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F8092" w14:textId="77777777" w:rsidR="00DB1043" w:rsidRPr="00087141" w:rsidRDefault="00DB1043" w:rsidP="005866E2">
      <w:pPr>
        <w:pStyle w:val="a7"/>
        <w:ind w:firstLine="709"/>
        <w:jc w:val="center"/>
        <w:rPr>
          <w:rFonts w:ascii="Times New Roman" w:hAnsi="Times New Roman"/>
          <w:b/>
          <w:sz w:val="28"/>
          <w:szCs w:val="28"/>
        </w:rPr>
      </w:pPr>
    </w:p>
    <w:p w14:paraId="2E1426A6" w14:textId="77777777" w:rsidR="00E02F27" w:rsidRPr="00087141" w:rsidRDefault="00E02F27" w:rsidP="005866E2">
      <w:pPr>
        <w:pStyle w:val="a7"/>
        <w:ind w:firstLine="709"/>
        <w:jc w:val="center"/>
        <w:rPr>
          <w:rFonts w:ascii="Times New Roman" w:hAnsi="Times New Roman"/>
          <w:b/>
          <w:sz w:val="28"/>
          <w:szCs w:val="28"/>
        </w:rPr>
      </w:pPr>
    </w:p>
    <w:p w14:paraId="561B7E54" w14:textId="77777777" w:rsidR="00690826" w:rsidRPr="00087141" w:rsidRDefault="00690826" w:rsidP="005866E2">
      <w:pPr>
        <w:pStyle w:val="a7"/>
        <w:ind w:firstLine="709"/>
        <w:jc w:val="center"/>
        <w:rPr>
          <w:rFonts w:ascii="Times New Roman" w:hAnsi="Times New Roman"/>
          <w:b/>
          <w:sz w:val="28"/>
          <w:szCs w:val="28"/>
        </w:rPr>
      </w:pPr>
    </w:p>
    <w:p w14:paraId="77CA360D" w14:textId="77777777" w:rsidR="00DB1043" w:rsidRPr="00E87D14" w:rsidRDefault="0079416E" w:rsidP="005866E2">
      <w:pPr>
        <w:pStyle w:val="a7"/>
        <w:ind w:firstLine="709"/>
        <w:jc w:val="center"/>
        <w:rPr>
          <w:rFonts w:ascii="Times New Roman" w:hAnsi="Times New Roman"/>
          <w:b/>
          <w:spacing w:val="20"/>
          <w:sz w:val="40"/>
          <w:szCs w:val="40"/>
        </w:rPr>
      </w:pPr>
      <w:r w:rsidRPr="00E87D14">
        <w:rPr>
          <w:rFonts w:ascii="Times New Roman" w:hAnsi="Times New Roman"/>
          <w:b/>
          <w:spacing w:val="20"/>
          <w:sz w:val="40"/>
          <w:szCs w:val="40"/>
        </w:rPr>
        <w:t>8</w:t>
      </w:r>
      <w:r w:rsidR="00DB1043" w:rsidRPr="00E87D14">
        <w:rPr>
          <w:rFonts w:ascii="Times New Roman" w:hAnsi="Times New Roman"/>
          <w:b/>
          <w:spacing w:val="20"/>
          <w:sz w:val="40"/>
          <w:szCs w:val="40"/>
        </w:rPr>
        <w:t xml:space="preserve"> курс</w:t>
      </w:r>
      <w:r w:rsidRPr="00E87D14">
        <w:rPr>
          <w:rFonts w:ascii="Times New Roman" w:hAnsi="Times New Roman"/>
          <w:b/>
          <w:spacing w:val="20"/>
          <w:sz w:val="40"/>
          <w:szCs w:val="40"/>
        </w:rPr>
        <w:t xml:space="preserve"> Синтеза</w:t>
      </w:r>
    </w:p>
    <w:p w14:paraId="23889340" w14:textId="77777777" w:rsidR="00DB1043" w:rsidRPr="00E87D14" w:rsidRDefault="00DB1043" w:rsidP="005866E2">
      <w:pPr>
        <w:pStyle w:val="a7"/>
        <w:ind w:firstLine="709"/>
        <w:jc w:val="center"/>
        <w:rPr>
          <w:rFonts w:ascii="Times New Roman" w:hAnsi="Times New Roman"/>
          <w:b/>
          <w:spacing w:val="20"/>
          <w:sz w:val="40"/>
          <w:szCs w:val="40"/>
        </w:rPr>
      </w:pPr>
      <w:r w:rsidRPr="00E87D14">
        <w:rPr>
          <w:rFonts w:ascii="Times New Roman" w:hAnsi="Times New Roman"/>
          <w:b/>
          <w:spacing w:val="20"/>
          <w:sz w:val="40"/>
          <w:szCs w:val="40"/>
        </w:rPr>
        <w:t>Изначально Вышестоящ</w:t>
      </w:r>
      <w:r w:rsidR="0079416E" w:rsidRPr="00E87D14">
        <w:rPr>
          <w:rFonts w:ascii="Times New Roman" w:hAnsi="Times New Roman"/>
          <w:b/>
          <w:spacing w:val="20"/>
          <w:sz w:val="40"/>
          <w:szCs w:val="40"/>
        </w:rPr>
        <w:t>ий</w:t>
      </w:r>
      <w:r w:rsidRPr="00E87D14">
        <w:rPr>
          <w:rFonts w:ascii="Times New Roman" w:hAnsi="Times New Roman"/>
          <w:b/>
          <w:spacing w:val="20"/>
          <w:sz w:val="40"/>
          <w:szCs w:val="40"/>
        </w:rPr>
        <w:t xml:space="preserve"> От</w:t>
      </w:r>
      <w:r w:rsidR="0079416E" w:rsidRPr="00E87D14">
        <w:rPr>
          <w:rFonts w:ascii="Times New Roman" w:hAnsi="Times New Roman"/>
          <w:b/>
          <w:spacing w:val="20"/>
          <w:sz w:val="40"/>
          <w:szCs w:val="40"/>
        </w:rPr>
        <w:t>е</w:t>
      </w:r>
      <w:r w:rsidRPr="00E87D14">
        <w:rPr>
          <w:rFonts w:ascii="Times New Roman" w:hAnsi="Times New Roman"/>
          <w:b/>
          <w:spacing w:val="20"/>
          <w:sz w:val="40"/>
          <w:szCs w:val="40"/>
        </w:rPr>
        <w:t>ц</w:t>
      </w:r>
    </w:p>
    <w:p w14:paraId="4985C1E9" w14:textId="77777777" w:rsidR="00DB1043" w:rsidRPr="00E87D14" w:rsidRDefault="00DB1043" w:rsidP="005866E2">
      <w:pPr>
        <w:pStyle w:val="a7"/>
        <w:ind w:firstLine="709"/>
        <w:jc w:val="center"/>
        <w:rPr>
          <w:rFonts w:ascii="Times New Roman" w:hAnsi="Times New Roman"/>
          <w:b/>
          <w:bCs/>
          <w:sz w:val="28"/>
          <w:szCs w:val="28"/>
        </w:rPr>
      </w:pPr>
    </w:p>
    <w:p w14:paraId="3554B008" w14:textId="77777777" w:rsidR="00DB1043" w:rsidRPr="00E87D14" w:rsidRDefault="00DB1043" w:rsidP="005866E2">
      <w:pPr>
        <w:pStyle w:val="a7"/>
        <w:ind w:firstLine="709"/>
        <w:jc w:val="center"/>
        <w:rPr>
          <w:rFonts w:ascii="Times New Roman" w:hAnsi="Times New Roman"/>
          <w:sz w:val="32"/>
          <w:szCs w:val="32"/>
        </w:rPr>
      </w:pPr>
      <w:r w:rsidRPr="00E87D14">
        <w:rPr>
          <w:rFonts w:ascii="Times New Roman" w:hAnsi="Times New Roman"/>
          <w:sz w:val="32"/>
          <w:szCs w:val="32"/>
        </w:rPr>
        <w:t>Кут Хуми</w:t>
      </w:r>
    </w:p>
    <w:p w14:paraId="0CF1F542" w14:textId="77777777" w:rsidR="00DB1043" w:rsidRPr="00E87D14" w:rsidRDefault="00DB1043" w:rsidP="005866E2">
      <w:pPr>
        <w:pStyle w:val="a7"/>
        <w:ind w:firstLine="709"/>
        <w:jc w:val="center"/>
        <w:rPr>
          <w:rFonts w:ascii="Times New Roman" w:hAnsi="Times New Roman"/>
          <w:sz w:val="32"/>
          <w:szCs w:val="32"/>
        </w:rPr>
      </w:pPr>
      <w:r w:rsidRPr="00E87D14">
        <w:rPr>
          <w:rFonts w:ascii="Times New Roman" w:hAnsi="Times New Roman"/>
          <w:sz w:val="32"/>
          <w:szCs w:val="32"/>
        </w:rPr>
        <w:t>Виталий Сердюк</w:t>
      </w:r>
    </w:p>
    <w:p w14:paraId="395A89FE" w14:textId="77777777" w:rsidR="00DB1043" w:rsidRPr="00E87D14" w:rsidRDefault="00DB1043" w:rsidP="005866E2">
      <w:pPr>
        <w:pStyle w:val="a7"/>
        <w:ind w:firstLine="709"/>
        <w:jc w:val="center"/>
        <w:rPr>
          <w:rFonts w:ascii="Times New Roman" w:hAnsi="Times New Roman"/>
          <w:b/>
          <w:bCs/>
          <w:sz w:val="28"/>
          <w:szCs w:val="28"/>
        </w:rPr>
      </w:pPr>
    </w:p>
    <w:p w14:paraId="616CA4C5" w14:textId="77777777" w:rsidR="00DB1043" w:rsidRPr="00E87D14" w:rsidRDefault="00DB1043" w:rsidP="005866E2">
      <w:pPr>
        <w:pStyle w:val="a7"/>
        <w:ind w:firstLine="709"/>
        <w:jc w:val="center"/>
        <w:rPr>
          <w:rFonts w:ascii="Times New Roman" w:hAnsi="Times New Roman"/>
          <w:b/>
          <w:bCs/>
          <w:sz w:val="28"/>
          <w:szCs w:val="28"/>
        </w:rPr>
      </w:pPr>
    </w:p>
    <w:p w14:paraId="1FFA0F0E" w14:textId="0D89C055" w:rsidR="00DB1043" w:rsidRPr="00E87D14" w:rsidRDefault="00914EC7" w:rsidP="005866E2">
      <w:pPr>
        <w:pStyle w:val="a7"/>
        <w:ind w:firstLine="709"/>
        <w:jc w:val="center"/>
        <w:rPr>
          <w:rStyle w:val="aa"/>
          <w:rFonts w:ascii="Times New Roman" w:hAnsi="Times New Roman"/>
          <w:color w:val="auto"/>
          <w:sz w:val="32"/>
          <w:szCs w:val="32"/>
          <w:u w:val="none"/>
        </w:rPr>
      </w:pPr>
      <w:r w:rsidRPr="00E87D14">
        <w:rPr>
          <w:rStyle w:val="aa"/>
          <w:rFonts w:ascii="Times New Roman" w:hAnsi="Times New Roman"/>
          <w:b w:val="0"/>
          <w:noProof/>
          <w:color w:val="auto"/>
          <w:sz w:val="32"/>
          <w:szCs w:val="32"/>
          <w:u w:val="none"/>
        </w:rPr>
        <w:t xml:space="preserve">  </w:t>
      </w:r>
      <w:r w:rsidR="00576486" w:rsidRPr="00E87D14">
        <w:rPr>
          <w:rStyle w:val="aa"/>
          <w:rFonts w:ascii="Times New Roman" w:hAnsi="Times New Roman"/>
          <w:b w:val="0"/>
          <w:noProof/>
          <w:color w:val="auto"/>
          <w:sz w:val="32"/>
          <w:szCs w:val="32"/>
          <w:u w:val="none"/>
          <w:lang w:eastAsia="ru-RU"/>
        </w:rPr>
        <mc:AlternateContent>
          <mc:Choice Requires="wps">
            <w:drawing>
              <wp:inline distT="0" distB="0" distL="0" distR="0" wp14:anchorId="528E5DDB" wp14:editId="04FA332C">
                <wp:extent cx="2221865" cy="704850"/>
                <wp:effectExtent l="0" t="0" r="0" b="190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2186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8C9A" w14:textId="77777777" w:rsidR="00BD00AA" w:rsidRPr="00576486" w:rsidRDefault="00BD00AA" w:rsidP="00914EC7">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57648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109(05) ))0)</w:t>
                            </w:r>
                          </w:p>
                        </w:txbxContent>
                      </wps:txbx>
                      <wps:bodyPr rot="0" vert="horz" wrap="square" lIns="91440" tIns="45720" rIns="91440" bIns="45720" anchor="t" anchorCtr="0" upright="1">
                        <a:noAutofit/>
                      </wps:bodyPr>
                    </wps:wsp>
                  </a:graphicData>
                </a:graphic>
              </wp:inline>
            </w:drawing>
          </mc:Choice>
          <mc:Fallback>
            <w:pict>
              <v:shapetype w14:anchorId="528E5DDB" id="_x0000_t202" coordsize="21600,21600" o:spt="202" path="m,l,21600r21600,l21600,xe">
                <v:stroke joinstyle="miter"/>
                <v:path gradientshapeok="t" o:connecttype="rect"/>
              </v:shapetype>
              <v:shape id="WordArt 1" o:spid="_x0000_s1026" type="#_x0000_t202" style="width:174.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rWvwIAAM4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" filled="f" stroked="f">
                <o:lock v:ext="edit" shapetype="t"/>
                <v:textbox>
                  <w:txbxContent>
                    <w:p w14:paraId="3AB38C9A" w14:textId="77777777" w:rsidR="00BD00AA" w:rsidRPr="00576486" w:rsidRDefault="00BD00AA" w:rsidP="00914EC7">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57648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109(05) ))0)</w:t>
                      </w:r>
                    </w:p>
                  </w:txbxContent>
                </v:textbox>
                <w10:anchorlock/>
              </v:shape>
            </w:pict>
          </mc:Fallback>
        </mc:AlternateContent>
      </w:r>
    </w:p>
    <w:p w14:paraId="57205EBB" w14:textId="60C6F070" w:rsidR="009D40D0" w:rsidRPr="00E87D14" w:rsidRDefault="009D40D0" w:rsidP="005866E2">
      <w:pPr>
        <w:pStyle w:val="a7"/>
        <w:ind w:firstLine="709"/>
        <w:jc w:val="center"/>
        <w:rPr>
          <w:rStyle w:val="aa"/>
          <w:rFonts w:ascii="Times New Roman" w:hAnsi="Times New Roman"/>
          <w:smallCaps w:val="0"/>
          <w:color w:val="auto"/>
          <w:sz w:val="28"/>
          <w:szCs w:val="28"/>
        </w:rPr>
      </w:pPr>
    </w:p>
    <w:p w14:paraId="4B02D885" w14:textId="77777777" w:rsidR="00815490" w:rsidRPr="00E87D14" w:rsidRDefault="00815490" w:rsidP="005866E2">
      <w:pPr>
        <w:pStyle w:val="a7"/>
        <w:ind w:firstLine="709"/>
        <w:jc w:val="center"/>
        <w:rPr>
          <w:rStyle w:val="aa"/>
          <w:rFonts w:ascii="Times New Roman" w:hAnsi="Times New Roman"/>
          <w:smallCaps w:val="0"/>
          <w:color w:val="auto"/>
          <w:sz w:val="28"/>
          <w:szCs w:val="28"/>
        </w:rPr>
      </w:pPr>
    </w:p>
    <w:p w14:paraId="5382F9E3" w14:textId="1EA3064E" w:rsidR="00815490" w:rsidRPr="00E87D14" w:rsidRDefault="00C35094" w:rsidP="005866E2">
      <w:pPr>
        <w:pStyle w:val="a7"/>
        <w:jc w:val="center"/>
        <w:rPr>
          <w:rFonts w:ascii="Times New Roman" w:hAnsi="Times New Roman"/>
          <w:b/>
          <w:bCs/>
          <w:sz w:val="40"/>
          <w:szCs w:val="40"/>
        </w:rPr>
      </w:pPr>
      <w:r w:rsidRPr="00E87D14">
        <w:rPr>
          <w:rFonts w:ascii="Times New Roman" w:hAnsi="Times New Roman"/>
          <w:b/>
          <w:bCs/>
          <w:sz w:val="40"/>
          <w:szCs w:val="40"/>
        </w:rPr>
        <w:t>10</w:t>
      </w:r>
      <w:r w:rsidR="00914EC7" w:rsidRPr="00E87D14">
        <w:rPr>
          <w:rFonts w:ascii="Times New Roman" w:hAnsi="Times New Roman"/>
          <w:b/>
          <w:bCs/>
          <w:sz w:val="40"/>
          <w:szCs w:val="40"/>
        </w:rPr>
        <w:t>9</w:t>
      </w:r>
      <w:r w:rsidRPr="00E87D14">
        <w:rPr>
          <w:rFonts w:ascii="Times New Roman" w:hAnsi="Times New Roman"/>
          <w:b/>
          <w:bCs/>
          <w:sz w:val="40"/>
          <w:szCs w:val="40"/>
        </w:rPr>
        <w:t>(</w:t>
      </w:r>
      <w:r w:rsidR="00914EC7" w:rsidRPr="00E87D14">
        <w:rPr>
          <w:rFonts w:ascii="Times New Roman" w:hAnsi="Times New Roman"/>
          <w:b/>
          <w:bCs/>
          <w:sz w:val="40"/>
          <w:szCs w:val="40"/>
        </w:rPr>
        <w:t>5</w:t>
      </w:r>
      <w:r w:rsidRPr="00E87D14">
        <w:rPr>
          <w:rFonts w:ascii="Times New Roman" w:hAnsi="Times New Roman"/>
          <w:b/>
          <w:bCs/>
          <w:sz w:val="40"/>
          <w:szCs w:val="40"/>
        </w:rPr>
        <w:t>).</w:t>
      </w:r>
      <w:r w:rsidR="00C31727" w:rsidRPr="00E87D14">
        <w:rPr>
          <w:rFonts w:ascii="Times New Roman" w:hAnsi="Times New Roman"/>
          <w:b/>
          <w:bCs/>
          <w:sz w:val="40"/>
          <w:szCs w:val="40"/>
        </w:rPr>
        <w:t xml:space="preserve"> </w:t>
      </w:r>
      <w:r w:rsidR="00914EC7" w:rsidRPr="00E87D14">
        <w:rPr>
          <w:rFonts w:ascii="Times New Roman" w:hAnsi="Times New Roman"/>
          <w:b/>
          <w:bCs/>
          <w:sz w:val="40"/>
          <w:szCs w:val="40"/>
        </w:rPr>
        <w:t>План Синтеза</w:t>
      </w:r>
    </w:p>
    <w:p w14:paraId="7BEFD773" w14:textId="5B0F8C49" w:rsidR="00A21FF4" w:rsidRPr="00E87D14" w:rsidRDefault="00C35094" w:rsidP="005866E2">
      <w:pPr>
        <w:pStyle w:val="a7"/>
        <w:jc w:val="center"/>
        <w:rPr>
          <w:rFonts w:ascii="Times New Roman" w:hAnsi="Times New Roman"/>
          <w:b/>
          <w:bCs/>
          <w:sz w:val="40"/>
          <w:szCs w:val="40"/>
        </w:rPr>
      </w:pPr>
      <w:r w:rsidRPr="00E87D14">
        <w:rPr>
          <w:rFonts w:ascii="Times New Roman" w:hAnsi="Times New Roman"/>
          <w:b/>
          <w:bCs/>
          <w:sz w:val="40"/>
          <w:szCs w:val="40"/>
        </w:rPr>
        <w:t>Изначально Вышестоящего Отца</w:t>
      </w:r>
    </w:p>
    <w:p w14:paraId="3B294DC4" w14:textId="796FAB5C" w:rsidR="00A56CA7" w:rsidRPr="00E87D14" w:rsidRDefault="00A56CA7" w:rsidP="005866E2">
      <w:pPr>
        <w:pStyle w:val="a7"/>
        <w:ind w:firstLine="709"/>
        <w:jc w:val="center"/>
        <w:rPr>
          <w:rFonts w:ascii="Times New Roman" w:hAnsi="Times New Roman"/>
          <w:b/>
          <w:bCs/>
          <w:spacing w:val="-20"/>
          <w:sz w:val="40"/>
          <w:szCs w:val="40"/>
        </w:rPr>
      </w:pPr>
    </w:p>
    <w:p w14:paraId="4C0DF19D" w14:textId="4DFB045A" w:rsidR="0072135E" w:rsidRPr="00E87D14" w:rsidRDefault="0072135E" w:rsidP="005866E2">
      <w:pPr>
        <w:pStyle w:val="a7"/>
        <w:ind w:firstLine="709"/>
        <w:jc w:val="center"/>
        <w:rPr>
          <w:rFonts w:ascii="Times New Roman" w:hAnsi="Times New Roman"/>
          <w:b/>
          <w:bCs/>
          <w:spacing w:val="-20"/>
          <w:sz w:val="40"/>
          <w:szCs w:val="40"/>
        </w:rPr>
      </w:pPr>
    </w:p>
    <w:p w14:paraId="31E2D540" w14:textId="77777777" w:rsidR="0072135E" w:rsidRPr="00E87D14" w:rsidRDefault="0072135E" w:rsidP="005866E2">
      <w:pPr>
        <w:pStyle w:val="a7"/>
        <w:ind w:firstLine="709"/>
        <w:jc w:val="center"/>
        <w:rPr>
          <w:rFonts w:ascii="Times New Roman" w:hAnsi="Times New Roman"/>
          <w:b/>
          <w:bCs/>
          <w:spacing w:val="-20"/>
          <w:sz w:val="40"/>
          <w:szCs w:val="40"/>
        </w:rPr>
      </w:pPr>
    </w:p>
    <w:p w14:paraId="3A991CC3" w14:textId="77777777" w:rsidR="00CF0D3C" w:rsidRPr="00E87D14" w:rsidRDefault="00CF0D3C" w:rsidP="005866E2">
      <w:pPr>
        <w:pStyle w:val="a7"/>
        <w:ind w:firstLine="709"/>
        <w:jc w:val="center"/>
        <w:rPr>
          <w:rFonts w:ascii="Times New Roman" w:hAnsi="Times New Roman"/>
          <w:b/>
          <w:bCs/>
          <w:i/>
          <w:iCs/>
          <w:sz w:val="32"/>
          <w:szCs w:val="32"/>
        </w:rPr>
      </w:pPr>
      <w:r w:rsidRPr="00E87D14">
        <w:rPr>
          <w:rFonts w:ascii="Times New Roman" w:hAnsi="Times New Roman"/>
          <w:b/>
          <w:bCs/>
          <w:i/>
          <w:iCs/>
          <w:sz w:val="32"/>
          <w:szCs w:val="32"/>
        </w:rPr>
        <w:t>Изначально Вышестоящ</w:t>
      </w:r>
      <w:r w:rsidR="009912FE" w:rsidRPr="00E87D14">
        <w:rPr>
          <w:rFonts w:ascii="Times New Roman" w:hAnsi="Times New Roman"/>
          <w:b/>
          <w:bCs/>
          <w:i/>
          <w:iCs/>
          <w:sz w:val="32"/>
          <w:szCs w:val="32"/>
        </w:rPr>
        <w:t>ий</w:t>
      </w:r>
      <w:r w:rsidRPr="00E87D14">
        <w:rPr>
          <w:rFonts w:ascii="Times New Roman" w:hAnsi="Times New Roman"/>
          <w:b/>
          <w:bCs/>
          <w:i/>
          <w:iCs/>
          <w:sz w:val="32"/>
          <w:szCs w:val="32"/>
        </w:rPr>
        <w:t xml:space="preserve"> От</w:t>
      </w:r>
      <w:r w:rsidR="009912FE" w:rsidRPr="00E87D14">
        <w:rPr>
          <w:rFonts w:ascii="Times New Roman" w:hAnsi="Times New Roman"/>
          <w:b/>
          <w:bCs/>
          <w:i/>
          <w:iCs/>
          <w:sz w:val="32"/>
          <w:szCs w:val="32"/>
        </w:rPr>
        <w:t>е</w:t>
      </w:r>
      <w:r w:rsidRPr="00E87D14">
        <w:rPr>
          <w:rFonts w:ascii="Times New Roman" w:hAnsi="Times New Roman"/>
          <w:b/>
          <w:bCs/>
          <w:i/>
          <w:iCs/>
          <w:sz w:val="32"/>
          <w:szCs w:val="32"/>
        </w:rPr>
        <w:t>ц</w:t>
      </w:r>
    </w:p>
    <w:p w14:paraId="1EF14666" w14:textId="77777777" w:rsidR="00A21FF4" w:rsidRPr="00E87D14" w:rsidRDefault="00A21FF4" w:rsidP="005866E2">
      <w:pPr>
        <w:pStyle w:val="a7"/>
        <w:ind w:firstLine="709"/>
        <w:jc w:val="center"/>
        <w:rPr>
          <w:rFonts w:ascii="Times New Roman" w:hAnsi="Times New Roman"/>
          <w:b/>
          <w:bCs/>
          <w:i/>
          <w:iCs/>
          <w:spacing w:val="-20"/>
          <w:sz w:val="32"/>
          <w:szCs w:val="32"/>
        </w:rPr>
      </w:pPr>
    </w:p>
    <w:p w14:paraId="29267D90" w14:textId="77777777" w:rsidR="002067A0" w:rsidRPr="00E87D14" w:rsidRDefault="009912FE"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Изначально Вышестоящий Аватар Синтеза</w:t>
      </w:r>
    </w:p>
    <w:p w14:paraId="1AF723C3" w14:textId="7F3FDE3A" w:rsidR="00C31727" w:rsidRPr="00E87D14" w:rsidRDefault="009912FE"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Изначально Вышестоящего Отца</w:t>
      </w:r>
      <w:r w:rsidR="00125647" w:rsidRPr="00E87D14">
        <w:rPr>
          <w:rStyle w:val="aff"/>
          <w:rFonts w:ascii="Times New Roman" w:hAnsi="Times New Roman" w:cs="Times New Roman"/>
          <w:sz w:val="32"/>
          <w:szCs w:val="32"/>
        </w:rPr>
        <w:t xml:space="preserve"> </w:t>
      </w:r>
      <w:r w:rsidRPr="00E87D14">
        <w:rPr>
          <w:rStyle w:val="aff"/>
          <w:rFonts w:ascii="Times New Roman" w:hAnsi="Times New Roman" w:cs="Times New Roman"/>
          <w:sz w:val="32"/>
          <w:szCs w:val="32"/>
        </w:rPr>
        <w:t>Кут Хуми</w:t>
      </w:r>
    </w:p>
    <w:p w14:paraId="1623AF75" w14:textId="77777777" w:rsidR="009912FE" w:rsidRPr="00E87D14" w:rsidRDefault="009912FE"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Синтез Синтеза Изначально Вышестоящего Отца</w:t>
      </w:r>
    </w:p>
    <w:p w14:paraId="720ED725" w14:textId="77777777" w:rsidR="0088333C" w:rsidRPr="00E87D14" w:rsidRDefault="0088333C" w:rsidP="005866E2">
      <w:pPr>
        <w:pStyle w:val="af5"/>
        <w:rPr>
          <w:b/>
          <w:bCs/>
          <w:iCs/>
          <w:sz w:val="32"/>
          <w:szCs w:val="32"/>
        </w:rPr>
      </w:pPr>
    </w:p>
    <w:p w14:paraId="3E6096C2" w14:textId="64DA80E6" w:rsidR="00002684" w:rsidRPr="00E87D14" w:rsidRDefault="00125647"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50</w:t>
      </w:r>
      <w:r w:rsidR="00546AC9" w:rsidRPr="00E87D14">
        <w:rPr>
          <w:rStyle w:val="aff"/>
          <w:rFonts w:ascii="Times New Roman" w:hAnsi="Times New Roman" w:cs="Times New Roman"/>
          <w:sz w:val="32"/>
          <w:szCs w:val="32"/>
        </w:rPr>
        <w:t>1</w:t>
      </w:r>
      <w:r w:rsidRPr="00E87D14">
        <w:rPr>
          <w:rStyle w:val="aff"/>
          <w:rFonts w:ascii="Times New Roman" w:hAnsi="Times New Roman" w:cs="Times New Roman"/>
          <w:sz w:val="32"/>
          <w:szCs w:val="32"/>
        </w:rPr>
        <w:t xml:space="preserve">. </w:t>
      </w:r>
      <w:r w:rsidR="00C505C1" w:rsidRPr="00E87D14">
        <w:rPr>
          <w:rStyle w:val="aff"/>
          <w:rFonts w:ascii="Times New Roman" w:hAnsi="Times New Roman" w:cs="Times New Roman"/>
          <w:sz w:val="32"/>
          <w:szCs w:val="32"/>
        </w:rPr>
        <w:t>Изначально Вышестоящий Аватар-Ипостась</w:t>
      </w:r>
    </w:p>
    <w:p w14:paraId="1A84751C" w14:textId="778C7B89" w:rsidR="00C31727" w:rsidRPr="00E87D14" w:rsidRDefault="00C505C1"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Изначально Вышестоящий Человек-</w:t>
      </w:r>
      <w:r w:rsidR="00546AC9" w:rsidRPr="00E87D14">
        <w:rPr>
          <w:rStyle w:val="aff"/>
          <w:rFonts w:ascii="Times New Roman" w:hAnsi="Times New Roman" w:cs="Times New Roman"/>
          <w:sz w:val="32"/>
          <w:szCs w:val="32"/>
        </w:rPr>
        <w:t>Учитель</w:t>
      </w:r>
    </w:p>
    <w:p w14:paraId="595463BA" w14:textId="53CE42FC" w:rsidR="001430D9" w:rsidRPr="00E87D14" w:rsidRDefault="00C505C1"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Изначально</w:t>
      </w:r>
      <w:r w:rsidR="00C31727" w:rsidRPr="00E87D14">
        <w:rPr>
          <w:rStyle w:val="aff"/>
          <w:rFonts w:ascii="Times New Roman" w:hAnsi="Times New Roman" w:cs="Times New Roman"/>
          <w:sz w:val="32"/>
          <w:szCs w:val="32"/>
        </w:rPr>
        <w:t xml:space="preserve"> </w:t>
      </w:r>
      <w:r w:rsidRPr="00E87D14">
        <w:rPr>
          <w:rStyle w:val="aff"/>
          <w:rFonts w:ascii="Times New Roman" w:hAnsi="Times New Roman" w:cs="Times New Roman"/>
          <w:sz w:val="32"/>
          <w:szCs w:val="32"/>
        </w:rPr>
        <w:t>Вышестоящего Отца</w:t>
      </w:r>
    </w:p>
    <w:p w14:paraId="1582B462" w14:textId="0A2B55AA" w:rsidR="00C505C1" w:rsidRPr="00E87D14" w:rsidRDefault="00C505C1" w:rsidP="005866E2">
      <w:pPr>
        <w:spacing w:after="0" w:line="240" w:lineRule="auto"/>
        <w:ind w:firstLine="709"/>
        <w:jc w:val="center"/>
        <w:rPr>
          <w:rStyle w:val="aff"/>
          <w:rFonts w:ascii="Times New Roman" w:hAnsi="Times New Roman" w:cs="Times New Roman"/>
          <w:sz w:val="32"/>
          <w:szCs w:val="32"/>
        </w:rPr>
      </w:pPr>
      <w:r w:rsidRPr="00E87D14">
        <w:rPr>
          <w:rStyle w:val="aff"/>
          <w:rFonts w:ascii="Times New Roman" w:hAnsi="Times New Roman" w:cs="Times New Roman"/>
          <w:sz w:val="32"/>
          <w:szCs w:val="32"/>
        </w:rPr>
        <w:t>Синтез ИВДИВО-</w:t>
      </w:r>
      <w:r w:rsidR="00546AC9" w:rsidRPr="00E87D14">
        <w:rPr>
          <w:rStyle w:val="aff"/>
          <w:rFonts w:ascii="Times New Roman" w:hAnsi="Times New Roman" w:cs="Times New Roman"/>
          <w:sz w:val="32"/>
          <w:szCs w:val="32"/>
        </w:rPr>
        <w:t>Синтезности</w:t>
      </w:r>
      <w:r w:rsidRPr="00E87D14">
        <w:rPr>
          <w:rStyle w:val="aff"/>
          <w:rFonts w:ascii="Times New Roman" w:hAnsi="Times New Roman" w:cs="Times New Roman"/>
          <w:sz w:val="32"/>
          <w:szCs w:val="32"/>
        </w:rPr>
        <w:t xml:space="preserve"> Изначально Вышестоящего Отца</w:t>
      </w:r>
    </w:p>
    <w:p w14:paraId="524ED6F6" w14:textId="77777777" w:rsidR="000107F1" w:rsidRPr="00E87D14" w:rsidRDefault="000107F1" w:rsidP="005866E2">
      <w:pPr>
        <w:pStyle w:val="a7"/>
        <w:ind w:firstLine="709"/>
        <w:jc w:val="center"/>
        <w:rPr>
          <w:rStyle w:val="aff"/>
          <w:rFonts w:ascii="Times New Roman" w:hAnsi="Times New Roman"/>
          <w:sz w:val="32"/>
          <w:szCs w:val="32"/>
        </w:rPr>
      </w:pPr>
    </w:p>
    <w:p w14:paraId="35998085" w14:textId="77777777" w:rsidR="000107F1" w:rsidRPr="00E87D14" w:rsidRDefault="000107F1" w:rsidP="005866E2">
      <w:pPr>
        <w:pStyle w:val="a7"/>
        <w:ind w:firstLine="709"/>
        <w:jc w:val="center"/>
        <w:rPr>
          <w:rFonts w:ascii="Times New Roman" w:hAnsi="Times New Roman"/>
          <w:b/>
          <w:bCs/>
          <w:spacing w:val="-20"/>
          <w:sz w:val="32"/>
          <w:szCs w:val="32"/>
        </w:rPr>
      </w:pPr>
    </w:p>
    <w:p w14:paraId="5CE45065" w14:textId="3EC8FB9C" w:rsidR="00061E57" w:rsidRPr="00E87D14" w:rsidRDefault="00061E57" w:rsidP="005866E2">
      <w:pPr>
        <w:pStyle w:val="a7"/>
        <w:ind w:firstLine="709"/>
        <w:jc w:val="center"/>
        <w:rPr>
          <w:rFonts w:ascii="Times New Roman" w:hAnsi="Times New Roman"/>
          <w:b/>
          <w:bCs/>
          <w:spacing w:val="-20"/>
          <w:sz w:val="32"/>
          <w:szCs w:val="32"/>
        </w:rPr>
      </w:pPr>
    </w:p>
    <w:p w14:paraId="3F695894" w14:textId="77777777" w:rsidR="00CA0372" w:rsidRPr="00E87D14" w:rsidRDefault="00CA0372" w:rsidP="005866E2">
      <w:pPr>
        <w:pStyle w:val="a7"/>
        <w:ind w:firstLine="709"/>
        <w:jc w:val="center"/>
        <w:rPr>
          <w:rFonts w:ascii="Times New Roman" w:hAnsi="Times New Roman"/>
          <w:b/>
          <w:bCs/>
          <w:spacing w:val="-20"/>
          <w:sz w:val="32"/>
          <w:szCs w:val="32"/>
        </w:rPr>
      </w:pPr>
    </w:p>
    <w:p w14:paraId="0DA7AEC1" w14:textId="77777777" w:rsidR="006F4509" w:rsidRPr="00E87D14" w:rsidRDefault="006F4509" w:rsidP="005866E2">
      <w:pPr>
        <w:pStyle w:val="a7"/>
        <w:ind w:firstLine="709"/>
        <w:jc w:val="center"/>
        <w:rPr>
          <w:rFonts w:ascii="Times New Roman" w:hAnsi="Times New Roman"/>
          <w:b/>
          <w:bCs/>
          <w:spacing w:val="-20"/>
          <w:sz w:val="32"/>
          <w:szCs w:val="32"/>
        </w:rPr>
      </w:pPr>
    </w:p>
    <w:p w14:paraId="78712524" w14:textId="342D3C9A" w:rsidR="00DB1043" w:rsidRPr="00E87D14" w:rsidRDefault="00201C7C" w:rsidP="005866E2">
      <w:pPr>
        <w:spacing w:after="0" w:line="240" w:lineRule="auto"/>
        <w:ind w:firstLine="709"/>
        <w:jc w:val="center"/>
        <w:rPr>
          <w:rFonts w:ascii="Times New Roman" w:hAnsi="Times New Roman" w:cs="Times New Roman"/>
          <w:spacing w:val="-20"/>
          <w:sz w:val="28"/>
          <w:szCs w:val="28"/>
        </w:rPr>
      </w:pPr>
      <w:r w:rsidRPr="00E87D14">
        <w:rPr>
          <w:rFonts w:ascii="Times New Roman" w:hAnsi="Times New Roman" w:cs="Times New Roman"/>
          <w:spacing w:val="-20"/>
          <w:sz w:val="28"/>
          <w:szCs w:val="28"/>
        </w:rPr>
        <w:t>3</w:t>
      </w:r>
      <w:r w:rsidR="009F6F82" w:rsidRPr="00E87D14">
        <w:rPr>
          <w:rFonts w:ascii="Times New Roman" w:hAnsi="Times New Roman" w:cs="Times New Roman"/>
          <w:spacing w:val="-20"/>
          <w:sz w:val="28"/>
          <w:szCs w:val="28"/>
        </w:rPr>
        <w:t>0</w:t>
      </w:r>
      <w:r w:rsidR="006C5D89" w:rsidRPr="00E87D14">
        <w:rPr>
          <w:rFonts w:ascii="Times New Roman" w:hAnsi="Times New Roman" w:cs="Times New Roman"/>
          <w:spacing w:val="-20"/>
          <w:sz w:val="28"/>
          <w:szCs w:val="28"/>
        </w:rPr>
        <w:t xml:space="preserve"> </w:t>
      </w:r>
      <w:r w:rsidR="00E01FB4" w:rsidRPr="00E87D14">
        <w:rPr>
          <w:rFonts w:ascii="Times New Roman" w:hAnsi="Times New Roman" w:cs="Times New Roman"/>
          <w:spacing w:val="-20"/>
          <w:sz w:val="28"/>
          <w:szCs w:val="28"/>
        </w:rPr>
        <w:t>–</w:t>
      </w:r>
      <w:r w:rsidR="009F6F82" w:rsidRPr="00E87D14">
        <w:rPr>
          <w:rFonts w:ascii="Times New Roman" w:hAnsi="Times New Roman" w:cs="Times New Roman"/>
          <w:spacing w:val="-20"/>
          <w:sz w:val="28"/>
          <w:szCs w:val="28"/>
        </w:rPr>
        <w:t xml:space="preserve"> </w:t>
      </w:r>
      <w:r w:rsidR="00125647" w:rsidRPr="00E87D14">
        <w:rPr>
          <w:rFonts w:ascii="Times New Roman" w:hAnsi="Times New Roman" w:cs="Times New Roman"/>
          <w:spacing w:val="-20"/>
          <w:sz w:val="28"/>
          <w:szCs w:val="28"/>
        </w:rPr>
        <w:t>3</w:t>
      </w:r>
      <w:r w:rsidRPr="00E87D14">
        <w:rPr>
          <w:rFonts w:ascii="Times New Roman" w:hAnsi="Times New Roman" w:cs="Times New Roman"/>
          <w:spacing w:val="-20"/>
          <w:sz w:val="28"/>
          <w:szCs w:val="28"/>
        </w:rPr>
        <w:t>1</w:t>
      </w:r>
      <w:r w:rsidR="00125647" w:rsidRPr="00E87D14">
        <w:rPr>
          <w:rFonts w:ascii="Times New Roman" w:hAnsi="Times New Roman" w:cs="Times New Roman"/>
          <w:spacing w:val="-20"/>
          <w:sz w:val="28"/>
          <w:szCs w:val="28"/>
        </w:rPr>
        <w:t xml:space="preserve"> июля</w:t>
      </w:r>
      <w:r w:rsidR="00F20C03" w:rsidRPr="00E87D14">
        <w:rPr>
          <w:rFonts w:ascii="Times New Roman" w:hAnsi="Times New Roman" w:cs="Times New Roman"/>
          <w:spacing w:val="-20"/>
          <w:sz w:val="28"/>
          <w:szCs w:val="28"/>
        </w:rPr>
        <w:t xml:space="preserve"> </w:t>
      </w:r>
      <w:r w:rsidR="00DB1043" w:rsidRPr="00E87D14">
        <w:rPr>
          <w:rFonts w:ascii="Times New Roman" w:hAnsi="Times New Roman" w:cs="Times New Roman"/>
          <w:spacing w:val="-20"/>
          <w:sz w:val="28"/>
          <w:szCs w:val="28"/>
        </w:rPr>
        <w:t>202</w:t>
      </w:r>
      <w:r w:rsidR="009D2C9E" w:rsidRPr="00E87D14">
        <w:rPr>
          <w:rFonts w:ascii="Times New Roman" w:hAnsi="Times New Roman" w:cs="Times New Roman"/>
          <w:spacing w:val="-20"/>
          <w:sz w:val="28"/>
          <w:szCs w:val="28"/>
        </w:rPr>
        <w:t>2</w:t>
      </w:r>
      <w:r w:rsidR="009F6F82" w:rsidRPr="00E87D14">
        <w:rPr>
          <w:rFonts w:ascii="Times New Roman" w:hAnsi="Times New Roman" w:cs="Times New Roman"/>
          <w:spacing w:val="-20"/>
          <w:sz w:val="28"/>
          <w:szCs w:val="28"/>
        </w:rPr>
        <w:t>г</w:t>
      </w:r>
      <w:r w:rsidR="006E6E0E" w:rsidRPr="00E87D14">
        <w:rPr>
          <w:rFonts w:ascii="Times New Roman" w:hAnsi="Times New Roman" w:cs="Times New Roman"/>
          <w:spacing w:val="-20"/>
          <w:sz w:val="28"/>
          <w:szCs w:val="28"/>
        </w:rPr>
        <w:t>.</w:t>
      </w:r>
    </w:p>
    <w:p w14:paraId="6011A070" w14:textId="77777777" w:rsidR="00CA0372" w:rsidRPr="00E87D14" w:rsidRDefault="00DB1043" w:rsidP="005866E2">
      <w:pPr>
        <w:spacing w:after="0" w:line="240" w:lineRule="auto"/>
        <w:ind w:firstLine="709"/>
        <w:jc w:val="center"/>
        <w:rPr>
          <w:rFonts w:ascii="Times New Roman" w:hAnsi="Times New Roman" w:cs="Times New Roman"/>
          <w:spacing w:val="-20"/>
          <w:sz w:val="28"/>
          <w:szCs w:val="28"/>
        </w:rPr>
      </w:pPr>
      <w:r w:rsidRPr="00E87D14">
        <w:rPr>
          <w:rFonts w:ascii="Times New Roman" w:hAnsi="Times New Roman" w:cs="Times New Roman"/>
          <w:spacing w:val="-20"/>
          <w:sz w:val="28"/>
          <w:szCs w:val="28"/>
        </w:rPr>
        <w:t>Минск</w:t>
      </w:r>
      <w:r w:rsidR="00D67B00" w:rsidRPr="00E87D14">
        <w:rPr>
          <w:rFonts w:ascii="Times New Roman" w:hAnsi="Times New Roman" w:cs="Times New Roman"/>
          <w:spacing w:val="-20"/>
          <w:sz w:val="28"/>
          <w:szCs w:val="28"/>
        </w:rPr>
        <w:t>,</w:t>
      </w:r>
      <w:r w:rsidR="00CD481C" w:rsidRPr="00E87D14">
        <w:rPr>
          <w:rFonts w:ascii="Times New Roman" w:hAnsi="Times New Roman" w:cs="Times New Roman"/>
          <w:spacing w:val="-20"/>
          <w:sz w:val="28"/>
          <w:szCs w:val="28"/>
        </w:rPr>
        <w:t xml:space="preserve"> </w:t>
      </w:r>
      <w:r w:rsidR="00D959AD" w:rsidRPr="00E87D14">
        <w:rPr>
          <w:rFonts w:ascii="Times New Roman" w:hAnsi="Times New Roman" w:cs="Times New Roman"/>
          <w:spacing w:val="-20"/>
          <w:sz w:val="28"/>
          <w:szCs w:val="28"/>
        </w:rPr>
        <w:t>Витебск</w:t>
      </w:r>
      <w:r w:rsidR="0020430D" w:rsidRPr="00E87D14">
        <w:rPr>
          <w:rFonts w:ascii="Times New Roman" w:hAnsi="Times New Roman" w:cs="Times New Roman"/>
          <w:spacing w:val="-20"/>
          <w:sz w:val="28"/>
          <w:szCs w:val="28"/>
        </w:rPr>
        <w:t>,</w:t>
      </w:r>
      <w:r w:rsidR="00D959AD" w:rsidRPr="00E87D14">
        <w:rPr>
          <w:rFonts w:ascii="Times New Roman" w:hAnsi="Times New Roman" w:cs="Times New Roman"/>
          <w:spacing w:val="-20"/>
          <w:sz w:val="28"/>
          <w:szCs w:val="28"/>
        </w:rPr>
        <w:t xml:space="preserve"> </w:t>
      </w:r>
      <w:r w:rsidR="0020430D" w:rsidRPr="00E87D14">
        <w:rPr>
          <w:rFonts w:ascii="Times New Roman" w:hAnsi="Times New Roman" w:cs="Times New Roman"/>
          <w:spacing w:val="-20"/>
          <w:sz w:val="28"/>
          <w:szCs w:val="28"/>
        </w:rPr>
        <w:t>Белая Вежа, Борисов</w:t>
      </w:r>
    </w:p>
    <w:p w14:paraId="27AAD53C" w14:textId="4777F57D" w:rsidR="00EE3DA1" w:rsidRPr="00E87D14" w:rsidRDefault="00EE3DA1" w:rsidP="005866E2">
      <w:pPr>
        <w:spacing w:after="0" w:line="240" w:lineRule="auto"/>
        <w:ind w:firstLine="709"/>
        <w:jc w:val="center"/>
        <w:rPr>
          <w:rFonts w:ascii="Times New Roman" w:hAnsi="Times New Roman" w:cs="Times New Roman"/>
          <w:sz w:val="24"/>
          <w:szCs w:val="24"/>
        </w:rPr>
      </w:pPr>
      <w:r w:rsidRPr="00E87D14">
        <w:rPr>
          <w:rFonts w:ascii="Times New Roman" w:hAnsi="Times New Roman" w:cs="Times New Roman"/>
          <w:sz w:val="24"/>
          <w:szCs w:val="24"/>
        </w:rPr>
        <w:br w:type="page"/>
      </w:r>
    </w:p>
    <w:sdt>
      <w:sdtPr>
        <w:rPr>
          <w:rFonts w:asciiTheme="minorHAnsi" w:eastAsiaTheme="minorHAnsi" w:hAnsiTheme="minorHAnsi" w:cstheme="minorBidi"/>
          <w:b/>
          <w:bCs/>
          <w:sz w:val="24"/>
          <w:szCs w:val="24"/>
        </w:rPr>
        <w:id w:val="-38363420"/>
        <w:docPartObj>
          <w:docPartGallery w:val="Table of Contents"/>
          <w:docPartUnique/>
        </w:docPartObj>
      </w:sdtPr>
      <w:sdtEndPr>
        <w:rPr>
          <w:rFonts w:ascii="Times New Roman" w:eastAsia="Calibri" w:hAnsi="Times New Roman" w:cs="Times New Roman"/>
          <w:b w:val="0"/>
          <w:bCs w:val="0"/>
          <w:szCs w:val="18"/>
        </w:rPr>
      </w:sdtEndPr>
      <w:sdtContent>
        <w:p w14:paraId="5FC31BB6" w14:textId="77777777" w:rsidR="004A0B61" w:rsidRPr="00E87D14" w:rsidRDefault="004A0B61" w:rsidP="005866E2">
          <w:pPr>
            <w:pStyle w:val="a7"/>
            <w:ind w:firstLine="709"/>
            <w:rPr>
              <w:rFonts w:asciiTheme="minorHAnsi" w:eastAsiaTheme="minorHAnsi" w:hAnsiTheme="minorHAnsi" w:cstheme="minorBidi"/>
              <w:b/>
              <w:bCs/>
            </w:rPr>
          </w:pPr>
        </w:p>
        <w:p w14:paraId="5B0B08CE" w14:textId="77777777" w:rsidR="00635B26" w:rsidRPr="00E87D14" w:rsidRDefault="00635B26" w:rsidP="005866E2">
          <w:pPr>
            <w:spacing w:after="0" w:line="240" w:lineRule="auto"/>
            <w:ind w:firstLine="709"/>
            <w:jc w:val="both"/>
            <w:rPr>
              <w:rFonts w:ascii="Times New Roman" w:hAnsi="Times New Roman" w:cs="Times New Roman"/>
              <w:b/>
              <w:bCs/>
              <w:sz w:val="28"/>
              <w:szCs w:val="28"/>
            </w:rPr>
          </w:pPr>
          <w:r w:rsidRPr="00E87D14">
            <w:rPr>
              <w:rFonts w:ascii="Times New Roman" w:hAnsi="Times New Roman" w:cs="Times New Roman"/>
              <w:b/>
              <w:bCs/>
              <w:sz w:val="28"/>
              <w:szCs w:val="28"/>
            </w:rPr>
            <w:t>Оглавление</w:t>
          </w:r>
        </w:p>
        <w:p w14:paraId="273AC21D" w14:textId="77777777" w:rsidR="00087141" w:rsidRPr="00E87D14" w:rsidRDefault="00FA31C9">
          <w:pPr>
            <w:pStyle w:val="13"/>
            <w:rPr>
              <w:rFonts w:asciiTheme="minorHAnsi" w:eastAsiaTheme="minorEastAsia" w:hAnsiTheme="minorHAnsi" w:cstheme="minorBidi"/>
              <w:color w:val="auto"/>
              <w:lang w:eastAsia="ru-RU"/>
            </w:rPr>
          </w:pPr>
          <w:r w:rsidRPr="00E87D14">
            <w:rPr>
              <w:rFonts w:eastAsiaTheme="majorEastAsia"/>
              <w:color w:val="auto"/>
            </w:rPr>
            <w:fldChar w:fldCharType="begin"/>
          </w:r>
          <w:r w:rsidR="005C7D58" w:rsidRPr="00E87D14">
            <w:rPr>
              <w:color w:val="auto"/>
            </w:rPr>
            <w:instrText xml:space="preserve"> TOC \o "1-4" \h \z \u </w:instrText>
          </w:r>
          <w:r w:rsidRPr="00E87D14">
            <w:rPr>
              <w:rFonts w:eastAsiaTheme="majorEastAsia"/>
              <w:color w:val="auto"/>
            </w:rPr>
            <w:fldChar w:fldCharType="separate"/>
          </w:r>
          <w:hyperlink w:anchor="_Toc110730821" w:history="1">
            <w:r w:rsidR="00087141" w:rsidRPr="00E87D14">
              <w:rPr>
                <w:rStyle w:val="af0"/>
                <w:rFonts w:eastAsia="Calibri"/>
                <w:color w:val="auto"/>
              </w:rPr>
              <w:t>Сто девятый Синтез Изначально Вышестоящего Отца</w:t>
            </w:r>
            <w:r w:rsidR="00087141" w:rsidRPr="00E87D14">
              <w:rPr>
                <w:webHidden/>
                <w:color w:val="auto"/>
              </w:rPr>
              <w:tab/>
            </w:r>
            <w:r w:rsidR="00087141" w:rsidRPr="00E87D14">
              <w:rPr>
                <w:webHidden/>
                <w:color w:val="auto"/>
              </w:rPr>
              <w:fldChar w:fldCharType="begin"/>
            </w:r>
            <w:r w:rsidR="00087141" w:rsidRPr="00E87D14">
              <w:rPr>
                <w:webHidden/>
                <w:color w:val="auto"/>
              </w:rPr>
              <w:instrText xml:space="preserve"> PAGEREF _Toc110730821 \h </w:instrText>
            </w:r>
            <w:r w:rsidR="00087141" w:rsidRPr="00E87D14">
              <w:rPr>
                <w:webHidden/>
                <w:color w:val="auto"/>
              </w:rPr>
            </w:r>
            <w:r w:rsidR="00087141" w:rsidRPr="00E87D14">
              <w:rPr>
                <w:webHidden/>
                <w:color w:val="auto"/>
              </w:rPr>
              <w:fldChar w:fldCharType="separate"/>
            </w:r>
            <w:r w:rsidR="00E87D14" w:rsidRPr="00E87D14">
              <w:rPr>
                <w:webHidden/>
                <w:color w:val="auto"/>
              </w:rPr>
              <w:t>5</w:t>
            </w:r>
            <w:r w:rsidR="00087141" w:rsidRPr="00E87D14">
              <w:rPr>
                <w:webHidden/>
                <w:color w:val="auto"/>
              </w:rPr>
              <w:fldChar w:fldCharType="end"/>
            </w:r>
          </w:hyperlink>
        </w:p>
        <w:p w14:paraId="143591ED" w14:textId="77777777" w:rsidR="00087141" w:rsidRPr="00E87D14" w:rsidRDefault="00BD00AA">
          <w:pPr>
            <w:pStyle w:val="31"/>
            <w:rPr>
              <w:rFonts w:asciiTheme="minorHAnsi" w:eastAsiaTheme="minorEastAsia" w:hAnsiTheme="minorHAnsi" w:cstheme="minorBidi"/>
              <w:sz w:val="22"/>
              <w:szCs w:val="22"/>
              <w:lang w:eastAsia="ru-RU"/>
            </w:rPr>
          </w:pPr>
          <w:hyperlink w:anchor="_Toc110730822" w:history="1">
            <w:r w:rsidR="00087141" w:rsidRPr="00E87D14">
              <w:rPr>
                <w:rStyle w:val="af0"/>
                <w:color w:val="auto"/>
              </w:rPr>
              <w:t>1 день 1 часть</w:t>
            </w:r>
            <w:r w:rsidR="00087141" w:rsidRPr="00E87D14">
              <w:rPr>
                <w:webHidden/>
              </w:rPr>
              <w:tab/>
            </w:r>
            <w:r w:rsidR="00087141" w:rsidRPr="00E87D14">
              <w:rPr>
                <w:webHidden/>
              </w:rPr>
              <w:fldChar w:fldCharType="begin"/>
            </w:r>
            <w:r w:rsidR="00087141" w:rsidRPr="00E87D14">
              <w:rPr>
                <w:webHidden/>
              </w:rPr>
              <w:instrText xml:space="preserve"> PAGEREF _Toc110730822 \h </w:instrText>
            </w:r>
            <w:r w:rsidR="00087141" w:rsidRPr="00E87D14">
              <w:rPr>
                <w:webHidden/>
              </w:rPr>
            </w:r>
            <w:r w:rsidR="00087141" w:rsidRPr="00E87D14">
              <w:rPr>
                <w:webHidden/>
              </w:rPr>
              <w:fldChar w:fldCharType="separate"/>
            </w:r>
            <w:r w:rsidR="00E87D14" w:rsidRPr="00E87D14">
              <w:rPr>
                <w:webHidden/>
              </w:rPr>
              <w:t>6</w:t>
            </w:r>
            <w:r w:rsidR="00087141" w:rsidRPr="00E87D14">
              <w:rPr>
                <w:webHidden/>
              </w:rPr>
              <w:fldChar w:fldCharType="end"/>
            </w:r>
          </w:hyperlink>
        </w:p>
        <w:p w14:paraId="662BFE32" w14:textId="77777777" w:rsidR="00087141" w:rsidRPr="00E87D14" w:rsidRDefault="00BD00AA">
          <w:pPr>
            <w:pStyle w:val="21"/>
            <w:rPr>
              <w:rFonts w:asciiTheme="minorHAnsi" w:eastAsiaTheme="minorEastAsia" w:hAnsiTheme="minorHAnsi" w:cstheme="minorBidi"/>
              <w:lang w:eastAsia="ru-RU"/>
            </w:rPr>
          </w:pPr>
          <w:hyperlink w:anchor="_Toc110730823" w:history="1">
            <w:r w:rsidR="00087141" w:rsidRPr="00E87D14">
              <w:rPr>
                <w:rStyle w:val="af0"/>
                <w:color w:val="auto"/>
              </w:rPr>
              <w:t>Через год на съезд два Дома будут нести Силу новой реализации</w:t>
            </w:r>
            <w:r w:rsidR="00087141" w:rsidRPr="00E87D14">
              <w:rPr>
                <w:webHidden/>
              </w:rPr>
              <w:tab/>
            </w:r>
            <w:r w:rsidR="00087141" w:rsidRPr="00E87D14">
              <w:rPr>
                <w:webHidden/>
              </w:rPr>
              <w:fldChar w:fldCharType="begin"/>
            </w:r>
            <w:r w:rsidR="00087141" w:rsidRPr="00E87D14">
              <w:rPr>
                <w:webHidden/>
              </w:rPr>
              <w:instrText xml:space="preserve"> PAGEREF _Toc110730823 \h </w:instrText>
            </w:r>
            <w:r w:rsidR="00087141" w:rsidRPr="00E87D14">
              <w:rPr>
                <w:webHidden/>
              </w:rPr>
            </w:r>
            <w:r w:rsidR="00087141" w:rsidRPr="00E87D14">
              <w:rPr>
                <w:webHidden/>
              </w:rPr>
              <w:fldChar w:fldCharType="separate"/>
            </w:r>
            <w:r w:rsidR="00E87D14" w:rsidRPr="00E87D14">
              <w:rPr>
                <w:webHidden/>
              </w:rPr>
              <w:t>6</w:t>
            </w:r>
            <w:r w:rsidR="00087141" w:rsidRPr="00E87D14">
              <w:rPr>
                <w:webHidden/>
              </w:rPr>
              <w:fldChar w:fldCharType="end"/>
            </w:r>
          </w:hyperlink>
        </w:p>
        <w:p w14:paraId="40C3C0D8" w14:textId="77777777" w:rsidR="00087141" w:rsidRPr="00E87D14" w:rsidRDefault="00BD00AA">
          <w:pPr>
            <w:pStyle w:val="21"/>
            <w:rPr>
              <w:rFonts w:asciiTheme="minorHAnsi" w:eastAsiaTheme="minorEastAsia" w:hAnsiTheme="minorHAnsi" w:cstheme="minorBidi"/>
              <w:lang w:eastAsia="ru-RU"/>
            </w:rPr>
          </w:pPr>
          <w:hyperlink w:anchor="_Toc110730824" w:history="1">
            <w:r w:rsidR="00087141" w:rsidRPr="00E87D14">
              <w:rPr>
                <w:rStyle w:val="af0"/>
                <w:color w:val="auto"/>
              </w:rPr>
              <w:t>Проблема во всех подразделениях – ваше тело не принимает Огонь.</w:t>
            </w:r>
            <w:r w:rsidR="00087141" w:rsidRPr="00E87D14">
              <w:rPr>
                <w:webHidden/>
              </w:rPr>
              <w:tab/>
            </w:r>
            <w:r w:rsidR="00087141" w:rsidRPr="00E87D14">
              <w:rPr>
                <w:webHidden/>
              </w:rPr>
              <w:fldChar w:fldCharType="begin"/>
            </w:r>
            <w:r w:rsidR="00087141" w:rsidRPr="00E87D14">
              <w:rPr>
                <w:webHidden/>
              </w:rPr>
              <w:instrText xml:space="preserve"> PAGEREF _Toc110730824 \h </w:instrText>
            </w:r>
            <w:r w:rsidR="00087141" w:rsidRPr="00E87D14">
              <w:rPr>
                <w:webHidden/>
              </w:rPr>
            </w:r>
            <w:r w:rsidR="00087141" w:rsidRPr="00E87D14">
              <w:rPr>
                <w:webHidden/>
              </w:rPr>
              <w:fldChar w:fldCharType="separate"/>
            </w:r>
            <w:r w:rsidR="00E87D14" w:rsidRPr="00E87D14">
              <w:rPr>
                <w:webHidden/>
              </w:rPr>
              <w:t>7</w:t>
            </w:r>
            <w:r w:rsidR="00087141" w:rsidRPr="00E87D14">
              <w:rPr>
                <w:webHidden/>
              </w:rPr>
              <w:fldChar w:fldCharType="end"/>
            </w:r>
          </w:hyperlink>
        </w:p>
        <w:p w14:paraId="30CA01E6" w14:textId="77777777" w:rsidR="00087141" w:rsidRPr="00E87D14" w:rsidRDefault="00BD00AA">
          <w:pPr>
            <w:pStyle w:val="21"/>
            <w:rPr>
              <w:rFonts w:asciiTheme="minorHAnsi" w:eastAsiaTheme="minorEastAsia" w:hAnsiTheme="minorHAnsi" w:cstheme="minorBidi"/>
              <w:lang w:eastAsia="ru-RU"/>
            </w:rPr>
          </w:pPr>
          <w:hyperlink w:anchor="_Toc110730825" w:history="1">
            <w:r w:rsidR="00087141" w:rsidRPr="00E87D14">
              <w:rPr>
                <w:rStyle w:val="af0"/>
                <w:color w:val="auto"/>
              </w:rPr>
              <w:t>Вся специфика энергопотенциала была выработана ста Ядрами Синтеза.</w:t>
            </w:r>
            <w:r w:rsidR="00087141" w:rsidRPr="00E87D14">
              <w:rPr>
                <w:webHidden/>
              </w:rPr>
              <w:tab/>
            </w:r>
            <w:r w:rsidR="00087141" w:rsidRPr="00E87D14">
              <w:rPr>
                <w:webHidden/>
              </w:rPr>
              <w:fldChar w:fldCharType="begin"/>
            </w:r>
            <w:r w:rsidR="00087141" w:rsidRPr="00E87D14">
              <w:rPr>
                <w:webHidden/>
              </w:rPr>
              <w:instrText xml:space="preserve"> PAGEREF _Toc110730825 \h </w:instrText>
            </w:r>
            <w:r w:rsidR="00087141" w:rsidRPr="00E87D14">
              <w:rPr>
                <w:webHidden/>
              </w:rPr>
            </w:r>
            <w:r w:rsidR="00087141" w:rsidRPr="00E87D14">
              <w:rPr>
                <w:webHidden/>
              </w:rPr>
              <w:fldChar w:fldCharType="separate"/>
            </w:r>
            <w:r w:rsidR="00E87D14" w:rsidRPr="00E87D14">
              <w:rPr>
                <w:webHidden/>
              </w:rPr>
              <w:t>10</w:t>
            </w:r>
            <w:r w:rsidR="00087141" w:rsidRPr="00E87D14">
              <w:rPr>
                <w:webHidden/>
              </w:rPr>
              <w:fldChar w:fldCharType="end"/>
            </w:r>
          </w:hyperlink>
        </w:p>
        <w:p w14:paraId="50B7AFD1" w14:textId="77777777" w:rsidR="00087141" w:rsidRPr="00E87D14" w:rsidRDefault="00BD00AA">
          <w:pPr>
            <w:pStyle w:val="21"/>
            <w:rPr>
              <w:rFonts w:asciiTheme="minorHAnsi" w:eastAsiaTheme="minorEastAsia" w:hAnsiTheme="minorHAnsi" w:cstheme="minorBidi"/>
              <w:lang w:eastAsia="ru-RU"/>
            </w:rPr>
          </w:pPr>
          <w:hyperlink w:anchor="_Toc110730826" w:history="1">
            <w:r w:rsidR="00087141" w:rsidRPr="00E87D14">
              <w:rPr>
                <w:rStyle w:val="af0"/>
                <w:color w:val="auto"/>
              </w:rPr>
              <w:t>Задание – вместо занятий словесных делать занятия телесные</w:t>
            </w:r>
            <w:r w:rsidR="00087141" w:rsidRPr="00E87D14">
              <w:rPr>
                <w:webHidden/>
              </w:rPr>
              <w:tab/>
            </w:r>
            <w:r w:rsidR="00087141" w:rsidRPr="00E87D14">
              <w:rPr>
                <w:webHidden/>
              </w:rPr>
              <w:fldChar w:fldCharType="begin"/>
            </w:r>
            <w:r w:rsidR="00087141" w:rsidRPr="00E87D14">
              <w:rPr>
                <w:webHidden/>
              </w:rPr>
              <w:instrText xml:space="preserve"> PAGEREF _Toc110730826 \h </w:instrText>
            </w:r>
            <w:r w:rsidR="00087141" w:rsidRPr="00E87D14">
              <w:rPr>
                <w:webHidden/>
              </w:rPr>
            </w:r>
            <w:r w:rsidR="00087141" w:rsidRPr="00E87D14">
              <w:rPr>
                <w:webHidden/>
              </w:rPr>
              <w:fldChar w:fldCharType="separate"/>
            </w:r>
            <w:r w:rsidR="00E87D14" w:rsidRPr="00E87D14">
              <w:rPr>
                <w:webHidden/>
              </w:rPr>
              <w:t>10</w:t>
            </w:r>
            <w:r w:rsidR="00087141" w:rsidRPr="00E87D14">
              <w:rPr>
                <w:webHidden/>
              </w:rPr>
              <w:fldChar w:fldCharType="end"/>
            </w:r>
          </w:hyperlink>
        </w:p>
        <w:p w14:paraId="31E0C7E8" w14:textId="77777777" w:rsidR="00087141" w:rsidRPr="00E87D14" w:rsidRDefault="00BD00AA">
          <w:pPr>
            <w:pStyle w:val="21"/>
            <w:rPr>
              <w:rFonts w:asciiTheme="minorHAnsi" w:eastAsiaTheme="minorEastAsia" w:hAnsiTheme="minorHAnsi" w:cstheme="minorBidi"/>
              <w:lang w:eastAsia="ru-RU"/>
            </w:rPr>
          </w:pPr>
          <w:hyperlink w:anchor="_Toc110730827" w:history="1">
            <w:r w:rsidR="00087141" w:rsidRPr="00E87D14">
              <w:rPr>
                <w:rStyle w:val="af0"/>
                <w:color w:val="auto"/>
              </w:rPr>
              <w:t>С восьмого курса  у вас начинается стратегическая разработка Отца и Матери</w:t>
            </w:r>
            <w:r w:rsidR="00087141" w:rsidRPr="00E87D14">
              <w:rPr>
                <w:webHidden/>
              </w:rPr>
              <w:tab/>
            </w:r>
            <w:r w:rsidR="00087141" w:rsidRPr="00E87D14">
              <w:rPr>
                <w:webHidden/>
              </w:rPr>
              <w:fldChar w:fldCharType="begin"/>
            </w:r>
            <w:r w:rsidR="00087141" w:rsidRPr="00E87D14">
              <w:rPr>
                <w:webHidden/>
              </w:rPr>
              <w:instrText xml:space="preserve"> PAGEREF _Toc110730827 \h </w:instrText>
            </w:r>
            <w:r w:rsidR="00087141" w:rsidRPr="00E87D14">
              <w:rPr>
                <w:webHidden/>
              </w:rPr>
            </w:r>
            <w:r w:rsidR="00087141" w:rsidRPr="00E87D14">
              <w:rPr>
                <w:webHidden/>
              </w:rPr>
              <w:fldChar w:fldCharType="separate"/>
            </w:r>
            <w:r w:rsidR="00E87D14" w:rsidRPr="00E87D14">
              <w:rPr>
                <w:webHidden/>
              </w:rPr>
              <w:t>12</w:t>
            </w:r>
            <w:r w:rsidR="00087141" w:rsidRPr="00E87D14">
              <w:rPr>
                <w:webHidden/>
              </w:rPr>
              <w:fldChar w:fldCharType="end"/>
            </w:r>
          </w:hyperlink>
        </w:p>
        <w:p w14:paraId="1761E71A" w14:textId="77777777" w:rsidR="00087141" w:rsidRPr="00E87D14" w:rsidRDefault="00BD00AA">
          <w:pPr>
            <w:pStyle w:val="21"/>
            <w:rPr>
              <w:rFonts w:asciiTheme="minorHAnsi" w:eastAsiaTheme="minorEastAsia" w:hAnsiTheme="minorHAnsi" w:cstheme="minorBidi"/>
              <w:lang w:eastAsia="ru-RU"/>
            </w:rPr>
          </w:pPr>
          <w:hyperlink w:anchor="_Toc110730828" w:history="1">
            <w:r w:rsidR="00087141" w:rsidRPr="00E87D14">
              <w:rPr>
                <w:rStyle w:val="af0"/>
                <w:color w:val="auto"/>
              </w:rPr>
              <w:t>Методы усвоения Огня через физические занятия телом</w:t>
            </w:r>
            <w:r w:rsidR="00087141" w:rsidRPr="00E87D14">
              <w:rPr>
                <w:webHidden/>
              </w:rPr>
              <w:tab/>
            </w:r>
            <w:r w:rsidR="00087141" w:rsidRPr="00E87D14">
              <w:rPr>
                <w:webHidden/>
              </w:rPr>
              <w:fldChar w:fldCharType="begin"/>
            </w:r>
            <w:r w:rsidR="00087141" w:rsidRPr="00E87D14">
              <w:rPr>
                <w:webHidden/>
              </w:rPr>
              <w:instrText xml:space="preserve"> PAGEREF _Toc110730828 \h </w:instrText>
            </w:r>
            <w:r w:rsidR="00087141" w:rsidRPr="00E87D14">
              <w:rPr>
                <w:webHidden/>
              </w:rPr>
            </w:r>
            <w:r w:rsidR="00087141" w:rsidRPr="00E87D14">
              <w:rPr>
                <w:webHidden/>
              </w:rPr>
              <w:fldChar w:fldCharType="separate"/>
            </w:r>
            <w:r w:rsidR="00E87D14" w:rsidRPr="00E87D14">
              <w:rPr>
                <w:webHidden/>
              </w:rPr>
              <w:t>13</w:t>
            </w:r>
            <w:r w:rsidR="00087141" w:rsidRPr="00E87D14">
              <w:rPr>
                <w:webHidden/>
              </w:rPr>
              <w:fldChar w:fldCharType="end"/>
            </w:r>
          </w:hyperlink>
        </w:p>
        <w:p w14:paraId="21EB7F6D" w14:textId="77777777" w:rsidR="00087141" w:rsidRPr="00E87D14" w:rsidRDefault="00BD00AA">
          <w:pPr>
            <w:pStyle w:val="21"/>
            <w:rPr>
              <w:rFonts w:asciiTheme="minorHAnsi" w:eastAsiaTheme="minorEastAsia" w:hAnsiTheme="minorHAnsi" w:cstheme="minorBidi"/>
              <w:lang w:eastAsia="ru-RU"/>
            </w:rPr>
          </w:pPr>
          <w:hyperlink w:anchor="_Toc110730829" w:history="1">
            <w:r w:rsidR="00087141" w:rsidRPr="00E87D14">
              <w:rPr>
                <w:rStyle w:val="af0"/>
                <w:color w:val="auto"/>
              </w:rPr>
              <w:t>Об обновлённой 512-рице для Компетентных</w:t>
            </w:r>
            <w:r w:rsidR="00087141" w:rsidRPr="00E87D14">
              <w:rPr>
                <w:webHidden/>
              </w:rPr>
              <w:tab/>
            </w:r>
            <w:r w:rsidR="00087141" w:rsidRPr="00E87D14">
              <w:rPr>
                <w:webHidden/>
              </w:rPr>
              <w:fldChar w:fldCharType="begin"/>
            </w:r>
            <w:r w:rsidR="00087141" w:rsidRPr="00E87D14">
              <w:rPr>
                <w:webHidden/>
              </w:rPr>
              <w:instrText xml:space="preserve"> PAGEREF _Toc110730829 \h </w:instrText>
            </w:r>
            <w:r w:rsidR="00087141" w:rsidRPr="00E87D14">
              <w:rPr>
                <w:webHidden/>
              </w:rPr>
            </w:r>
            <w:r w:rsidR="00087141" w:rsidRPr="00E87D14">
              <w:rPr>
                <w:webHidden/>
              </w:rPr>
              <w:fldChar w:fldCharType="separate"/>
            </w:r>
            <w:r w:rsidR="00E87D14" w:rsidRPr="00E87D14">
              <w:rPr>
                <w:webHidden/>
              </w:rPr>
              <w:t>14</w:t>
            </w:r>
            <w:r w:rsidR="00087141" w:rsidRPr="00E87D14">
              <w:rPr>
                <w:webHidden/>
              </w:rPr>
              <w:fldChar w:fldCharType="end"/>
            </w:r>
          </w:hyperlink>
        </w:p>
        <w:p w14:paraId="62844E2A" w14:textId="77777777" w:rsidR="00087141" w:rsidRPr="00E87D14" w:rsidRDefault="00BD00AA">
          <w:pPr>
            <w:pStyle w:val="21"/>
            <w:rPr>
              <w:rFonts w:asciiTheme="minorHAnsi" w:eastAsiaTheme="minorEastAsia" w:hAnsiTheme="minorHAnsi" w:cstheme="minorBidi"/>
              <w:lang w:eastAsia="ru-RU"/>
            </w:rPr>
          </w:pPr>
          <w:hyperlink w:anchor="_Toc110730830" w:history="1">
            <w:r w:rsidR="00087141" w:rsidRPr="00E87D14">
              <w:rPr>
                <w:rStyle w:val="af0"/>
                <w:color w:val="auto"/>
              </w:rPr>
              <w:t>Что значит завершающий Синтез ИВДИВО этого Иерархического года.</w:t>
            </w:r>
            <w:r w:rsidR="00087141" w:rsidRPr="00E87D14">
              <w:rPr>
                <w:webHidden/>
              </w:rPr>
              <w:tab/>
            </w:r>
            <w:r w:rsidR="00087141" w:rsidRPr="00E87D14">
              <w:rPr>
                <w:webHidden/>
              </w:rPr>
              <w:fldChar w:fldCharType="begin"/>
            </w:r>
            <w:r w:rsidR="00087141" w:rsidRPr="00E87D14">
              <w:rPr>
                <w:webHidden/>
              </w:rPr>
              <w:instrText xml:space="preserve"> PAGEREF _Toc110730830 \h </w:instrText>
            </w:r>
            <w:r w:rsidR="00087141" w:rsidRPr="00E87D14">
              <w:rPr>
                <w:webHidden/>
              </w:rPr>
            </w:r>
            <w:r w:rsidR="00087141" w:rsidRPr="00E87D14">
              <w:rPr>
                <w:webHidden/>
              </w:rPr>
              <w:fldChar w:fldCharType="separate"/>
            </w:r>
            <w:r w:rsidR="00E87D14" w:rsidRPr="00E87D14">
              <w:rPr>
                <w:webHidden/>
              </w:rPr>
              <w:t>16</w:t>
            </w:r>
            <w:r w:rsidR="00087141" w:rsidRPr="00E87D14">
              <w:rPr>
                <w:webHidden/>
              </w:rPr>
              <w:fldChar w:fldCharType="end"/>
            </w:r>
          </w:hyperlink>
        </w:p>
        <w:p w14:paraId="08B78BBC" w14:textId="77777777" w:rsidR="00087141" w:rsidRPr="00E87D14" w:rsidRDefault="00BD00AA">
          <w:pPr>
            <w:pStyle w:val="21"/>
            <w:rPr>
              <w:rFonts w:asciiTheme="minorHAnsi" w:eastAsiaTheme="minorEastAsia" w:hAnsiTheme="minorHAnsi" w:cstheme="minorBidi"/>
              <w:lang w:eastAsia="ru-RU"/>
            </w:rPr>
          </w:pPr>
          <w:hyperlink w:anchor="_Toc110730831" w:history="1">
            <w:r w:rsidR="00087141" w:rsidRPr="00E87D14">
              <w:rPr>
                <w:rStyle w:val="af0"/>
                <w:color w:val="auto"/>
              </w:rPr>
              <w:t>256 фиксаций Октавы Фа на каждую Октав-Часть.</w:t>
            </w:r>
            <w:r w:rsidR="00087141" w:rsidRPr="00E87D14">
              <w:rPr>
                <w:webHidden/>
              </w:rPr>
              <w:tab/>
            </w:r>
            <w:r w:rsidR="00087141" w:rsidRPr="00E87D14">
              <w:rPr>
                <w:webHidden/>
              </w:rPr>
              <w:fldChar w:fldCharType="begin"/>
            </w:r>
            <w:r w:rsidR="00087141" w:rsidRPr="00E87D14">
              <w:rPr>
                <w:webHidden/>
              </w:rPr>
              <w:instrText xml:space="preserve"> PAGEREF _Toc110730831 \h </w:instrText>
            </w:r>
            <w:r w:rsidR="00087141" w:rsidRPr="00E87D14">
              <w:rPr>
                <w:webHidden/>
              </w:rPr>
            </w:r>
            <w:r w:rsidR="00087141" w:rsidRPr="00E87D14">
              <w:rPr>
                <w:webHidden/>
              </w:rPr>
              <w:fldChar w:fldCharType="separate"/>
            </w:r>
            <w:r w:rsidR="00E87D14" w:rsidRPr="00E87D14">
              <w:rPr>
                <w:webHidden/>
              </w:rPr>
              <w:t>17</w:t>
            </w:r>
            <w:r w:rsidR="00087141" w:rsidRPr="00E87D14">
              <w:rPr>
                <w:webHidden/>
              </w:rPr>
              <w:fldChar w:fldCharType="end"/>
            </w:r>
          </w:hyperlink>
        </w:p>
        <w:p w14:paraId="0478630C" w14:textId="77777777" w:rsidR="00087141" w:rsidRPr="00E87D14" w:rsidRDefault="00BD00AA">
          <w:pPr>
            <w:pStyle w:val="21"/>
            <w:rPr>
              <w:rFonts w:asciiTheme="minorHAnsi" w:eastAsiaTheme="minorEastAsia" w:hAnsiTheme="minorHAnsi" w:cstheme="minorBidi"/>
              <w:lang w:eastAsia="ru-RU"/>
            </w:rPr>
          </w:pPr>
          <w:hyperlink w:anchor="_Toc110730832" w:history="1">
            <w:r w:rsidR="00087141" w:rsidRPr="00E87D14">
              <w:rPr>
                <w:rStyle w:val="af0"/>
                <w:color w:val="auto"/>
              </w:rPr>
              <w:t>Октав-Части будут нас обучать стоять на вершине Октав</w:t>
            </w:r>
            <w:r w:rsidR="00087141" w:rsidRPr="00E87D14">
              <w:rPr>
                <w:webHidden/>
              </w:rPr>
              <w:tab/>
            </w:r>
            <w:r w:rsidR="00087141" w:rsidRPr="00E87D14">
              <w:rPr>
                <w:webHidden/>
              </w:rPr>
              <w:fldChar w:fldCharType="begin"/>
            </w:r>
            <w:r w:rsidR="00087141" w:rsidRPr="00E87D14">
              <w:rPr>
                <w:webHidden/>
              </w:rPr>
              <w:instrText xml:space="preserve"> PAGEREF _Toc110730832 \h </w:instrText>
            </w:r>
            <w:r w:rsidR="00087141" w:rsidRPr="00E87D14">
              <w:rPr>
                <w:webHidden/>
              </w:rPr>
            </w:r>
            <w:r w:rsidR="00087141" w:rsidRPr="00E87D14">
              <w:rPr>
                <w:webHidden/>
              </w:rPr>
              <w:fldChar w:fldCharType="separate"/>
            </w:r>
            <w:r w:rsidR="00E87D14" w:rsidRPr="00E87D14">
              <w:rPr>
                <w:webHidden/>
              </w:rPr>
              <w:t>19</w:t>
            </w:r>
            <w:r w:rsidR="00087141" w:rsidRPr="00E87D14">
              <w:rPr>
                <w:webHidden/>
              </w:rPr>
              <w:fldChar w:fldCharType="end"/>
            </w:r>
          </w:hyperlink>
        </w:p>
        <w:p w14:paraId="197C7C3C" w14:textId="77777777" w:rsidR="00087141" w:rsidRPr="00E87D14" w:rsidRDefault="00BD00AA">
          <w:pPr>
            <w:pStyle w:val="21"/>
            <w:rPr>
              <w:rFonts w:asciiTheme="minorHAnsi" w:eastAsiaTheme="minorEastAsia" w:hAnsiTheme="minorHAnsi" w:cstheme="minorBidi"/>
              <w:lang w:eastAsia="ru-RU"/>
            </w:rPr>
          </w:pPr>
          <w:hyperlink w:anchor="_Toc110730833" w:history="1">
            <w:r w:rsidR="00087141" w:rsidRPr="00E87D14">
              <w:rPr>
                <w:rStyle w:val="af0"/>
                <w:color w:val="auto"/>
              </w:rPr>
              <w:t xml:space="preserve">Практика 1. Первостяжание. Вхождение в 109-й Синтез Изначально Вышестоящего Отца. </w:t>
            </w:r>
            <w:r w:rsidR="00087141" w:rsidRPr="00E87D14">
              <w:rPr>
                <w:rStyle w:val="af0"/>
                <w:iCs/>
                <w:color w:val="auto"/>
                <w:lang w:val="be-BY"/>
              </w:rPr>
              <w:t xml:space="preserve">Стяжание Владыки 109-го Синтеза Изначально Вышестоящего Отца с 64 Инструментами. </w:t>
            </w:r>
            <w:r w:rsidR="00087141" w:rsidRPr="00E87D14">
              <w:rPr>
                <w:rStyle w:val="af0"/>
                <w:color w:val="auto"/>
              </w:rPr>
              <w:t>Стяжание обновлённой 512-рицы для Компетентных</w:t>
            </w:r>
            <w:r w:rsidR="00087141" w:rsidRPr="00E87D14">
              <w:rPr>
                <w:webHidden/>
              </w:rPr>
              <w:tab/>
            </w:r>
            <w:r w:rsidR="00087141" w:rsidRPr="00E87D14">
              <w:rPr>
                <w:webHidden/>
              </w:rPr>
              <w:fldChar w:fldCharType="begin"/>
            </w:r>
            <w:r w:rsidR="00087141" w:rsidRPr="00E87D14">
              <w:rPr>
                <w:webHidden/>
              </w:rPr>
              <w:instrText xml:space="preserve"> PAGEREF _Toc110730833 \h </w:instrText>
            </w:r>
            <w:r w:rsidR="00087141" w:rsidRPr="00E87D14">
              <w:rPr>
                <w:webHidden/>
              </w:rPr>
            </w:r>
            <w:r w:rsidR="00087141" w:rsidRPr="00E87D14">
              <w:rPr>
                <w:webHidden/>
              </w:rPr>
              <w:fldChar w:fldCharType="separate"/>
            </w:r>
            <w:r w:rsidR="00E87D14" w:rsidRPr="00E87D14">
              <w:rPr>
                <w:webHidden/>
              </w:rPr>
              <w:t>20</w:t>
            </w:r>
            <w:r w:rsidR="00087141" w:rsidRPr="00E87D14">
              <w:rPr>
                <w:webHidden/>
              </w:rPr>
              <w:fldChar w:fldCharType="end"/>
            </w:r>
          </w:hyperlink>
        </w:p>
        <w:p w14:paraId="57B6B81A" w14:textId="77777777" w:rsidR="00087141" w:rsidRPr="00E87D14" w:rsidRDefault="00BD00AA">
          <w:pPr>
            <w:pStyle w:val="21"/>
            <w:rPr>
              <w:rFonts w:asciiTheme="minorHAnsi" w:eastAsiaTheme="minorEastAsia" w:hAnsiTheme="minorHAnsi" w:cstheme="minorBidi"/>
              <w:lang w:eastAsia="ru-RU"/>
            </w:rPr>
          </w:pPr>
          <w:hyperlink w:anchor="_Toc110730834" w:history="1">
            <w:r w:rsidR="00087141" w:rsidRPr="00E87D14">
              <w:rPr>
                <w:rStyle w:val="af0"/>
                <w:color w:val="auto"/>
              </w:rPr>
              <w:t>Зачем нам нужна 256-рица Метагалактик-Частей.</w:t>
            </w:r>
            <w:r w:rsidR="00087141" w:rsidRPr="00E87D14">
              <w:rPr>
                <w:webHidden/>
              </w:rPr>
              <w:tab/>
            </w:r>
            <w:r w:rsidR="00087141" w:rsidRPr="00E87D14">
              <w:rPr>
                <w:webHidden/>
              </w:rPr>
              <w:fldChar w:fldCharType="begin"/>
            </w:r>
            <w:r w:rsidR="00087141" w:rsidRPr="00E87D14">
              <w:rPr>
                <w:webHidden/>
              </w:rPr>
              <w:instrText xml:space="preserve"> PAGEREF _Toc110730834 \h </w:instrText>
            </w:r>
            <w:r w:rsidR="00087141" w:rsidRPr="00E87D14">
              <w:rPr>
                <w:webHidden/>
              </w:rPr>
            </w:r>
            <w:r w:rsidR="00087141" w:rsidRPr="00E87D14">
              <w:rPr>
                <w:webHidden/>
              </w:rPr>
              <w:fldChar w:fldCharType="separate"/>
            </w:r>
            <w:r w:rsidR="00E87D14" w:rsidRPr="00E87D14">
              <w:rPr>
                <w:webHidden/>
              </w:rPr>
              <w:t>23</w:t>
            </w:r>
            <w:r w:rsidR="00087141" w:rsidRPr="00E87D14">
              <w:rPr>
                <w:webHidden/>
              </w:rPr>
              <w:fldChar w:fldCharType="end"/>
            </w:r>
          </w:hyperlink>
        </w:p>
        <w:p w14:paraId="17C1A107" w14:textId="77777777" w:rsidR="00087141" w:rsidRPr="00E87D14" w:rsidRDefault="00BD00AA">
          <w:pPr>
            <w:pStyle w:val="21"/>
            <w:rPr>
              <w:rFonts w:asciiTheme="minorHAnsi" w:eastAsiaTheme="minorEastAsia" w:hAnsiTheme="minorHAnsi" w:cstheme="minorBidi"/>
              <w:lang w:eastAsia="ru-RU"/>
            </w:rPr>
          </w:pPr>
          <w:hyperlink w:anchor="_Toc110730835" w:history="1">
            <w:r w:rsidR="00087141" w:rsidRPr="00E87D14">
              <w:rPr>
                <w:rStyle w:val="af0"/>
                <w:color w:val="auto"/>
              </w:rPr>
              <w:t>Мы на вас фиксируем массу метагалактик, чтоб вы имели достойный иерархический рейтинг в Метагалактике.</w:t>
            </w:r>
            <w:r w:rsidR="00087141" w:rsidRPr="00E87D14">
              <w:rPr>
                <w:webHidden/>
              </w:rPr>
              <w:tab/>
            </w:r>
            <w:r w:rsidR="00087141" w:rsidRPr="00E87D14">
              <w:rPr>
                <w:webHidden/>
              </w:rPr>
              <w:fldChar w:fldCharType="begin"/>
            </w:r>
            <w:r w:rsidR="00087141" w:rsidRPr="00E87D14">
              <w:rPr>
                <w:webHidden/>
              </w:rPr>
              <w:instrText xml:space="preserve"> PAGEREF _Toc110730835 \h </w:instrText>
            </w:r>
            <w:r w:rsidR="00087141" w:rsidRPr="00E87D14">
              <w:rPr>
                <w:webHidden/>
              </w:rPr>
            </w:r>
            <w:r w:rsidR="00087141" w:rsidRPr="00E87D14">
              <w:rPr>
                <w:webHidden/>
              </w:rPr>
              <w:fldChar w:fldCharType="separate"/>
            </w:r>
            <w:r w:rsidR="00E87D14" w:rsidRPr="00E87D14">
              <w:rPr>
                <w:webHidden/>
              </w:rPr>
              <w:t>24</w:t>
            </w:r>
            <w:r w:rsidR="00087141" w:rsidRPr="00E87D14">
              <w:rPr>
                <w:webHidden/>
              </w:rPr>
              <w:fldChar w:fldCharType="end"/>
            </w:r>
          </w:hyperlink>
        </w:p>
        <w:p w14:paraId="7A4B4C60" w14:textId="77777777" w:rsidR="00087141" w:rsidRPr="00E87D14" w:rsidRDefault="00BD00AA">
          <w:pPr>
            <w:pStyle w:val="21"/>
            <w:rPr>
              <w:rFonts w:asciiTheme="minorHAnsi" w:eastAsiaTheme="minorEastAsia" w:hAnsiTheme="minorHAnsi" w:cstheme="minorBidi"/>
              <w:lang w:eastAsia="ru-RU"/>
            </w:rPr>
          </w:pPr>
          <w:hyperlink w:anchor="_Toc110730836" w:history="1">
            <w:r w:rsidR="00087141" w:rsidRPr="00E87D14">
              <w:rPr>
                <w:rStyle w:val="af0"/>
                <w:color w:val="auto"/>
              </w:rPr>
              <w:t>Вы равны кому?</w:t>
            </w:r>
            <w:r w:rsidR="00087141" w:rsidRPr="00E87D14">
              <w:rPr>
                <w:webHidden/>
              </w:rPr>
              <w:tab/>
            </w:r>
            <w:r w:rsidR="00087141" w:rsidRPr="00E87D14">
              <w:rPr>
                <w:webHidden/>
              </w:rPr>
              <w:fldChar w:fldCharType="begin"/>
            </w:r>
            <w:r w:rsidR="00087141" w:rsidRPr="00E87D14">
              <w:rPr>
                <w:webHidden/>
              </w:rPr>
              <w:instrText xml:space="preserve"> PAGEREF _Toc110730836 \h </w:instrText>
            </w:r>
            <w:r w:rsidR="00087141" w:rsidRPr="00E87D14">
              <w:rPr>
                <w:webHidden/>
              </w:rPr>
            </w:r>
            <w:r w:rsidR="00087141" w:rsidRPr="00E87D14">
              <w:rPr>
                <w:webHidden/>
              </w:rPr>
              <w:fldChar w:fldCharType="separate"/>
            </w:r>
            <w:r w:rsidR="00E87D14" w:rsidRPr="00E87D14">
              <w:rPr>
                <w:webHidden/>
              </w:rPr>
              <w:t>25</w:t>
            </w:r>
            <w:r w:rsidR="00087141" w:rsidRPr="00E87D14">
              <w:rPr>
                <w:webHidden/>
              </w:rPr>
              <w:fldChar w:fldCharType="end"/>
            </w:r>
          </w:hyperlink>
        </w:p>
        <w:p w14:paraId="35BDFFFA" w14:textId="77777777" w:rsidR="00087141" w:rsidRPr="00E87D14" w:rsidRDefault="00BD00AA">
          <w:pPr>
            <w:pStyle w:val="21"/>
            <w:rPr>
              <w:rFonts w:asciiTheme="minorHAnsi" w:eastAsiaTheme="minorEastAsia" w:hAnsiTheme="minorHAnsi" w:cstheme="minorBidi"/>
              <w:lang w:eastAsia="ru-RU"/>
            </w:rPr>
          </w:pPr>
          <w:hyperlink w:anchor="_Toc110730837" w:history="1">
            <w:r w:rsidR="00087141" w:rsidRPr="00E87D14">
              <w:rPr>
                <w:rStyle w:val="af0"/>
                <w:color w:val="auto"/>
              </w:rPr>
              <w:t>Вы равны чему?</w:t>
            </w:r>
            <w:r w:rsidR="00087141" w:rsidRPr="00E87D14">
              <w:rPr>
                <w:webHidden/>
              </w:rPr>
              <w:tab/>
            </w:r>
            <w:r w:rsidR="00087141" w:rsidRPr="00E87D14">
              <w:rPr>
                <w:webHidden/>
              </w:rPr>
              <w:fldChar w:fldCharType="begin"/>
            </w:r>
            <w:r w:rsidR="00087141" w:rsidRPr="00E87D14">
              <w:rPr>
                <w:webHidden/>
              </w:rPr>
              <w:instrText xml:space="preserve"> PAGEREF _Toc110730837 \h </w:instrText>
            </w:r>
            <w:r w:rsidR="00087141" w:rsidRPr="00E87D14">
              <w:rPr>
                <w:webHidden/>
              </w:rPr>
            </w:r>
            <w:r w:rsidR="00087141" w:rsidRPr="00E87D14">
              <w:rPr>
                <w:webHidden/>
              </w:rPr>
              <w:fldChar w:fldCharType="separate"/>
            </w:r>
            <w:r w:rsidR="00E87D14" w:rsidRPr="00E87D14">
              <w:rPr>
                <w:webHidden/>
              </w:rPr>
              <w:t>26</w:t>
            </w:r>
            <w:r w:rsidR="00087141" w:rsidRPr="00E87D14">
              <w:rPr>
                <w:webHidden/>
              </w:rPr>
              <w:fldChar w:fldCharType="end"/>
            </w:r>
          </w:hyperlink>
        </w:p>
        <w:p w14:paraId="5511F276" w14:textId="77777777" w:rsidR="00087141" w:rsidRPr="00E87D14" w:rsidRDefault="00BD00AA">
          <w:pPr>
            <w:pStyle w:val="21"/>
            <w:rPr>
              <w:rFonts w:asciiTheme="minorHAnsi" w:eastAsiaTheme="minorEastAsia" w:hAnsiTheme="minorHAnsi" w:cstheme="minorBidi"/>
              <w:lang w:eastAsia="ru-RU"/>
            </w:rPr>
          </w:pPr>
          <w:hyperlink w:anchor="_Toc110730838" w:history="1">
            <w:r w:rsidR="00087141" w:rsidRPr="00E87D14">
              <w:rPr>
                <w:rStyle w:val="af0"/>
                <w:color w:val="auto"/>
              </w:rPr>
              <w:t>О фиксации 1056 архетипических метагалактик.</w:t>
            </w:r>
            <w:r w:rsidR="00087141" w:rsidRPr="00E87D14">
              <w:rPr>
                <w:webHidden/>
              </w:rPr>
              <w:tab/>
            </w:r>
            <w:r w:rsidR="00087141" w:rsidRPr="00E87D14">
              <w:rPr>
                <w:webHidden/>
              </w:rPr>
              <w:fldChar w:fldCharType="begin"/>
            </w:r>
            <w:r w:rsidR="00087141" w:rsidRPr="00E87D14">
              <w:rPr>
                <w:webHidden/>
              </w:rPr>
              <w:instrText xml:space="preserve"> PAGEREF _Toc110730838 \h </w:instrText>
            </w:r>
            <w:r w:rsidR="00087141" w:rsidRPr="00E87D14">
              <w:rPr>
                <w:webHidden/>
              </w:rPr>
            </w:r>
            <w:r w:rsidR="00087141" w:rsidRPr="00E87D14">
              <w:rPr>
                <w:webHidden/>
              </w:rPr>
              <w:fldChar w:fldCharType="separate"/>
            </w:r>
            <w:r w:rsidR="00E87D14" w:rsidRPr="00E87D14">
              <w:rPr>
                <w:webHidden/>
              </w:rPr>
              <w:t>28</w:t>
            </w:r>
            <w:r w:rsidR="00087141" w:rsidRPr="00E87D14">
              <w:rPr>
                <w:webHidden/>
              </w:rPr>
              <w:fldChar w:fldCharType="end"/>
            </w:r>
          </w:hyperlink>
        </w:p>
        <w:p w14:paraId="2C8F6E23" w14:textId="77777777" w:rsidR="00087141" w:rsidRPr="00E87D14" w:rsidRDefault="00BD00AA">
          <w:pPr>
            <w:pStyle w:val="21"/>
            <w:rPr>
              <w:rFonts w:asciiTheme="minorHAnsi" w:eastAsiaTheme="minorEastAsia" w:hAnsiTheme="minorHAnsi" w:cstheme="minorBidi"/>
              <w:lang w:eastAsia="ru-RU"/>
            </w:rPr>
          </w:pPr>
          <w:hyperlink w:anchor="_Toc110730839" w:history="1">
            <w:r w:rsidR="00087141" w:rsidRPr="00E87D14">
              <w:rPr>
                <w:rStyle w:val="af0"/>
                <w:color w:val="auto"/>
              </w:rPr>
              <w:t>Окружающим людям мы строим 16384-рицу воздействия на генетический аппарат при формировании 16384-рицы Частей</w:t>
            </w:r>
            <w:r w:rsidR="00087141" w:rsidRPr="00E87D14">
              <w:rPr>
                <w:webHidden/>
              </w:rPr>
              <w:tab/>
            </w:r>
            <w:r w:rsidR="00087141" w:rsidRPr="00E87D14">
              <w:rPr>
                <w:webHidden/>
              </w:rPr>
              <w:fldChar w:fldCharType="begin"/>
            </w:r>
            <w:r w:rsidR="00087141" w:rsidRPr="00E87D14">
              <w:rPr>
                <w:webHidden/>
              </w:rPr>
              <w:instrText xml:space="preserve"> PAGEREF _Toc110730839 \h </w:instrText>
            </w:r>
            <w:r w:rsidR="00087141" w:rsidRPr="00E87D14">
              <w:rPr>
                <w:webHidden/>
              </w:rPr>
            </w:r>
            <w:r w:rsidR="00087141" w:rsidRPr="00E87D14">
              <w:rPr>
                <w:webHidden/>
              </w:rPr>
              <w:fldChar w:fldCharType="separate"/>
            </w:r>
            <w:r w:rsidR="00E87D14" w:rsidRPr="00E87D14">
              <w:rPr>
                <w:webHidden/>
              </w:rPr>
              <w:t>29</w:t>
            </w:r>
            <w:r w:rsidR="00087141" w:rsidRPr="00E87D14">
              <w:rPr>
                <w:webHidden/>
              </w:rPr>
              <w:fldChar w:fldCharType="end"/>
            </w:r>
          </w:hyperlink>
        </w:p>
        <w:p w14:paraId="15810351" w14:textId="77777777" w:rsidR="00087141" w:rsidRPr="00E87D14" w:rsidRDefault="00BD00AA">
          <w:pPr>
            <w:pStyle w:val="21"/>
            <w:rPr>
              <w:rFonts w:asciiTheme="minorHAnsi" w:eastAsiaTheme="minorEastAsia" w:hAnsiTheme="minorHAnsi" w:cstheme="minorBidi"/>
              <w:lang w:eastAsia="ru-RU"/>
            </w:rPr>
          </w:pPr>
          <w:hyperlink w:anchor="_Toc110730840" w:history="1">
            <w:r w:rsidR="00087141" w:rsidRPr="00E87D14">
              <w:rPr>
                <w:rStyle w:val="af0"/>
                <w:color w:val="auto"/>
              </w:rPr>
              <w:t>Из вас эманирует 1056 информационных потоков метагалактик.</w:t>
            </w:r>
            <w:r w:rsidR="00087141" w:rsidRPr="00E87D14">
              <w:rPr>
                <w:webHidden/>
              </w:rPr>
              <w:tab/>
            </w:r>
            <w:r w:rsidR="00087141" w:rsidRPr="00E87D14">
              <w:rPr>
                <w:webHidden/>
              </w:rPr>
              <w:fldChar w:fldCharType="begin"/>
            </w:r>
            <w:r w:rsidR="00087141" w:rsidRPr="00E87D14">
              <w:rPr>
                <w:webHidden/>
              </w:rPr>
              <w:instrText xml:space="preserve"> PAGEREF _Toc110730840 \h </w:instrText>
            </w:r>
            <w:r w:rsidR="00087141" w:rsidRPr="00E87D14">
              <w:rPr>
                <w:webHidden/>
              </w:rPr>
            </w:r>
            <w:r w:rsidR="00087141" w:rsidRPr="00E87D14">
              <w:rPr>
                <w:webHidden/>
              </w:rPr>
              <w:fldChar w:fldCharType="separate"/>
            </w:r>
            <w:r w:rsidR="00E87D14" w:rsidRPr="00E87D14">
              <w:rPr>
                <w:webHidden/>
              </w:rPr>
              <w:t>30</w:t>
            </w:r>
            <w:r w:rsidR="00087141" w:rsidRPr="00E87D14">
              <w:rPr>
                <w:webHidden/>
              </w:rPr>
              <w:fldChar w:fldCharType="end"/>
            </w:r>
          </w:hyperlink>
        </w:p>
        <w:p w14:paraId="116902A9" w14:textId="77777777" w:rsidR="00087141" w:rsidRPr="00E87D14" w:rsidRDefault="00BD00AA">
          <w:pPr>
            <w:pStyle w:val="21"/>
            <w:rPr>
              <w:rFonts w:asciiTheme="minorHAnsi" w:eastAsiaTheme="minorEastAsia" w:hAnsiTheme="minorHAnsi" w:cstheme="minorBidi"/>
              <w:lang w:eastAsia="ru-RU"/>
            </w:rPr>
          </w:pPr>
          <w:hyperlink w:anchor="_Toc110730841" w:history="1">
            <w:r w:rsidR="00087141" w:rsidRPr="00E87D14">
              <w:rPr>
                <w:rStyle w:val="af0"/>
                <w:color w:val="auto"/>
              </w:rPr>
              <w:t>Шесть видов Жизни явлением 512-рицы с соответствующими оболочками  по количеству 32 архетипов</w:t>
            </w:r>
            <w:r w:rsidR="00087141" w:rsidRPr="00E87D14">
              <w:rPr>
                <w:webHidden/>
              </w:rPr>
              <w:tab/>
            </w:r>
            <w:r w:rsidR="00087141" w:rsidRPr="00E87D14">
              <w:rPr>
                <w:webHidden/>
              </w:rPr>
              <w:fldChar w:fldCharType="begin"/>
            </w:r>
            <w:r w:rsidR="00087141" w:rsidRPr="00E87D14">
              <w:rPr>
                <w:webHidden/>
              </w:rPr>
              <w:instrText xml:space="preserve"> PAGEREF _Toc110730841 \h </w:instrText>
            </w:r>
            <w:r w:rsidR="00087141" w:rsidRPr="00E87D14">
              <w:rPr>
                <w:webHidden/>
              </w:rPr>
            </w:r>
            <w:r w:rsidR="00087141" w:rsidRPr="00E87D14">
              <w:rPr>
                <w:webHidden/>
              </w:rPr>
              <w:fldChar w:fldCharType="separate"/>
            </w:r>
            <w:r w:rsidR="00E87D14" w:rsidRPr="00E87D14">
              <w:rPr>
                <w:webHidden/>
              </w:rPr>
              <w:t>31</w:t>
            </w:r>
            <w:r w:rsidR="00087141" w:rsidRPr="00E87D14">
              <w:rPr>
                <w:webHidden/>
              </w:rPr>
              <w:fldChar w:fldCharType="end"/>
            </w:r>
          </w:hyperlink>
        </w:p>
        <w:p w14:paraId="0497C4C5" w14:textId="77777777" w:rsidR="00087141" w:rsidRPr="00E87D14" w:rsidRDefault="00BD00AA">
          <w:pPr>
            <w:pStyle w:val="21"/>
            <w:rPr>
              <w:rFonts w:asciiTheme="minorHAnsi" w:eastAsiaTheme="minorEastAsia" w:hAnsiTheme="minorHAnsi" w:cstheme="minorBidi"/>
              <w:lang w:eastAsia="ru-RU"/>
            </w:rPr>
          </w:pPr>
          <w:hyperlink w:anchor="_Toc110730842" w:history="1">
            <w:r w:rsidR="00087141" w:rsidRPr="00E87D14">
              <w:rPr>
                <w:rStyle w:val="af0"/>
                <w:color w:val="auto"/>
              </w:rPr>
              <w:t>Отцы отстраивают страны на равностность новой эпохи.</w:t>
            </w:r>
            <w:r w:rsidR="00087141" w:rsidRPr="00E87D14">
              <w:rPr>
                <w:webHidden/>
              </w:rPr>
              <w:tab/>
            </w:r>
            <w:r w:rsidR="00087141" w:rsidRPr="00E87D14">
              <w:rPr>
                <w:webHidden/>
              </w:rPr>
              <w:fldChar w:fldCharType="begin"/>
            </w:r>
            <w:r w:rsidR="00087141" w:rsidRPr="00E87D14">
              <w:rPr>
                <w:webHidden/>
              </w:rPr>
              <w:instrText xml:space="preserve"> PAGEREF _Toc110730842 \h </w:instrText>
            </w:r>
            <w:r w:rsidR="00087141" w:rsidRPr="00E87D14">
              <w:rPr>
                <w:webHidden/>
              </w:rPr>
            </w:r>
            <w:r w:rsidR="00087141" w:rsidRPr="00E87D14">
              <w:rPr>
                <w:webHidden/>
              </w:rPr>
              <w:fldChar w:fldCharType="separate"/>
            </w:r>
            <w:r w:rsidR="00E87D14" w:rsidRPr="00E87D14">
              <w:rPr>
                <w:webHidden/>
              </w:rPr>
              <w:t>33</w:t>
            </w:r>
            <w:r w:rsidR="00087141" w:rsidRPr="00E87D14">
              <w:rPr>
                <w:webHidden/>
              </w:rPr>
              <w:fldChar w:fldCharType="end"/>
            </w:r>
          </w:hyperlink>
        </w:p>
        <w:p w14:paraId="4D6475F5" w14:textId="77777777" w:rsidR="00087141" w:rsidRPr="00E87D14" w:rsidRDefault="00BD00AA">
          <w:pPr>
            <w:pStyle w:val="21"/>
            <w:rPr>
              <w:rFonts w:asciiTheme="minorHAnsi" w:eastAsiaTheme="minorEastAsia" w:hAnsiTheme="minorHAnsi" w:cstheme="minorBidi"/>
              <w:lang w:eastAsia="ru-RU"/>
            </w:rPr>
          </w:pPr>
          <w:hyperlink w:anchor="_Toc110730843" w:history="1">
            <w:r w:rsidR="00087141" w:rsidRPr="00E87D14">
              <w:rPr>
                <w:rStyle w:val="af0"/>
                <w:color w:val="auto"/>
              </w:rPr>
              <w:t>Практика 2. Первостяжание. Стяжание явления шести видов Жизни реализацией 1 056 Архетипическими метагалактиками, 32 оболочками 32 Октав явлений ИВДИВО. Преображение 256 Метагалактик-частей и 32 Октав-частей шестью видами Жизни. Ввод Человечества Землян в новую архетипизацию возможностей шестью видами Жизни Изначально Вышестоящим Отцом</w:t>
            </w:r>
            <w:r w:rsidR="00087141" w:rsidRPr="00E87D14">
              <w:rPr>
                <w:webHidden/>
              </w:rPr>
              <w:tab/>
            </w:r>
            <w:r w:rsidR="00087141" w:rsidRPr="00E87D14">
              <w:rPr>
                <w:webHidden/>
              </w:rPr>
              <w:fldChar w:fldCharType="begin"/>
            </w:r>
            <w:r w:rsidR="00087141" w:rsidRPr="00E87D14">
              <w:rPr>
                <w:webHidden/>
              </w:rPr>
              <w:instrText xml:space="preserve"> PAGEREF _Toc110730843 \h </w:instrText>
            </w:r>
            <w:r w:rsidR="00087141" w:rsidRPr="00E87D14">
              <w:rPr>
                <w:webHidden/>
              </w:rPr>
            </w:r>
            <w:r w:rsidR="00087141" w:rsidRPr="00E87D14">
              <w:rPr>
                <w:webHidden/>
              </w:rPr>
              <w:fldChar w:fldCharType="separate"/>
            </w:r>
            <w:r w:rsidR="00E87D14" w:rsidRPr="00E87D14">
              <w:rPr>
                <w:webHidden/>
              </w:rPr>
              <w:t>33</w:t>
            </w:r>
            <w:r w:rsidR="00087141" w:rsidRPr="00E87D14">
              <w:rPr>
                <w:webHidden/>
              </w:rPr>
              <w:fldChar w:fldCharType="end"/>
            </w:r>
          </w:hyperlink>
        </w:p>
        <w:p w14:paraId="220E2148" w14:textId="77777777" w:rsidR="00087141" w:rsidRPr="00E87D14" w:rsidRDefault="00BD00AA">
          <w:pPr>
            <w:pStyle w:val="21"/>
            <w:rPr>
              <w:rFonts w:asciiTheme="minorHAnsi" w:eastAsiaTheme="minorEastAsia" w:hAnsiTheme="minorHAnsi" w:cstheme="minorBidi"/>
              <w:lang w:eastAsia="ru-RU"/>
            </w:rPr>
          </w:pPr>
          <w:hyperlink w:anchor="_Toc110730844" w:history="1">
            <w:r w:rsidR="00087141" w:rsidRPr="00E87D14">
              <w:rPr>
                <w:rStyle w:val="af0"/>
                <w:color w:val="auto"/>
              </w:rPr>
              <w:t>Комментарии после практики по Планам Синтеза и шести видам Жизни.</w:t>
            </w:r>
            <w:r w:rsidR="00087141" w:rsidRPr="00E87D14">
              <w:rPr>
                <w:webHidden/>
              </w:rPr>
              <w:tab/>
            </w:r>
            <w:r w:rsidR="00087141" w:rsidRPr="00E87D14">
              <w:rPr>
                <w:webHidden/>
              </w:rPr>
              <w:fldChar w:fldCharType="begin"/>
            </w:r>
            <w:r w:rsidR="00087141" w:rsidRPr="00E87D14">
              <w:rPr>
                <w:webHidden/>
              </w:rPr>
              <w:instrText xml:space="preserve"> PAGEREF _Toc110730844 \h </w:instrText>
            </w:r>
            <w:r w:rsidR="00087141" w:rsidRPr="00E87D14">
              <w:rPr>
                <w:webHidden/>
              </w:rPr>
            </w:r>
            <w:r w:rsidR="00087141" w:rsidRPr="00E87D14">
              <w:rPr>
                <w:webHidden/>
              </w:rPr>
              <w:fldChar w:fldCharType="separate"/>
            </w:r>
            <w:r w:rsidR="00E87D14" w:rsidRPr="00E87D14">
              <w:rPr>
                <w:webHidden/>
              </w:rPr>
              <w:t>35</w:t>
            </w:r>
            <w:r w:rsidR="00087141" w:rsidRPr="00E87D14">
              <w:rPr>
                <w:webHidden/>
              </w:rPr>
              <w:fldChar w:fldCharType="end"/>
            </w:r>
          </w:hyperlink>
        </w:p>
        <w:p w14:paraId="131F8281" w14:textId="77777777" w:rsidR="00087141" w:rsidRPr="00E87D14" w:rsidRDefault="00BD00AA">
          <w:pPr>
            <w:pStyle w:val="31"/>
            <w:rPr>
              <w:rFonts w:asciiTheme="minorHAnsi" w:eastAsiaTheme="minorEastAsia" w:hAnsiTheme="minorHAnsi" w:cstheme="minorBidi"/>
              <w:sz w:val="22"/>
              <w:szCs w:val="22"/>
              <w:lang w:eastAsia="ru-RU"/>
            </w:rPr>
          </w:pPr>
          <w:hyperlink w:anchor="_Toc110730845" w:history="1">
            <w:r w:rsidR="00087141" w:rsidRPr="00E87D14">
              <w:rPr>
                <w:rStyle w:val="af0"/>
                <w:color w:val="auto"/>
              </w:rPr>
              <w:t>1 день 2 часть</w:t>
            </w:r>
            <w:r w:rsidR="00087141" w:rsidRPr="00E87D14">
              <w:rPr>
                <w:webHidden/>
              </w:rPr>
              <w:tab/>
            </w:r>
            <w:r w:rsidR="00087141" w:rsidRPr="00E87D14">
              <w:rPr>
                <w:webHidden/>
              </w:rPr>
              <w:fldChar w:fldCharType="begin"/>
            </w:r>
            <w:r w:rsidR="00087141" w:rsidRPr="00E87D14">
              <w:rPr>
                <w:webHidden/>
              </w:rPr>
              <w:instrText xml:space="preserve"> PAGEREF _Toc110730845 \h </w:instrText>
            </w:r>
            <w:r w:rsidR="00087141" w:rsidRPr="00E87D14">
              <w:rPr>
                <w:webHidden/>
              </w:rPr>
            </w:r>
            <w:r w:rsidR="00087141" w:rsidRPr="00E87D14">
              <w:rPr>
                <w:webHidden/>
              </w:rPr>
              <w:fldChar w:fldCharType="separate"/>
            </w:r>
            <w:r w:rsidR="00E87D14" w:rsidRPr="00E87D14">
              <w:rPr>
                <w:webHidden/>
              </w:rPr>
              <w:t>37</w:t>
            </w:r>
            <w:r w:rsidR="00087141" w:rsidRPr="00E87D14">
              <w:rPr>
                <w:webHidden/>
              </w:rPr>
              <w:fldChar w:fldCharType="end"/>
            </w:r>
          </w:hyperlink>
        </w:p>
        <w:p w14:paraId="3ADE3CF2" w14:textId="77777777" w:rsidR="00087141" w:rsidRPr="00E87D14" w:rsidRDefault="00BD00AA">
          <w:pPr>
            <w:pStyle w:val="21"/>
            <w:rPr>
              <w:rFonts w:asciiTheme="minorHAnsi" w:eastAsiaTheme="minorEastAsia" w:hAnsiTheme="minorHAnsi" w:cstheme="minorBidi"/>
              <w:lang w:eastAsia="ru-RU"/>
            </w:rPr>
          </w:pPr>
          <w:hyperlink w:anchor="_Toc110730846" w:history="1">
            <w:r w:rsidR="00087141" w:rsidRPr="00E87D14">
              <w:rPr>
                <w:rStyle w:val="af0"/>
                <w:color w:val="auto"/>
              </w:rPr>
              <w:t>Развитие Совершенных Частей. Майтрейя</w:t>
            </w:r>
            <w:r w:rsidR="00087141" w:rsidRPr="00E87D14">
              <w:rPr>
                <w:webHidden/>
              </w:rPr>
              <w:tab/>
            </w:r>
            <w:r w:rsidR="00087141" w:rsidRPr="00E87D14">
              <w:rPr>
                <w:webHidden/>
              </w:rPr>
              <w:fldChar w:fldCharType="begin"/>
            </w:r>
            <w:r w:rsidR="00087141" w:rsidRPr="00E87D14">
              <w:rPr>
                <w:webHidden/>
              </w:rPr>
              <w:instrText xml:space="preserve"> PAGEREF _Toc110730846 \h </w:instrText>
            </w:r>
            <w:r w:rsidR="00087141" w:rsidRPr="00E87D14">
              <w:rPr>
                <w:webHidden/>
              </w:rPr>
            </w:r>
            <w:r w:rsidR="00087141" w:rsidRPr="00E87D14">
              <w:rPr>
                <w:webHidden/>
              </w:rPr>
              <w:fldChar w:fldCharType="separate"/>
            </w:r>
            <w:r w:rsidR="00E87D14" w:rsidRPr="00E87D14">
              <w:rPr>
                <w:webHidden/>
              </w:rPr>
              <w:t>37</w:t>
            </w:r>
            <w:r w:rsidR="00087141" w:rsidRPr="00E87D14">
              <w:rPr>
                <w:webHidden/>
              </w:rPr>
              <w:fldChar w:fldCharType="end"/>
            </w:r>
          </w:hyperlink>
        </w:p>
        <w:p w14:paraId="7AD4DE96" w14:textId="77777777" w:rsidR="00087141" w:rsidRPr="00E87D14" w:rsidRDefault="00BD00AA">
          <w:pPr>
            <w:pStyle w:val="21"/>
            <w:rPr>
              <w:rFonts w:asciiTheme="minorHAnsi" w:eastAsiaTheme="minorEastAsia" w:hAnsiTheme="minorHAnsi" w:cstheme="minorBidi"/>
              <w:lang w:eastAsia="ru-RU"/>
            </w:rPr>
          </w:pPr>
          <w:hyperlink w:anchor="_Toc110730847" w:history="1">
            <w:r w:rsidR="00087141" w:rsidRPr="00E87D14">
              <w:rPr>
                <w:rStyle w:val="af0"/>
                <w:color w:val="auto"/>
              </w:rPr>
              <w:t>Практика 3. Первостяжание. Стяжание Пути Майтрейи для всех Должностно Компетентных в реализации одной из 192 Архетипических Совершенных Частей от ИВДИВО Аватар-Субъекта до Образа Изначально Вышестоящего Отца в выражении Изначально Вышестоящих Аватаров Синтеза Изначально Вышестоящего Отца с преодолением минимально трёх иллюзий</w:t>
            </w:r>
            <w:r w:rsidR="00087141" w:rsidRPr="00E87D14">
              <w:rPr>
                <w:webHidden/>
              </w:rPr>
              <w:tab/>
            </w:r>
            <w:r w:rsidR="00087141" w:rsidRPr="00E87D14">
              <w:rPr>
                <w:webHidden/>
              </w:rPr>
              <w:fldChar w:fldCharType="begin"/>
            </w:r>
            <w:r w:rsidR="00087141" w:rsidRPr="00E87D14">
              <w:rPr>
                <w:webHidden/>
              </w:rPr>
              <w:instrText xml:space="preserve"> PAGEREF _Toc110730847 \h </w:instrText>
            </w:r>
            <w:r w:rsidR="00087141" w:rsidRPr="00E87D14">
              <w:rPr>
                <w:webHidden/>
              </w:rPr>
            </w:r>
            <w:r w:rsidR="00087141" w:rsidRPr="00E87D14">
              <w:rPr>
                <w:webHidden/>
              </w:rPr>
              <w:fldChar w:fldCharType="separate"/>
            </w:r>
            <w:r w:rsidR="00E87D14" w:rsidRPr="00E87D14">
              <w:rPr>
                <w:webHidden/>
              </w:rPr>
              <w:t>43</w:t>
            </w:r>
            <w:r w:rsidR="00087141" w:rsidRPr="00E87D14">
              <w:rPr>
                <w:webHidden/>
              </w:rPr>
              <w:fldChar w:fldCharType="end"/>
            </w:r>
          </w:hyperlink>
        </w:p>
        <w:p w14:paraId="536C160E" w14:textId="77777777" w:rsidR="00087141" w:rsidRPr="00E87D14" w:rsidRDefault="00BD00AA">
          <w:pPr>
            <w:pStyle w:val="21"/>
            <w:rPr>
              <w:rFonts w:asciiTheme="minorHAnsi" w:eastAsiaTheme="minorEastAsia" w:hAnsiTheme="minorHAnsi" w:cstheme="minorBidi"/>
              <w:lang w:eastAsia="ru-RU"/>
            </w:rPr>
          </w:pPr>
          <w:hyperlink w:anchor="_Toc110730848" w:history="1">
            <w:r w:rsidR="00087141" w:rsidRPr="00E87D14">
              <w:rPr>
                <w:rStyle w:val="af0"/>
                <w:color w:val="auto"/>
              </w:rPr>
              <w:t>Вот зачем вам быть Майтрейей? Личный контакт с Отцом</w:t>
            </w:r>
            <w:r w:rsidR="00087141" w:rsidRPr="00E87D14">
              <w:rPr>
                <w:webHidden/>
              </w:rPr>
              <w:tab/>
            </w:r>
            <w:r w:rsidR="00087141" w:rsidRPr="00E87D14">
              <w:rPr>
                <w:webHidden/>
              </w:rPr>
              <w:fldChar w:fldCharType="begin"/>
            </w:r>
            <w:r w:rsidR="00087141" w:rsidRPr="00E87D14">
              <w:rPr>
                <w:webHidden/>
              </w:rPr>
              <w:instrText xml:space="preserve"> PAGEREF _Toc110730848 \h </w:instrText>
            </w:r>
            <w:r w:rsidR="00087141" w:rsidRPr="00E87D14">
              <w:rPr>
                <w:webHidden/>
              </w:rPr>
            </w:r>
            <w:r w:rsidR="00087141" w:rsidRPr="00E87D14">
              <w:rPr>
                <w:webHidden/>
              </w:rPr>
              <w:fldChar w:fldCharType="separate"/>
            </w:r>
            <w:r w:rsidR="00E87D14" w:rsidRPr="00E87D14">
              <w:rPr>
                <w:webHidden/>
              </w:rPr>
              <w:t>45</w:t>
            </w:r>
            <w:r w:rsidR="00087141" w:rsidRPr="00E87D14">
              <w:rPr>
                <w:webHidden/>
              </w:rPr>
              <w:fldChar w:fldCharType="end"/>
            </w:r>
          </w:hyperlink>
        </w:p>
        <w:p w14:paraId="7496F0C6" w14:textId="77777777" w:rsidR="00087141" w:rsidRPr="00E87D14" w:rsidRDefault="00BD00AA">
          <w:pPr>
            <w:pStyle w:val="21"/>
            <w:rPr>
              <w:rFonts w:asciiTheme="minorHAnsi" w:eastAsiaTheme="minorEastAsia" w:hAnsiTheme="minorHAnsi" w:cstheme="minorBidi"/>
              <w:lang w:eastAsia="ru-RU"/>
            </w:rPr>
          </w:pPr>
          <w:hyperlink w:anchor="_Toc110730849" w:history="1">
            <w:r w:rsidR="00087141" w:rsidRPr="00E87D14">
              <w:rPr>
                <w:rStyle w:val="af0"/>
                <w:color w:val="auto"/>
              </w:rPr>
              <w:t>Абсолют</w:t>
            </w:r>
            <w:r w:rsidR="00087141" w:rsidRPr="00E87D14">
              <w:rPr>
                <w:webHidden/>
              </w:rPr>
              <w:tab/>
            </w:r>
            <w:r w:rsidR="00087141" w:rsidRPr="00E87D14">
              <w:rPr>
                <w:webHidden/>
              </w:rPr>
              <w:fldChar w:fldCharType="begin"/>
            </w:r>
            <w:r w:rsidR="00087141" w:rsidRPr="00E87D14">
              <w:rPr>
                <w:webHidden/>
              </w:rPr>
              <w:instrText xml:space="preserve"> PAGEREF _Toc110730849 \h </w:instrText>
            </w:r>
            <w:r w:rsidR="00087141" w:rsidRPr="00E87D14">
              <w:rPr>
                <w:webHidden/>
              </w:rPr>
            </w:r>
            <w:r w:rsidR="00087141" w:rsidRPr="00E87D14">
              <w:rPr>
                <w:webHidden/>
              </w:rPr>
              <w:fldChar w:fldCharType="separate"/>
            </w:r>
            <w:r w:rsidR="00E87D14" w:rsidRPr="00E87D14">
              <w:rPr>
                <w:webHidden/>
              </w:rPr>
              <w:t>49</w:t>
            </w:r>
            <w:r w:rsidR="00087141" w:rsidRPr="00E87D14">
              <w:rPr>
                <w:webHidden/>
              </w:rPr>
              <w:fldChar w:fldCharType="end"/>
            </w:r>
          </w:hyperlink>
        </w:p>
        <w:p w14:paraId="5D9FC607" w14:textId="77777777" w:rsidR="00087141" w:rsidRPr="00E87D14" w:rsidRDefault="00BD00AA">
          <w:pPr>
            <w:pStyle w:val="21"/>
            <w:rPr>
              <w:rFonts w:asciiTheme="minorHAnsi" w:eastAsiaTheme="minorEastAsia" w:hAnsiTheme="minorHAnsi" w:cstheme="minorBidi"/>
              <w:lang w:eastAsia="ru-RU"/>
            </w:rPr>
          </w:pPr>
          <w:hyperlink w:anchor="_Toc110730850" w:history="1">
            <w:r w:rsidR="00087141" w:rsidRPr="00E87D14">
              <w:rPr>
                <w:rStyle w:val="af0"/>
                <w:color w:val="auto"/>
              </w:rPr>
              <w:t>Практика 4. Первостяжание. Преображение Абсолюта Фа на явление 22 архетипов материи в новом Стандарте явления Абсолюта Фа 22-м архетипом материи Фа</w:t>
            </w:r>
            <w:r w:rsidR="00087141" w:rsidRPr="00E87D14">
              <w:rPr>
                <w:rStyle w:val="af0"/>
                <w:color w:val="auto"/>
              </w:rPr>
              <w:noBreakHyphen/>
              <w:t>ИВДИВО Метагалактики Фа и преображение Абсолюта Изначально Вышестоящего Отца 10 архетипами материи с 23-го по 33-й включительно. Утверждение новой Методики стяжания Абсолютного Огня</w:t>
            </w:r>
            <w:r w:rsidR="00087141" w:rsidRPr="00E87D14">
              <w:rPr>
                <w:webHidden/>
              </w:rPr>
              <w:tab/>
            </w:r>
            <w:r w:rsidR="00087141" w:rsidRPr="00E87D14">
              <w:rPr>
                <w:webHidden/>
              </w:rPr>
              <w:fldChar w:fldCharType="begin"/>
            </w:r>
            <w:r w:rsidR="00087141" w:rsidRPr="00E87D14">
              <w:rPr>
                <w:webHidden/>
              </w:rPr>
              <w:instrText xml:space="preserve"> PAGEREF _Toc110730850 \h </w:instrText>
            </w:r>
            <w:r w:rsidR="00087141" w:rsidRPr="00E87D14">
              <w:rPr>
                <w:webHidden/>
              </w:rPr>
            </w:r>
            <w:r w:rsidR="00087141" w:rsidRPr="00E87D14">
              <w:rPr>
                <w:webHidden/>
              </w:rPr>
              <w:fldChar w:fldCharType="separate"/>
            </w:r>
            <w:r w:rsidR="00E87D14" w:rsidRPr="00E87D14">
              <w:rPr>
                <w:webHidden/>
              </w:rPr>
              <w:t>50</w:t>
            </w:r>
            <w:r w:rsidR="00087141" w:rsidRPr="00E87D14">
              <w:rPr>
                <w:webHidden/>
              </w:rPr>
              <w:fldChar w:fldCharType="end"/>
            </w:r>
          </w:hyperlink>
        </w:p>
        <w:p w14:paraId="557CDC2C" w14:textId="77777777" w:rsidR="00087141" w:rsidRPr="00E87D14" w:rsidRDefault="00BD00AA">
          <w:pPr>
            <w:pStyle w:val="21"/>
            <w:rPr>
              <w:rFonts w:asciiTheme="minorHAnsi" w:eastAsiaTheme="minorEastAsia" w:hAnsiTheme="minorHAnsi" w:cstheme="minorBidi"/>
              <w:lang w:eastAsia="ru-RU"/>
            </w:rPr>
          </w:pPr>
          <w:hyperlink w:anchor="_Toc110730851" w:history="1">
            <w:r w:rsidR="00087141" w:rsidRPr="00E87D14">
              <w:rPr>
                <w:rStyle w:val="af0"/>
                <w:color w:val="auto"/>
              </w:rPr>
              <w:t>Новая методика стяжания Абсолюта.</w:t>
            </w:r>
            <w:r w:rsidR="00087141" w:rsidRPr="00E87D14">
              <w:rPr>
                <w:webHidden/>
              </w:rPr>
              <w:tab/>
            </w:r>
            <w:r w:rsidR="00087141" w:rsidRPr="00E87D14">
              <w:rPr>
                <w:webHidden/>
              </w:rPr>
              <w:fldChar w:fldCharType="begin"/>
            </w:r>
            <w:r w:rsidR="00087141" w:rsidRPr="00E87D14">
              <w:rPr>
                <w:webHidden/>
              </w:rPr>
              <w:instrText xml:space="preserve"> PAGEREF _Toc110730851 \h </w:instrText>
            </w:r>
            <w:r w:rsidR="00087141" w:rsidRPr="00E87D14">
              <w:rPr>
                <w:webHidden/>
              </w:rPr>
            </w:r>
            <w:r w:rsidR="00087141" w:rsidRPr="00E87D14">
              <w:rPr>
                <w:webHidden/>
              </w:rPr>
              <w:fldChar w:fldCharType="separate"/>
            </w:r>
            <w:r w:rsidR="00E87D14" w:rsidRPr="00E87D14">
              <w:rPr>
                <w:webHidden/>
              </w:rPr>
              <w:t>52</w:t>
            </w:r>
            <w:r w:rsidR="00087141" w:rsidRPr="00E87D14">
              <w:rPr>
                <w:webHidden/>
              </w:rPr>
              <w:fldChar w:fldCharType="end"/>
            </w:r>
          </w:hyperlink>
        </w:p>
        <w:p w14:paraId="321777D3" w14:textId="77777777" w:rsidR="00087141" w:rsidRPr="00E87D14" w:rsidRDefault="00BD00AA">
          <w:pPr>
            <w:pStyle w:val="21"/>
            <w:rPr>
              <w:rFonts w:asciiTheme="minorHAnsi" w:eastAsiaTheme="minorEastAsia" w:hAnsiTheme="minorHAnsi" w:cstheme="minorBidi"/>
              <w:lang w:eastAsia="ru-RU"/>
            </w:rPr>
          </w:pPr>
          <w:hyperlink w:anchor="_Toc110730852" w:history="1">
            <w:r w:rsidR="00087141" w:rsidRPr="00E87D14">
              <w:rPr>
                <w:rStyle w:val="af0"/>
                <w:color w:val="auto"/>
              </w:rPr>
              <w:t>64-рица компетенций Аватар-Ипостасей. Обновление Распоряжения 2</w:t>
            </w:r>
            <w:r w:rsidR="00087141" w:rsidRPr="00E87D14">
              <w:rPr>
                <w:webHidden/>
              </w:rPr>
              <w:tab/>
            </w:r>
            <w:r w:rsidR="00087141" w:rsidRPr="00E87D14">
              <w:rPr>
                <w:webHidden/>
              </w:rPr>
              <w:fldChar w:fldCharType="begin"/>
            </w:r>
            <w:r w:rsidR="00087141" w:rsidRPr="00E87D14">
              <w:rPr>
                <w:webHidden/>
              </w:rPr>
              <w:instrText xml:space="preserve"> PAGEREF _Toc110730852 \h </w:instrText>
            </w:r>
            <w:r w:rsidR="00087141" w:rsidRPr="00E87D14">
              <w:rPr>
                <w:webHidden/>
              </w:rPr>
            </w:r>
            <w:r w:rsidR="00087141" w:rsidRPr="00E87D14">
              <w:rPr>
                <w:webHidden/>
              </w:rPr>
              <w:fldChar w:fldCharType="separate"/>
            </w:r>
            <w:r w:rsidR="00E87D14" w:rsidRPr="00E87D14">
              <w:rPr>
                <w:webHidden/>
              </w:rPr>
              <w:t>54</w:t>
            </w:r>
            <w:r w:rsidR="00087141" w:rsidRPr="00E87D14">
              <w:rPr>
                <w:webHidden/>
              </w:rPr>
              <w:fldChar w:fldCharType="end"/>
            </w:r>
          </w:hyperlink>
        </w:p>
        <w:p w14:paraId="495CAC73" w14:textId="77777777" w:rsidR="00087141" w:rsidRPr="00E87D14" w:rsidRDefault="00BD00AA">
          <w:pPr>
            <w:pStyle w:val="21"/>
            <w:rPr>
              <w:rFonts w:asciiTheme="minorHAnsi" w:eastAsiaTheme="minorEastAsia" w:hAnsiTheme="minorHAnsi" w:cstheme="minorBidi"/>
              <w:lang w:eastAsia="ru-RU"/>
            </w:rPr>
          </w:pPr>
          <w:hyperlink w:anchor="_Toc110730853" w:history="1">
            <w:r w:rsidR="00087141" w:rsidRPr="00E87D14">
              <w:rPr>
                <w:rStyle w:val="af0"/>
                <w:color w:val="auto"/>
              </w:rPr>
              <w:t>Практика 5. Первостяжание. Преображение ИВДИВО, преображение Иерархии и преображение Частей на новый состав Изначально Вышестоящих Аватар-Ипостасей Изначально Вышестоящего Отца явлением новых видов Компетенций Изначально Вышестоящего Отца и новых Октавно-Метагалактических Огней от Синтеза до Движения Изначально Вышестоящего Отца</w:t>
            </w:r>
            <w:r w:rsidR="00087141" w:rsidRPr="00E87D14">
              <w:rPr>
                <w:webHidden/>
              </w:rPr>
              <w:tab/>
            </w:r>
            <w:r w:rsidR="00087141" w:rsidRPr="00E87D14">
              <w:rPr>
                <w:webHidden/>
              </w:rPr>
              <w:fldChar w:fldCharType="begin"/>
            </w:r>
            <w:r w:rsidR="00087141" w:rsidRPr="00E87D14">
              <w:rPr>
                <w:webHidden/>
              </w:rPr>
              <w:instrText xml:space="preserve"> PAGEREF _Toc110730853 \h </w:instrText>
            </w:r>
            <w:r w:rsidR="00087141" w:rsidRPr="00E87D14">
              <w:rPr>
                <w:webHidden/>
              </w:rPr>
            </w:r>
            <w:r w:rsidR="00087141" w:rsidRPr="00E87D14">
              <w:rPr>
                <w:webHidden/>
              </w:rPr>
              <w:fldChar w:fldCharType="separate"/>
            </w:r>
            <w:r w:rsidR="00E87D14" w:rsidRPr="00E87D14">
              <w:rPr>
                <w:webHidden/>
              </w:rPr>
              <w:t>57</w:t>
            </w:r>
            <w:r w:rsidR="00087141" w:rsidRPr="00E87D14">
              <w:rPr>
                <w:webHidden/>
              </w:rPr>
              <w:fldChar w:fldCharType="end"/>
            </w:r>
          </w:hyperlink>
        </w:p>
        <w:p w14:paraId="0350869B" w14:textId="77777777" w:rsidR="00087141" w:rsidRPr="00E87D14" w:rsidRDefault="00BD00AA">
          <w:pPr>
            <w:pStyle w:val="31"/>
            <w:rPr>
              <w:rFonts w:asciiTheme="minorHAnsi" w:eastAsiaTheme="minorEastAsia" w:hAnsiTheme="minorHAnsi" w:cstheme="minorBidi"/>
              <w:sz w:val="22"/>
              <w:szCs w:val="22"/>
              <w:lang w:eastAsia="ru-RU"/>
            </w:rPr>
          </w:pPr>
          <w:hyperlink w:anchor="_Toc110730854" w:history="1">
            <w:r w:rsidR="00087141" w:rsidRPr="00E87D14">
              <w:rPr>
                <w:rStyle w:val="af0"/>
                <w:color w:val="auto"/>
              </w:rPr>
              <w:t>2 день 1 часть</w:t>
            </w:r>
            <w:r w:rsidR="00087141" w:rsidRPr="00E87D14">
              <w:rPr>
                <w:webHidden/>
              </w:rPr>
              <w:tab/>
            </w:r>
            <w:r w:rsidR="00087141" w:rsidRPr="00E87D14">
              <w:rPr>
                <w:webHidden/>
              </w:rPr>
              <w:fldChar w:fldCharType="begin"/>
            </w:r>
            <w:r w:rsidR="00087141" w:rsidRPr="00E87D14">
              <w:rPr>
                <w:webHidden/>
              </w:rPr>
              <w:instrText xml:space="preserve"> PAGEREF _Toc110730854 \h </w:instrText>
            </w:r>
            <w:r w:rsidR="00087141" w:rsidRPr="00E87D14">
              <w:rPr>
                <w:webHidden/>
              </w:rPr>
            </w:r>
            <w:r w:rsidR="00087141" w:rsidRPr="00E87D14">
              <w:rPr>
                <w:webHidden/>
              </w:rPr>
              <w:fldChar w:fldCharType="separate"/>
            </w:r>
            <w:r w:rsidR="00E87D14" w:rsidRPr="00E87D14">
              <w:rPr>
                <w:webHidden/>
              </w:rPr>
              <w:t>60</w:t>
            </w:r>
            <w:r w:rsidR="00087141" w:rsidRPr="00E87D14">
              <w:rPr>
                <w:webHidden/>
              </w:rPr>
              <w:fldChar w:fldCharType="end"/>
            </w:r>
          </w:hyperlink>
        </w:p>
        <w:p w14:paraId="43489F15" w14:textId="77777777" w:rsidR="00087141" w:rsidRPr="00E87D14" w:rsidRDefault="00BD00AA">
          <w:pPr>
            <w:pStyle w:val="21"/>
            <w:rPr>
              <w:rFonts w:asciiTheme="minorHAnsi" w:eastAsiaTheme="minorEastAsia" w:hAnsiTheme="minorHAnsi" w:cstheme="minorBidi"/>
              <w:lang w:eastAsia="ru-RU"/>
            </w:rPr>
          </w:pPr>
          <w:hyperlink w:anchor="_Toc110730855" w:history="1">
            <w:r w:rsidR="00087141" w:rsidRPr="00E87D14">
              <w:rPr>
                <w:rStyle w:val="af0"/>
                <w:color w:val="auto"/>
              </w:rPr>
              <w:t>Люди усвоят 512 Частей?</w:t>
            </w:r>
            <w:r w:rsidR="00087141" w:rsidRPr="00E87D14">
              <w:rPr>
                <w:webHidden/>
              </w:rPr>
              <w:tab/>
            </w:r>
            <w:r w:rsidR="00087141" w:rsidRPr="00E87D14">
              <w:rPr>
                <w:webHidden/>
              </w:rPr>
              <w:fldChar w:fldCharType="begin"/>
            </w:r>
            <w:r w:rsidR="00087141" w:rsidRPr="00E87D14">
              <w:rPr>
                <w:webHidden/>
              </w:rPr>
              <w:instrText xml:space="preserve"> PAGEREF _Toc110730855 \h </w:instrText>
            </w:r>
            <w:r w:rsidR="00087141" w:rsidRPr="00E87D14">
              <w:rPr>
                <w:webHidden/>
              </w:rPr>
            </w:r>
            <w:r w:rsidR="00087141" w:rsidRPr="00E87D14">
              <w:rPr>
                <w:webHidden/>
              </w:rPr>
              <w:fldChar w:fldCharType="separate"/>
            </w:r>
            <w:r w:rsidR="00E87D14" w:rsidRPr="00E87D14">
              <w:rPr>
                <w:webHidden/>
              </w:rPr>
              <w:t>60</w:t>
            </w:r>
            <w:r w:rsidR="00087141" w:rsidRPr="00E87D14">
              <w:rPr>
                <w:webHidden/>
              </w:rPr>
              <w:fldChar w:fldCharType="end"/>
            </w:r>
          </w:hyperlink>
        </w:p>
        <w:p w14:paraId="540BBA01" w14:textId="77777777" w:rsidR="00087141" w:rsidRPr="00E87D14" w:rsidRDefault="00BD00AA">
          <w:pPr>
            <w:pStyle w:val="21"/>
            <w:rPr>
              <w:rFonts w:asciiTheme="minorHAnsi" w:eastAsiaTheme="minorEastAsia" w:hAnsiTheme="minorHAnsi" w:cstheme="minorBidi"/>
              <w:lang w:eastAsia="ru-RU"/>
            </w:rPr>
          </w:pPr>
          <w:hyperlink w:anchor="_Toc110730856" w:history="1">
            <w:r w:rsidR="00087141" w:rsidRPr="00E87D14">
              <w:rPr>
                <w:rStyle w:val="af0"/>
                <w:color w:val="auto"/>
              </w:rPr>
              <w:t>Перезагрузка экономики. Западная и Восточная модели</w:t>
            </w:r>
            <w:r w:rsidR="00087141" w:rsidRPr="00E87D14">
              <w:rPr>
                <w:webHidden/>
              </w:rPr>
              <w:tab/>
            </w:r>
            <w:r w:rsidR="00087141" w:rsidRPr="00E87D14">
              <w:rPr>
                <w:webHidden/>
              </w:rPr>
              <w:fldChar w:fldCharType="begin"/>
            </w:r>
            <w:r w:rsidR="00087141" w:rsidRPr="00E87D14">
              <w:rPr>
                <w:webHidden/>
              </w:rPr>
              <w:instrText xml:space="preserve"> PAGEREF _Toc110730856 \h </w:instrText>
            </w:r>
            <w:r w:rsidR="00087141" w:rsidRPr="00E87D14">
              <w:rPr>
                <w:webHidden/>
              </w:rPr>
            </w:r>
            <w:r w:rsidR="00087141" w:rsidRPr="00E87D14">
              <w:rPr>
                <w:webHidden/>
              </w:rPr>
              <w:fldChar w:fldCharType="separate"/>
            </w:r>
            <w:r w:rsidR="00E87D14" w:rsidRPr="00E87D14">
              <w:rPr>
                <w:webHidden/>
              </w:rPr>
              <w:t>65</w:t>
            </w:r>
            <w:r w:rsidR="00087141" w:rsidRPr="00E87D14">
              <w:rPr>
                <w:webHidden/>
              </w:rPr>
              <w:fldChar w:fldCharType="end"/>
            </w:r>
          </w:hyperlink>
        </w:p>
        <w:p w14:paraId="60EB8CE1" w14:textId="77777777" w:rsidR="00087141" w:rsidRPr="00E87D14" w:rsidRDefault="00BD00AA">
          <w:pPr>
            <w:pStyle w:val="21"/>
            <w:rPr>
              <w:rFonts w:asciiTheme="minorHAnsi" w:eastAsiaTheme="minorEastAsia" w:hAnsiTheme="minorHAnsi" w:cstheme="minorBidi"/>
              <w:lang w:eastAsia="ru-RU"/>
            </w:rPr>
          </w:pPr>
          <w:hyperlink w:anchor="_Toc110730857" w:history="1">
            <w:r w:rsidR="00087141" w:rsidRPr="00E87D14">
              <w:rPr>
                <w:rStyle w:val="af0"/>
                <w:color w:val="auto"/>
              </w:rPr>
              <w:t>Культурный паттерн Советского Союза</w:t>
            </w:r>
            <w:r w:rsidR="00087141" w:rsidRPr="00E87D14">
              <w:rPr>
                <w:webHidden/>
              </w:rPr>
              <w:tab/>
            </w:r>
            <w:r w:rsidR="00087141" w:rsidRPr="00E87D14">
              <w:rPr>
                <w:webHidden/>
              </w:rPr>
              <w:fldChar w:fldCharType="begin"/>
            </w:r>
            <w:r w:rsidR="00087141" w:rsidRPr="00E87D14">
              <w:rPr>
                <w:webHidden/>
              </w:rPr>
              <w:instrText xml:space="preserve"> PAGEREF _Toc110730857 \h </w:instrText>
            </w:r>
            <w:r w:rsidR="00087141" w:rsidRPr="00E87D14">
              <w:rPr>
                <w:webHidden/>
              </w:rPr>
            </w:r>
            <w:r w:rsidR="00087141" w:rsidRPr="00E87D14">
              <w:rPr>
                <w:webHidden/>
              </w:rPr>
              <w:fldChar w:fldCharType="separate"/>
            </w:r>
            <w:r w:rsidR="00E87D14" w:rsidRPr="00E87D14">
              <w:rPr>
                <w:webHidden/>
              </w:rPr>
              <w:t>72</w:t>
            </w:r>
            <w:r w:rsidR="00087141" w:rsidRPr="00E87D14">
              <w:rPr>
                <w:webHidden/>
              </w:rPr>
              <w:fldChar w:fldCharType="end"/>
            </w:r>
          </w:hyperlink>
        </w:p>
        <w:p w14:paraId="47888FBF" w14:textId="77777777" w:rsidR="00087141" w:rsidRPr="00E87D14" w:rsidRDefault="00BD00AA">
          <w:pPr>
            <w:pStyle w:val="21"/>
            <w:rPr>
              <w:rFonts w:asciiTheme="minorHAnsi" w:eastAsiaTheme="minorEastAsia" w:hAnsiTheme="minorHAnsi" w:cstheme="minorBidi"/>
              <w:lang w:eastAsia="ru-RU"/>
            </w:rPr>
          </w:pPr>
          <w:hyperlink w:anchor="_Toc110730858" w:history="1">
            <w:r w:rsidR="00087141" w:rsidRPr="00E87D14">
              <w:rPr>
                <w:rStyle w:val="af0"/>
                <w:color w:val="auto"/>
              </w:rPr>
              <w:t>ИВДИВО-экономики. От Лиссабона до Екатеринбурга. От Архангельска до Севастополя</w:t>
            </w:r>
            <w:r w:rsidR="00087141" w:rsidRPr="00E87D14">
              <w:rPr>
                <w:webHidden/>
              </w:rPr>
              <w:tab/>
            </w:r>
            <w:r w:rsidR="00087141" w:rsidRPr="00E87D14">
              <w:rPr>
                <w:webHidden/>
              </w:rPr>
              <w:fldChar w:fldCharType="begin"/>
            </w:r>
            <w:r w:rsidR="00087141" w:rsidRPr="00E87D14">
              <w:rPr>
                <w:webHidden/>
              </w:rPr>
              <w:instrText xml:space="preserve"> PAGEREF _Toc110730858 \h </w:instrText>
            </w:r>
            <w:r w:rsidR="00087141" w:rsidRPr="00E87D14">
              <w:rPr>
                <w:webHidden/>
              </w:rPr>
            </w:r>
            <w:r w:rsidR="00087141" w:rsidRPr="00E87D14">
              <w:rPr>
                <w:webHidden/>
              </w:rPr>
              <w:fldChar w:fldCharType="separate"/>
            </w:r>
            <w:r w:rsidR="00E87D14" w:rsidRPr="00E87D14">
              <w:rPr>
                <w:webHidden/>
              </w:rPr>
              <w:t>75</w:t>
            </w:r>
            <w:r w:rsidR="00087141" w:rsidRPr="00E87D14">
              <w:rPr>
                <w:webHidden/>
              </w:rPr>
              <w:fldChar w:fldCharType="end"/>
            </w:r>
          </w:hyperlink>
        </w:p>
        <w:p w14:paraId="5CFF5D77" w14:textId="77777777" w:rsidR="00087141" w:rsidRPr="00E87D14" w:rsidRDefault="00BD00AA">
          <w:pPr>
            <w:pStyle w:val="21"/>
            <w:rPr>
              <w:rFonts w:asciiTheme="minorHAnsi" w:eastAsiaTheme="minorEastAsia" w:hAnsiTheme="minorHAnsi" w:cstheme="minorBidi"/>
              <w:lang w:eastAsia="ru-RU"/>
            </w:rPr>
          </w:pPr>
          <w:hyperlink w:anchor="_Toc110730859" w:history="1">
            <w:r w:rsidR="00087141" w:rsidRPr="00E87D14">
              <w:rPr>
                <w:rStyle w:val="af0"/>
                <w:color w:val="auto"/>
              </w:rPr>
              <w:t>Практика 6. Первостяжание. Стяжание Плана Синтеза ИВДИВО-экономики Европы единой географической зоной реализации и Плана Синтеза экономики Человечества Землян в целом</w:t>
            </w:r>
            <w:r w:rsidR="00087141" w:rsidRPr="00E87D14">
              <w:rPr>
                <w:webHidden/>
              </w:rPr>
              <w:tab/>
            </w:r>
            <w:r w:rsidR="00087141" w:rsidRPr="00E87D14">
              <w:rPr>
                <w:webHidden/>
              </w:rPr>
              <w:fldChar w:fldCharType="begin"/>
            </w:r>
            <w:r w:rsidR="00087141" w:rsidRPr="00E87D14">
              <w:rPr>
                <w:webHidden/>
              </w:rPr>
              <w:instrText xml:space="preserve"> PAGEREF _Toc110730859 \h </w:instrText>
            </w:r>
            <w:r w:rsidR="00087141" w:rsidRPr="00E87D14">
              <w:rPr>
                <w:webHidden/>
              </w:rPr>
            </w:r>
            <w:r w:rsidR="00087141" w:rsidRPr="00E87D14">
              <w:rPr>
                <w:webHidden/>
              </w:rPr>
              <w:fldChar w:fldCharType="separate"/>
            </w:r>
            <w:r w:rsidR="00E87D14" w:rsidRPr="00E87D14">
              <w:rPr>
                <w:webHidden/>
              </w:rPr>
              <w:t>75</w:t>
            </w:r>
            <w:r w:rsidR="00087141" w:rsidRPr="00E87D14">
              <w:rPr>
                <w:webHidden/>
              </w:rPr>
              <w:fldChar w:fldCharType="end"/>
            </w:r>
          </w:hyperlink>
        </w:p>
        <w:p w14:paraId="4BB17838" w14:textId="77777777" w:rsidR="00087141" w:rsidRPr="00E87D14" w:rsidRDefault="00BD00AA">
          <w:pPr>
            <w:pStyle w:val="21"/>
            <w:rPr>
              <w:rFonts w:asciiTheme="minorHAnsi" w:eastAsiaTheme="minorEastAsia" w:hAnsiTheme="minorHAnsi" w:cstheme="minorBidi"/>
              <w:lang w:eastAsia="ru-RU"/>
            </w:rPr>
          </w:pPr>
          <w:hyperlink w:anchor="_Toc110730860" w:history="1">
            <w:r w:rsidR="00087141" w:rsidRPr="00E87D14">
              <w:rPr>
                <w:rStyle w:val="af0"/>
                <w:color w:val="auto"/>
              </w:rPr>
              <w:t>Экономический взгляд на события в мире</w:t>
            </w:r>
            <w:r w:rsidR="00087141" w:rsidRPr="00E87D14">
              <w:rPr>
                <w:webHidden/>
              </w:rPr>
              <w:tab/>
            </w:r>
            <w:r w:rsidR="00087141" w:rsidRPr="00E87D14">
              <w:rPr>
                <w:webHidden/>
              </w:rPr>
              <w:fldChar w:fldCharType="begin"/>
            </w:r>
            <w:r w:rsidR="00087141" w:rsidRPr="00E87D14">
              <w:rPr>
                <w:webHidden/>
              </w:rPr>
              <w:instrText xml:space="preserve"> PAGEREF _Toc110730860 \h </w:instrText>
            </w:r>
            <w:r w:rsidR="00087141" w:rsidRPr="00E87D14">
              <w:rPr>
                <w:webHidden/>
              </w:rPr>
            </w:r>
            <w:r w:rsidR="00087141" w:rsidRPr="00E87D14">
              <w:rPr>
                <w:webHidden/>
              </w:rPr>
              <w:fldChar w:fldCharType="separate"/>
            </w:r>
            <w:r w:rsidR="00E87D14" w:rsidRPr="00E87D14">
              <w:rPr>
                <w:webHidden/>
              </w:rPr>
              <w:t>77</w:t>
            </w:r>
            <w:r w:rsidR="00087141" w:rsidRPr="00E87D14">
              <w:rPr>
                <w:webHidden/>
              </w:rPr>
              <w:fldChar w:fldCharType="end"/>
            </w:r>
          </w:hyperlink>
        </w:p>
        <w:p w14:paraId="725DDBF3" w14:textId="77777777" w:rsidR="00087141" w:rsidRPr="00E87D14" w:rsidRDefault="00BD00AA">
          <w:pPr>
            <w:pStyle w:val="21"/>
            <w:rPr>
              <w:rFonts w:asciiTheme="minorHAnsi" w:eastAsiaTheme="minorEastAsia" w:hAnsiTheme="minorHAnsi" w:cstheme="minorBidi"/>
              <w:lang w:eastAsia="ru-RU"/>
            </w:rPr>
          </w:pPr>
          <w:hyperlink w:anchor="_Toc110730861" w:history="1">
            <w:r w:rsidR="00087141" w:rsidRPr="00E87D14">
              <w:rPr>
                <w:rStyle w:val="af0"/>
                <w:color w:val="auto"/>
              </w:rPr>
              <w:t>ИВДИВО-информации и Информационная Политика</w:t>
            </w:r>
            <w:r w:rsidR="00087141" w:rsidRPr="00E87D14">
              <w:rPr>
                <w:webHidden/>
              </w:rPr>
              <w:tab/>
            </w:r>
            <w:r w:rsidR="00087141" w:rsidRPr="00E87D14">
              <w:rPr>
                <w:webHidden/>
              </w:rPr>
              <w:fldChar w:fldCharType="begin"/>
            </w:r>
            <w:r w:rsidR="00087141" w:rsidRPr="00E87D14">
              <w:rPr>
                <w:webHidden/>
              </w:rPr>
              <w:instrText xml:space="preserve"> PAGEREF _Toc110730861 \h </w:instrText>
            </w:r>
            <w:r w:rsidR="00087141" w:rsidRPr="00E87D14">
              <w:rPr>
                <w:webHidden/>
              </w:rPr>
            </w:r>
            <w:r w:rsidR="00087141" w:rsidRPr="00E87D14">
              <w:rPr>
                <w:webHidden/>
              </w:rPr>
              <w:fldChar w:fldCharType="separate"/>
            </w:r>
            <w:r w:rsidR="00E87D14" w:rsidRPr="00E87D14">
              <w:rPr>
                <w:webHidden/>
              </w:rPr>
              <w:t>80</w:t>
            </w:r>
            <w:r w:rsidR="00087141" w:rsidRPr="00E87D14">
              <w:rPr>
                <w:webHidden/>
              </w:rPr>
              <w:fldChar w:fldCharType="end"/>
            </w:r>
          </w:hyperlink>
        </w:p>
        <w:p w14:paraId="15CBF0CA" w14:textId="77777777" w:rsidR="00087141" w:rsidRPr="00E87D14" w:rsidRDefault="00BD00AA">
          <w:pPr>
            <w:pStyle w:val="21"/>
            <w:rPr>
              <w:rFonts w:asciiTheme="minorHAnsi" w:eastAsiaTheme="minorEastAsia" w:hAnsiTheme="minorHAnsi" w:cstheme="minorBidi"/>
              <w:lang w:eastAsia="ru-RU"/>
            </w:rPr>
          </w:pPr>
          <w:hyperlink w:anchor="_Toc110730862" w:history="1">
            <w:r w:rsidR="00087141" w:rsidRPr="00E87D14">
              <w:rPr>
                <w:rStyle w:val="af0"/>
                <w:color w:val="auto"/>
              </w:rPr>
              <w:t>Практика 7. Стяжание Плана Синтеза Информации Человечества Землян, Плана Синтеза Информации Европы, ИВДИВО-Информации Человечества Землян, ИВДИВО-Информации Европы, Информационной Политики Изначально Вышестоящего Отца</w:t>
            </w:r>
            <w:r w:rsidR="00087141" w:rsidRPr="00E87D14">
              <w:rPr>
                <w:webHidden/>
              </w:rPr>
              <w:tab/>
            </w:r>
            <w:r w:rsidR="00087141" w:rsidRPr="00E87D14">
              <w:rPr>
                <w:webHidden/>
              </w:rPr>
              <w:fldChar w:fldCharType="begin"/>
            </w:r>
            <w:r w:rsidR="00087141" w:rsidRPr="00E87D14">
              <w:rPr>
                <w:webHidden/>
              </w:rPr>
              <w:instrText xml:space="preserve"> PAGEREF _Toc110730862 \h </w:instrText>
            </w:r>
            <w:r w:rsidR="00087141" w:rsidRPr="00E87D14">
              <w:rPr>
                <w:webHidden/>
              </w:rPr>
            </w:r>
            <w:r w:rsidR="00087141" w:rsidRPr="00E87D14">
              <w:rPr>
                <w:webHidden/>
              </w:rPr>
              <w:fldChar w:fldCharType="separate"/>
            </w:r>
            <w:r w:rsidR="00E87D14" w:rsidRPr="00E87D14">
              <w:rPr>
                <w:webHidden/>
              </w:rPr>
              <w:t>83</w:t>
            </w:r>
            <w:r w:rsidR="00087141" w:rsidRPr="00E87D14">
              <w:rPr>
                <w:webHidden/>
              </w:rPr>
              <w:fldChar w:fldCharType="end"/>
            </w:r>
          </w:hyperlink>
        </w:p>
        <w:p w14:paraId="4BE1446F" w14:textId="77777777" w:rsidR="00087141" w:rsidRPr="00E87D14" w:rsidRDefault="00BD00AA">
          <w:pPr>
            <w:pStyle w:val="21"/>
            <w:rPr>
              <w:rFonts w:asciiTheme="minorHAnsi" w:eastAsiaTheme="minorEastAsia" w:hAnsiTheme="minorHAnsi" w:cstheme="minorBidi"/>
              <w:lang w:eastAsia="ru-RU"/>
            </w:rPr>
          </w:pPr>
          <w:hyperlink w:anchor="_Toc110730863" w:history="1">
            <w:r w:rsidR="00087141" w:rsidRPr="00E87D14">
              <w:rPr>
                <w:rStyle w:val="af0"/>
                <w:color w:val="auto"/>
              </w:rPr>
              <w:t>Что есть Частный План Синтеза каждого</w:t>
            </w:r>
            <w:r w:rsidR="00087141" w:rsidRPr="00E87D14">
              <w:rPr>
                <w:webHidden/>
              </w:rPr>
              <w:tab/>
            </w:r>
            <w:r w:rsidR="00087141" w:rsidRPr="00E87D14">
              <w:rPr>
                <w:webHidden/>
              </w:rPr>
              <w:fldChar w:fldCharType="begin"/>
            </w:r>
            <w:r w:rsidR="00087141" w:rsidRPr="00E87D14">
              <w:rPr>
                <w:webHidden/>
              </w:rPr>
              <w:instrText xml:space="preserve"> PAGEREF _Toc110730863 \h </w:instrText>
            </w:r>
            <w:r w:rsidR="00087141" w:rsidRPr="00E87D14">
              <w:rPr>
                <w:webHidden/>
              </w:rPr>
            </w:r>
            <w:r w:rsidR="00087141" w:rsidRPr="00E87D14">
              <w:rPr>
                <w:webHidden/>
              </w:rPr>
              <w:fldChar w:fldCharType="separate"/>
            </w:r>
            <w:r w:rsidR="00E87D14" w:rsidRPr="00E87D14">
              <w:rPr>
                <w:webHidden/>
              </w:rPr>
              <w:t>86</w:t>
            </w:r>
            <w:r w:rsidR="00087141" w:rsidRPr="00E87D14">
              <w:rPr>
                <w:webHidden/>
              </w:rPr>
              <w:fldChar w:fldCharType="end"/>
            </w:r>
          </w:hyperlink>
        </w:p>
        <w:p w14:paraId="1C0B2201" w14:textId="77777777" w:rsidR="00087141" w:rsidRPr="00E87D14" w:rsidRDefault="00BD00AA">
          <w:pPr>
            <w:pStyle w:val="21"/>
            <w:rPr>
              <w:rFonts w:asciiTheme="minorHAnsi" w:eastAsiaTheme="minorEastAsia" w:hAnsiTheme="minorHAnsi" w:cstheme="minorBidi"/>
              <w:lang w:eastAsia="ru-RU"/>
            </w:rPr>
          </w:pPr>
          <w:hyperlink w:anchor="_Toc110730864" w:history="1">
            <w:r w:rsidR="00087141" w:rsidRPr="00E87D14">
              <w:rPr>
                <w:rStyle w:val="af0"/>
                <w:color w:val="auto"/>
              </w:rPr>
              <w:t>Высший Аттестационный Совет</w:t>
            </w:r>
            <w:r w:rsidR="00087141" w:rsidRPr="00E87D14">
              <w:rPr>
                <w:webHidden/>
              </w:rPr>
              <w:tab/>
            </w:r>
            <w:r w:rsidR="00087141" w:rsidRPr="00E87D14">
              <w:rPr>
                <w:webHidden/>
              </w:rPr>
              <w:fldChar w:fldCharType="begin"/>
            </w:r>
            <w:r w:rsidR="00087141" w:rsidRPr="00E87D14">
              <w:rPr>
                <w:webHidden/>
              </w:rPr>
              <w:instrText xml:space="preserve"> PAGEREF _Toc110730864 \h </w:instrText>
            </w:r>
            <w:r w:rsidR="00087141" w:rsidRPr="00E87D14">
              <w:rPr>
                <w:webHidden/>
              </w:rPr>
            </w:r>
            <w:r w:rsidR="00087141" w:rsidRPr="00E87D14">
              <w:rPr>
                <w:webHidden/>
              </w:rPr>
              <w:fldChar w:fldCharType="separate"/>
            </w:r>
            <w:r w:rsidR="00E87D14" w:rsidRPr="00E87D14">
              <w:rPr>
                <w:webHidden/>
              </w:rPr>
              <w:t>89</w:t>
            </w:r>
            <w:r w:rsidR="00087141" w:rsidRPr="00E87D14">
              <w:rPr>
                <w:webHidden/>
              </w:rPr>
              <w:fldChar w:fldCharType="end"/>
            </w:r>
          </w:hyperlink>
        </w:p>
        <w:p w14:paraId="7224455F" w14:textId="77777777" w:rsidR="00087141" w:rsidRPr="00E87D14" w:rsidRDefault="00BD00AA">
          <w:pPr>
            <w:pStyle w:val="21"/>
            <w:rPr>
              <w:rFonts w:asciiTheme="minorHAnsi" w:eastAsiaTheme="minorEastAsia" w:hAnsiTheme="minorHAnsi" w:cstheme="minorBidi"/>
              <w:lang w:eastAsia="ru-RU"/>
            </w:rPr>
          </w:pPr>
          <w:hyperlink w:anchor="_Toc110730865" w:history="1">
            <w:r w:rsidR="00087141" w:rsidRPr="00E87D14">
              <w:rPr>
                <w:rStyle w:val="af0"/>
                <w:color w:val="auto"/>
              </w:rPr>
              <w:t>Практика 8. Первостяжание. Стяжание Частного Плана Синтеза</w:t>
            </w:r>
            <w:r w:rsidR="00087141" w:rsidRPr="00E87D14">
              <w:rPr>
                <w:webHidden/>
              </w:rPr>
              <w:tab/>
            </w:r>
            <w:r w:rsidR="00087141" w:rsidRPr="00E87D14">
              <w:rPr>
                <w:webHidden/>
              </w:rPr>
              <w:fldChar w:fldCharType="begin"/>
            </w:r>
            <w:r w:rsidR="00087141" w:rsidRPr="00E87D14">
              <w:rPr>
                <w:webHidden/>
              </w:rPr>
              <w:instrText xml:space="preserve"> PAGEREF _Toc110730865 \h </w:instrText>
            </w:r>
            <w:r w:rsidR="00087141" w:rsidRPr="00E87D14">
              <w:rPr>
                <w:webHidden/>
              </w:rPr>
            </w:r>
            <w:r w:rsidR="00087141" w:rsidRPr="00E87D14">
              <w:rPr>
                <w:webHidden/>
              </w:rPr>
              <w:fldChar w:fldCharType="separate"/>
            </w:r>
            <w:r w:rsidR="00E87D14" w:rsidRPr="00E87D14">
              <w:rPr>
                <w:webHidden/>
              </w:rPr>
              <w:t>93</w:t>
            </w:r>
            <w:r w:rsidR="00087141" w:rsidRPr="00E87D14">
              <w:rPr>
                <w:webHidden/>
              </w:rPr>
              <w:fldChar w:fldCharType="end"/>
            </w:r>
          </w:hyperlink>
        </w:p>
        <w:p w14:paraId="74863283" w14:textId="77777777" w:rsidR="00087141" w:rsidRPr="00E87D14" w:rsidRDefault="00BD00AA">
          <w:pPr>
            <w:pStyle w:val="31"/>
            <w:rPr>
              <w:rFonts w:asciiTheme="minorHAnsi" w:eastAsiaTheme="minorEastAsia" w:hAnsiTheme="minorHAnsi" w:cstheme="minorBidi"/>
              <w:sz w:val="22"/>
              <w:szCs w:val="22"/>
              <w:lang w:eastAsia="ru-RU"/>
            </w:rPr>
          </w:pPr>
          <w:hyperlink w:anchor="_Toc110730866" w:history="1">
            <w:r w:rsidR="00087141" w:rsidRPr="00E87D14">
              <w:rPr>
                <w:rStyle w:val="af0"/>
                <w:color w:val="auto"/>
              </w:rPr>
              <w:t>2 день 2 часть</w:t>
            </w:r>
            <w:r w:rsidR="00087141" w:rsidRPr="00E87D14">
              <w:rPr>
                <w:webHidden/>
              </w:rPr>
              <w:tab/>
            </w:r>
            <w:r w:rsidR="00087141" w:rsidRPr="00E87D14">
              <w:rPr>
                <w:webHidden/>
              </w:rPr>
              <w:fldChar w:fldCharType="begin"/>
            </w:r>
            <w:r w:rsidR="00087141" w:rsidRPr="00E87D14">
              <w:rPr>
                <w:webHidden/>
              </w:rPr>
              <w:instrText xml:space="preserve"> PAGEREF _Toc110730866 \h </w:instrText>
            </w:r>
            <w:r w:rsidR="00087141" w:rsidRPr="00E87D14">
              <w:rPr>
                <w:webHidden/>
              </w:rPr>
            </w:r>
            <w:r w:rsidR="00087141" w:rsidRPr="00E87D14">
              <w:rPr>
                <w:webHidden/>
              </w:rPr>
              <w:fldChar w:fldCharType="separate"/>
            </w:r>
            <w:r w:rsidR="00E87D14" w:rsidRPr="00E87D14">
              <w:rPr>
                <w:webHidden/>
              </w:rPr>
              <w:t>96</w:t>
            </w:r>
            <w:r w:rsidR="00087141" w:rsidRPr="00E87D14">
              <w:rPr>
                <w:webHidden/>
              </w:rPr>
              <w:fldChar w:fldCharType="end"/>
            </w:r>
          </w:hyperlink>
        </w:p>
        <w:p w14:paraId="5B4CC619" w14:textId="77777777" w:rsidR="00087141" w:rsidRPr="00E87D14" w:rsidRDefault="00BD00AA">
          <w:pPr>
            <w:pStyle w:val="13"/>
            <w:rPr>
              <w:rFonts w:asciiTheme="minorHAnsi" w:eastAsiaTheme="minorEastAsia" w:hAnsiTheme="minorHAnsi" w:cstheme="minorBidi"/>
              <w:color w:val="auto"/>
              <w:lang w:eastAsia="ru-RU"/>
            </w:rPr>
          </w:pPr>
          <w:hyperlink w:anchor="_Toc110730867" w:history="1">
            <w:r w:rsidR="00087141" w:rsidRPr="00E87D14">
              <w:rPr>
                <w:rStyle w:val="af0"/>
                <w:rFonts w:eastAsia="Calibri"/>
                <w:color w:val="auto"/>
              </w:rPr>
              <w:t>Ви́дение Аттестационного Совета</w:t>
            </w:r>
            <w:r w:rsidR="00087141" w:rsidRPr="00E87D14">
              <w:rPr>
                <w:webHidden/>
                <w:color w:val="auto"/>
              </w:rPr>
              <w:tab/>
            </w:r>
            <w:r w:rsidR="00087141" w:rsidRPr="00E87D14">
              <w:rPr>
                <w:webHidden/>
                <w:color w:val="auto"/>
              </w:rPr>
              <w:fldChar w:fldCharType="begin"/>
            </w:r>
            <w:r w:rsidR="00087141" w:rsidRPr="00E87D14">
              <w:rPr>
                <w:webHidden/>
                <w:color w:val="auto"/>
              </w:rPr>
              <w:instrText xml:space="preserve"> PAGEREF _Toc110730867 \h </w:instrText>
            </w:r>
            <w:r w:rsidR="00087141" w:rsidRPr="00E87D14">
              <w:rPr>
                <w:webHidden/>
                <w:color w:val="auto"/>
              </w:rPr>
            </w:r>
            <w:r w:rsidR="00087141" w:rsidRPr="00E87D14">
              <w:rPr>
                <w:webHidden/>
                <w:color w:val="auto"/>
              </w:rPr>
              <w:fldChar w:fldCharType="separate"/>
            </w:r>
            <w:r w:rsidR="00E87D14" w:rsidRPr="00E87D14">
              <w:rPr>
                <w:webHidden/>
                <w:color w:val="auto"/>
              </w:rPr>
              <w:t>96</w:t>
            </w:r>
            <w:r w:rsidR="00087141" w:rsidRPr="00E87D14">
              <w:rPr>
                <w:webHidden/>
                <w:color w:val="auto"/>
              </w:rPr>
              <w:fldChar w:fldCharType="end"/>
            </w:r>
          </w:hyperlink>
        </w:p>
        <w:p w14:paraId="2B588653" w14:textId="77777777" w:rsidR="00087141" w:rsidRPr="00E87D14" w:rsidRDefault="00BD00AA">
          <w:pPr>
            <w:pStyle w:val="21"/>
            <w:rPr>
              <w:rFonts w:asciiTheme="minorHAnsi" w:eastAsiaTheme="minorEastAsia" w:hAnsiTheme="minorHAnsi" w:cstheme="minorBidi"/>
              <w:lang w:eastAsia="ru-RU"/>
            </w:rPr>
          </w:pPr>
          <w:hyperlink w:anchor="_Toc110730868" w:history="1">
            <w:r w:rsidR="00087141" w:rsidRPr="00E87D14">
              <w:rPr>
                <w:rStyle w:val="af0"/>
                <w:color w:val="auto"/>
              </w:rPr>
              <w:t>Применение Частного Плана Синтеза</w:t>
            </w:r>
            <w:r w:rsidR="00087141" w:rsidRPr="00E87D14">
              <w:rPr>
                <w:webHidden/>
              </w:rPr>
              <w:tab/>
            </w:r>
            <w:r w:rsidR="00087141" w:rsidRPr="00E87D14">
              <w:rPr>
                <w:webHidden/>
              </w:rPr>
              <w:fldChar w:fldCharType="begin"/>
            </w:r>
            <w:r w:rsidR="00087141" w:rsidRPr="00E87D14">
              <w:rPr>
                <w:webHidden/>
              </w:rPr>
              <w:instrText xml:space="preserve"> PAGEREF _Toc110730868 \h </w:instrText>
            </w:r>
            <w:r w:rsidR="00087141" w:rsidRPr="00E87D14">
              <w:rPr>
                <w:webHidden/>
              </w:rPr>
            </w:r>
            <w:r w:rsidR="00087141" w:rsidRPr="00E87D14">
              <w:rPr>
                <w:webHidden/>
              </w:rPr>
              <w:fldChar w:fldCharType="separate"/>
            </w:r>
            <w:r w:rsidR="00E87D14" w:rsidRPr="00E87D14">
              <w:rPr>
                <w:webHidden/>
              </w:rPr>
              <w:t>97</w:t>
            </w:r>
            <w:r w:rsidR="00087141" w:rsidRPr="00E87D14">
              <w:rPr>
                <w:webHidden/>
              </w:rPr>
              <w:fldChar w:fldCharType="end"/>
            </w:r>
          </w:hyperlink>
        </w:p>
        <w:p w14:paraId="7E25DE70" w14:textId="77777777" w:rsidR="00087141" w:rsidRPr="00E87D14" w:rsidRDefault="00BD00AA">
          <w:pPr>
            <w:pStyle w:val="21"/>
            <w:rPr>
              <w:rFonts w:asciiTheme="minorHAnsi" w:eastAsiaTheme="minorEastAsia" w:hAnsiTheme="minorHAnsi" w:cstheme="minorBidi"/>
              <w:lang w:eastAsia="ru-RU"/>
            </w:rPr>
          </w:pPr>
          <w:hyperlink w:anchor="_Toc110730869" w:history="1">
            <w:r w:rsidR="00087141" w:rsidRPr="00E87D14">
              <w:rPr>
                <w:rStyle w:val="af0"/>
                <w:color w:val="auto"/>
              </w:rPr>
              <w:t>ИВДИВО-разработка на Частный Плана Синтеза</w:t>
            </w:r>
            <w:r w:rsidR="00087141" w:rsidRPr="00E87D14">
              <w:rPr>
                <w:webHidden/>
              </w:rPr>
              <w:tab/>
            </w:r>
            <w:r w:rsidR="00087141" w:rsidRPr="00E87D14">
              <w:rPr>
                <w:webHidden/>
              </w:rPr>
              <w:fldChar w:fldCharType="begin"/>
            </w:r>
            <w:r w:rsidR="00087141" w:rsidRPr="00E87D14">
              <w:rPr>
                <w:webHidden/>
              </w:rPr>
              <w:instrText xml:space="preserve"> PAGEREF _Toc110730869 \h </w:instrText>
            </w:r>
            <w:r w:rsidR="00087141" w:rsidRPr="00E87D14">
              <w:rPr>
                <w:webHidden/>
              </w:rPr>
            </w:r>
            <w:r w:rsidR="00087141" w:rsidRPr="00E87D14">
              <w:rPr>
                <w:webHidden/>
              </w:rPr>
              <w:fldChar w:fldCharType="separate"/>
            </w:r>
            <w:r w:rsidR="00E87D14" w:rsidRPr="00E87D14">
              <w:rPr>
                <w:webHidden/>
              </w:rPr>
              <w:t>97</w:t>
            </w:r>
            <w:r w:rsidR="00087141" w:rsidRPr="00E87D14">
              <w:rPr>
                <w:webHidden/>
              </w:rPr>
              <w:fldChar w:fldCharType="end"/>
            </w:r>
          </w:hyperlink>
        </w:p>
        <w:p w14:paraId="0DD3690C" w14:textId="77777777" w:rsidR="00087141" w:rsidRPr="00E87D14" w:rsidRDefault="00BD00AA">
          <w:pPr>
            <w:pStyle w:val="21"/>
            <w:rPr>
              <w:rFonts w:asciiTheme="minorHAnsi" w:eastAsiaTheme="minorEastAsia" w:hAnsiTheme="minorHAnsi" w:cstheme="minorBidi"/>
              <w:lang w:eastAsia="ru-RU"/>
            </w:rPr>
          </w:pPr>
          <w:hyperlink w:anchor="_Toc110730870" w:history="1">
            <w:r w:rsidR="00087141" w:rsidRPr="00E87D14">
              <w:rPr>
                <w:rStyle w:val="af0"/>
                <w:color w:val="auto"/>
              </w:rPr>
              <w:t>Практика 9. Первостяжание. Стяжание ИВДИВО-разработки в реализации и развёртывании частного Плана Синтеза Изначально Вышестоящего Отца каждого в 8-ричности</w:t>
            </w:r>
            <w:r w:rsidR="00087141" w:rsidRPr="00E87D14">
              <w:rPr>
                <w:rStyle w:val="af0"/>
                <w:i/>
                <w:color w:val="auto"/>
              </w:rPr>
              <w:t xml:space="preserve"> </w:t>
            </w:r>
            <w:r w:rsidR="00087141" w:rsidRPr="00E87D14">
              <w:rPr>
                <w:rStyle w:val="af0"/>
                <w:color w:val="auto"/>
              </w:rPr>
              <w:t>реализации Жизни</w:t>
            </w:r>
            <w:r w:rsidR="00087141" w:rsidRPr="00E87D14">
              <w:rPr>
                <w:webHidden/>
              </w:rPr>
              <w:tab/>
            </w:r>
            <w:r w:rsidR="00087141" w:rsidRPr="00E87D14">
              <w:rPr>
                <w:webHidden/>
              </w:rPr>
              <w:fldChar w:fldCharType="begin"/>
            </w:r>
            <w:r w:rsidR="00087141" w:rsidRPr="00E87D14">
              <w:rPr>
                <w:webHidden/>
              </w:rPr>
              <w:instrText xml:space="preserve"> PAGEREF _Toc110730870 \h </w:instrText>
            </w:r>
            <w:r w:rsidR="00087141" w:rsidRPr="00E87D14">
              <w:rPr>
                <w:webHidden/>
              </w:rPr>
            </w:r>
            <w:r w:rsidR="00087141" w:rsidRPr="00E87D14">
              <w:rPr>
                <w:webHidden/>
              </w:rPr>
              <w:fldChar w:fldCharType="separate"/>
            </w:r>
            <w:r w:rsidR="00E87D14" w:rsidRPr="00E87D14">
              <w:rPr>
                <w:webHidden/>
              </w:rPr>
              <w:t>100</w:t>
            </w:r>
            <w:r w:rsidR="00087141" w:rsidRPr="00E87D14">
              <w:rPr>
                <w:webHidden/>
              </w:rPr>
              <w:fldChar w:fldCharType="end"/>
            </w:r>
          </w:hyperlink>
        </w:p>
        <w:p w14:paraId="0271BCAB" w14:textId="77777777" w:rsidR="00087141" w:rsidRPr="00E87D14" w:rsidRDefault="00BD00AA">
          <w:pPr>
            <w:pStyle w:val="21"/>
            <w:rPr>
              <w:rFonts w:asciiTheme="minorHAnsi" w:eastAsiaTheme="minorEastAsia" w:hAnsiTheme="minorHAnsi" w:cstheme="minorBidi"/>
              <w:lang w:eastAsia="ru-RU"/>
            </w:rPr>
          </w:pPr>
          <w:hyperlink w:anchor="_Toc110730871" w:history="1">
            <w:r w:rsidR="00087141" w:rsidRPr="00E87D14">
              <w:rPr>
                <w:rStyle w:val="af0"/>
                <w:color w:val="auto"/>
              </w:rPr>
              <w:t>Пояснения по 512-рице и 256-рице</w:t>
            </w:r>
            <w:r w:rsidR="00087141" w:rsidRPr="00E87D14">
              <w:rPr>
                <w:webHidden/>
              </w:rPr>
              <w:tab/>
            </w:r>
            <w:r w:rsidR="00087141" w:rsidRPr="00E87D14">
              <w:rPr>
                <w:webHidden/>
              </w:rPr>
              <w:fldChar w:fldCharType="begin"/>
            </w:r>
            <w:r w:rsidR="00087141" w:rsidRPr="00E87D14">
              <w:rPr>
                <w:webHidden/>
              </w:rPr>
              <w:instrText xml:space="preserve"> PAGEREF _Toc110730871 \h </w:instrText>
            </w:r>
            <w:r w:rsidR="00087141" w:rsidRPr="00E87D14">
              <w:rPr>
                <w:webHidden/>
              </w:rPr>
            </w:r>
            <w:r w:rsidR="00087141" w:rsidRPr="00E87D14">
              <w:rPr>
                <w:webHidden/>
              </w:rPr>
              <w:fldChar w:fldCharType="separate"/>
            </w:r>
            <w:r w:rsidR="00E87D14" w:rsidRPr="00E87D14">
              <w:rPr>
                <w:webHidden/>
              </w:rPr>
              <w:t>102</w:t>
            </w:r>
            <w:r w:rsidR="00087141" w:rsidRPr="00E87D14">
              <w:rPr>
                <w:webHidden/>
              </w:rPr>
              <w:fldChar w:fldCharType="end"/>
            </w:r>
          </w:hyperlink>
        </w:p>
        <w:p w14:paraId="605F8E49" w14:textId="77777777" w:rsidR="00087141" w:rsidRPr="00E87D14" w:rsidRDefault="00BD00AA">
          <w:pPr>
            <w:pStyle w:val="21"/>
            <w:rPr>
              <w:rFonts w:asciiTheme="minorHAnsi" w:eastAsiaTheme="minorEastAsia" w:hAnsiTheme="minorHAnsi" w:cstheme="minorBidi"/>
              <w:lang w:eastAsia="ru-RU"/>
            </w:rPr>
          </w:pPr>
          <w:hyperlink w:anchor="_Toc110730872" w:history="1">
            <w:r w:rsidR="00087141" w:rsidRPr="00E87D14">
              <w:rPr>
                <w:rStyle w:val="af0"/>
                <w:color w:val="auto"/>
              </w:rPr>
              <w:t>Специфика Компетенций</w:t>
            </w:r>
            <w:r w:rsidR="00087141" w:rsidRPr="00E87D14">
              <w:rPr>
                <w:webHidden/>
              </w:rPr>
              <w:tab/>
            </w:r>
            <w:r w:rsidR="00087141" w:rsidRPr="00E87D14">
              <w:rPr>
                <w:webHidden/>
              </w:rPr>
              <w:fldChar w:fldCharType="begin"/>
            </w:r>
            <w:r w:rsidR="00087141" w:rsidRPr="00E87D14">
              <w:rPr>
                <w:webHidden/>
              </w:rPr>
              <w:instrText xml:space="preserve"> PAGEREF _Toc110730872 \h </w:instrText>
            </w:r>
            <w:r w:rsidR="00087141" w:rsidRPr="00E87D14">
              <w:rPr>
                <w:webHidden/>
              </w:rPr>
            </w:r>
            <w:r w:rsidR="00087141" w:rsidRPr="00E87D14">
              <w:rPr>
                <w:webHidden/>
              </w:rPr>
              <w:fldChar w:fldCharType="separate"/>
            </w:r>
            <w:r w:rsidR="00E87D14" w:rsidRPr="00E87D14">
              <w:rPr>
                <w:webHidden/>
              </w:rPr>
              <w:t>103</w:t>
            </w:r>
            <w:r w:rsidR="00087141" w:rsidRPr="00E87D14">
              <w:rPr>
                <w:webHidden/>
              </w:rPr>
              <w:fldChar w:fldCharType="end"/>
            </w:r>
          </w:hyperlink>
        </w:p>
        <w:p w14:paraId="4CE28021" w14:textId="77777777" w:rsidR="00087141" w:rsidRPr="00E87D14" w:rsidRDefault="00BD00AA">
          <w:pPr>
            <w:pStyle w:val="13"/>
            <w:rPr>
              <w:rFonts w:asciiTheme="minorHAnsi" w:eastAsiaTheme="minorEastAsia" w:hAnsiTheme="minorHAnsi" w:cstheme="minorBidi"/>
              <w:color w:val="auto"/>
              <w:lang w:eastAsia="ru-RU"/>
            </w:rPr>
          </w:pPr>
          <w:hyperlink w:anchor="_Toc110730873" w:history="1">
            <w:r w:rsidR="00087141" w:rsidRPr="00E87D14">
              <w:rPr>
                <w:rStyle w:val="af0"/>
                <w:rFonts w:eastAsia="Calibri"/>
                <w:color w:val="auto"/>
              </w:rPr>
              <w:t>Практика 10. Наделение восьмой Синтезностью Изначально Вышестоящего Отца в реализации Стандарта 109-го Синтеза Изначально Вышестоящего Отца</w:t>
            </w:r>
            <w:r w:rsidR="00087141" w:rsidRPr="00E87D14">
              <w:rPr>
                <w:webHidden/>
                <w:color w:val="auto"/>
              </w:rPr>
              <w:tab/>
            </w:r>
            <w:r w:rsidR="00087141" w:rsidRPr="00E87D14">
              <w:rPr>
                <w:webHidden/>
                <w:color w:val="auto"/>
              </w:rPr>
              <w:fldChar w:fldCharType="begin"/>
            </w:r>
            <w:r w:rsidR="00087141" w:rsidRPr="00E87D14">
              <w:rPr>
                <w:webHidden/>
                <w:color w:val="auto"/>
              </w:rPr>
              <w:instrText xml:space="preserve"> PAGEREF _Toc110730873 \h </w:instrText>
            </w:r>
            <w:r w:rsidR="00087141" w:rsidRPr="00E87D14">
              <w:rPr>
                <w:webHidden/>
                <w:color w:val="auto"/>
              </w:rPr>
            </w:r>
            <w:r w:rsidR="00087141" w:rsidRPr="00E87D14">
              <w:rPr>
                <w:webHidden/>
                <w:color w:val="auto"/>
              </w:rPr>
              <w:fldChar w:fldCharType="separate"/>
            </w:r>
            <w:r w:rsidR="00E87D14" w:rsidRPr="00E87D14">
              <w:rPr>
                <w:webHidden/>
                <w:color w:val="auto"/>
              </w:rPr>
              <w:t>115</w:t>
            </w:r>
            <w:r w:rsidR="00087141" w:rsidRPr="00E87D14">
              <w:rPr>
                <w:webHidden/>
                <w:color w:val="auto"/>
              </w:rPr>
              <w:fldChar w:fldCharType="end"/>
            </w:r>
          </w:hyperlink>
        </w:p>
        <w:p w14:paraId="285A5B44" w14:textId="77777777" w:rsidR="00087141" w:rsidRPr="00E87D14" w:rsidRDefault="00BD00AA">
          <w:pPr>
            <w:pStyle w:val="21"/>
            <w:rPr>
              <w:rFonts w:asciiTheme="minorHAnsi" w:eastAsiaTheme="minorEastAsia" w:hAnsiTheme="minorHAnsi" w:cstheme="minorBidi"/>
              <w:lang w:eastAsia="ru-RU"/>
            </w:rPr>
          </w:pPr>
          <w:hyperlink w:anchor="_Toc110730874" w:history="1">
            <w:r w:rsidR="00087141" w:rsidRPr="00E87D14">
              <w:rPr>
                <w:rStyle w:val="af0"/>
                <w:color w:val="auto"/>
              </w:rPr>
              <w:t>Практика 11. Стяжание 501-й Архетипической части Тело Учителя ИВДИВО Изначально Вышестоящего Отца</w:t>
            </w:r>
            <w:r w:rsidR="00087141" w:rsidRPr="00E87D14">
              <w:rPr>
                <w:webHidden/>
              </w:rPr>
              <w:tab/>
            </w:r>
            <w:r w:rsidR="00087141" w:rsidRPr="00E87D14">
              <w:rPr>
                <w:webHidden/>
              </w:rPr>
              <w:fldChar w:fldCharType="begin"/>
            </w:r>
            <w:r w:rsidR="00087141" w:rsidRPr="00E87D14">
              <w:rPr>
                <w:webHidden/>
              </w:rPr>
              <w:instrText xml:space="preserve"> PAGEREF _Toc110730874 \h </w:instrText>
            </w:r>
            <w:r w:rsidR="00087141" w:rsidRPr="00E87D14">
              <w:rPr>
                <w:webHidden/>
              </w:rPr>
            </w:r>
            <w:r w:rsidR="00087141" w:rsidRPr="00E87D14">
              <w:rPr>
                <w:webHidden/>
              </w:rPr>
              <w:fldChar w:fldCharType="separate"/>
            </w:r>
            <w:r w:rsidR="00E87D14" w:rsidRPr="00E87D14">
              <w:rPr>
                <w:webHidden/>
              </w:rPr>
              <w:t>116</w:t>
            </w:r>
            <w:r w:rsidR="00087141" w:rsidRPr="00E87D14">
              <w:rPr>
                <w:webHidden/>
              </w:rPr>
              <w:fldChar w:fldCharType="end"/>
            </w:r>
          </w:hyperlink>
        </w:p>
        <w:p w14:paraId="2D6BFB0C" w14:textId="77777777" w:rsidR="00087141" w:rsidRPr="00E87D14" w:rsidRDefault="00BD00AA">
          <w:pPr>
            <w:pStyle w:val="21"/>
            <w:rPr>
              <w:rFonts w:asciiTheme="minorHAnsi" w:eastAsiaTheme="minorEastAsia" w:hAnsiTheme="minorHAnsi" w:cstheme="minorBidi"/>
              <w:lang w:eastAsia="ru-RU"/>
            </w:rPr>
          </w:pPr>
          <w:hyperlink w:anchor="_Toc110730875" w:history="1">
            <w:r w:rsidR="00087141" w:rsidRPr="00E87D14">
              <w:rPr>
                <w:rStyle w:val="af0"/>
                <w:color w:val="auto"/>
              </w:rPr>
              <w:t>Практика 12. Итоговая</w:t>
            </w:r>
            <w:r w:rsidR="00087141" w:rsidRPr="00E87D14">
              <w:rPr>
                <w:webHidden/>
              </w:rPr>
              <w:tab/>
            </w:r>
            <w:r w:rsidR="00087141" w:rsidRPr="00E87D14">
              <w:rPr>
                <w:webHidden/>
              </w:rPr>
              <w:fldChar w:fldCharType="begin"/>
            </w:r>
            <w:r w:rsidR="00087141" w:rsidRPr="00E87D14">
              <w:rPr>
                <w:webHidden/>
              </w:rPr>
              <w:instrText xml:space="preserve"> PAGEREF _Toc110730875 \h </w:instrText>
            </w:r>
            <w:r w:rsidR="00087141" w:rsidRPr="00E87D14">
              <w:rPr>
                <w:webHidden/>
              </w:rPr>
            </w:r>
            <w:r w:rsidR="00087141" w:rsidRPr="00E87D14">
              <w:rPr>
                <w:webHidden/>
              </w:rPr>
              <w:fldChar w:fldCharType="separate"/>
            </w:r>
            <w:r w:rsidR="00E87D14" w:rsidRPr="00E87D14">
              <w:rPr>
                <w:webHidden/>
              </w:rPr>
              <w:t>117</w:t>
            </w:r>
            <w:r w:rsidR="00087141" w:rsidRPr="00E87D14">
              <w:rPr>
                <w:webHidden/>
              </w:rPr>
              <w:fldChar w:fldCharType="end"/>
            </w:r>
          </w:hyperlink>
        </w:p>
        <w:p w14:paraId="228ACFCE" w14:textId="77777777" w:rsidR="00087141" w:rsidRPr="00E87D14" w:rsidRDefault="00BD00AA">
          <w:pPr>
            <w:pStyle w:val="21"/>
            <w:rPr>
              <w:rFonts w:asciiTheme="minorHAnsi" w:eastAsiaTheme="minorEastAsia" w:hAnsiTheme="minorHAnsi" w:cstheme="minorBidi"/>
              <w:lang w:eastAsia="ru-RU"/>
            </w:rPr>
          </w:pPr>
          <w:hyperlink w:anchor="_Toc110730876" w:history="1">
            <w:r w:rsidR="00087141" w:rsidRPr="00E87D14">
              <w:rPr>
                <w:rStyle w:val="af0"/>
                <w:color w:val="auto"/>
              </w:rPr>
              <w:t>Набор текста</w:t>
            </w:r>
            <w:r w:rsidR="00087141" w:rsidRPr="00E87D14">
              <w:rPr>
                <w:rStyle w:val="af0"/>
                <w:color w:val="auto"/>
                <w:lang w:val="en-US"/>
              </w:rPr>
              <w:t>:</w:t>
            </w:r>
            <w:r w:rsidR="00087141" w:rsidRPr="00E87D14">
              <w:rPr>
                <w:webHidden/>
              </w:rPr>
              <w:tab/>
            </w:r>
            <w:r w:rsidR="00087141" w:rsidRPr="00E87D14">
              <w:rPr>
                <w:webHidden/>
              </w:rPr>
              <w:fldChar w:fldCharType="begin"/>
            </w:r>
            <w:r w:rsidR="00087141" w:rsidRPr="00E87D14">
              <w:rPr>
                <w:webHidden/>
              </w:rPr>
              <w:instrText xml:space="preserve"> PAGEREF _Toc110730876 \h </w:instrText>
            </w:r>
            <w:r w:rsidR="00087141" w:rsidRPr="00E87D14">
              <w:rPr>
                <w:webHidden/>
              </w:rPr>
            </w:r>
            <w:r w:rsidR="00087141" w:rsidRPr="00E87D14">
              <w:rPr>
                <w:webHidden/>
              </w:rPr>
              <w:fldChar w:fldCharType="separate"/>
            </w:r>
            <w:r w:rsidR="00E87D14" w:rsidRPr="00E87D14">
              <w:rPr>
                <w:webHidden/>
              </w:rPr>
              <w:t>120</w:t>
            </w:r>
            <w:r w:rsidR="00087141" w:rsidRPr="00E87D14">
              <w:rPr>
                <w:webHidden/>
              </w:rPr>
              <w:fldChar w:fldCharType="end"/>
            </w:r>
          </w:hyperlink>
        </w:p>
        <w:p w14:paraId="4252E083" w14:textId="77777777" w:rsidR="00087141" w:rsidRPr="00E87D14" w:rsidRDefault="00BD00AA">
          <w:pPr>
            <w:pStyle w:val="21"/>
            <w:rPr>
              <w:rFonts w:asciiTheme="minorHAnsi" w:eastAsiaTheme="minorEastAsia" w:hAnsiTheme="minorHAnsi" w:cstheme="minorBidi"/>
              <w:lang w:eastAsia="ru-RU"/>
            </w:rPr>
          </w:pPr>
          <w:hyperlink w:anchor="_Toc110730877" w:history="1">
            <w:r w:rsidR="00087141" w:rsidRPr="00E87D14">
              <w:rPr>
                <w:rStyle w:val="af0"/>
                <w:color w:val="auto"/>
              </w:rPr>
              <w:t>Набор практик:</w:t>
            </w:r>
            <w:r w:rsidR="00087141" w:rsidRPr="00E87D14">
              <w:rPr>
                <w:webHidden/>
              </w:rPr>
              <w:tab/>
            </w:r>
            <w:r w:rsidR="00087141" w:rsidRPr="00E87D14">
              <w:rPr>
                <w:webHidden/>
              </w:rPr>
              <w:fldChar w:fldCharType="begin"/>
            </w:r>
            <w:r w:rsidR="00087141" w:rsidRPr="00E87D14">
              <w:rPr>
                <w:webHidden/>
              </w:rPr>
              <w:instrText xml:space="preserve"> PAGEREF _Toc110730877 \h </w:instrText>
            </w:r>
            <w:r w:rsidR="00087141" w:rsidRPr="00E87D14">
              <w:rPr>
                <w:webHidden/>
              </w:rPr>
            </w:r>
            <w:r w:rsidR="00087141" w:rsidRPr="00E87D14">
              <w:rPr>
                <w:webHidden/>
              </w:rPr>
              <w:fldChar w:fldCharType="separate"/>
            </w:r>
            <w:r w:rsidR="00E87D14" w:rsidRPr="00E87D14">
              <w:rPr>
                <w:webHidden/>
              </w:rPr>
              <w:t>120</w:t>
            </w:r>
            <w:r w:rsidR="00087141" w:rsidRPr="00E87D14">
              <w:rPr>
                <w:webHidden/>
              </w:rPr>
              <w:fldChar w:fldCharType="end"/>
            </w:r>
          </w:hyperlink>
        </w:p>
        <w:p w14:paraId="1E252A00" w14:textId="3F024B21" w:rsidR="00635B26" w:rsidRPr="00E87D14" w:rsidRDefault="00FA31C9" w:rsidP="005866E2">
          <w:pPr>
            <w:pStyle w:val="ab"/>
          </w:pPr>
          <w:r w:rsidRPr="00E87D14">
            <w:fldChar w:fldCharType="end"/>
          </w:r>
        </w:p>
      </w:sdtContent>
    </w:sdt>
    <w:p w14:paraId="12C8F94D" w14:textId="77777777" w:rsidR="003748D7" w:rsidRPr="00E87D14" w:rsidRDefault="003748D7" w:rsidP="005866E2">
      <w:pPr>
        <w:pStyle w:val="ab"/>
      </w:pPr>
      <w:r w:rsidRPr="00E87D14">
        <w:br w:type="page"/>
      </w:r>
    </w:p>
    <w:p w14:paraId="46E81DD8" w14:textId="77777777" w:rsidR="00546AC9" w:rsidRPr="00E87D14" w:rsidRDefault="00546AC9" w:rsidP="005866E2">
      <w:pPr>
        <w:pStyle w:val="1"/>
        <w:spacing w:line="240" w:lineRule="auto"/>
      </w:pPr>
      <w:bookmarkStart w:id="0" w:name="_Toc110730821"/>
      <w:r w:rsidRPr="00E87D14">
        <w:lastRenderedPageBreak/>
        <w:t>Сто девятый Синтез Изначально Вышестоящего Отца</w:t>
      </w:r>
      <w:bookmarkEnd w:id="0"/>
    </w:p>
    <w:p w14:paraId="51CDC474" w14:textId="77777777" w:rsidR="00546AC9" w:rsidRPr="00E87D14" w:rsidRDefault="00546AC9" w:rsidP="005866E2">
      <w:pPr>
        <w:spacing w:after="0" w:line="240" w:lineRule="auto"/>
        <w:ind w:right="-170"/>
        <w:jc w:val="both"/>
        <w:rPr>
          <w:rFonts w:ascii="Times New Roman" w:hAnsi="Times New Roman"/>
          <w:b/>
          <w:sz w:val="24"/>
          <w:szCs w:val="24"/>
        </w:rPr>
      </w:pPr>
      <w:r w:rsidRPr="00E87D14">
        <w:rPr>
          <w:rFonts w:ascii="Times New Roman" w:hAnsi="Times New Roman"/>
          <w:sz w:val="24"/>
          <w:szCs w:val="24"/>
        </w:rPr>
        <w:t xml:space="preserve">(05) </w:t>
      </w:r>
      <w:r w:rsidRPr="00E87D14">
        <w:rPr>
          <w:rFonts w:ascii="Times New Roman" w:hAnsi="Times New Roman"/>
          <w:b/>
          <w:bCs/>
          <w:sz w:val="24"/>
          <w:szCs w:val="24"/>
        </w:rPr>
        <w:t>План Синтеза Изначально Вышестоящего Отца</w:t>
      </w:r>
    </w:p>
    <w:p w14:paraId="5DF67FF0" w14:textId="4BE7DA9C" w:rsidR="00546AC9" w:rsidRPr="00E87D14" w:rsidRDefault="00546AC9" w:rsidP="005866E2">
      <w:pPr>
        <w:spacing w:after="0" w:line="240" w:lineRule="auto"/>
        <w:ind w:left="-227" w:firstLine="227"/>
        <w:rPr>
          <w:rFonts w:ascii="Times New Roman" w:hAnsi="Times New Roman"/>
          <w:sz w:val="24"/>
          <w:szCs w:val="24"/>
        </w:rPr>
      </w:pPr>
      <w:r w:rsidRPr="00E87D14">
        <w:rPr>
          <w:rFonts w:ascii="Times New Roman" w:hAnsi="Times New Roman"/>
          <w:sz w:val="24"/>
          <w:szCs w:val="24"/>
        </w:rPr>
        <w:t>Изначально Вышестоящий Отец</w:t>
      </w:r>
      <w:r w:rsidR="008A725E" w:rsidRPr="00E87D14">
        <w:rPr>
          <w:rFonts w:ascii="Times New Roman" w:hAnsi="Times New Roman"/>
          <w:sz w:val="24"/>
          <w:szCs w:val="24"/>
        </w:rPr>
        <w:t xml:space="preserve"> </w:t>
      </w:r>
    </w:p>
    <w:p w14:paraId="5497064F" w14:textId="77777777" w:rsidR="00546AC9" w:rsidRPr="00E87D14" w:rsidRDefault="00546AC9" w:rsidP="005866E2">
      <w:pPr>
        <w:spacing w:after="0" w:line="240" w:lineRule="auto"/>
        <w:ind w:right="-170"/>
        <w:jc w:val="both"/>
        <w:rPr>
          <w:rFonts w:ascii="Times New Roman" w:hAnsi="Times New Roman"/>
          <w:b/>
          <w:bCs/>
          <w:sz w:val="24"/>
          <w:szCs w:val="24"/>
        </w:rPr>
      </w:pPr>
      <w:r w:rsidRPr="00E87D14">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40D9E2A9" w14:textId="77777777" w:rsidR="00546AC9" w:rsidRPr="00E87D14" w:rsidRDefault="00546AC9" w:rsidP="005866E2">
      <w:pPr>
        <w:spacing w:after="0" w:line="240" w:lineRule="auto"/>
        <w:ind w:right="-170"/>
        <w:jc w:val="both"/>
        <w:rPr>
          <w:rFonts w:ascii="Times New Roman" w:hAnsi="Times New Roman"/>
          <w:sz w:val="24"/>
          <w:szCs w:val="24"/>
        </w:rPr>
      </w:pPr>
      <w:r w:rsidRPr="00E87D14">
        <w:rPr>
          <w:rFonts w:ascii="Times New Roman" w:hAnsi="Times New Roman"/>
          <w:b/>
          <w:bCs/>
          <w:sz w:val="24"/>
          <w:szCs w:val="24"/>
        </w:rPr>
        <w:t>501.</w:t>
      </w:r>
      <w:r w:rsidRPr="00E87D14">
        <w:rPr>
          <w:rFonts w:ascii="Times New Roman" w:hAnsi="Times New Roman"/>
          <w:sz w:val="24"/>
          <w:szCs w:val="24"/>
        </w:rPr>
        <w:t xml:space="preserve"> Изначально Вышестоящий Аватар-Ипостась Изначально Вышестоящий Человек-Учитель Изначально Вышестоящего Отца Синтез ИВДИВО-Синтезности Изначально Вышестоящего Отца</w:t>
      </w:r>
    </w:p>
    <w:p w14:paraId="01D93EB2" w14:textId="77777777" w:rsidR="00546AC9" w:rsidRPr="00E87D14" w:rsidRDefault="00546AC9" w:rsidP="005866E2">
      <w:pPr>
        <w:pStyle w:val="a7"/>
        <w:numPr>
          <w:ilvl w:val="0"/>
          <w:numId w:val="9"/>
        </w:numPr>
        <w:ind w:left="643"/>
        <w:rPr>
          <w:rFonts w:ascii="Times New Roman" w:hAnsi="Times New Roman"/>
          <w:sz w:val="24"/>
          <w:szCs w:val="24"/>
        </w:rPr>
      </w:pPr>
      <w:r w:rsidRPr="00E87D14">
        <w:rPr>
          <w:rFonts w:ascii="Times New Roman" w:hAnsi="Times New Roman"/>
          <w:sz w:val="24"/>
          <w:szCs w:val="24"/>
        </w:rPr>
        <w:t xml:space="preserve">Новое Рождение 16-рицы Человека-Учителя  </w:t>
      </w:r>
    </w:p>
    <w:p w14:paraId="0646E937" w14:textId="77777777" w:rsidR="00546AC9" w:rsidRPr="00E87D14" w:rsidRDefault="00546AC9" w:rsidP="005866E2">
      <w:pPr>
        <w:pStyle w:val="a7"/>
        <w:numPr>
          <w:ilvl w:val="0"/>
          <w:numId w:val="9"/>
        </w:numPr>
        <w:ind w:left="643"/>
        <w:rPr>
          <w:rFonts w:ascii="Times New Roman" w:hAnsi="Times New Roman"/>
          <w:sz w:val="24"/>
          <w:szCs w:val="24"/>
        </w:rPr>
      </w:pPr>
      <w:r w:rsidRPr="00E87D14">
        <w:rPr>
          <w:rFonts w:ascii="Times New Roman" w:hAnsi="Times New Roman"/>
          <w:sz w:val="24"/>
          <w:szCs w:val="24"/>
        </w:rPr>
        <w:t>Рождение Свыше 16-рицы Человека-Учителя ИВДИВО</w:t>
      </w:r>
    </w:p>
    <w:p w14:paraId="696D9F73" w14:textId="77777777" w:rsidR="00546AC9" w:rsidRPr="00E87D14" w:rsidRDefault="00546AC9" w:rsidP="005866E2">
      <w:pPr>
        <w:pStyle w:val="a9"/>
        <w:numPr>
          <w:ilvl w:val="0"/>
          <w:numId w:val="9"/>
        </w:numPr>
        <w:spacing w:line="240" w:lineRule="auto"/>
        <w:ind w:left="643"/>
        <w:rPr>
          <w:szCs w:val="24"/>
        </w:rPr>
      </w:pPr>
      <w:r w:rsidRPr="00E87D14">
        <w:rPr>
          <w:szCs w:val="24"/>
        </w:rPr>
        <w:t>512 архетипических частей ИВДИВО ИВ Октавы с ядрами синтеза архетипических частей 256-рицы</w:t>
      </w:r>
    </w:p>
    <w:p w14:paraId="2D8ADFA7" w14:textId="77777777" w:rsidR="00546AC9" w:rsidRPr="00E87D14" w:rsidRDefault="00546AC9" w:rsidP="005866E2">
      <w:pPr>
        <w:pStyle w:val="a9"/>
        <w:numPr>
          <w:ilvl w:val="0"/>
          <w:numId w:val="9"/>
        </w:numPr>
        <w:spacing w:line="240" w:lineRule="auto"/>
        <w:ind w:left="643"/>
        <w:rPr>
          <w:szCs w:val="24"/>
        </w:rPr>
      </w:pPr>
      <w:r w:rsidRPr="00E87D14">
        <w:rPr>
          <w:szCs w:val="24"/>
        </w:rPr>
        <w:t>302.231.454.903.657.293.676.544-ричная 20-рица с ядрами синтеза ИВДИВО</w:t>
      </w:r>
    </w:p>
    <w:p w14:paraId="43B2CEE7" w14:textId="77777777" w:rsidR="00546AC9" w:rsidRPr="00E87D14" w:rsidRDefault="00546AC9" w:rsidP="005866E2">
      <w:pPr>
        <w:pStyle w:val="a9"/>
        <w:numPr>
          <w:ilvl w:val="0"/>
          <w:numId w:val="9"/>
        </w:numPr>
        <w:spacing w:line="240" w:lineRule="auto"/>
        <w:ind w:left="643"/>
        <w:rPr>
          <w:szCs w:val="24"/>
        </w:rPr>
      </w:pPr>
      <w:r w:rsidRPr="00E87D14">
        <w:rPr>
          <w:szCs w:val="24"/>
        </w:rPr>
        <w:t>Человек-Учитель развёртыванием 16-ти жизней Субъекта Изначально Вышестоящего Отца</w:t>
      </w:r>
    </w:p>
    <w:p w14:paraId="3DB84777"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Ядро Синтеза Кут Хуми синтезом Ядер Огня и Синтеза Кут Хуми </w:t>
      </w:r>
    </w:p>
    <w:p w14:paraId="619A6803"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Ядро Огня Изначально Вышестоящего Отца </w:t>
      </w:r>
    </w:p>
    <w:p w14:paraId="7B951560"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Внутренний мир 9 миров </w:t>
      </w:r>
    </w:p>
    <w:p w14:paraId="2161FF5C" w14:textId="77777777" w:rsidR="00546AC9" w:rsidRPr="00E87D14" w:rsidRDefault="00546AC9" w:rsidP="005866E2">
      <w:pPr>
        <w:pStyle w:val="a9"/>
        <w:numPr>
          <w:ilvl w:val="0"/>
          <w:numId w:val="9"/>
        </w:numPr>
        <w:spacing w:line="240" w:lineRule="auto"/>
        <w:ind w:left="643"/>
        <w:rPr>
          <w:szCs w:val="24"/>
        </w:rPr>
      </w:pPr>
      <w:r w:rsidRPr="00E87D14">
        <w:rPr>
          <w:szCs w:val="24"/>
        </w:rPr>
        <w:t>8 метагалактическая синтезность, 8 метагалактическое умение синтеза и 8 октав-синтезность, 8 октав-умение синтеза. 4 ядра синтеза ими.</w:t>
      </w:r>
    </w:p>
    <w:p w14:paraId="478E2D16"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План Синтеза </w:t>
      </w:r>
    </w:p>
    <w:p w14:paraId="34647577"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Книга и явление Парадигмы </w:t>
      </w:r>
    </w:p>
    <w:p w14:paraId="0CFB3338"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Здание Экополиса Кут Хуми: 3 инструмента этажа + кабинет 17-го этажа-мансарды </w:t>
      </w:r>
    </w:p>
    <w:p w14:paraId="1BE8AEC8"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32-ричное Совершенное архетипическое Сердце </w:t>
      </w:r>
    </w:p>
    <w:p w14:paraId="4885F46A" w14:textId="77777777" w:rsidR="00546AC9" w:rsidRPr="00E87D14" w:rsidRDefault="00546AC9" w:rsidP="005866E2">
      <w:pPr>
        <w:pStyle w:val="a9"/>
        <w:numPr>
          <w:ilvl w:val="0"/>
          <w:numId w:val="9"/>
        </w:numPr>
        <w:spacing w:line="240" w:lineRule="auto"/>
        <w:ind w:left="643"/>
        <w:rPr>
          <w:szCs w:val="24"/>
        </w:rPr>
      </w:pPr>
      <w:r w:rsidRPr="00E87D14">
        <w:rPr>
          <w:szCs w:val="24"/>
        </w:rPr>
        <w:t>Темы устоявшейся реализации (решением ИВАС КХ и ВлСи любые другие)</w:t>
      </w:r>
    </w:p>
    <w:p w14:paraId="55FE6478" w14:textId="77777777" w:rsidR="00546AC9" w:rsidRPr="00E87D14" w:rsidRDefault="00546AC9" w:rsidP="005866E2">
      <w:pPr>
        <w:pStyle w:val="a9"/>
        <w:numPr>
          <w:ilvl w:val="0"/>
          <w:numId w:val="9"/>
        </w:numPr>
        <w:spacing w:line="240" w:lineRule="auto"/>
        <w:ind w:left="643"/>
        <w:rPr>
          <w:szCs w:val="24"/>
        </w:rPr>
      </w:pPr>
      <w:r w:rsidRPr="00E87D14">
        <w:rPr>
          <w:szCs w:val="24"/>
        </w:rPr>
        <w:t>257-я Архетипическая часть ИВАС Кут Хуми ракурсом Человека-Учителя</w:t>
      </w:r>
    </w:p>
    <w:p w14:paraId="1B6120E5" w14:textId="77777777" w:rsidR="00546AC9" w:rsidRPr="00E87D14" w:rsidRDefault="00546AC9" w:rsidP="005866E2">
      <w:pPr>
        <w:pStyle w:val="a9"/>
        <w:numPr>
          <w:ilvl w:val="0"/>
          <w:numId w:val="9"/>
        </w:numPr>
        <w:spacing w:line="240" w:lineRule="auto"/>
        <w:ind w:left="643"/>
        <w:rPr>
          <w:szCs w:val="24"/>
        </w:rPr>
      </w:pPr>
      <w:r w:rsidRPr="00E87D14">
        <w:rPr>
          <w:szCs w:val="24"/>
        </w:rPr>
        <w:t>258-я Архетипическая часть Изначально Вышестоящего Отца ракурсом Человека-Учителя</w:t>
      </w:r>
    </w:p>
    <w:p w14:paraId="7837A7BC" w14:textId="77777777" w:rsidR="00546AC9" w:rsidRPr="00E87D14" w:rsidRDefault="00546AC9" w:rsidP="005866E2">
      <w:pPr>
        <w:pStyle w:val="a9"/>
        <w:numPr>
          <w:ilvl w:val="0"/>
          <w:numId w:val="9"/>
        </w:numPr>
        <w:spacing w:line="240" w:lineRule="auto"/>
        <w:ind w:left="643"/>
        <w:rPr>
          <w:szCs w:val="24"/>
        </w:rPr>
      </w:pPr>
      <w:r w:rsidRPr="00E87D14">
        <w:rPr>
          <w:szCs w:val="24"/>
        </w:rPr>
        <w:t xml:space="preserve">Станца, Абсолют, Путь, Эталон, Теза, Стать, Синтез степени </w:t>
      </w:r>
    </w:p>
    <w:p w14:paraId="0A2AE07F" w14:textId="77777777" w:rsidR="00546AC9" w:rsidRPr="00E87D14" w:rsidRDefault="00546AC9" w:rsidP="005866E2">
      <w:pPr>
        <w:pStyle w:val="a9"/>
        <w:numPr>
          <w:ilvl w:val="0"/>
          <w:numId w:val="9"/>
        </w:numPr>
        <w:spacing w:line="240" w:lineRule="auto"/>
        <w:ind w:left="643"/>
        <w:rPr>
          <w:szCs w:val="24"/>
        </w:rPr>
      </w:pPr>
      <w:r w:rsidRPr="00E87D14">
        <w:rPr>
          <w:szCs w:val="24"/>
        </w:rPr>
        <w:t>Лично-ориентированный синтез Большого Космоса Позиции Наблюдателя и Антропного принципа 6 миров ИВДИВО</w:t>
      </w:r>
    </w:p>
    <w:p w14:paraId="29F30BBB" w14:textId="77777777" w:rsidR="00546AC9" w:rsidRPr="00E87D14" w:rsidRDefault="00546AC9" w:rsidP="005866E2">
      <w:pPr>
        <w:pStyle w:val="a9"/>
        <w:numPr>
          <w:ilvl w:val="0"/>
          <w:numId w:val="9"/>
        </w:numPr>
        <w:spacing w:after="0" w:line="240" w:lineRule="auto"/>
        <w:ind w:left="643" w:right="-170"/>
        <w:jc w:val="both"/>
        <w:rPr>
          <w:b/>
          <w:bCs/>
          <w:szCs w:val="24"/>
        </w:rPr>
      </w:pPr>
      <w:r w:rsidRPr="00E87D14">
        <w:rPr>
          <w:szCs w:val="24"/>
        </w:rPr>
        <w:t>ИВДИВО каждого</w:t>
      </w:r>
    </w:p>
    <w:p w14:paraId="454AD9DD" w14:textId="77777777" w:rsidR="004B579A" w:rsidRPr="00E87D14" w:rsidRDefault="004B579A" w:rsidP="005866E2">
      <w:pPr>
        <w:pStyle w:val="ab"/>
      </w:pPr>
      <w:bookmarkStart w:id="1" w:name="_Hlk81976241"/>
    </w:p>
    <w:p w14:paraId="6394D331" w14:textId="77777777" w:rsidR="004B579A" w:rsidRPr="00E87D14" w:rsidRDefault="004B579A" w:rsidP="005866E2">
      <w:pPr>
        <w:pStyle w:val="a9"/>
        <w:tabs>
          <w:tab w:val="right" w:pos="10915"/>
        </w:tabs>
        <w:spacing w:line="240" w:lineRule="auto"/>
        <w:ind w:left="284"/>
        <w:jc w:val="both"/>
        <w:rPr>
          <w:szCs w:val="24"/>
        </w:rPr>
      </w:pPr>
      <w:r w:rsidRPr="00E87D14">
        <w:rPr>
          <w:szCs w:val="24"/>
        </w:rPr>
        <w:br w:type="page"/>
      </w:r>
    </w:p>
    <w:p w14:paraId="5F76EBD2" w14:textId="4CF4CC0A" w:rsidR="00A266E0" w:rsidRPr="00E87D14" w:rsidRDefault="00A266E0" w:rsidP="00CF23EC">
      <w:pPr>
        <w:pStyle w:val="3"/>
        <w:spacing w:before="0" w:after="240" w:line="240" w:lineRule="auto"/>
        <w:ind w:firstLine="709"/>
        <w:jc w:val="both"/>
        <w:rPr>
          <w:noProof/>
          <w:sz w:val="28"/>
          <w:szCs w:val="28"/>
        </w:rPr>
      </w:pPr>
      <w:bookmarkStart w:id="2" w:name="_Toc110730822"/>
      <w:bookmarkEnd w:id="1"/>
      <w:r w:rsidRPr="00E87D14">
        <w:rPr>
          <w:noProof/>
          <w:sz w:val="28"/>
          <w:szCs w:val="28"/>
        </w:rPr>
        <w:lastRenderedPageBreak/>
        <w:t>1 день 1 часть</w:t>
      </w:r>
      <w:bookmarkEnd w:id="2"/>
    </w:p>
    <w:p w14:paraId="6D75DE4C"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Ну что, на моих половина просто, и мы начинаем. А на ваших ещё две минуты. Не, на всех, наверное, две минуты, у меня всегда спешат. </w:t>
      </w:r>
    </w:p>
    <w:p w14:paraId="5DDDEAB7" w14:textId="1E0DC8B8"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w:t>
      </w:r>
      <w:r w:rsidRPr="00E87D14">
        <w:rPr>
          <w:rFonts w:ascii="Times New Roman" w:eastAsia="Times New Roman" w:hAnsi="Times New Roman" w:cs="Times New Roman"/>
          <w:i/>
          <w:iCs/>
          <w:sz w:val="24"/>
          <w:szCs w:val="24"/>
        </w:rPr>
        <w:t>Реплики из зала</w:t>
      </w:r>
      <w:r w:rsidRPr="00E87D14">
        <w:rPr>
          <w:rFonts w:ascii="Times New Roman" w:eastAsia="Times New Roman" w:hAnsi="Times New Roman" w:cs="Times New Roman"/>
          <w:sz w:val="24"/>
          <w:szCs w:val="24"/>
        </w:rPr>
        <w:t xml:space="preserve">) </w:t>
      </w:r>
    </w:p>
    <w:p w14:paraId="258257E8"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Я знаю, не надо, они все равно отстали на место. Они чётко идут по белорусскому времени. Две минуты. А у меня российское время, у меня половина, мы идём на две минуты вперёд. В космосе это очень много. Ну, я думаю, все остальные будут подтягиваться. У нас просто много работы, поэтому две минуты тоже будут иметь значение, чтоб не задерживать команду. </w:t>
      </w:r>
    </w:p>
    <w:p w14:paraId="14732890"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Всем добрый день. Мы начинаем 108-й, по-моему, да?</w:t>
      </w:r>
    </w:p>
    <w:p w14:paraId="20E7E884"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 xml:space="preserve">Из зала: </w:t>
      </w:r>
      <w:r w:rsidRPr="00E87D14">
        <w:rPr>
          <w:rFonts w:ascii="Times New Roman" w:eastAsia="Times New Roman" w:hAnsi="Times New Roman" w:cs="Times New Roman"/>
          <w:sz w:val="24"/>
          <w:szCs w:val="24"/>
        </w:rPr>
        <w:t>– 109-й. </w:t>
      </w:r>
    </w:p>
    <w:p w14:paraId="7BCFDF60" w14:textId="0381E86C"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Синтез. 109-й. Не 108-й? 109-й. Ужас. Ужас, как мы растем. 109-й Синтез Изначально Вышестоящего Отца. И… точно 109-й? </w:t>
      </w:r>
    </w:p>
    <w:p w14:paraId="70B95464" w14:textId="77777777" w:rsidR="00E3057E" w:rsidRPr="00E87D14" w:rsidRDefault="00E3057E" w:rsidP="00E3057E">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 xml:space="preserve">Из зала: </w:t>
      </w:r>
      <w:r w:rsidRPr="00E87D14">
        <w:rPr>
          <w:rFonts w:ascii="Times New Roman" w:eastAsia="Times New Roman" w:hAnsi="Times New Roman" w:cs="Times New Roman"/>
          <w:i/>
          <w:sz w:val="24"/>
          <w:szCs w:val="24"/>
        </w:rPr>
        <w:t>– Да.</w:t>
      </w: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i/>
          <w:iCs/>
          <w:sz w:val="24"/>
          <w:szCs w:val="24"/>
        </w:rPr>
        <w:t>смех)</w:t>
      </w:r>
    </w:p>
    <w:p w14:paraId="10E77D89"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Продолжаем нашу подготовку и переподготовку Изначально Вышестоящим Отцом.</w:t>
      </w:r>
    </w:p>
    <w:p w14:paraId="57F733E6" w14:textId="77777777" w:rsidR="00E3057E" w:rsidRPr="00E87D14" w:rsidRDefault="00E3057E" w:rsidP="00E3057E">
      <w:pPr>
        <w:pStyle w:val="2"/>
      </w:pPr>
      <w:bookmarkStart w:id="3" w:name="_Toc110730823"/>
      <w:r w:rsidRPr="00E87D14">
        <w:t>Через год на съезд два Дома будут нести Силу новой реализации</w:t>
      </w:r>
      <w:bookmarkEnd w:id="3"/>
    </w:p>
    <w:p w14:paraId="418EE009" w14:textId="1F457F7D"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Спасибо, что вы собрались на пятых выходных. Потому что чем, с учётом всех вот мировых событий, чем активнее и быстрее мы пройдём курс на вашей территории, тем стабильнее у вас будет ситуация. То есть что мы через год бы собирались на первых выходных опять перед съездом, но там люфт был бы вообще маленький. У нас есть такая проблема, что мы съездом иногда зависим от помещения, где нам делают очень большую скидку, чтоб в нём быть. Скидка порядка чуть ли не пятидесятипроцентная. Это очень много для центра Москвы, и там такая ситуация: как нам поставят время, на то мы и согласны. То есть нас фактически спонсирует. Поэтому все эти бешеные деньги, что мы собираем, уходят туда. А на самом деле это стоит, ну я бы сказал, ещё дороже, потому что нам говорят: «Ну ладно, и это помещение», – список. Примерно так. Поэтому с учётом их графика это может быть и в те самые первые выходные, и мы б с вами тогда уже собирались в сентябре. А последний Синтез с люфтом в два месяца – у вас было бы полное веселье. Я просто объясняю график на следующий… что такое следующий год. Поэтому я предложил сделать на пятых выходных, вот сейчас, то есть это всё-таки пятые выходные, то есть четыре недели прошло, это очень удобно. Ну и плюс мы б могли не собраться.  Мы просто сняли съезд с пятых выходных – Синтез философов, – мы его поставили ближе к основному съезду, ну и я остался свободен. А на следующий год, может быть, как раз будут еще съезды в других направлениях. То есть в этом году это необязательно, а в следующем скорее всего придётся. Ну и тогда опять будет всё занято. Поэтому спасибо, что вы согласились. Как бы как напряжно вам не было, это с моей стороны – съезды, а с вашей – вы быстрее закончите. То есть вы закончите весь курс к началу июля, к съезду за месяц вы его усвоите – месяц усвоения – и на следующий год на съезд вы уже будете второй командой в ИВДИВО, которая прошла всё. А это много значит. Я хочу, чтоб на следующий съезд у нас было две команды: первая – Ставрополь, вторая – вы, которые прошли всё и имели силу активации на съезд. Это наша с вами цель через год. Кто не понимает, о чём я: там, где двое, там Отец. Я пытаюсь подготовить два Дома, которые через год на съезд, такая стратегическая цель, будут нести Силу новой реализации. Новая реализация — это когда у всех будет по 120 Ядер минимально, ну базовых. Это вот Ставрополь и вы. Ставрополь – к Новому году. Вы</w:t>
      </w:r>
      <w:r w:rsidR="009060E2" w:rsidRPr="00E87D14">
        <w:rPr>
          <w:rFonts w:ascii="Times New Roman" w:eastAsia="Times New Roman" w:hAnsi="Times New Roman" w:cs="Times New Roman"/>
          <w:sz w:val="24"/>
          <w:szCs w:val="24"/>
          <w:lang w:val="en-US"/>
        </w:rPr>
        <w:t> </w:t>
      </w:r>
      <w:r w:rsidRPr="00E87D14">
        <w:rPr>
          <w:rFonts w:ascii="Times New Roman" w:eastAsia="Times New Roman" w:hAnsi="Times New Roman" w:cs="Times New Roman"/>
          <w:sz w:val="24"/>
          <w:szCs w:val="24"/>
        </w:rPr>
        <w:t xml:space="preserve">– к съезду. Все остальные – потом. Всё. Это вот такая моя внутренняя цель как Главы ИВДИВО. Может быть, она вас тоже зажжёт. Я с вами делюсь ею, чтоб было понятно, почему я об этом говорю. То есть если Отец понимает, что в перспективе я как Глава ИВДИВО строю идею «там, где двое, там...», то есть два Подразделения – и там ИВДИВО меняется. Значит, Отец весь год будет с вами на эту тему работать. Сейчас это ещё не </w:t>
      </w:r>
      <w:r w:rsidRPr="00E87D14">
        <w:rPr>
          <w:rFonts w:ascii="Times New Roman" w:eastAsia="Times New Roman" w:hAnsi="Times New Roman" w:cs="Times New Roman"/>
          <w:sz w:val="24"/>
          <w:szCs w:val="24"/>
        </w:rPr>
        <w:lastRenderedPageBreak/>
        <w:t>началось. Сейчас я вам просто объявляю идею. У нас сейчас пройдёт съездик, где… ну в принципе эти курсы начались. Это курс Изначально Вышестоящего Отца, где Отец напрямую с вами работает. А потом у вас начнётся отстройка Отцом весь год для… «там, где двое, во имя Отца». Теоретически это легко. Просто «вдвоём во имя Отца» – и что-то получается, а практически это сложно. Угу. Услышали? Услышали.</w:t>
      </w:r>
    </w:p>
    <w:p w14:paraId="21283606" w14:textId="4838B268" w:rsidR="00E3057E" w:rsidRPr="00E87D14" w:rsidRDefault="00E3057E" w:rsidP="009060E2">
      <w:pPr>
        <w:pStyle w:val="2"/>
      </w:pPr>
      <w:bookmarkStart w:id="4" w:name="_Toc110730824"/>
      <w:r w:rsidRPr="00E87D14">
        <w:t>Проблема во всех подразделениях – ваше тело не принимает Огонь</w:t>
      </w:r>
      <w:bookmarkEnd w:id="4"/>
    </w:p>
    <w:p w14:paraId="1EAD5242" w14:textId="08B033A8"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 ещё такой момент. Я пока не забыл просто. Маленькая просьба. Мы сейчас пытаемся в ИВДИВО простроить разные направления деятельности, иные, чем мы привыкли. Вот сейчас приезжала молодая леди из ваших Служащих пообщаться на телесность. То есть я ведь тоже когда-то телом занимался и, сейчас не особо, но когда-то занимался, называется. Я предложил устроить в вашем Доме занятия не словесные, а «делай</w:t>
      </w:r>
      <w:r w:rsidR="00EE1C30" w:rsidRPr="00E87D14">
        <w:rPr>
          <w:rFonts w:ascii="Times New Roman" w:eastAsia="Times New Roman" w:hAnsi="Times New Roman" w:cs="Times New Roman"/>
          <w:sz w:val="24"/>
          <w:szCs w:val="24"/>
          <w:lang w:val="en-US"/>
        </w:rPr>
        <w:t> </w:t>
      </w:r>
      <w:r w:rsidRPr="00E87D14">
        <w:rPr>
          <w:rFonts w:ascii="Times New Roman" w:eastAsia="Times New Roman" w:hAnsi="Times New Roman" w:cs="Times New Roman"/>
          <w:sz w:val="24"/>
          <w:szCs w:val="24"/>
        </w:rPr>
        <w:t xml:space="preserve">– раз, делай – два, делай – три» </w:t>
      </w:r>
      <w:r w:rsidRPr="00E87D14">
        <w:rPr>
          <w:rFonts w:ascii="Times New Roman" w:eastAsia="Times New Roman" w:hAnsi="Times New Roman" w:cs="Times New Roman"/>
          <w:i/>
          <w:iCs/>
          <w:sz w:val="24"/>
          <w:szCs w:val="24"/>
        </w:rPr>
        <w:t>(показывает)</w:t>
      </w:r>
      <w:r w:rsidRPr="00E87D14">
        <w:rPr>
          <w:rFonts w:ascii="Times New Roman" w:eastAsia="Times New Roman" w:hAnsi="Times New Roman" w:cs="Times New Roman"/>
          <w:sz w:val="24"/>
          <w:szCs w:val="24"/>
        </w:rPr>
        <w:t>.</w:t>
      </w:r>
    </w:p>
    <w:p w14:paraId="7A396BCA" w14:textId="07267E9C"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Я не знаю, получится ли это у вас, но с учётом нарастающих обстоятельств, которые мы видим, у нас есть одна проблема во всех подразделениях – ваше тело не принимает Огонь. Вот сейчас Аватаресса улетела в Казахстан на Академический Синтез</w:t>
      </w:r>
      <w:r w:rsidR="00EE1C30" w:rsidRPr="00E87D14">
        <w:rPr>
          <w:rFonts w:ascii="Times New Roman" w:eastAsia="Times New Roman" w:hAnsi="Times New Roman" w:cs="Times New Roman"/>
          <w:sz w:val="24"/>
          <w:szCs w:val="24"/>
          <w:lang w:val="en-US"/>
        </w:rPr>
        <w:t> </w:t>
      </w:r>
      <w:r w:rsidR="00EE1C30"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Академический Синтез подготовки Владык Синтеза</w:t>
      </w:r>
      <w:r w:rsidR="00EE1C30" w:rsidRPr="00E87D14">
        <w:rPr>
          <w:rFonts w:ascii="Times New Roman" w:eastAsia="Times New Roman" w:hAnsi="Times New Roman" w:cs="Times New Roman"/>
          <w:sz w:val="24"/>
          <w:szCs w:val="24"/>
          <w:lang w:val="en-US"/>
        </w:rPr>
        <w:t> </w:t>
      </w:r>
      <w:r w:rsidR="00EE1C30"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мы пытаемся активировать группу Владык Синтеза в Казахстане. Сложно идёт. Чтоб было понятно, тело там настолько не принимает иногда Огонь и Синтез, хотя люди готовые, Владыка их принял на обучение, Кут Хуми, там человек двадцать с чем-то, а Синтез впитать не могут, который нужен для Владык Синтеза.</w:t>
      </w:r>
    </w:p>
    <w:p w14:paraId="07E91EF8"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 вот мы анализировали – что, как, почему. Ну, для Казахстана мы просто ввели в базовый энергопотенциал Школы. То есть мы обычно понижаем, чтобы людям было удобней, там с деньгами у всех сложно. Владыка сказал: «Нет!» В первый раз понизили, потом повысили. Ну и делается так, насильно </w:t>
      </w:r>
      <w:r w:rsidRPr="00E87D14">
        <w:rPr>
          <w:rFonts w:ascii="Times New Roman" w:eastAsia="Times New Roman" w:hAnsi="Times New Roman" w:cs="Times New Roman"/>
          <w:i/>
          <w:iCs/>
          <w:sz w:val="24"/>
          <w:szCs w:val="24"/>
        </w:rPr>
        <w:t>(изображая):</w:t>
      </w:r>
      <w:r w:rsidRPr="00E87D14">
        <w:rPr>
          <w:rFonts w:ascii="Times New Roman" w:eastAsia="Times New Roman" w:hAnsi="Times New Roman" w:cs="Times New Roman"/>
          <w:sz w:val="24"/>
          <w:szCs w:val="24"/>
        </w:rPr>
        <w:t xml:space="preserve"> «ы-а-а…» – ввели. «Ы-а-а…» – и месяц мучаются. Ну и по одному вылетают, а то и по несколько из команды, потому что они не выдерживают это «ы-а-а…». Это я не буду объяснять молодым, это я вам объясняю. Что помогает, чтоб вот этого не было? Физические занятия. Я как-то уверен, что большинство из вас спортом не занимается, за редким исключение одного-двух здесь сидящих. Это так видится на голове, что кто-то занимается телом.</w:t>
      </w:r>
    </w:p>
    <w:p w14:paraId="1555C9DE" w14:textId="21DB36B4"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Вот с учётом того, что я знаю в Ставрополе, но Ставрополь выгоден чем – он первый. Он идёт первым – это команда Ставрополя… Ну, первым – там почёт и уважение, поэтому… вмещаемся. Тем более там слетаются наши опытные,  там, из Москвы и других, и мы как Владыки Синтеза сидим, накрываем группу, и легче становится. А вот у вас посложнее. Да, здесь есть Владыки Синтеза, да, мы накрываем группу. Но! У вас постепенно нарастает телесная зажатость от Огня. Есть такая вещь, это как раз к пятому Синтезу, это когда Огонь стопорит ваше тело. У вас в голове есть такая иллюзия, что Огонь</w:t>
      </w:r>
      <w:r w:rsidR="009060E2" w:rsidRPr="00E87D14">
        <w:rPr>
          <w:rFonts w:ascii="Times New Roman" w:eastAsia="Times New Roman" w:hAnsi="Times New Roman" w:cs="Times New Roman"/>
          <w:sz w:val="24"/>
          <w:szCs w:val="24"/>
          <w:lang w:val="en-US"/>
        </w:rPr>
        <w:t> </w:t>
      </w:r>
      <w:r w:rsidRPr="00E87D14">
        <w:rPr>
          <w:rFonts w:ascii="Times New Roman" w:eastAsia="Times New Roman" w:hAnsi="Times New Roman" w:cs="Times New Roman"/>
          <w:sz w:val="24"/>
          <w:szCs w:val="24"/>
        </w:rPr>
        <w:t>– это счастье, Огонь вошёл – всё расслабилось, Синтез вошёл – так вообще всё шикарно. А теперь представьте, что вы дошли до пика своего, личного (у каждого свой пик), а дальше Огонь и Синтез входит, а вы его взять не можете.</w:t>
      </w:r>
    </w:p>
    <w:p w14:paraId="172DFEDA"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Нет, вот за счёт этого Синтеза, почему я сказал об энергопотенциале, так как у нас есть энергопотенциал – хороший метод. Мы из вас изымаем кусок – в чистку, и итогово ещё собираем это в Ядро. Всё! Метод работает. На физике метод работает, причём идеально работает. Но возникает вопрос. Даже этот метод до каких-то уровней действует, а потом начинает напряг. Вопрос к вам: до каких уровней этот метод действует, а потом вы должны кроме этого метода действовать сами?</w:t>
      </w:r>
    </w:p>
    <w:p w14:paraId="5A96A352"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Это я пока в теме, просто мы сейчас почти час беседовали, я настраивал на организацию телом, и возникла идея сейчас в выражении Кут Хуми вот у вас это организовать. Я сейчас хочу объяснить зачем. Просто реакция будет необязательно однозначна. Особенно когда молодёжь делает, ну молодёжь делает по-своему, по-молодёжному. А мы-то хотим по-нашему, по-взрослому. </w:t>
      </w:r>
    </w:p>
    <w:p w14:paraId="60046E7C" w14:textId="4B53C8DA" w:rsidR="00E3057E" w:rsidRPr="00E87D14" w:rsidRDefault="00E3057E" w:rsidP="00E3057E">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lastRenderedPageBreak/>
        <w:t xml:space="preserve">Из зала: – Лёжа на диване </w:t>
      </w:r>
      <w:r w:rsidR="009060E2" w:rsidRPr="00E87D14">
        <w:rPr>
          <w:rFonts w:ascii="Times New Roman" w:eastAsia="Times New Roman" w:hAnsi="Times New Roman" w:cs="Times New Roman"/>
          <w:i/>
          <w:iCs/>
          <w:sz w:val="24"/>
          <w:szCs w:val="24"/>
        </w:rPr>
        <w:t>(смех в зале)</w:t>
      </w:r>
    </w:p>
    <w:p w14:paraId="250F61E4" w14:textId="7777777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Я, я не к тому, что… Я не к тому, что я там… кого-то специально поддерживаю или кого-то не поддерживаю. Я к тому, чтобы у нас была правильная организация деятельности. До какого уровня срабатывает энергопотенциал?</w:t>
      </w:r>
    </w:p>
    <w:p w14:paraId="5A2B2F4F"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До 11-го архетипа материи?</w:t>
      </w:r>
    </w:p>
    <w:p w14:paraId="45C2CE7A" w14:textId="1B673198" w:rsidR="00E3057E" w:rsidRPr="00E87D14" w:rsidRDefault="00E3057E" w:rsidP="00E3057E">
      <w:pPr>
        <w:pStyle w:val="a7"/>
        <w:tabs>
          <w:tab w:val="left" w:pos="426"/>
        </w:tabs>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r>
      <w:r w:rsidRPr="00E87D14">
        <w:rPr>
          <w:rFonts w:ascii="Times New Roman" w:eastAsia="Times New Roman" w:hAnsi="Times New Roman"/>
          <w:sz w:val="24"/>
          <w:szCs w:val="24"/>
        </w:rPr>
        <w:tab/>
        <w:t>У нас до 34-го. Вот конкретно на этом Синтезе энергопотенциал срабатывает до 34</w:t>
      </w:r>
      <w:r w:rsidR="009060E2"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 xml:space="preserve">го архетипа материи, иначе б мы с вами не стяжали то, что мы стяжали, – пока! Мы пытаемся до 65-го в будущем довести. Я не об этом, я лично о вас. Вы сейчас мыслите о Синтезе, а вот лично о вас? Ну очень простой ответ: основной принцип энергопотенциала? Вы сейчас так на меня, что-то на меня некоторые смотрите: ты о чём, об энергопотенциале? У нас же пятый Синтез, я третий раз спрашиваю, 109-й – да, а пятый чем управляет? – Вторым. </w:t>
      </w:r>
      <w:r w:rsidR="009060E2" w:rsidRPr="00E87D14">
        <w:rPr>
          <w:rFonts w:ascii="Times New Roman" w:eastAsia="Times New Roman" w:hAnsi="Times New Roman"/>
          <w:sz w:val="24"/>
          <w:szCs w:val="24"/>
        </w:rPr>
        <w:t>«5</w:t>
      </w:r>
      <w:r w:rsidRPr="00E87D14">
        <w:rPr>
          <w:rFonts w:ascii="Times New Roman" w:eastAsia="Times New Roman" w:hAnsi="Times New Roman"/>
          <w:sz w:val="24"/>
          <w:szCs w:val="24"/>
        </w:rPr>
        <w:t>-</w:t>
      </w:r>
      <w:r w:rsidR="009060E2" w:rsidRPr="00E87D14">
        <w:rPr>
          <w:rFonts w:ascii="Times New Roman" w:eastAsia="Times New Roman" w:hAnsi="Times New Roman"/>
          <w:sz w:val="24"/>
          <w:szCs w:val="24"/>
        </w:rPr>
        <w:t>2»</w:t>
      </w:r>
      <w:r w:rsidRPr="00E87D14">
        <w:rPr>
          <w:rFonts w:ascii="Times New Roman" w:eastAsia="Times New Roman" w:hAnsi="Times New Roman"/>
          <w:sz w:val="24"/>
          <w:szCs w:val="24"/>
        </w:rPr>
        <w:t>, да? А там ИВДИВО-развитие, то есть практики. Мы сейчас об этом. Какие практики вообще бывают? А центровка пятого – это что?</w:t>
      </w:r>
    </w:p>
    <w:p w14:paraId="5D7803EC" w14:textId="77777777" w:rsidR="00E3057E" w:rsidRPr="00E87D14" w:rsidRDefault="00E3057E" w:rsidP="00E3057E">
      <w:pPr>
        <w:pStyle w:val="a7"/>
        <w:tabs>
          <w:tab w:val="left" w:pos="709"/>
        </w:tabs>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Внешнее выражение пятого. </w:t>
      </w:r>
    </w:p>
    <w:p w14:paraId="603B5A43"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Нет, а центровка пятого – что? Энергопотенциал, ИВДИВО-энергопотенциала, центровка. То есть для Плана Синтеза устойчивость идёт на ИВДИВО…, я не имею в виду сейчас финансы, я имею в виду ваш, в том числе телесный, энергопотенциал, заструктуренность тела. Да, мы там поставили ещё ИВДИВО-экономику, но это ещё будет только начинать развиваться, это для окружающего мира, чтобы он экономически не гакнулся. Центровка ваша. Вы видите, что План Синтеза, которым мы сегодня будем заниматься, центрируется на вашем ИВДИВО-энергопотенциале?</w:t>
      </w:r>
    </w:p>
    <w:p w14:paraId="60029AE6" w14:textId="7DE902DE"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 xml:space="preserve">Из зала: </w:t>
      </w:r>
      <w:r w:rsidR="009060E2" w:rsidRPr="00E87D14">
        <w:rPr>
          <w:rFonts w:ascii="Times New Roman" w:eastAsia="Times New Roman" w:hAnsi="Times New Roman"/>
          <w:i/>
          <w:sz w:val="24"/>
          <w:szCs w:val="24"/>
        </w:rPr>
        <w:t>–</w:t>
      </w:r>
      <w:r w:rsidRPr="00E87D14">
        <w:rPr>
          <w:rFonts w:ascii="Times New Roman" w:eastAsia="Times New Roman" w:hAnsi="Times New Roman"/>
          <w:i/>
          <w:sz w:val="24"/>
          <w:szCs w:val="24"/>
        </w:rPr>
        <w:t xml:space="preserve"> И внешнее выражение, получается.</w:t>
      </w:r>
    </w:p>
    <w:p w14:paraId="5EFD4C3C" w14:textId="4FAAEA72"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И внешне выражение, да. Это внешнее выражение. Я сейчас не о финансах, не о личных финансах, не о финансах энергопотенциальных, я сейчас просто о методике в целом. И вы должны понимать, что, входя в Человечность и в План Синтеза, вы без этого никуда. Это в голове должно работать. Так вот энергопотенциал имеет стандарт – сто единиц за вид организации материи, за любой. Соответственно, чем выше вид организации материи, тем насыщеннее сто единиц. И мы с этого не сдвигаемся, хотя нас пытаются сдвинуть там. У нас есть школы, направления, методики, которые уже работают по-своему, а мне всё равно, потому что сто единиц за вид организации материи – это не важно, реальность Метагалактики Фа или… мы сегодня каким видом организации материи будем заниматься? – э-э-э….До-ИВДИВО Метагалактики Фа, по-моему, там что-то у нас. А До</w:t>
      </w:r>
      <w:r w:rsidR="009060E2"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ИВДИВО Метагалактики Фа – это какой архетип материи, ну выше 11-го просто, поэтому я и сказал, что у нас должно быть больше. Ребята, ну просто, у нас какой Синтез по номеру? 52-й?</w:t>
      </w:r>
    </w:p>
    <w:p w14:paraId="36627C1B"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53-й.</w:t>
      </w:r>
    </w:p>
    <w:p w14:paraId="7B3FD745"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53-й. 53 плюс 54, делим пополам, я вам, по-моему, в прошлый раз говорил, какой архетип получается? – 27-й. И у вас новость. Мы сейчас десять минут входим в физику 27-го архетипа материи.</w:t>
      </w:r>
    </w:p>
    <w:p w14:paraId="5B326C7F"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У нас же 109-й Синтез.</w:t>
      </w:r>
    </w:p>
    <w:p w14:paraId="38793CD9"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У вас 59-й?</w:t>
      </w:r>
    </w:p>
    <w:p w14:paraId="1E201C36"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109-й.</w:t>
      </w:r>
    </w:p>
    <w:p w14:paraId="50E7131E"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109-й.</w:t>
      </w:r>
    </w:p>
    <w:p w14:paraId="4BD53506"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Можно попросить, диалоги громко говорите, а то не слышно ничего.</w:t>
      </w:r>
    </w:p>
    <w:p w14:paraId="4D5FF9D3"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Громче диалоги говорите, а то не слышно: меня записывают, тебя нет. Ну если мы делим 109 пополам, это получается 54. </w:t>
      </w:r>
    </w:p>
    <w:p w14:paraId="75FFFAE7"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С половиной.</w:t>
      </w:r>
    </w:p>
    <w:p w14:paraId="7849554B" w14:textId="6AF0EABB"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С половиной. Но 109 плюс 110 пополам – 55-й. Ну в 55-й мы способны? Не особо. Вот и всё. Поэтому мы переходим на… тогда не 52, 54, а 55, 56 пополам – 28. Ну мы пока с вами входим только в 27-й архетип материи. Почему так? Ну то есть к вам вопрос.</w:t>
      </w:r>
    </w:p>
    <w:p w14:paraId="305A154F"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Разночтение в подсчётах?</w:t>
      </w:r>
    </w:p>
    <w:p w14:paraId="0AF0434E"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Нет.</w:t>
      </w:r>
    </w:p>
    <w:p w14:paraId="3E52C561"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Четвёртая часть процента.</w:t>
      </w:r>
    </w:p>
    <w:p w14:paraId="086ADD01" w14:textId="1164506D"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Да, потому что вы только начинаете входить в Синтез 109-й. Но если 109 пополам, 110 пополам – это 55, да? А если на четверть? Ну, в общем 27-28. Вы сейчас болтаетесь между 27-м и 28-м. И мы по идее должны быть в 27. Мы пока рассчитываем </w:t>
      </w:r>
      <w:r w:rsidR="009060E2" w:rsidRPr="00E87D14">
        <w:rPr>
          <w:rFonts w:ascii="Times New Roman" w:eastAsia="Times New Roman" w:hAnsi="Times New Roman" w:cs="Times New Roman"/>
          <w:sz w:val="24"/>
          <w:szCs w:val="24"/>
        </w:rPr>
        <w:t>ваши возможности, исходя из 32</w:t>
      </w:r>
      <w:r w:rsidRPr="00E87D14">
        <w:rPr>
          <w:rFonts w:ascii="Times New Roman" w:eastAsia="Times New Roman" w:hAnsi="Times New Roman" w:cs="Times New Roman"/>
          <w:sz w:val="24"/>
          <w:szCs w:val="24"/>
        </w:rPr>
        <w:t xml:space="preserve"> архетипов материи. Поэтому 110 пополам – 55, мы туда с вами… и я туда не дойду. Мы вообще, ни я, ни вы – никто туда не дойдёт. Вот в 65-й мы можем выйти, потому что по кольцу, «альфа-омега», называется, сработает на физику. А в 55-й уже мы с вами не выйдем. Видите, какой анекдот, потому что там ни альфы, ни омеги. Нужно подтянуться с 33-го, 34-го, 35-го – и на этом мы застряём, всё. Дальше у нас Огонь уже в тело не входит. В итоге мы всё рассчитываем из 32-рицы возможностей. А в прошлый раз у вас проходил или будет проходить, или проходил 52-й? Проходил? Проходил. Сейчас вроде 53-й будет. Или 52-й?</w:t>
      </w:r>
    </w:p>
    <w:p w14:paraId="06AD1CC6"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53-й.</w:t>
      </w:r>
    </w:p>
    <w:p w14:paraId="3A358E41" w14:textId="48BAD32B"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53-й. В итоге я спускаю на шаг ниже, параллелю с той группой, где часть из вас ходит на ту же группу. И начинаю определяться, что вы должны жить 52-м или 53-м выражением, то есть или 26-м, или 27-м. И первое, что вам устраивают здесь</w:t>
      </w:r>
      <w:r w:rsidR="009060E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на 109-м это устроить не могут, на 53-м могут</w:t>
      </w:r>
      <w:r w:rsidR="009060E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физику 27-го архетипа материи. Объяснил? Ну такой за… за</w:t>
      </w:r>
      <w:r w:rsidR="009060E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троеточие, профессионализм. То есть на 110-м я вас в 55-м не могу обеспечить, или на 109</w:t>
      </w:r>
      <w:r w:rsidR="009060E2"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м, а на 53-м 27-й я могу вас обеспечить. И у вас наступает физика 27-го архетипа материи. Поэтому у нас с вами идут запараллеленные Синтезы – жёстко запараллеленные</w:t>
      </w:r>
      <w:r w:rsidR="009060E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именно потому, что вы проходите вместе с 53-м Синтезом 27-й архетип материи сегодня. Объяснил? Вот и всё.</w:t>
      </w:r>
    </w:p>
    <w:p w14:paraId="339F218A" w14:textId="79696891"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Поэтому Владыка так простроил двуединство курсов. Когда-нибудь в далёком будущем, когда мы будем легко ходить по 64 архетипов материи, мы с вами спокойно на 109-м выйдем в 55-й архетип. Ну сейчас максимум в 34-й. Такую схему поймали? То есть мы запараллелили с </w:t>
      </w:r>
      <w:r w:rsidR="009060E2" w:rsidRPr="00E87D14">
        <w:rPr>
          <w:rFonts w:ascii="Times New Roman" w:eastAsia="Times New Roman" w:hAnsi="Times New Roman" w:cs="Times New Roman"/>
          <w:sz w:val="24"/>
          <w:szCs w:val="24"/>
        </w:rPr>
        <w:t>четвёртым</w:t>
      </w:r>
      <w:r w:rsidRPr="00E87D14">
        <w:rPr>
          <w:rFonts w:ascii="Times New Roman" w:eastAsia="Times New Roman" w:hAnsi="Times New Roman" w:cs="Times New Roman"/>
          <w:sz w:val="24"/>
          <w:szCs w:val="24"/>
        </w:rPr>
        <w:t xml:space="preserve"> курсом, и за счёт </w:t>
      </w:r>
      <w:r w:rsidR="009060E2" w:rsidRPr="00E87D14">
        <w:rPr>
          <w:rFonts w:ascii="Times New Roman" w:eastAsia="Times New Roman" w:hAnsi="Times New Roman" w:cs="Times New Roman"/>
          <w:sz w:val="24"/>
          <w:szCs w:val="24"/>
        </w:rPr>
        <w:t>четвёртого</w:t>
      </w:r>
      <w:r w:rsidRPr="00E87D14">
        <w:rPr>
          <w:rFonts w:ascii="Times New Roman" w:eastAsia="Times New Roman" w:hAnsi="Times New Roman" w:cs="Times New Roman"/>
          <w:sz w:val="24"/>
          <w:szCs w:val="24"/>
        </w:rPr>
        <w:t xml:space="preserve"> курса фиксируемся на 27-м Синтезе, (</w:t>
      </w:r>
      <w:r w:rsidRPr="00E87D14">
        <w:rPr>
          <w:rFonts w:ascii="Times New Roman" w:eastAsia="Times New Roman" w:hAnsi="Times New Roman" w:cs="Times New Roman"/>
          <w:i/>
          <w:sz w:val="24"/>
          <w:szCs w:val="24"/>
        </w:rPr>
        <w:t>поправляя себя</w:t>
      </w:r>
      <w:r w:rsidRPr="00E87D14">
        <w:rPr>
          <w:rFonts w:ascii="Times New Roman" w:eastAsia="Times New Roman" w:hAnsi="Times New Roman" w:cs="Times New Roman"/>
          <w:sz w:val="24"/>
          <w:szCs w:val="24"/>
        </w:rPr>
        <w:t>) на 27-м архетипе материи. Видите, на 27-м Синтезе – вообще весело. На 27-м архетипе материи. Это такой маленький головняк для вас.</w:t>
      </w:r>
    </w:p>
    <w:p w14:paraId="7AD6815F" w14:textId="0AEA0F1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в Доме два курса Синтеза объединяются в один Синтез вашего Подразделения. Поэтому вы должны понимать, что вы в течение месяца готовились к 27-му архетипу материи, а разрабатывали 26-й. А так как часть группы ходит на 52-й и 51-й Синтез, сейчас на 53-й Синтез, вот этот Огонь у вас срабатывает. И вы должны понимать, ч</w:t>
      </w:r>
      <w:r w:rsidR="009060E2" w:rsidRPr="00E87D14">
        <w:rPr>
          <w:rFonts w:ascii="Times New Roman" w:eastAsia="Times New Roman" w:hAnsi="Times New Roman" w:cs="Times New Roman"/>
          <w:sz w:val="24"/>
          <w:szCs w:val="24"/>
        </w:rPr>
        <w:t>то мы пока работоспособны в 34</w:t>
      </w:r>
      <w:r w:rsidRPr="00E87D14">
        <w:rPr>
          <w:rFonts w:ascii="Times New Roman" w:eastAsia="Times New Roman" w:hAnsi="Times New Roman" w:cs="Times New Roman"/>
          <w:sz w:val="24"/>
          <w:szCs w:val="24"/>
        </w:rPr>
        <w:t xml:space="preserve"> архетипах материи физически. Значит, расчёт надо вести из них. В 55</w:t>
      </w:r>
      <w:r w:rsidR="009060E2"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м мы не работоспособны от слова «совсем». </w:t>
      </w:r>
    </w:p>
    <w:p w14:paraId="122E1C57" w14:textId="638C6A21"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У нас некоторые умники ходят туда и говорят: «Я там был». Я говорю: «А где конкретно ты был?» – «Ну в 55-м архетипе материи». Я говорю: «Ну цифру я могу взять. А конкретней, пожалуйста, где ты был?» А так как я знаю, что там ничего нет, а там, где ничего нет, и быть нельзя, пока Аватары Синтеза, Изначально Вышестоящие Аватары Синтеза ничего не простроили, его там не было. А в голову я могу поставить, что я где был</w:t>
      </w:r>
      <w:r w:rsidR="009060E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везде был. Мне приснилось, что я был – был! Ну сны же у нас пророческие, то есть когда-нибудь будет. Ладно, закончили эту тему. </w:t>
      </w:r>
    </w:p>
    <w:p w14:paraId="0E01EEC7" w14:textId="7E08C1D5"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Вы сейчас входите в физику 27-го архетипа материи. Пожалуйста, в голову поставьте. Это не из-за 109-го Синтеза, это из-за 53-го Синтеза. Но вы её разрабатываете собою, тем более, что у вас, ну в принципе, в Доме этого не было. Так вот, если принципиально взять. И вот сейчас на этом Синтезе у вас фиксируется физика 27-го архетипа материи, вот сейчас здесь. Меня, конечно, поправили, что это 109-й Синтез, но мне всё равно, где читать 109-й Синтез, хоть в Метагалактике Фа, будет всего лишь 109-я высокая цельная реальность. Вы помните, что по методике 109-й Синтез должен выходить на 109-ю высокую цельную реальность Метагалактики Фа. А физика 27-го архетипа – это ж выше, ну я думаю, намного выше, ну</w:t>
      </w:r>
      <w:r w:rsidR="009060E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архетипов на 26. Вы должны, как взросленькие, это </w:t>
      </w:r>
      <w:r w:rsidRPr="00E87D14">
        <w:rPr>
          <w:rFonts w:ascii="Times New Roman" w:eastAsia="Times New Roman" w:hAnsi="Times New Roman" w:cs="Times New Roman"/>
          <w:sz w:val="24"/>
          <w:szCs w:val="24"/>
        </w:rPr>
        <w:lastRenderedPageBreak/>
        <w:t xml:space="preserve">уже понимать. И это нам выгоднее. Поэтому мы сейчас фиксируем физику 27-го архетипа материи. И ваш Дом начинает это отрабатывать. Объяснились? Объяснились? Всё, поэтому работаем так: будем вытягиваться на 28-й постепенно. </w:t>
      </w:r>
    </w:p>
    <w:p w14:paraId="7B321278" w14:textId="77777777"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Но! Возвращаемся к энергопотенциалу. </w:t>
      </w:r>
    </w:p>
    <w:p w14:paraId="2D46007F" w14:textId="109BE354" w:rsidR="00E3057E" w:rsidRPr="00E87D14" w:rsidRDefault="00E3057E" w:rsidP="009060E2">
      <w:pPr>
        <w:pStyle w:val="2"/>
      </w:pPr>
      <w:bookmarkStart w:id="5" w:name="_Toc110730825"/>
      <w:r w:rsidRPr="00E87D14">
        <w:t xml:space="preserve">Вся </w:t>
      </w:r>
      <w:r w:rsidRPr="00E87D14">
        <w:rPr>
          <w:rStyle w:val="20"/>
          <w:b/>
          <w:bCs/>
        </w:rPr>
        <w:t>специфика</w:t>
      </w:r>
      <w:r w:rsidRPr="00E87D14">
        <w:t xml:space="preserve"> энергопотенциала была выработана ста </w:t>
      </w:r>
      <w:r w:rsidR="009060E2" w:rsidRPr="00E87D14">
        <w:t>Я</w:t>
      </w:r>
      <w:r w:rsidRPr="00E87D14">
        <w:t>драми Синтеза.</w:t>
      </w:r>
      <w:bookmarkEnd w:id="5"/>
    </w:p>
    <w:p w14:paraId="718DDBC1" w14:textId="5F287495" w:rsidR="00E3057E" w:rsidRPr="00E87D14" w:rsidRDefault="00E3057E" w:rsidP="009060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Энергопотенциал – 100 единиц за вид организации мате</w:t>
      </w:r>
      <w:r w:rsidR="009060E2" w:rsidRPr="00E87D14">
        <w:rPr>
          <w:rFonts w:ascii="Times New Roman" w:eastAsia="Times New Roman" w:hAnsi="Times New Roman" w:cs="Times New Roman"/>
          <w:sz w:val="24"/>
          <w:szCs w:val="24"/>
        </w:rPr>
        <w:t>рии. А у вас какой Синтез? 109-</w:t>
      </w:r>
      <w:r w:rsidRPr="00E87D14">
        <w:rPr>
          <w:rFonts w:ascii="Times New Roman" w:eastAsia="Times New Roman" w:hAnsi="Times New Roman" w:cs="Times New Roman"/>
          <w:sz w:val="24"/>
          <w:szCs w:val="24"/>
        </w:rPr>
        <w:t xml:space="preserve">й. Значит, девять Синтезов назад вся специфика энергопотенциала была выработана ста </w:t>
      </w:r>
      <w:r w:rsidR="009060E2"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драми Синтеза. Я это нигде не рассказывал. Я сейчас шок проведу по всему ИВДИВО, когда все это услышат. Мы закрываем глаза и продолжаем с вами разрабатываться. Поэтому мы сейчас идём на сверхусилии, где, в принципе, всё, что можно из вас изъять и в вас вложить, заканчивается ста </w:t>
      </w:r>
      <w:r w:rsidR="009060E2"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драми Синтеза. Я пошучу, ну там вместо, можно по… букву S поставить, будет прикольней звучать. Не хочу так говорить, потому что Фаинь потом меня строит за это дело. Нам повезло, что у многих из вас не все </w:t>
      </w:r>
      <w:r w:rsidR="009060E2"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дра Синтеза (</w:t>
      </w:r>
      <w:r w:rsidRPr="00E87D14">
        <w:rPr>
          <w:rFonts w:ascii="Times New Roman" w:eastAsia="Times New Roman" w:hAnsi="Times New Roman" w:cs="Times New Roman"/>
          <w:i/>
          <w:sz w:val="24"/>
          <w:szCs w:val="24"/>
        </w:rPr>
        <w:t>смех в зале</w:t>
      </w:r>
      <w:r w:rsidRPr="00E87D14">
        <w:rPr>
          <w:rFonts w:ascii="Times New Roman" w:eastAsia="Times New Roman" w:hAnsi="Times New Roman" w:cs="Times New Roman"/>
          <w:sz w:val="24"/>
          <w:szCs w:val="24"/>
        </w:rPr>
        <w:t xml:space="preserve">). Без обид, ладно? И вы ещё не доработаны – Отцом, ну в смысле… Обидно, но честно, так, ну по-честному так вот, План Синтеза  по-честному. Мы сегодня будем стяжать План Синтеза, и Отец будет вам давать План Синтеза с учётом всех наших недоработок. Вот есть подготовка, а есть недоподготовка, ну для меня недоработка, потому что недоподготовка – это к Кут Хуми. И нам везёт, что у вас меньше </w:t>
      </w:r>
      <w:r w:rsidR="009060E2"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дер Синтеза и вы своим количеством помещаетесь в сотню. А я своим количеством уже в сотню не помешаюсь, и мне не везет. И каждый раз наступает творчество расширения Огня и Синтеза в моём теле, которое должно это усвоить, вплоть до всяких инцидентов вовне. Только, пожалуйста, не обижайтесь, у вас то же самое. Убираем количество ядер. Количество </w:t>
      </w:r>
      <w:r w:rsidR="009060E2"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дер может не сработать. Срабатывает прямой 108-й, ну сейчас 109-й Огонь, и вы должны суметь с ним справиться вне энергопотенциальной зависимости. То есть </w:t>
      </w:r>
      <w:r w:rsidR="009060E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детский сад</w:t>
      </w:r>
      <w:r w:rsidR="009060E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заканчивается на сотом Синтезе. После этого начинается взрослая методика, где вы сами справляетесь с Огнём и Синтезом. И так уже девять раз. И так как у нас минимально базовая восьмерица, до 108-го Синтеза я это даже не имел право сообщать. Потому что на </w:t>
      </w:r>
      <w:r w:rsidR="009060E2" w:rsidRPr="00E87D14">
        <w:rPr>
          <w:rFonts w:ascii="Times New Roman" w:eastAsia="Times New Roman" w:hAnsi="Times New Roman" w:cs="Times New Roman"/>
          <w:sz w:val="24"/>
          <w:szCs w:val="24"/>
        </w:rPr>
        <w:t>101</w:t>
      </w:r>
      <w:r w:rsidR="009060E2" w:rsidRPr="00E87D14">
        <w:rPr>
          <w:rFonts w:ascii="Times New Roman" w:eastAsia="Times New Roman" w:hAnsi="Times New Roman" w:cs="Times New Roman"/>
          <w:sz w:val="24"/>
          <w:szCs w:val="24"/>
        </w:rPr>
        <w:noBreakHyphen/>
        <w:t>м</w:t>
      </w:r>
      <w:r w:rsidRPr="00E87D14">
        <w:rPr>
          <w:rFonts w:ascii="Times New Roman" w:eastAsia="Times New Roman" w:hAnsi="Times New Roman" w:cs="Times New Roman"/>
          <w:sz w:val="24"/>
          <w:szCs w:val="24"/>
        </w:rPr>
        <w:t xml:space="preserve"> – за Человека, потом за Посвященного, на 108-м – за Отца, а на 109-м теперь наступает вся восьмерица. И я имею право открыть рот и сообщить, что ваша энергопотенциальная зависимость, когда вам помогал Кут Хуми независимо от нашей развитости, закончилась на сотом Синтезе. Первые 108 вас еще дотягивали, поддерживали, срабатывала восьмерица. Помните: 108 сознаний Будды? Кстати, эту методику многие искали, найти не могут. Я говорю: «Сознание не готово». Вот я почему-то нашел. Я там книжку Анагарика Говинды посоветовал. Некоторые не смогли найти, некоторые смогли найти. Ко мне подходят, в одном Доме не смогли, в другом смогли. Я не понимаю, почему в одном нашли, в другом - нет. А я читал, только еще в 80-х годах прошлого столетия. В Советском Союзе, где нельзя было найти такие книги, мы нашли. В современной России и Белоруссии, где валом любой литературы, найти нельзя. Классная вещь – Советский Союз был: там ничего было нельзя, но всё было. Здесь всё можно, но ничего нет. Анекдот просто. Но это редкая книжка, я согласен. И вот мы закончили даже эффект, на прошлом Синтезе, буддического сознания – 108 сознаний Будды. То есть войдя в 109-й Синтез, у вас появляется 109-е сознание, которое даже буддизм не разрабатывал. А это на голове будет новое творчество, и вы должны это выдержать.</w:t>
      </w:r>
    </w:p>
    <w:p w14:paraId="78C2374F" w14:textId="500E68C4" w:rsidR="00E3057E" w:rsidRPr="00E87D14" w:rsidRDefault="00E3057E" w:rsidP="009060E2">
      <w:pPr>
        <w:pStyle w:val="2"/>
      </w:pPr>
      <w:bookmarkStart w:id="6" w:name="_Toc110730826"/>
      <w:r w:rsidRPr="00E87D14">
        <w:t>Задание – вместо занятий сл</w:t>
      </w:r>
      <w:r w:rsidR="009060E2" w:rsidRPr="00E87D14">
        <w:t>овесных делать занятия телесные</w:t>
      </w:r>
      <w:bookmarkEnd w:id="6"/>
    </w:p>
    <w:p w14:paraId="4DD0D486" w14:textId="53E19571" w:rsidR="00E3057E" w:rsidRPr="00E87D14" w:rsidRDefault="009060E2" w:rsidP="009060E2">
      <w:pPr>
        <w:pStyle w:val="a7"/>
        <w:ind w:firstLine="709"/>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00E3057E" w:rsidRPr="00E87D14">
        <w:rPr>
          <w:rFonts w:ascii="Times New Roman" w:eastAsia="Times New Roman" w:hAnsi="Times New Roman"/>
          <w:sz w:val="24"/>
          <w:szCs w:val="24"/>
        </w:rPr>
        <w:t xml:space="preserve">И вот если завершить план разработки, так как человек занимается телом, спортом, я ему предложил сделать вам телесный комплекс – это между нами, специалист не знает, потому что он из молодых специалистов, – чтобы вместо занятий словесных делать занятия телесные. Мы это пытаемся организовать пятый раз в разных подразделениях. Предыдущие четыре не сработали: специалисты не смогли это сделать, понятно. И некоторым из вас нужна разработка тела, с одной стороны, самостоятельно, с другой стороны, иногда полезно </w:t>
      </w:r>
      <w:r w:rsidR="00E3057E" w:rsidRPr="00E87D14">
        <w:rPr>
          <w:rFonts w:ascii="Times New Roman" w:eastAsia="Times New Roman" w:hAnsi="Times New Roman"/>
          <w:sz w:val="24"/>
          <w:szCs w:val="24"/>
        </w:rPr>
        <w:lastRenderedPageBreak/>
        <w:t>и со специалистом поговорить. Некоторые из вас специалисты, ну тогда объединитесь группу и говорите вместе с вашим Аватаром Ипостасного тела, чтоб было понятно, о чём я. </w:t>
      </w:r>
    </w:p>
    <w:p w14:paraId="5F75F836"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i/>
          <w:iCs/>
          <w:sz w:val="24"/>
          <w:szCs w:val="24"/>
        </w:rPr>
        <w:t>Из зала: – В виде танца это может быть, короткого какого-то, вот командного? (дружный смех в зале.)</w:t>
      </w:r>
    </w:p>
    <w:p w14:paraId="4BC02029" w14:textId="77777777"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 xml:space="preserve">Миш, когда ты спрашиваешь, я почему начал смотреть вот так: интересно, чего у меня тело так танцевально сработало? </w:t>
      </w:r>
    </w:p>
    <w:p w14:paraId="249E97FE" w14:textId="77777777"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i/>
          <w:iCs/>
          <w:sz w:val="24"/>
          <w:szCs w:val="24"/>
        </w:rPr>
        <w:t xml:space="preserve"> </w:t>
      </w:r>
      <w:r w:rsidRPr="00E87D14">
        <w:rPr>
          <w:rFonts w:ascii="Times New Roman" w:eastAsia="Times New Roman" w:hAnsi="Times New Roman"/>
          <w:i/>
          <w:iCs/>
          <w:sz w:val="24"/>
          <w:szCs w:val="24"/>
        </w:rPr>
        <w:tab/>
        <w:t>Из зала: – По Фрейду чтобы, по Фрейду.</w:t>
      </w:r>
    </w:p>
    <w:p w14:paraId="7339AF9B"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Да. А кто у вас специалист по танцу? Есть здесь?</w:t>
      </w:r>
    </w:p>
    <w:p w14:paraId="0712C054"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i/>
          <w:iCs/>
          <w:sz w:val="24"/>
          <w:szCs w:val="24"/>
        </w:rPr>
        <w:t>Из зала: – Есть.</w:t>
      </w:r>
    </w:p>
    <w:p w14:paraId="75690318" w14:textId="1E1D95FA"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Во. Вот у него – может быть, у тебя – категорически нет. Нет, при всём уважении. Поэтому если у нас есть специалист по танцу, мы с ним можем обговорить психодинамическую подготовку, кроме Ипостасного тела, и вторые занятия могут быть танцевальные. Я – за. Вижу, смотрю – о-па! – сразу «за». Причём я знаю, что у спортсменов танцевальные занятия категорически не получатся, и даже требовать там не буду. То есть каждый специалист, танец и спорт – это уже профессионализация во внешней деятельности. В общем, я намекаю вам толсто-толсто, что я сейчас поручил простроить занятия с телом, и толсто-толсто намекаю: было бы не плохо, если бы иногда, я в кавычках, вы бы здесь появлялись, потому что чем дальше в лес, тем больше будет дров в вашем организме. У вас может начаться специфика неусвоения Огня и Синтеза, начиная со 109-го Синтеза. То есть 108, помните ещё: Человек</w:t>
      </w:r>
      <w:r w:rsidR="00D27BC3"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Посвящённый</w:t>
      </w:r>
      <w:r w:rsidR="00D27BC3"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Отец – мы напрягались, а теперь начинается круг, когда вы перед Отцом сами за себя отвечаете. То есть со 109-го по 120-й вы отвечаете сами за себя. Честно скажу, не все могут ходить на занятия, не все могут появляться на телесные занятия, тогда сами. Некоторые мне говорят: «Ну, сам я не могу организоваться»</w:t>
      </w:r>
      <w:r w:rsidR="00D27BC3" w:rsidRPr="00E87D14">
        <w:rPr>
          <w:rFonts w:ascii="Times New Roman" w:eastAsia="Times New Roman" w:hAnsi="Times New Roman"/>
          <w:sz w:val="24"/>
          <w:szCs w:val="24"/>
        </w:rPr>
        <w:t> </w:t>
      </w:r>
      <w:r w:rsidRPr="00E87D14">
        <w:rPr>
          <w:rFonts w:ascii="Times New Roman" w:eastAsia="Times New Roman" w:hAnsi="Times New Roman"/>
          <w:sz w:val="24"/>
          <w:szCs w:val="24"/>
        </w:rPr>
        <w:t>– хоть в бассейн походи, поплавай. Я понимаю, что сейчас финансово это тоже затратно, но принципиально, плаваешь – это то же самое тело. Третий вид идеального, кроме реабилитационной физкультуры и танца, третий самый удобный вид для усвоения Огня – это плавание. Не шучу. Я люблю плавать, если я скажу ещё и подводное плавание с задержкой дыхания, не дайвинг, без ничего, но это уже специальная тренировка. Это дыхание, которое передаёт энергию в тело. Но это я боюсь даже предложить, потому что может быть хуже. Это нужна тренировка. Но как вариант вот мена Владыка Кут Хуми так воспитывал: он меня воспитывал танцем, жёстко, много лет, поэтому тело сейчас, несмотря на всякие своеобразия, выдерживает много</w:t>
      </w:r>
      <w:r w:rsidR="00D27BC3"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я имею  в виду возвратные своеобразия, и подводным плаванием. Ну</w:t>
      </w:r>
      <w:r w:rsidR="00D27BC3"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я и йогом был, задержка дыхания для меня было нормально, сидеть под водой и пытаться медитировать, сколько выдержишь. Угу. Тренировочка. Поэтому танец</w:t>
      </w:r>
      <w:r w:rsidR="00D27BC3"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из него выросла психодинамика</w:t>
      </w:r>
      <w:r w:rsidR="00D27BC3"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и в Ипостасном теле реабилитационные занятия – будет идеально. Внимание! Это не обязательно делать и в этой аудитории. Можете это делать сами. Но я попросил специалиста, чтоб это было в этой аудитории. Он будет готовиться, не факт, что получится, не знаю, сложится ли, это не мой вопрос. Но она не ходит на Синтез, а вы ходите – и вашим вопросом встаёт, что со 109-го Синтеза мы сейчас будем вас расширять на вмещение 109-го Синтеза. Деваться некуда, потому, что тела такие, какие есть. Потом закончится 109-й Синтез, это компактифицируется и схлопнется; потом вы выйдете на ночную подготовку – и вас расширят; потом вы утром встанете – вы сузитесь, потом… . И вот эта вот гармония будет напрягать ваше тело. И так до 120-го Синтеза. И по опыту предыдущей команды</w:t>
      </w:r>
      <w:r w:rsidR="00D27BC3" w:rsidRPr="00E87D14">
        <w:rPr>
          <w:rFonts w:ascii="Times New Roman" w:eastAsia="Times New Roman" w:hAnsi="Times New Roman"/>
          <w:sz w:val="24"/>
          <w:szCs w:val="24"/>
        </w:rPr>
        <w:t> –</w:t>
      </w:r>
      <w:r w:rsidRPr="00E87D14">
        <w:rPr>
          <w:rFonts w:ascii="Times New Roman" w:eastAsia="Times New Roman" w:hAnsi="Times New Roman"/>
          <w:sz w:val="24"/>
          <w:szCs w:val="24"/>
        </w:rPr>
        <w:t xml:space="preserve"> вы вторая команда, я напоминаю</w:t>
      </w:r>
      <w:r w:rsidR="00D27BC3" w:rsidRPr="00E87D14">
        <w:rPr>
          <w:rFonts w:ascii="Times New Roman" w:eastAsia="Times New Roman" w:hAnsi="Times New Roman"/>
          <w:sz w:val="24"/>
          <w:szCs w:val="24"/>
        </w:rPr>
        <w:t> –</w:t>
      </w:r>
      <w:r w:rsidRPr="00E87D14">
        <w:rPr>
          <w:rFonts w:ascii="Times New Roman" w:eastAsia="Times New Roman" w:hAnsi="Times New Roman"/>
          <w:sz w:val="24"/>
          <w:szCs w:val="24"/>
        </w:rPr>
        <w:t xml:space="preserve"> </w:t>
      </w:r>
      <w:r w:rsidRPr="00E87D14">
        <w:rPr>
          <w:rFonts w:ascii="Times New Roman" w:eastAsia="Times New Roman" w:hAnsi="Times New Roman"/>
          <w:b/>
          <w:sz w:val="24"/>
          <w:szCs w:val="24"/>
        </w:rPr>
        <w:t>нам не хватает телесных подготовок</w:t>
      </w:r>
      <w:r w:rsidRPr="00E87D14">
        <w:rPr>
          <w:rFonts w:ascii="Times New Roman" w:eastAsia="Times New Roman" w:hAnsi="Times New Roman"/>
          <w:sz w:val="24"/>
          <w:szCs w:val="24"/>
        </w:rPr>
        <w:t xml:space="preserve">. Чтоб было понятно: для Посвящённых пятой расы это была йога или динамические специальные упражнения. Услышьте: </w:t>
      </w:r>
      <w:r w:rsidRPr="00E87D14">
        <w:rPr>
          <w:rFonts w:ascii="Times New Roman" w:eastAsia="Times New Roman" w:hAnsi="Times New Roman"/>
          <w:b/>
          <w:sz w:val="24"/>
          <w:szCs w:val="24"/>
        </w:rPr>
        <w:t>о-бя-за-тель-ны-е</w:t>
      </w:r>
      <w:r w:rsidRPr="00E87D14">
        <w:rPr>
          <w:rFonts w:ascii="Times New Roman" w:eastAsia="Times New Roman" w:hAnsi="Times New Roman"/>
          <w:sz w:val="24"/>
          <w:szCs w:val="24"/>
        </w:rPr>
        <w:t xml:space="preserve">, но все Посвящённые не помнят их напрочь. Я бы посоветовал вам поподдерживать ваше тело. Ну, пока был разговор, Владыка включил этот разговор, а вам я перевёл на ваш язык.  Всё понятно. То есть </w:t>
      </w:r>
      <w:r w:rsidRPr="00E87D14">
        <w:rPr>
          <w:rFonts w:ascii="Times New Roman" w:eastAsia="Times New Roman" w:hAnsi="Times New Roman"/>
          <w:b/>
          <w:sz w:val="24"/>
          <w:szCs w:val="24"/>
        </w:rPr>
        <w:t>даже энергопотенциал,  начиная со 109-го Синтеза, вас спасать от перенапряжения Синтеза и Огня не будет</w:t>
      </w:r>
      <w:r w:rsidRPr="00E87D14">
        <w:rPr>
          <w:rFonts w:ascii="Times New Roman" w:eastAsia="Times New Roman" w:hAnsi="Times New Roman"/>
          <w:sz w:val="24"/>
          <w:szCs w:val="24"/>
        </w:rPr>
        <w:t xml:space="preserve">. </w:t>
      </w:r>
    </w:p>
    <w:p w14:paraId="5AE1DD83" w14:textId="2979EE72" w:rsidR="00E3057E" w:rsidRPr="00E87D14" w:rsidRDefault="00E3057E" w:rsidP="00D27BC3">
      <w:pPr>
        <w:pStyle w:val="2"/>
      </w:pPr>
      <w:bookmarkStart w:id="7" w:name="_Toc110730827"/>
      <w:r w:rsidRPr="00E87D14">
        <w:lastRenderedPageBreak/>
        <w:t xml:space="preserve">С </w:t>
      </w:r>
      <w:r w:rsidR="00D27BC3" w:rsidRPr="00E87D14">
        <w:t>восьмого</w:t>
      </w:r>
      <w:r w:rsidRPr="00E87D14">
        <w:t xml:space="preserve"> курса  у вас начинается стратеги</w:t>
      </w:r>
      <w:r w:rsidR="00D27BC3" w:rsidRPr="00E87D14">
        <w:t>ческая разработка Отца и Матери</w:t>
      </w:r>
      <w:bookmarkEnd w:id="7"/>
    </w:p>
    <w:p w14:paraId="25FBCAA6" w14:textId="4E506DFE" w:rsidR="00E3057E" w:rsidRPr="00E87D14" w:rsidRDefault="00E3057E" w:rsidP="00E3057E">
      <w:pPr>
        <w:spacing w:after="0" w:line="240" w:lineRule="auto"/>
        <w:ind w:firstLine="454"/>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и последнее. Я вас не стращаю. Может быть, это не будет, это вообще хорошо, но в подсознании и в телесных активациях это может наступить, тогда будет плохо. Но предупреждён – значит вооружён. Если в вас наступает отвращение к Синтезу и Огню – вы, скорее всего, переели. Но есть плохое – совет: вы, значит, его не усвоили, и отвращение организма – это когда вы не усвоили Синтез и Огонь. Обычно говорят: «Это Синтез плохой». В принципе, да, можно сказать, что все плохие</w:t>
      </w:r>
      <w:r w:rsidR="00D27BC3"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я хороший. Но если вы не усвоили Синтез, значит ваше тело к этому Синтезу… не  готово. Так вот я одного достал, вам переведу на ваш язык: при 512 Частях не усвоить Синтез 109-й Части – это размер! Просто размер. Шутка, но и с долей юмора. Не, у нас здесь по четыре Части</w:t>
      </w:r>
      <w:r w:rsidR="00D27BC3"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по восемь Частей теперь. Мы входим из четырёх Частей в восемь. И вас до сих пор это усложняет. Все понимают, что такое восемь Частей? Не все. Мы в 256-рице входили в четыре Части, ну в каждой 64-рице… 55-я Часть, да? 55 с половиной, 54 с половиной. 54</w:t>
      </w:r>
      <w:r w:rsidR="00D27BC3" w:rsidRPr="00E87D14">
        <w:rPr>
          <w:rFonts w:ascii="Times New Roman" w:eastAsia="Times New Roman" w:hAnsi="Times New Roman" w:cs="Times New Roman"/>
          <w:sz w:val="24"/>
          <w:szCs w:val="24"/>
        </w:rPr>
        <w:t xml:space="preserve">-я, </w:t>
      </w:r>
      <w:r w:rsidRPr="00E87D14">
        <w:rPr>
          <w:rFonts w:ascii="Times New Roman" w:eastAsia="Times New Roman" w:hAnsi="Times New Roman" w:cs="Times New Roman"/>
          <w:sz w:val="24"/>
          <w:szCs w:val="24"/>
        </w:rPr>
        <w:t>55-я Часть – в каждой 64-рице. Ну если взять 108-й Синтез, пополам – это 54. А теперь у нас таких 64-риц сколько? – Восемь в 512-рице: 256 на 256. Не-не, это прямо к теме, которую мы сейчас стяжать будем. И тогда мы сейчас активируем сколько? – Восемь Частей. А для восьми Частей нужна работающая восьмерица. А в работающей восьмерице это восьмой уровень – это Отец. Семь уровней ещё мы способны, восьмой уже со сложностями. При всём уважении. А у нас курс Изначально Вышестоящего Отца, то есть в вас воспитываются Отцы и Матери так по большому счёту. На очень большую перспективу. Представляете, с этого курса на ближайшие миллиарды лет, я не оговорился</w:t>
      </w:r>
      <w:r w:rsidR="00D27BC3" w:rsidRPr="00E87D14">
        <w:rPr>
          <w:rFonts w:ascii="Times New Roman" w:eastAsia="Times New Roman" w:hAnsi="Times New Roman" w:cs="Times New Roman"/>
          <w:sz w:val="24"/>
          <w:szCs w:val="24"/>
        </w:rPr>
        <w:t xml:space="preserve"> – </w:t>
      </w:r>
      <w:r w:rsidRPr="00E87D14">
        <w:rPr>
          <w:rFonts w:ascii="Times New Roman" w:eastAsia="Times New Roman" w:hAnsi="Times New Roman" w:cs="Times New Roman"/>
          <w:sz w:val="24"/>
          <w:szCs w:val="24"/>
        </w:rPr>
        <w:t>кто подумает о Плане Синтеза, тот поймёт меня</w:t>
      </w:r>
      <w:r w:rsidR="00D27BC3"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у вас начинается стратегическая разработка Отца и Матери. Ну стратегия примерно на пару миллиардов лет. А скажете: «Ты с ума сошёл». Это вы  с ума сошли, а я в здравии. Вы Планы Синтеза помните? Мы с вами графики строили. Мы когда-то с вами эти цифры проходили, нет? Нулики писали же. Писали с вашей компанией нулики. Миллиард лет – это за кого? Как раз за Отца. Аватар-Ипостась Отец – миллиард лет. Изначально Вышестоящий Отец – </w:t>
      </w:r>
      <w:r w:rsidR="00D27BC3" w:rsidRPr="00E87D14">
        <w:rPr>
          <w:rFonts w:ascii="Times New Roman" w:eastAsia="Times New Roman" w:hAnsi="Times New Roman" w:cs="Times New Roman"/>
          <w:sz w:val="24"/>
          <w:szCs w:val="24"/>
        </w:rPr>
        <w:t>10</w:t>
      </w:r>
      <w:r w:rsidRPr="00E87D14">
        <w:rPr>
          <w:rFonts w:ascii="Times New Roman" w:eastAsia="Times New Roman" w:hAnsi="Times New Roman" w:cs="Times New Roman"/>
          <w:sz w:val="24"/>
          <w:szCs w:val="24"/>
        </w:rPr>
        <w:t xml:space="preserve"> миллиардов лет. Помните такую цифру? Значит, если курс Изначально Вышестоящего Отца идёт, он у вас на… </w:t>
      </w:r>
      <w:r w:rsidR="00D27BC3" w:rsidRPr="00E87D14">
        <w:rPr>
          <w:rFonts w:ascii="Times New Roman" w:eastAsia="Times New Roman" w:hAnsi="Times New Roman" w:cs="Times New Roman"/>
          <w:sz w:val="24"/>
          <w:szCs w:val="24"/>
        </w:rPr>
        <w:t>10</w:t>
      </w:r>
      <w:r w:rsidRPr="00E87D14">
        <w:rPr>
          <w:rFonts w:ascii="Times New Roman" w:eastAsia="Times New Roman" w:hAnsi="Times New Roman" w:cs="Times New Roman"/>
          <w:sz w:val="24"/>
          <w:szCs w:val="24"/>
        </w:rPr>
        <w:t xml:space="preserve"> миллиардов лет. Вы скажете: «Это сумасшествие, потому что Вселенная </w:t>
      </w:r>
      <w:r w:rsidR="00D27BC3" w:rsidRPr="00E87D14">
        <w:rPr>
          <w:rFonts w:ascii="Times New Roman" w:eastAsia="Times New Roman" w:hAnsi="Times New Roman" w:cs="Times New Roman"/>
          <w:sz w:val="24"/>
          <w:szCs w:val="24"/>
        </w:rPr>
        <w:t>13</w:t>
      </w:r>
      <w:r w:rsidRPr="00E87D14">
        <w:rPr>
          <w:rFonts w:ascii="Times New Roman" w:eastAsia="Times New Roman" w:hAnsi="Times New Roman" w:cs="Times New Roman"/>
          <w:sz w:val="24"/>
          <w:szCs w:val="24"/>
        </w:rPr>
        <w:t xml:space="preserve"> миллиардов лет существует». Я добавлю: это для наших учёных, которые видят только первым физическим видом материи, где Позиция Наблюдателя чисто физическая, предполагает анализ данных существования физического вида материи, где Вселенной </w:t>
      </w:r>
      <w:r w:rsidR="00D27BC3" w:rsidRPr="00E87D14">
        <w:rPr>
          <w:rFonts w:ascii="Times New Roman" w:eastAsia="Times New Roman" w:hAnsi="Times New Roman" w:cs="Times New Roman"/>
          <w:sz w:val="24"/>
          <w:szCs w:val="24"/>
        </w:rPr>
        <w:t>13</w:t>
      </w:r>
      <w:r w:rsidRPr="00E87D14">
        <w:rPr>
          <w:rFonts w:ascii="Times New Roman" w:eastAsia="Times New Roman" w:hAnsi="Times New Roman" w:cs="Times New Roman"/>
          <w:sz w:val="24"/>
          <w:szCs w:val="24"/>
        </w:rPr>
        <w:t xml:space="preserve"> миллиардов лет. Потом переходим на Позицию Наблюдателя эфирную – на два выше – и удваиваем, и Вселенной вдруг окажется </w:t>
      </w:r>
      <w:r w:rsidR="00D27BC3" w:rsidRPr="00E87D14">
        <w:rPr>
          <w:rFonts w:ascii="Times New Roman" w:eastAsia="Times New Roman" w:hAnsi="Times New Roman" w:cs="Times New Roman"/>
          <w:sz w:val="24"/>
          <w:szCs w:val="24"/>
        </w:rPr>
        <w:t>26</w:t>
      </w:r>
      <w:r w:rsidRPr="00E87D14">
        <w:rPr>
          <w:rFonts w:ascii="Times New Roman" w:eastAsia="Times New Roman" w:hAnsi="Times New Roman" w:cs="Times New Roman"/>
          <w:sz w:val="24"/>
          <w:szCs w:val="24"/>
        </w:rPr>
        <w:t xml:space="preserve"> миллиардов лет. В общем, когда мы дойдём до </w:t>
      </w:r>
      <w:r w:rsidR="00D27BC3" w:rsidRPr="00E87D14">
        <w:rPr>
          <w:rFonts w:ascii="Times New Roman" w:eastAsia="Times New Roman" w:hAnsi="Times New Roman" w:cs="Times New Roman"/>
          <w:sz w:val="24"/>
          <w:szCs w:val="24"/>
        </w:rPr>
        <w:t>64</w:t>
      </w:r>
      <w:r w:rsidRPr="00E87D14">
        <w:rPr>
          <w:rFonts w:ascii="Times New Roman" w:eastAsia="Times New Roman" w:hAnsi="Times New Roman" w:cs="Times New Roman"/>
          <w:sz w:val="24"/>
          <w:szCs w:val="24"/>
        </w:rPr>
        <w:t xml:space="preserve">, сиаматической, – Вселенной будет столько миллиардов лет, что наша Физика просто с ума сойдёт. Они скажут: «Это невозможно!» А самое интересное, что у Отца идёт сверху вниз. Отец, когда начинал творить материю, вначале он Сиаматику был, потом Есмику – и пошёл вниз, вниз, вниз, вниз. И вот этот Большой взрыв – это был переход из Эфира в Физику. Но это уже наша концепция материи для новой Метагалактической Науки. Поэтому когда вы говорите, что </w:t>
      </w:r>
      <w:r w:rsidR="00D27BC3" w:rsidRPr="00E87D14">
        <w:rPr>
          <w:rFonts w:ascii="Times New Roman" w:eastAsia="Times New Roman" w:hAnsi="Times New Roman" w:cs="Times New Roman"/>
          <w:sz w:val="24"/>
          <w:szCs w:val="24"/>
        </w:rPr>
        <w:t>10</w:t>
      </w:r>
      <w:r w:rsidRPr="00E87D14">
        <w:rPr>
          <w:rFonts w:ascii="Times New Roman" w:eastAsia="Times New Roman" w:hAnsi="Times New Roman" w:cs="Times New Roman"/>
          <w:sz w:val="24"/>
          <w:szCs w:val="24"/>
        </w:rPr>
        <w:t xml:space="preserve"> миллиардов лет, Вселенная живёт всего лишь </w:t>
      </w:r>
      <w:r w:rsidR="00D27BC3" w:rsidRPr="00E87D14">
        <w:rPr>
          <w:rFonts w:ascii="Times New Roman" w:eastAsia="Times New Roman" w:hAnsi="Times New Roman" w:cs="Times New Roman"/>
          <w:sz w:val="24"/>
          <w:szCs w:val="24"/>
        </w:rPr>
        <w:t>13</w:t>
      </w:r>
      <w:r w:rsidRPr="00E87D14">
        <w:rPr>
          <w:rFonts w:ascii="Times New Roman" w:eastAsia="Times New Roman" w:hAnsi="Times New Roman" w:cs="Times New Roman"/>
          <w:sz w:val="24"/>
          <w:szCs w:val="24"/>
        </w:rPr>
        <w:t xml:space="preserve">. Ну поэтому, наверное, Отец и поставил </w:t>
      </w:r>
      <w:r w:rsidR="00D27BC3" w:rsidRPr="00E87D14">
        <w:rPr>
          <w:rFonts w:ascii="Times New Roman" w:eastAsia="Times New Roman" w:hAnsi="Times New Roman" w:cs="Times New Roman"/>
          <w:sz w:val="24"/>
          <w:szCs w:val="24"/>
        </w:rPr>
        <w:t>10</w:t>
      </w:r>
      <w:r w:rsidRPr="00E87D14">
        <w:rPr>
          <w:rFonts w:ascii="Times New Roman" w:eastAsia="Times New Roman" w:hAnsi="Times New Roman" w:cs="Times New Roman"/>
          <w:sz w:val="24"/>
          <w:szCs w:val="24"/>
        </w:rPr>
        <w:t xml:space="preserve"> миллиардов, а не больше, потому что у нас в голову не вместится больше. Но для него-то Сиаматика – это… это… ну далеко не </w:t>
      </w:r>
      <w:r w:rsidR="00D27BC3" w:rsidRPr="00E87D14">
        <w:rPr>
          <w:rFonts w:ascii="Times New Roman" w:eastAsia="Times New Roman" w:hAnsi="Times New Roman" w:cs="Times New Roman"/>
          <w:sz w:val="24"/>
          <w:szCs w:val="24"/>
        </w:rPr>
        <w:t xml:space="preserve">13 </w:t>
      </w:r>
      <w:r w:rsidRPr="00E87D14">
        <w:rPr>
          <w:rFonts w:ascii="Times New Roman" w:eastAsia="Times New Roman" w:hAnsi="Times New Roman" w:cs="Times New Roman"/>
          <w:sz w:val="24"/>
          <w:szCs w:val="24"/>
        </w:rPr>
        <w:t xml:space="preserve">миллиардов лет. Только, пожалуйста, это не </w:t>
      </w:r>
      <w:r w:rsidR="00D27BC3" w:rsidRPr="00E87D14">
        <w:rPr>
          <w:rFonts w:ascii="Times New Roman" w:eastAsia="Times New Roman" w:hAnsi="Times New Roman" w:cs="Times New Roman"/>
          <w:sz w:val="24"/>
          <w:szCs w:val="24"/>
        </w:rPr>
        <w:t>13</w:t>
      </w:r>
      <w:r w:rsidRPr="00E87D14">
        <w:rPr>
          <w:rFonts w:ascii="Times New Roman" w:eastAsia="Times New Roman" w:hAnsi="Times New Roman" w:cs="Times New Roman"/>
          <w:sz w:val="24"/>
          <w:szCs w:val="24"/>
        </w:rPr>
        <w:t xml:space="preserve"> умножить на</w:t>
      </w:r>
      <w:r w:rsidR="00D27BC3" w:rsidRPr="00E87D14">
        <w:rPr>
          <w:rFonts w:ascii="Times New Roman" w:eastAsia="Times New Roman" w:hAnsi="Times New Roman" w:cs="Times New Roman"/>
          <w:sz w:val="24"/>
          <w:szCs w:val="24"/>
        </w:rPr>
        <w:t xml:space="preserve"> 54</w:t>
      </w:r>
      <w:r w:rsidRPr="00E87D14">
        <w:rPr>
          <w:rFonts w:ascii="Times New Roman" w:eastAsia="Times New Roman" w:hAnsi="Times New Roman" w:cs="Times New Roman"/>
          <w:sz w:val="24"/>
          <w:szCs w:val="24"/>
        </w:rPr>
        <w:t xml:space="preserve">, а это удвоение. Это другая экстраполяция, математик вам расскажет, как это называется. Это минимальный расчёт масштаба Вселенной во времени по </w:t>
      </w:r>
      <w:r w:rsidR="00D27BC3" w:rsidRPr="00E87D14">
        <w:rPr>
          <w:rFonts w:ascii="Times New Roman" w:eastAsia="Times New Roman" w:hAnsi="Times New Roman" w:cs="Times New Roman"/>
          <w:sz w:val="24"/>
          <w:szCs w:val="24"/>
        </w:rPr>
        <w:t>64</w:t>
      </w:r>
      <w:r w:rsidRPr="00E87D14">
        <w:rPr>
          <w:rFonts w:ascii="Times New Roman" w:eastAsia="Times New Roman" w:hAnsi="Times New Roman" w:cs="Times New Roman"/>
          <w:sz w:val="24"/>
          <w:szCs w:val="24"/>
        </w:rPr>
        <w:t xml:space="preserve"> видам материи. Это мы так с учёными иногда разговариваем. Они говорят: «Это невозможно!» Я говорю: «А вы можете это исследовать чем-нибудь? Ну типа, эфирные приборы у вас есть?»</w:t>
      </w:r>
      <w:r w:rsidR="00D27BC3"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«Нет». Я говорю: «Ну, будем считать, что это парадигмальная закладка, чтобы когда-нибудь у вас появились приборы, исследующие эти временные реалии. Поэтому, – я говорю, – вы во времени не можете разобраться. Вы видите время физическое, а у нас действует сколько видов времени на Планете? Ну, должно быть </w:t>
      </w:r>
      <w:r w:rsidR="00D27BC3" w:rsidRPr="00E87D14">
        <w:rPr>
          <w:rFonts w:ascii="Times New Roman" w:eastAsia="Times New Roman" w:hAnsi="Times New Roman" w:cs="Times New Roman"/>
          <w:sz w:val="24"/>
          <w:szCs w:val="24"/>
        </w:rPr>
        <w:t>64</w:t>
      </w:r>
      <w:r w:rsidRPr="00E87D14">
        <w:rPr>
          <w:rFonts w:ascii="Times New Roman" w:eastAsia="Times New Roman" w:hAnsi="Times New Roman" w:cs="Times New Roman"/>
          <w:sz w:val="24"/>
          <w:szCs w:val="24"/>
        </w:rPr>
        <w:t>. Пока действует</w:t>
      </w:r>
      <w:r w:rsidR="00D27BC3" w:rsidRPr="00E87D14">
        <w:rPr>
          <w:rFonts w:ascii="Times New Roman" w:eastAsia="Times New Roman" w:hAnsi="Times New Roman" w:cs="Times New Roman"/>
          <w:sz w:val="24"/>
          <w:szCs w:val="24"/>
        </w:rPr>
        <w:t xml:space="preserve"> 16</w:t>
      </w:r>
      <w:r w:rsidRPr="00E87D14">
        <w:rPr>
          <w:rFonts w:ascii="Times New Roman" w:eastAsia="Times New Roman" w:hAnsi="Times New Roman" w:cs="Times New Roman"/>
          <w:sz w:val="24"/>
          <w:szCs w:val="24"/>
        </w:rPr>
        <w:t xml:space="preserve">. Но даже в </w:t>
      </w:r>
      <w:r w:rsidR="00D27BC3" w:rsidRPr="00E87D14">
        <w:rPr>
          <w:rFonts w:ascii="Times New Roman" w:eastAsia="Times New Roman" w:hAnsi="Times New Roman" w:cs="Times New Roman"/>
          <w:sz w:val="24"/>
          <w:szCs w:val="24"/>
        </w:rPr>
        <w:t xml:space="preserve">16 </w:t>
      </w:r>
      <w:r w:rsidRPr="00E87D14">
        <w:rPr>
          <w:rFonts w:ascii="Times New Roman" w:eastAsia="Times New Roman" w:hAnsi="Times New Roman" w:cs="Times New Roman"/>
          <w:sz w:val="24"/>
          <w:szCs w:val="24"/>
        </w:rPr>
        <w:t xml:space="preserve">видах времён – это </w:t>
      </w:r>
      <w:r w:rsidR="00D27BC3" w:rsidRPr="00E87D14">
        <w:rPr>
          <w:rFonts w:ascii="Times New Roman" w:eastAsia="Times New Roman" w:hAnsi="Times New Roman" w:cs="Times New Roman"/>
          <w:sz w:val="24"/>
          <w:szCs w:val="24"/>
        </w:rPr>
        <w:t xml:space="preserve">16 </w:t>
      </w:r>
      <w:r w:rsidRPr="00E87D14">
        <w:rPr>
          <w:rFonts w:ascii="Times New Roman" w:eastAsia="Times New Roman" w:hAnsi="Times New Roman" w:cs="Times New Roman"/>
          <w:sz w:val="24"/>
          <w:szCs w:val="24"/>
        </w:rPr>
        <w:t xml:space="preserve">видов пространств, рядом с нами действующих. </w:t>
      </w:r>
      <w:r w:rsidRPr="00E87D14">
        <w:rPr>
          <w:rFonts w:ascii="Times New Roman" w:eastAsia="Times New Roman" w:hAnsi="Times New Roman" w:cs="Times New Roman"/>
          <w:sz w:val="24"/>
          <w:szCs w:val="24"/>
        </w:rPr>
        <w:lastRenderedPageBreak/>
        <w:t xml:space="preserve">Одновременно физически. Фи-зи-чес-ки дей-ству-ю-щих. И наша аппаратура всё сильнее и сильнее начинает видеть эти запараллеленные пространства». Просто ужастики. На самом деле, если ты развит, там ничего такого страшного нет. 109-й Синтез. План Синтеза. А мы идём на Планете с </w:t>
      </w:r>
      <w:r w:rsidR="00D27BC3" w:rsidRPr="00E87D14">
        <w:rPr>
          <w:rFonts w:ascii="Times New Roman" w:eastAsia="Times New Roman" w:hAnsi="Times New Roman" w:cs="Times New Roman"/>
          <w:sz w:val="24"/>
          <w:szCs w:val="24"/>
        </w:rPr>
        <w:t>16</w:t>
      </w:r>
      <w:r w:rsidRPr="00E87D14">
        <w:rPr>
          <w:rFonts w:ascii="Times New Roman" w:eastAsia="Times New Roman" w:hAnsi="Times New Roman" w:cs="Times New Roman"/>
          <w:sz w:val="24"/>
          <w:szCs w:val="24"/>
        </w:rPr>
        <w:t xml:space="preserve"> к </w:t>
      </w:r>
      <w:r w:rsidR="00D27BC3" w:rsidRPr="00E87D14">
        <w:rPr>
          <w:rFonts w:ascii="Times New Roman" w:eastAsia="Times New Roman" w:hAnsi="Times New Roman" w:cs="Times New Roman"/>
          <w:sz w:val="24"/>
          <w:szCs w:val="24"/>
        </w:rPr>
        <w:t xml:space="preserve">64 </w:t>
      </w:r>
      <w:r w:rsidRPr="00E87D14">
        <w:rPr>
          <w:rFonts w:ascii="Times New Roman" w:eastAsia="Times New Roman" w:hAnsi="Times New Roman" w:cs="Times New Roman"/>
          <w:sz w:val="24"/>
          <w:szCs w:val="24"/>
        </w:rPr>
        <w:t>видам времени, пространства, запараллеленного фи-зи-чес-ки. Ну, хотя бы к</w:t>
      </w:r>
      <w:r w:rsidR="00D27BC3" w:rsidRPr="00E87D14">
        <w:rPr>
          <w:rFonts w:ascii="Times New Roman" w:eastAsia="Times New Roman" w:hAnsi="Times New Roman" w:cs="Times New Roman"/>
          <w:sz w:val="24"/>
          <w:szCs w:val="24"/>
        </w:rPr>
        <w:t xml:space="preserve"> 32.</w:t>
      </w:r>
      <w:r w:rsidRPr="00E87D14">
        <w:rPr>
          <w:rFonts w:ascii="Times New Roman" w:eastAsia="Times New Roman" w:hAnsi="Times New Roman" w:cs="Times New Roman"/>
          <w:sz w:val="24"/>
          <w:szCs w:val="24"/>
        </w:rPr>
        <w:t xml:space="preserve"> Поэтому за </w:t>
      </w:r>
      <w:r w:rsidR="00D27BC3" w:rsidRPr="00E87D14">
        <w:rPr>
          <w:rFonts w:ascii="Times New Roman" w:eastAsia="Times New Roman" w:hAnsi="Times New Roman" w:cs="Times New Roman"/>
          <w:sz w:val="24"/>
          <w:szCs w:val="24"/>
        </w:rPr>
        <w:t>34</w:t>
      </w:r>
      <w:r w:rsidRPr="00E87D14">
        <w:rPr>
          <w:rFonts w:ascii="Times New Roman" w:eastAsia="Times New Roman" w:hAnsi="Times New Roman" w:cs="Times New Roman"/>
          <w:sz w:val="24"/>
          <w:szCs w:val="24"/>
        </w:rPr>
        <w:t xml:space="preserve"> архетип мы со сложностями идём, потому что у нас пока шестнадцать видов материи и видов времени выражены физически. В </w:t>
      </w:r>
      <w:r w:rsidR="00D27BC3" w:rsidRPr="00E87D14">
        <w:rPr>
          <w:rFonts w:ascii="Times New Roman" w:eastAsia="Times New Roman" w:hAnsi="Times New Roman" w:cs="Times New Roman"/>
          <w:sz w:val="24"/>
          <w:szCs w:val="24"/>
        </w:rPr>
        <w:t>32</w:t>
      </w:r>
      <w:r w:rsidRPr="00E87D14">
        <w:rPr>
          <w:rFonts w:ascii="Times New Roman" w:eastAsia="Times New Roman" w:hAnsi="Times New Roman" w:cs="Times New Roman"/>
          <w:sz w:val="24"/>
          <w:szCs w:val="24"/>
        </w:rPr>
        <w:t xml:space="preserve"> два мы ещё идём. </w:t>
      </w:r>
    </w:p>
    <w:p w14:paraId="7D6D522A" w14:textId="4E2F3F95" w:rsidR="00E3057E" w:rsidRPr="00E87D14" w:rsidRDefault="00D27BC3" w:rsidP="00D27BC3">
      <w:pPr>
        <w:pStyle w:val="2"/>
      </w:pPr>
      <w:r w:rsidRPr="00E87D14">
        <w:t xml:space="preserve"> </w:t>
      </w:r>
      <w:bookmarkStart w:id="8" w:name="_Toc110730828"/>
      <w:r w:rsidR="00E3057E" w:rsidRPr="00E87D14">
        <w:t>Методы усвоения Огня через физические занятия телом</w:t>
      </w:r>
      <w:bookmarkEnd w:id="8"/>
    </w:p>
    <w:p w14:paraId="65F60294" w14:textId="17CDE137" w:rsidR="00E3057E" w:rsidRPr="00E87D14" w:rsidRDefault="00E3057E" w:rsidP="00D27BC3">
      <w:pPr>
        <w:pStyle w:val="a7"/>
        <w:ind w:firstLine="709"/>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Всё. Такое, вступление закончено. Оно странное для вас было, но всё-таки. Мы в </w:t>
      </w:r>
      <w:r w:rsidR="00D27BC3" w:rsidRPr="00E87D14">
        <w:rPr>
          <w:rFonts w:ascii="Times New Roman" w:eastAsia="Times New Roman" w:hAnsi="Times New Roman"/>
          <w:sz w:val="24"/>
          <w:szCs w:val="24"/>
        </w:rPr>
        <w:t>109</w:t>
      </w:r>
      <w:r w:rsidR="00D27BC3"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 xml:space="preserve">й Синтез вошли. Я вас, я вас прошу физически заняться телом. Я попросил для вас организовать занятия. Я понимаю, что с разных Домов, не обязательно вы будете на них появляться. Тогда самостоятельно что-нибудь сделайте. То есть я прошу, чтобы вы начали поддерживать тело. Для этого не обязательно каждый день заниматься чем-то. Один-два раза в не-де-лю чем-то позаниматься. Хоть на велосипеде активно покататься. С сознанием, что вы усваиваете Огонь. Я когда-то мотался на спортивном велосипеде. Полуспортивном. Самостоятельно. Без тренировок. Специально себе купил и мотался. Как только меня клинило как Посвящённого, я должен был что-нибудь усвоить, – я садился на велосипед и ездил по горам. Потом разбился. Одну вещь не усвоил. На этом Владыка мне сообщил, что велосипед закончился </w:t>
      </w:r>
      <w:r w:rsidRPr="00E87D14">
        <w:rPr>
          <w:rFonts w:ascii="Times New Roman" w:eastAsia="Times New Roman" w:hAnsi="Times New Roman"/>
          <w:i/>
          <w:iCs/>
          <w:sz w:val="24"/>
          <w:szCs w:val="24"/>
        </w:rPr>
        <w:t>(смех в зале)</w:t>
      </w:r>
      <w:r w:rsidRPr="00E87D14">
        <w:rPr>
          <w:rFonts w:ascii="Times New Roman" w:eastAsia="Times New Roman" w:hAnsi="Times New Roman"/>
          <w:sz w:val="24"/>
          <w:szCs w:val="24"/>
        </w:rPr>
        <w:t>. Не-не-не, любой спорт должен начаться и закончиться. Но много лет он мне помогал. Всё. Но я дошёл до пика, когда велосипед не помог усвоить Огонь, и я разбился. Пришлось искать другие методы. Всё нормально. Когда заканчивается один метод, там обязательно тебе знак дадут: этот метод больше не помогает – ищи следующий. Я к тому, что иногда спорт заканчивается. Вы скажете: «Этим заниматься не хочу». Надо не вообще прекращать спорт, а искать другой метод. Вот и всё. У меня то же самое сейчас. То есть когда я не усваиваю Огонь, у меня есть другой метод, которым я занимаюсь, чтобы его усвоить, – разные виды спортивности. Только мы это никогда не публиковали, а сейчас стоит. Мы пообщались на эту тему?</w:t>
      </w:r>
    </w:p>
    <w:p w14:paraId="29CDC235" w14:textId="77777777" w:rsidR="00E3057E" w:rsidRPr="00E87D14" w:rsidRDefault="00E3057E" w:rsidP="00E3057E">
      <w:pPr>
        <w:pStyle w:val="a7"/>
        <w:ind w:firstLine="708"/>
        <w:rPr>
          <w:rFonts w:ascii="Times New Roman" w:eastAsia="Times New Roman" w:hAnsi="Times New Roman"/>
          <w:sz w:val="24"/>
          <w:szCs w:val="24"/>
        </w:rPr>
      </w:pPr>
      <w:r w:rsidRPr="00E87D14">
        <w:rPr>
          <w:rFonts w:ascii="Times New Roman" w:eastAsia="Times New Roman" w:hAnsi="Times New Roman"/>
          <w:i/>
          <w:iCs/>
          <w:sz w:val="24"/>
          <w:szCs w:val="24"/>
        </w:rPr>
        <w:t>Из зала: – А баня помогает?</w:t>
      </w:r>
    </w:p>
    <w:p w14:paraId="55A027F2" w14:textId="3F5E1BB5"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Баня в том числе, но она помогает вместить. А вот усвоить – нужно телесное движение; после бани легко телесно двигаться. Вот смотри, баня помогает, вот это расширение, чтоб оно не сузилось, а при расслаблении стало на место. Я усвоил Огонь</w:t>
      </w:r>
      <w:r w:rsidR="00D27BC3" w:rsidRPr="00E87D14">
        <w:rPr>
          <w:rFonts w:ascii="Times New Roman" w:eastAsia="Times New Roman" w:hAnsi="Times New Roman"/>
          <w:sz w:val="24"/>
          <w:szCs w:val="24"/>
        </w:rPr>
        <w:t> –</w:t>
      </w:r>
      <w:r w:rsidRPr="00E87D14">
        <w:rPr>
          <w:rFonts w:ascii="Times New Roman" w:eastAsia="Times New Roman" w:hAnsi="Times New Roman"/>
          <w:sz w:val="24"/>
          <w:szCs w:val="24"/>
        </w:rPr>
        <w:t>баня помогает, я обязательно после Синтеза её прохожу</w:t>
      </w:r>
      <w:r w:rsidR="00D27BC3" w:rsidRPr="00E87D14">
        <w:rPr>
          <w:rFonts w:ascii="Times New Roman" w:eastAsia="Times New Roman" w:hAnsi="Times New Roman"/>
          <w:sz w:val="24"/>
          <w:szCs w:val="24"/>
        </w:rPr>
        <w:t> –</w:t>
      </w:r>
      <w:r w:rsidRPr="00E87D14">
        <w:rPr>
          <w:rFonts w:ascii="Times New Roman" w:eastAsia="Times New Roman" w:hAnsi="Times New Roman"/>
          <w:sz w:val="24"/>
          <w:szCs w:val="24"/>
        </w:rPr>
        <w:t xml:space="preserve"> вот я усвоил Огонь, ну, вместил, не усвоил, а вместил, а дальше мне надо его усвоить. А дальше нужно движение, причём, некоторые говорят: «Ну, я в практику пойду отэманирую». Это не поможет. Дело в том, что эманация у нас 17-18-й уровень, 18 максимум, а у нас 109</w:t>
      </w:r>
      <w:r w:rsidR="00D27BC3" w:rsidRPr="00E87D14">
        <w:rPr>
          <w:rFonts w:ascii="Times New Roman" w:eastAsia="Times New Roman" w:hAnsi="Times New Roman"/>
          <w:sz w:val="24"/>
          <w:szCs w:val="24"/>
        </w:rPr>
        <w:noBreakHyphen/>
        <w:t>й</w:t>
      </w:r>
      <w:r w:rsidRPr="00E87D14">
        <w:rPr>
          <w:rFonts w:ascii="Times New Roman" w:eastAsia="Times New Roman" w:hAnsi="Times New Roman"/>
          <w:sz w:val="24"/>
          <w:szCs w:val="24"/>
        </w:rPr>
        <w:t xml:space="preserve"> Синтез. Вы уверены, что это поможет?</w:t>
      </w:r>
    </w:p>
    <w:p w14:paraId="7C294DB2" w14:textId="77777777"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i/>
          <w:iCs/>
          <w:sz w:val="24"/>
          <w:szCs w:val="24"/>
        </w:rPr>
        <w:t xml:space="preserve"> </w:t>
      </w:r>
      <w:r w:rsidRPr="00E87D14">
        <w:rPr>
          <w:rFonts w:ascii="Times New Roman" w:eastAsia="Times New Roman" w:hAnsi="Times New Roman"/>
          <w:i/>
          <w:iCs/>
          <w:sz w:val="24"/>
          <w:szCs w:val="24"/>
        </w:rPr>
        <w:tab/>
        <w:t>Из зала: – А массаж?</w:t>
      </w:r>
    </w:p>
    <w:p w14:paraId="57969D40" w14:textId="77777777" w:rsidR="00E3057E" w:rsidRPr="00E87D14" w:rsidRDefault="00E3057E" w:rsidP="00E3057E">
      <w:pPr>
        <w:pStyle w:val="a7"/>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Чтоб тебе кто-то другой делал. Опять же, как баня: вместить поможет.</w:t>
      </w:r>
    </w:p>
    <w:p w14:paraId="481B7631" w14:textId="77777777" w:rsidR="00E3057E" w:rsidRPr="00E87D14" w:rsidRDefault="00E3057E" w:rsidP="00E3057E">
      <w:pPr>
        <w:pStyle w:val="a7"/>
        <w:ind w:firstLine="708"/>
        <w:rPr>
          <w:rFonts w:ascii="Times New Roman" w:eastAsia="Times New Roman" w:hAnsi="Times New Roman"/>
          <w:sz w:val="24"/>
          <w:szCs w:val="24"/>
        </w:rPr>
      </w:pPr>
      <w:r w:rsidRPr="00E87D14">
        <w:rPr>
          <w:rFonts w:ascii="Times New Roman" w:eastAsia="Times New Roman" w:hAnsi="Times New Roman"/>
          <w:i/>
          <w:iCs/>
          <w:sz w:val="24"/>
          <w:szCs w:val="24"/>
        </w:rPr>
        <w:t>Из зала: – Если ты делаешь?</w:t>
      </w:r>
    </w:p>
    <w:p w14:paraId="60921CC0" w14:textId="77777777" w:rsidR="00E3057E" w:rsidRPr="00E87D14" w:rsidRDefault="00E3057E" w:rsidP="00E3057E">
      <w:pPr>
        <w:pStyle w:val="a7"/>
        <w:ind w:firstLine="708"/>
        <w:rPr>
          <w:rFonts w:ascii="Times New Roman" w:eastAsia="Times New Roman" w:hAnsi="Times New Roman"/>
          <w:sz w:val="24"/>
          <w:szCs w:val="24"/>
        </w:rPr>
      </w:pPr>
      <w:r w:rsidRPr="00E87D14">
        <w:rPr>
          <w:rFonts w:ascii="Times New Roman" w:eastAsia="Times New Roman" w:hAnsi="Times New Roman"/>
          <w:sz w:val="24"/>
          <w:szCs w:val="24"/>
        </w:rPr>
        <w:t>А вот если ты делаешь – это спорт.</w:t>
      </w:r>
    </w:p>
    <w:p w14:paraId="6065E19E" w14:textId="77777777" w:rsidR="00E3057E" w:rsidRPr="00E87D14" w:rsidRDefault="00E3057E" w:rsidP="00E3057E">
      <w:pPr>
        <w:pStyle w:val="a7"/>
        <w:rPr>
          <w:rFonts w:ascii="Times New Roman" w:eastAsia="Times New Roman" w:hAnsi="Times New Roman"/>
          <w:sz w:val="24"/>
          <w:szCs w:val="24"/>
        </w:rPr>
      </w:pPr>
      <w:r w:rsidRPr="00E87D14">
        <w:rPr>
          <w:rFonts w:ascii="Times New Roman" w:eastAsia="Times New Roman" w:hAnsi="Times New Roman"/>
          <w:i/>
          <w:iCs/>
          <w:sz w:val="24"/>
          <w:szCs w:val="24"/>
        </w:rPr>
        <w:t xml:space="preserve"> </w:t>
      </w:r>
      <w:r w:rsidRPr="00E87D14">
        <w:rPr>
          <w:rFonts w:ascii="Times New Roman" w:eastAsia="Times New Roman" w:hAnsi="Times New Roman"/>
          <w:i/>
          <w:iCs/>
          <w:sz w:val="24"/>
          <w:szCs w:val="24"/>
        </w:rPr>
        <w:tab/>
        <w:t>Из зала: – Контрастный душ.</w:t>
      </w:r>
    </w:p>
    <w:p w14:paraId="3F8D4B81" w14:textId="77777777" w:rsidR="00E3057E" w:rsidRPr="00E87D14" w:rsidRDefault="00E3057E" w:rsidP="00E3057E">
      <w:pPr>
        <w:pStyle w:val="a7"/>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Если ты делаешь – это спорт. Ребята, детки, обратитесь к Аватару Юстасу, вашему новому Аватару с этого года, можно к Аватарессе Сивилле, они вам всё объяснят. У?</w:t>
      </w:r>
    </w:p>
    <w:p w14:paraId="2A967D4A" w14:textId="77777777" w:rsidR="00E3057E" w:rsidRPr="00E87D14" w:rsidRDefault="00E3057E" w:rsidP="00E3057E">
      <w:pPr>
        <w:pStyle w:val="a7"/>
        <w:rPr>
          <w:rFonts w:ascii="Times New Roman" w:eastAsia="Times New Roman" w:hAnsi="Times New Roman"/>
          <w:sz w:val="24"/>
          <w:szCs w:val="24"/>
        </w:rPr>
      </w:pPr>
      <w:r w:rsidRPr="00E87D14">
        <w:rPr>
          <w:rFonts w:ascii="Times New Roman" w:eastAsia="Times New Roman" w:hAnsi="Times New Roman"/>
          <w:i/>
          <w:iCs/>
          <w:sz w:val="24"/>
          <w:szCs w:val="24"/>
        </w:rPr>
        <w:t xml:space="preserve"> </w:t>
      </w:r>
      <w:r w:rsidRPr="00E87D14">
        <w:rPr>
          <w:rFonts w:ascii="Times New Roman" w:eastAsia="Times New Roman" w:hAnsi="Times New Roman"/>
          <w:i/>
          <w:iCs/>
          <w:sz w:val="24"/>
          <w:szCs w:val="24"/>
        </w:rPr>
        <w:tab/>
        <w:t>Из зала: – Уже объяснили.</w:t>
      </w:r>
    </w:p>
    <w:p w14:paraId="6A514929" w14:textId="767AFF7F"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 xml:space="preserve">Уже. Всё. Ну это я говорю для минчан. Для других Домов, обратитесь к Аватарам ваших подразделений, максимум Кут Хуми. Ну, ребята! Ну, понимаете, вот то, что для одного поможет, для другого не поможет – мы разные. Я так и говорю свободно, потому что мы разные, и нельзя сказать, что всем поможет всё одинаковое. Я единственно намекаю, что я прошу уже в пятом Доме, в пятом, перевести с разговорного жанра на динамический: или устроить психодинамику, или устроить Ипостасному телу физические занятия. Хотя бы раз в месяц появиться на этих занятиях– уже хоть что-то. Услышали, да? Не получается </w:t>
      </w:r>
      <w:r w:rsidRPr="00E87D14">
        <w:rPr>
          <w:rFonts w:ascii="Times New Roman" w:eastAsia="Times New Roman" w:hAnsi="Times New Roman"/>
          <w:sz w:val="24"/>
          <w:szCs w:val="24"/>
        </w:rPr>
        <w:lastRenderedPageBreak/>
        <w:t>пока. Вот сейчас мы попытаемся у вас задействовать, у вас в Белоруссии, по идее, должно получиться. Вы телесники, у вас воля. Белоруссия – это воля, воля – это тело, тело – это дух. По идее, у вас должно получиться, если получится, будет хорошо. Массажистов у нас, я лично только знаю за двадцать, в разных Домах. Если бы это было решение, я бы всем сказал: «Все на массаж!» Причём я знаю массажистов, которые реабилитируют спортсменов, высокого уровня подготовки спортсменов реабилитируют, но, как бы они на мне тренировались тоже, я понял, что это не помогает. Сразу после Синтеза мы шли на массаж, в ночь, и на мне отрабатывали эту методику, а я смотрел на своё тело – а мне не помогло, я не усвоил огонь. То есть тело мне размяли, а телу было всё равно. Оно сказало: «Ну</w:t>
      </w:r>
      <w:r w:rsidR="00ED27C2"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ты расслабился, а теперь вмещай сам». У меня там бани не было, я был в другом городе: «</w:t>
      </w:r>
      <w:r w:rsidR="00ED27C2" w:rsidRPr="00E87D14">
        <w:rPr>
          <w:rFonts w:ascii="Times New Roman" w:eastAsia="Times New Roman" w:hAnsi="Times New Roman"/>
          <w:sz w:val="24"/>
          <w:szCs w:val="24"/>
        </w:rPr>
        <w:t>В</w:t>
      </w:r>
      <w:r w:rsidRPr="00E87D14">
        <w:rPr>
          <w:rFonts w:ascii="Times New Roman" w:eastAsia="Times New Roman" w:hAnsi="Times New Roman"/>
          <w:sz w:val="24"/>
          <w:szCs w:val="24"/>
        </w:rPr>
        <w:t>мещай сам!». И вот это, выпученные глаза на вмещение, я потом ехал обратно. Не помогло. Кому-то помогает, кому-то нет, я не знаю, мне не помогло. Поэтому я отказался от этого метода, ищу другие, у каждого своё. А кому-то поможет. Ладно, завершаем.</w:t>
      </w:r>
    </w:p>
    <w:p w14:paraId="4B709C76" w14:textId="63967342" w:rsidR="00E3057E" w:rsidRPr="00E87D14" w:rsidRDefault="00E3057E" w:rsidP="00E3057E">
      <w:pPr>
        <w:pStyle w:val="a7"/>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ab/>
        <w:t xml:space="preserve">Я вас сейчас готовил к определённой методике, мы сейчас пойдём в практику новую, сложную, которая тоже будет блокировать вас, может блокировать </w:t>
      </w:r>
      <w:r w:rsidR="00ED27C2" w:rsidRPr="00E87D14">
        <w:rPr>
          <w:rFonts w:ascii="Times New Roman" w:eastAsia="Times New Roman" w:hAnsi="Times New Roman"/>
          <w:sz w:val="24"/>
          <w:szCs w:val="24"/>
        </w:rPr>
        <w:t>О</w:t>
      </w:r>
      <w:r w:rsidRPr="00E87D14">
        <w:rPr>
          <w:rFonts w:ascii="Times New Roman" w:eastAsia="Times New Roman" w:hAnsi="Times New Roman"/>
          <w:sz w:val="24"/>
          <w:szCs w:val="24"/>
        </w:rPr>
        <w:t>гонь в теле, поэтому придётся отстраиваться смыслово. Но! Я просто предупреждаю: начиная со 109-го Синтеза Огонь и Синтез может вызывать у вас блок; Огонь и Синтез может вызывать у вас отвращение, даже когда вы сидите здесь, только потому, что это уже не спасает, наши старые методики, а новые пока должны быть разработаны через вас, И одна из спасений – это телесная разработка. Вот только, пожалуйста, внимательно меня услышьте: телесная разработка. Все, кто у нас не занимался телом, очень часто вылетают со служения. Те, кто занимался телом, там спортом занимался, хореографией занимался там, массажем даже занимался, чаще всего выдерживают эту нагрузку. То есть организм должен выдержать на</w:t>
      </w:r>
      <w:r w:rsidR="00ED27C2"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груз</w:t>
      </w:r>
      <w:r w:rsidR="00ED27C2" w:rsidRPr="00E87D14">
        <w:rPr>
          <w:rFonts w:ascii="Times New Roman" w:eastAsia="Times New Roman" w:hAnsi="Times New Roman"/>
          <w:sz w:val="24"/>
          <w:szCs w:val="24"/>
        </w:rPr>
        <w:noBreakHyphen/>
      </w:r>
      <w:r w:rsidRPr="00E87D14">
        <w:rPr>
          <w:rFonts w:ascii="Times New Roman" w:eastAsia="Times New Roman" w:hAnsi="Times New Roman"/>
          <w:sz w:val="24"/>
          <w:szCs w:val="24"/>
        </w:rPr>
        <w:t xml:space="preserve">ку, как будто вы мешки таскаете. Вот Синтез и Огонь со 109-го и выше </w:t>
      </w:r>
      <w:r w:rsidRPr="00E87D14">
        <w:rPr>
          <w:rFonts w:ascii="Arial" w:eastAsia="Times New Roman" w:hAnsi="Arial" w:cs="Arial"/>
          <w:sz w:val="21"/>
          <w:szCs w:val="21"/>
          <w:shd w:val="clear" w:color="auto" w:fill="FFFFFF"/>
        </w:rPr>
        <w:t>–</w:t>
      </w:r>
      <w:r w:rsidRPr="00E87D14">
        <w:rPr>
          <w:rFonts w:ascii="Times New Roman" w:eastAsia="Times New Roman" w:hAnsi="Times New Roman"/>
          <w:sz w:val="24"/>
          <w:szCs w:val="24"/>
        </w:rPr>
        <w:t xml:space="preserve"> это нагрузка, как мешки таскать. Я строил свой дом, я знаю, что такое таскать мешки. Я и в студенческие годы их таскал, поэтому… ну, подработка, Советский Союз, больше негде было. Понятно да, о чем я? У вас сейчас будет очень высокая нагрузка. Вы должны научиться реабилитировать свое тело. Всё. Я за вас. Я не о том, что это вот что-то такое специфическое, просто я вам подсказываю. Вы вторая группа на этом опыте, я уже могу подсказать. </w:t>
      </w:r>
    </w:p>
    <w:p w14:paraId="3A2F2A4B" w14:textId="4530433D"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Всё. Подсказка закончилась. В 109-й вошли.  109-й у нас </w:t>
      </w:r>
      <w:r w:rsidRPr="00E87D14">
        <w:rPr>
          <w:rFonts w:ascii="Arial" w:eastAsia="Times New Roman" w:hAnsi="Arial" w:cs="Arial"/>
          <w:sz w:val="21"/>
          <w:szCs w:val="21"/>
          <w:shd w:val="clear" w:color="auto" w:fill="FFFFFF"/>
        </w:rPr>
        <w:t>–</w:t>
      </w:r>
      <w:r w:rsidRPr="00E87D14">
        <w:rPr>
          <w:rFonts w:ascii="Times New Roman" w:eastAsia="Times New Roman" w:hAnsi="Times New Roman" w:cs="Times New Roman"/>
          <w:sz w:val="24"/>
          <w:szCs w:val="24"/>
        </w:rPr>
        <w:t xml:space="preserve"> ИВДИВО… не ИВДИВО… ну</w:t>
      </w:r>
      <w:r w:rsidR="00ED27C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108-й – ИВДИВО-воспитания. План Синтеза. 109-й у нас – План Синтеза. И у нас сейчас какой День Творения? </w:t>
      </w:r>
    </w:p>
    <w:p w14:paraId="3E764767" w14:textId="77777777" w:rsidR="00E3057E" w:rsidRPr="00E87D14" w:rsidRDefault="00E3057E" w:rsidP="00E3057E">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Четвёртый.</w:t>
      </w:r>
    </w:p>
    <w:p w14:paraId="5A9E112F" w14:textId="7777777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Четвертый День Творения. А вы у нас как раз Дом четвертого горизонта. Вы помните, что этот День Творения –</w:t>
      </w:r>
      <w:r w:rsidRPr="00E87D14">
        <w:rPr>
          <w:rFonts w:ascii="Arial" w:eastAsia="Times New Roman" w:hAnsi="Arial" w:cs="Arial"/>
          <w:sz w:val="21"/>
          <w:szCs w:val="21"/>
          <w:shd w:val="clear" w:color="auto" w:fill="FFFFFF"/>
        </w:rPr>
        <w:t xml:space="preserve"> </w:t>
      </w:r>
      <w:r w:rsidRPr="00E87D14">
        <w:rPr>
          <w:rFonts w:ascii="Times New Roman" w:eastAsia="Times New Roman" w:hAnsi="Times New Roman" w:cs="Times New Roman"/>
          <w:sz w:val="24"/>
          <w:szCs w:val="24"/>
        </w:rPr>
        <w:t>ваш? А чего вы сегодня запланировали сделать, если это ваш День Творения? Ничего! (С</w:t>
      </w:r>
      <w:r w:rsidRPr="00E87D14">
        <w:rPr>
          <w:rFonts w:ascii="Times New Roman" w:eastAsia="Times New Roman" w:hAnsi="Times New Roman" w:cs="Times New Roman"/>
          <w:i/>
          <w:iCs/>
          <w:sz w:val="24"/>
          <w:szCs w:val="24"/>
        </w:rPr>
        <w:t>меётся.</w:t>
      </w:r>
      <w:r w:rsidRPr="00E87D14">
        <w:rPr>
          <w:rFonts w:ascii="Times New Roman" w:eastAsia="Times New Roman" w:hAnsi="Times New Roman" w:cs="Times New Roman"/>
          <w:sz w:val="24"/>
          <w:szCs w:val="24"/>
        </w:rPr>
        <w:t>) Вы только сейчас поняли, что он – четвертый</w:t>
      </w:r>
      <w:r w:rsidRPr="00E87D14">
        <w:rPr>
          <w:rFonts w:ascii="Arial" w:eastAsia="Times New Roman" w:hAnsi="Arial" w:cs="Arial"/>
          <w:sz w:val="21"/>
          <w:szCs w:val="21"/>
          <w:shd w:val="clear" w:color="auto" w:fill="FFFFFF"/>
        </w:rPr>
        <w:t>.</w:t>
      </w:r>
      <w:r w:rsidRPr="00E87D14">
        <w:rPr>
          <w:rFonts w:ascii="Times New Roman" w:eastAsia="Times New Roman" w:hAnsi="Times New Roman" w:cs="Times New Roman"/>
          <w:sz w:val="24"/>
          <w:szCs w:val="24"/>
        </w:rPr>
        <w:t xml:space="preserve"> Устраиваем: три подвига подряд, и как раз с нагрузкой на тело. Я поэтому вас так готовил, Аватары сейчас занимаются адаптацией вашего тела. </w:t>
      </w:r>
    </w:p>
    <w:p w14:paraId="7D061EF3" w14:textId="77777777" w:rsidR="00E3057E" w:rsidRPr="00E87D14" w:rsidRDefault="00E3057E" w:rsidP="00ED27C2">
      <w:pPr>
        <w:pStyle w:val="2"/>
      </w:pPr>
      <w:bookmarkStart w:id="9" w:name="_Toc110730829"/>
      <w:r w:rsidRPr="00E87D14">
        <w:t>Об обновлённой 512-рице для Компетентных</w:t>
      </w:r>
      <w:bookmarkEnd w:id="9"/>
    </w:p>
    <w:p w14:paraId="6EDE392D" w14:textId="71675DF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Первое. Мы сейчас с вами стяжаем обновлённую 512-рицу для Компетентных. Она будет другая теперь, чем для людей. Вчера вышло Распоряжение о 64 Аватар-Ипостасях. Кто не смотрел, просто сообщаю. Мы это стяжаем на третьей практике. То есть мы хотим сейчас сделать с вами подвиг, вернее три. Вначале стяжаем одну подготовку, которая отсутствует.  Потом </w:t>
      </w:r>
      <w:r w:rsidRPr="00E87D14">
        <w:rPr>
          <w:rFonts w:ascii="Arial" w:eastAsia="Times New Roman" w:hAnsi="Arial" w:cs="Arial"/>
          <w:sz w:val="21"/>
          <w:szCs w:val="21"/>
          <w:shd w:val="clear" w:color="auto" w:fill="FFFFFF"/>
        </w:rPr>
        <w:t xml:space="preserve"> </w:t>
      </w:r>
      <w:r w:rsidRPr="00E87D14">
        <w:rPr>
          <w:rFonts w:ascii="Times New Roman" w:eastAsia="Times New Roman" w:hAnsi="Times New Roman" w:cs="Times New Roman"/>
          <w:sz w:val="24"/>
          <w:szCs w:val="24"/>
        </w:rPr>
        <w:t xml:space="preserve">вторую подготовку, которая отсутствует. А потом войдём в Аватар-Ипостасей с учётом этой подготовки. А об Аватар-Ипостасях попозже поговорим. Значит, первая подготовка она шла прямо к вам, я сейчас печатал её буквально в подъезде, пока ночью ехал. Значит, смысл в чём. Мы с вами должны подтянуться до </w:t>
      </w:r>
      <w:r w:rsidR="00ED27C2" w:rsidRPr="00E87D14">
        <w:rPr>
          <w:rFonts w:ascii="Times New Roman" w:eastAsia="Times New Roman" w:hAnsi="Times New Roman" w:cs="Times New Roman"/>
          <w:sz w:val="24"/>
          <w:szCs w:val="24"/>
        </w:rPr>
        <w:t>64</w:t>
      </w:r>
      <w:r w:rsidR="00ED27C2" w:rsidRPr="00E87D14">
        <w:rPr>
          <w:rFonts w:ascii="Times New Roman" w:eastAsia="Times New Roman" w:hAnsi="Times New Roman" w:cs="Times New Roman"/>
          <w:sz w:val="24"/>
          <w:szCs w:val="24"/>
        </w:rPr>
        <w:noBreakHyphen/>
        <w:t>го</w:t>
      </w:r>
      <w:r w:rsidRPr="00E87D14">
        <w:rPr>
          <w:rFonts w:ascii="Times New Roman" w:eastAsia="Times New Roman" w:hAnsi="Times New Roman" w:cs="Times New Roman"/>
          <w:sz w:val="24"/>
          <w:szCs w:val="24"/>
        </w:rPr>
        <w:t xml:space="preserve"> архетипа материи, то есть пройти по Октавам. У нас возникла проблема, что наше тело Огонь и Синтез Октав фактически не усваивается – мы пройти не можем. А пройти должны. И вот </w:t>
      </w:r>
      <w:r w:rsidRPr="00E87D14">
        <w:rPr>
          <w:rFonts w:ascii="Times New Roman" w:eastAsia="Times New Roman" w:hAnsi="Times New Roman" w:cs="Times New Roman"/>
          <w:sz w:val="24"/>
          <w:szCs w:val="24"/>
        </w:rPr>
        <w:lastRenderedPageBreak/>
        <w:t>возникает дилемма, как это сделать. В итоге на прошлом Синтезе в Крыму, в Симферополе на профе, Аватарском профе, мы стяжали Совершенные Части. И мы пытались ввести для Компетентного</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Части Компетентного с 257-й и выше были</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Архетипические Совершенные Части. Неделю мы с этим боролись. За неделю у большинства не получилось, в том числе из-за тела, почему я делаю такой вывод. И второе, мне вчера, в пятницу, уже Кут Хуми с утра вызвал и сказал: «Ну, понимаешь, не все Архетипические Совершенные Части получаются. То есть </w:t>
      </w:r>
      <w:r w:rsidR="00ED27C2" w:rsidRPr="00E87D14">
        <w:rPr>
          <w:rFonts w:ascii="Times New Roman" w:eastAsia="Times New Roman" w:hAnsi="Times New Roman" w:cs="Times New Roman"/>
          <w:sz w:val="24"/>
          <w:szCs w:val="24"/>
        </w:rPr>
        <w:t>192</w:t>
      </w:r>
      <w:r w:rsidRPr="00E87D14">
        <w:rPr>
          <w:rFonts w:ascii="Times New Roman" w:eastAsia="Times New Roman" w:hAnsi="Times New Roman" w:cs="Times New Roman"/>
          <w:sz w:val="24"/>
          <w:szCs w:val="24"/>
        </w:rPr>
        <w:t xml:space="preserve"> Архетипических Совершенных Частей Аватары Синтеза в наших телах сотворить до конца не смогли: наши тела не готовы. Я очень корректно говорю. Цифры называть не буду, но результат недельной переподготовки вот такой. В итоге мы вышли к Отцу за новым планированием, планированием Синтеза, потому что Архетипические Совершенные Части переводятся в традицию личной разработки каждого. Помните, в пятой расе Посвященные лично разрабатывали Совершенное Сердце? То есть эта традиция сохраняется. Я специально это рассказываю, потому что мы в 512-рицу стяжали 192 Архетипические Совершенные Части. Они у нас не сло-жи-лись. Ну чтоб вы понимали, а то некоторые говорят: «Да у нас в Синтезе пришёл стяжал – и всё сложилось.» Извиняйте, я знаю очень много моментов, в том числе управленческих, которые не сложились, были отменены, и мы меняли эту методику. Не всякое</w:t>
      </w:r>
      <w:r w:rsidRPr="00E87D14">
        <w:rPr>
          <w:rFonts w:ascii="Arial" w:eastAsia="Times New Roman" w:hAnsi="Arial" w:cs="Arial"/>
          <w:sz w:val="21"/>
          <w:szCs w:val="21"/>
          <w:shd w:val="clear" w:color="auto" w:fill="FFFFFF"/>
        </w:rPr>
        <w:t xml:space="preserve"> </w:t>
      </w:r>
      <w:r w:rsidRPr="00E87D14">
        <w:rPr>
          <w:rFonts w:ascii="Times New Roman" w:eastAsia="Times New Roman" w:hAnsi="Times New Roman" w:cs="Times New Roman"/>
          <w:sz w:val="24"/>
          <w:szCs w:val="24"/>
        </w:rPr>
        <w:t xml:space="preserve">в нашем теле. Вот мы сейчас с вами стяжаем вторую методику. Но она должна сложиться, понятно, так выражусь. Потому что, если она не сложится, то тогда станет вопрос, а как мы  тянемся в 64-ый архетип материи. </w:t>
      </w:r>
    </w:p>
    <w:p w14:paraId="5E445893" w14:textId="0594A116"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Значит, методика такая: с 512-й по 257-ю Часть, это 256 Частей, они будут существовать с таким словом «Октав-Часть». Это будет в Распоряжении прописано. Я сейчас печатал. То есть Октав-тело сиаматическое, Октав-тело эстримическое, Октав-Сознание, Октав-Истина, Октав-Ипостасное тело</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понимаете, да, о чём я</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Октав-Мышление. То есть все 256 частей, там добавляется слово «Октав»,  и теперь все Компетентные будут заниматься разработкой Октавных Частей. Но! Чисто выйти на Октав-тело мы не сможем. Поэтому первые 256 </w:t>
      </w:r>
      <w:r w:rsidR="00ED27C2" w:rsidRPr="00E87D14">
        <w:rPr>
          <w:rFonts w:ascii="Times New Roman" w:eastAsia="Times New Roman" w:hAnsi="Times New Roman" w:cs="Times New Roman"/>
          <w:sz w:val="24"/>
          <w:szCs w:val="24"/>
        </w:rPr>
        <w:t>Ч</w:t>
      </w:r>
      <w:r w:rsidRPr="00E87D14">
        <w:rPr>
          <w:rFonts w:ascii="Times New Roman" w:eastAsia="Times New Roman" w:hAnsi="Times New Roman" w:cs="Times New Roman"/>
          <w:sz w:val="24"/>
          <w:szCs w:val="24"/>
        </w:rPr>
        <w:t xml:space="preserve">астей добавляют слово «Метагалактик» – и тоже 256 частей, только не Метагалактическое тело, а Метагалактик-тело. Понятно, да? Здесь нет окончаний. Вот так будет прописано – Метагалактик-тела, Метагалактик-ИВДИВО Человека-Субъекта, Метагалактик-Сознание, Метагалактик-Мышление, я специально остановился на этом, Метагалактик-Истина. Почему Метагалактик? Хитрое название просто. </w:t>
      </w:r>
    </w:p>
    <w:p w14:paraId="7F06E886" w14:textId="7AE82921"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 32 </w:t>
      </w:r>
      <w:r w:rsidR="00ED27C2" w:rsidRPr="00E87D14">
        <w:rPr>
          <w:rFonts w:ascii="Times New Roman" w:eastAsia="Times New Roman" w:hAnsi="Times New Roman" w:cs="Times New Roman"/>
          <w:i/>
          <w:sz w:val="24"/>
          <w:szCs w:val="24"/>
        </w:rPr>
        <w:t>М</w:t>
      </w:r>
      <w:r w:rsidRPr="00E87D14">
        <w:rPr>
          <w:rFonts w:ascii="Times New Roman" w:eastAsia="Times New Roman" w:hAnsi="Times New Roman" w:cs="Times New Roman"/>
          <w:i/>
          <w:sz w:val="24"/>
          <w:szCs w:val="24"/>
        </w:rPr>
        <w:t>етагалактики.</w:t>
      </w:r>
    </w:p>
    <w:p w14:paraId="471356D0" w14:textId="32C9CD55"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Потому что 32 </w:t>
      </w:r>
      <w:r w:rsidR="00ED27C2" w:rsidRPr="00E87D14">
        <w:rPr>
          <w:rFonts w:ascii="Times New Roman" w:eastAsia="Times New Roman" w:hAnsi="Times New Roman" w:cs="Times New Roman"/>
          <w:sz w:val="24"/>
          <w:szCs w:val="24"/>
        </w:rPr>
        <w:t>М</w:t>
      </w:r>
      <w:r w:rsidRPr="00E87D14">
        <w:rPr>
          <w:rFonts w:ascii="Times New Roman" w:eastAsia="Times New Roman" w:hAnsi="Times New Roman" w:cs="Times New Roman"/>
          <w:sz w:val="24"/>
          <w:szCs w:val="24"/>
        </w:rPr>
        <w:t xml:space="preserve">етага... В русском языке «Метагалактик» – это множественное число. Но при этом можно говорить без окончания. И здесь вопрос, что у нас 32 архетипические метагалактики, но по видам материи их 32 на 64 </w:t>
      </w:r>
      <w:r w:rsidRPr="00E87D14">
        <w:rPr>
          <w:rFonts w:ascii="Times New Roman" w:eastAsia="Times New Roman" w:hAnsi="Times New Roman" w:cs="Times New Roman"/>
          <w:i/>
          <w:sz w:val="24"/>
          <w:szCs w:val="24"/>
        </w:rPr>
        <w:t>–</w:t>
      </w:r>
      <w:r w:rsidRPr="00E87D14">
        <w:rPr>
          <w:rFonts w:ascii="Times New Roman" w:eastAsia="Times New Roman" w:hAnsi="Times New Roman" w:cs="Times New Roman"/>
          <w:sz w:val="24"/>
          <w:szCs w:val="24"/>
        </w:rPr>
        <w:t xml:space="preserve"> очень много, ну где-то 2048</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да?</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метагалактик видов материи. Если по архетипам материи </w:t>
      </w:r>
      <w:r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sz w:val="24"/>
          <w:szCs w:val="24"/>
        </w:rPr>
        <w:t>там лучше  даже не вспоминать: там уже квадриллионы и выше…. Ну, 302 септиллиона, значит 75 секстиллионов, не септиллионов – секстиллионов, это примерно метагалактик в 32-м архетипе материи. Нам эта цифра просто сумасшедшая. Наше тело столько не выдержит. Поэтому по метагалактикам у нас или 32 архетипические, или 2048 видов материи архетипов максимум. Это максимум, что наше тело на сегодня выдерживает. Метагалактики по видам организации материи, когда мы в Метагалактике Фа, в  Изначально Вышестоящей Метагалактике мы тренировались, как только мы пошли выше, мы перестали тренироваться. Некоторые говорят</w:t>
      </w:r>
      <w:r w:rsidRPr="00E87D14">
        <w:rPr>
          <w:rFonts w:ascii="Times New Roman" w:eastAsia="Times New Roman" w:hAnsi="Times New Roman" w:cs="Times New Roman"/>
          <w:i/>
          <w:sz w:val="24"/>
          <w:szCs w:val="24"/>
        </w:rPr>
        <w:t>:</w:t>
      </w:r>
      <w:r w:rsidRPr="00E87D14">
        <w:rPr>
          <w:rFonts w:ascii="Times New Roman" w:eastAsia="Times New Roman" w:hAnsi="Times New Roman" w:cs="Times New Roman"/>
          <w:sz w:val="24"/>
          <w:szCs w:val="24"/>
        </w:rPr>
        <w:t xml:space="preserve"> «А эта методика действует?»</w:t>
      </w:r>
      <w:r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sz w:val="24"/>
          <w:szCs w:val="24"/>
        </w:rPr>
        <w:t xml:space="preserve">Действует. Только больше миллиона, максимум четырёх метагалактик, в наше тело не помещается. И когда мы выходим в РЕ-ИВДИВО Метагалактику, сейчас это всего лишь </w:t>
      </w:r>
      <w:r w:rsidR="00ED27C2" w:rsidRPr="00E87D14">
        <w:rPr>
          <w:rFonts w:ascii="Times New Roman" w:eastAsia="Times New Roman" w:hAnsi="Times New Roman" w:cs="Times New Roman"/>
          <w:sz w:val="24"/>
          <w:szCs w:val="24"/>
        </w:rPr>
        <w:t>шестой</w:t>
      </w:r>
      <w:r w:rsidRPr="00E87D14">
        <w:rPr>
          <w:rFonts w:ascii="Times New Roman" w:eastAsia="Times New Roman" w:hAnsi="Times New Roman" w:cs="Times New Roman"/>
          <w:sz w:val="24"/>
          <w:szCs w:val="24"/>
        </w:rPr>
        <w:t xml:space="preserve"> архетип, на 16 миллионов 777 тысяч 216 метагалактик, наше тело отключается, и мы тихо съехали с этой методики.</w:t>
      </w:r>
    </w:p>
    <w:p w14:paraId="4BF64666"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Там описка: 251 написали, а Вы сказали 256.</w:t>
      </w:r>
    </w:p>
    <w:p w14:paraId="41F792EB" w14:textId="28004166"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lastRenderedPageBreak/>
        <w:t>А-а, шесть, да. Да-да-да, спасибо. Видите, как интересно психодинамика тела работает. Я-то сказал 256. Кто-то способен на 251. Это какой горизонт? Без комментариев. Это какое тело? Ну</w:t>
      </w:r>
      <w:r w:rsidR="00ED27C2"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чего  – Абсолют, зараза такая. Абсолют. Абсолютного Огня не хватит. Абсолют! Это абсолютная зараза – 251. Не-не-не, Абсолют он ниже стоит, он стоит в 190  цифрах, но 251 – эта вершинная проверка Служащего на Абсолют, тело Служащего. Ладно, я так, к слову, то есть даже Абсолютного Огня может не хватать: это ж </w:t>
      </w:r>
      <w:r w:rsidR="00ED27C2" w:rsidRPr="00E87D14">
        <w:rPr>
          <w:rFonts w:ascii="Times New Roman" w:eastAsia="Times New Roman" w:hAnsi="Times New Roman"/>
          <w:sz w:val="24"/>
          <w:szCs w:val="24"/>
        </w:rPr>
        <w:t>32</w:t>
      </w:r>
      <w:r w:rsidRPr="00E87D14">
        <w:rPr>
          <w:rFonts w:ascii="Times New Roman" w:eastAsia="Times New Roman" w:hAnsi="Times New Roman"/>
          <w:sz w:val="24"/>
          <w:szCs w:val="24"/>
        </w:rPr>
        <w:t xml:space="preserve"> архетипические. Поэтому слово «Метагалактик» будет прописано в Распоряжении. Так бы было Метагалактическое тело, Метагалактическое Сознание, Метагалактическое мышление. Вот «-кое» мы убираем, потому что прилагательное не срабатывает в нужном эффекте. И вот здесь ставится «Метагалактик» для ещё одной для важной вещи – синтезфизичности. Кстати, кто обратил внимание и внимательно прочитал новый состав Аватар-Ипостасей, там у нас вводится и синтезфизичность, и вводится физичность в виде ИВДИВО-физичности, Иерархии-физичности и так далее. А физика – это мы с вами. Ну мы об этом попозже поговорим. И вот Метагалактик – это ещё сколько архетипических метагалактик в этом теле, любом ты выдерживаешь собою. Поэтому стоит множественное число – Метагалактик-тело. Я объясняю, потому что мне иногда специально пишут письма: «В русском языке такого нет». Ответ: «Будет». А теперь будет. Русский язык пластичен, его надо – что? – обогащать. И мы уже многими терминами Синтеза его обогатили и будем продолжать это. Поэтому множественное число нам нужно. Оно становится из множественного фактически существительным,</w:t>
      </w:r>
      <w:r w:rsidR="00ED27C2"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да, в глагольной форме, когда Метагалактик-тело – это фактически новое наименование, но через дефис, потому что всё таки тело не совмещается.</w:t>
      </w:r>
    </w:p>
    <w:p w14:paraId="51CC0F5F" w14:textId="29342DA8" w:rsidR="00E3057E" w:rsidRPr="00E87D14" w:rsidRDefault="00E3057E" w:rsidP="00E3057E">
      <w:pPr>
        <w:spacing w:after="0" w:line="240" w:lineRule="auto"/>
        <w:ind w:firstLine="851"/>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 итоге это будет Компетентного – 512-рица, где 256 Октав-, 256 Метагалактик-Частей, а у обычного Человека, это будет тоже в Распоряжении, будет просто 256-рица. Это чтоб не было вопросов. Слово «Метагалактик-» и «Октав-» там будет отсутствовать напрочь. Это не значит, что 256 Частей не метагалактичные. Но они чем отличаются? 256 творятся природой, и Человек зависим от природы. То есть я хожу, я дышу, природа на меня воздействует – у меня растёт 256 Частей. Перехожу на должность Компетентного – это вы</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стяжаю 512-рицу Компетентного, и я тут же напрягаюсь на то, что первые 256 Частей не природа меня творит, а я творюсь Синтезом архетипических метагалактик, синтезфизичностью. Ну, допустим, для вас, почему я сейчас поддерживал 27-ю Физику, Метагалактик-тело должно быть 27-архетипическое. То есть я могу сюда поставить 27-синтезфизическое, синтезархетипическое Метагалактик-тело такое-то, Метагалактик-Ипостасное тело, допустим. Метагалактик-физическое тело, кстати. Ну, по идее. И ваше тело сейчас должно на 109-м Синтезе это выдержать. Вы теперь поняли, почему я так долго рассказывал о тренировочках? Об этом. Но это ж Метагалактика, здесь полегче. А вот здесь</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самый кайф. (</w:t>
      </w:r>
      <w:r w:rsidRPr="00E87D14">
        <w:rPr>
          <w:rFonts w:ascii="Times New Roman" w:eastAsia="Times New Roman" w:hAnsi="Times New Roman" w:cs="Times New Roman"/>
          <w:i/>
          <w:iCs/>
          <w:sz w:val="24"/>
          <w:szCs w:val="24"/>
        </w:rPr>
        <w:t>Показывает на 256-е Октав-тело на схеме</w:t>
      </w:r>
      <w:r w:rsidRPr="00E87D14">
        <w:rPr>
          <w:rFonts w:ascii="Times New Roman" w:eastAsia="Times New Roman" w:hAnsi="Times New Roman" w:cs="Times New Roman"/>
          <w:sz w:val="24"/>
          <w:szCs w:val="24"/>
        </w:rPr>
        <w:t>) Почему? Минимальное Октав-тело у нас какое? Да знаете вы его. Я б вас не спрашивал. Я много раз это говорил, просто это другой ракурс взгляда. Ребята, у меня этот Синтез пиковый и вершинный в уходящем учебном году. Едучи от вас, я буду делать вот так (</w:t>
      </w:r>
      <w:r w:rsidRPr="00E87D14">
        <w:rPr>
          <w:rFonts w:ascii="Times New Roman" w:eastAsia="Times New Roman" w:hAnsi="Times New Roman" w:cs="Times New Roman"/>
          <w:i/>
          <w:iCs/>
          <w:sz w:val="24"/>
          <w:szCs w:val="24"/>
        </w:rPr>
        <w:t>крестится</w:t>
      </w:r>
      <w:r w:rsidRPr="00E87D14">
        <w:rPr>
          <w:rFonts w:ascii="Times New Roman" w:eastAsia="Times New Roman" w:hAnsi="Times New Roman" w:cs="Times New Roman"/>
          <w:sz w:val="24"/>
          <w:szCs w:val="24"/>
        </w:rPr>
        <w:t>): «О, Господи, год закончился. О, Господи, этот учебный год закончился, мы его вы-дер-жа-ли!» (</w:t>
      </w:r>
      <w:r w:rsidRPr="00E87D14">
        <w:rPr>
          <w:rFonts w:ascii="Times New Roman" w:eastAsia="Times New Roman" w:hAnsi="Times New Roman" w:cs="Times New Roman"/>
          <w:i/>
          <w:iCs/>
          <w:sz w:val="24"/>
          <w:szCs w:val="24"/>
        </w:rPr>
        <w:t>Смех в зале</w:t>
      </w:r>
      <w:r w:rsidRPr="00E87D14">
        <w:rPr>
          <w:rFonts w:ascii="Times New Roman" w:eastAsia="Times New Roman" w:hAnsi="Times New Roman" w:cs="Times New Roman"/>
          <w:sz w:val="24"/>
          <w:szCs w:val="24"/>
        </w:rPr>
        <w:t>). Прямо вот сяду в поезд и буду креститься. Потому что с 1</w:t>
      </w:r>
      <w:r w:rsidR="00ED27C2"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sz w:val="24"/>
          <w:szCs w:val="24"/>
        </w:rPr>
        <w:t xml:space="preserve">сентября начинается новый Иерархический учебный год. </w:t>
      </w:r>
    </w:p>
    <w:p w14:paraId="0B016D8D" w14:textId="77777777" w:rsidR="00E3057E" w:rsidRPr="00E87D14" w:rsidRDefault="00E3057E" w:rsidP="00ED27C2">
      <w:pPr>
        <w:pStyle w:val="2"/>
      </w:pPr>
      <w:bookmarkStart w:id="10" w:name="_Toc110730830"/>
      <w:r w:rsidRPr="00E87D14">
        <w:t>Что значит завершающий Синтез ИВДИВО этого Иерархического года.</w:t>
      </w:r>
      <w:bookmarkEnd w:id="10"/>
    </w:p>
    <w:p w14:paraId="50D4739E" w14:textId="29054DF3" w:rsidR="00E3057E" w:rsidRPr="00E87D14" w:rsidRDefault="00E3057E" w:rsidP="00837811">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Этот Синтез – итоговый в этом учебном Иерархическом году. Кстати, для всех Владык Синтеза, даже тех кто в августе будет вести</w:t>
      </w:r>
      <w:r w:rsidR="00ED27C2" w:rsidRPr="00E87D14">
        <w:rPr>
          <w:rFonts w:ascii="Times New Roman" w:eastAsia="Times New Roman" w:hAnsi="Times New Roman" w:cs="Times New Roman"/>
          <w:sz w:val="24"/>
          <w:szCs w:val="24"/>
        </w:rPr>
        <w:t xml:space="preserve"> – </w:t>
      </w:r>
      <w:r w:rsidRPr="00E87D14">
        <w:rPr>
          <w:rFonts w:ascii="Times New Roman" w:eastAsia="Times New Roman" w:hAnsi="Times New Roman" w:cs="Times New Roman"/>
          <w:sz w:val="24"/>
          <w:szCs w:val="24"/>
        </w:rPr>
        <w:t>у меня в августе будет Профессиональный Синтез</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это не срабатывает – то так называемый свободный график. Итоговый Синтез – последние дни июля. Поэтому в августе Съезд, потому что Иерархический учебный год за-вер-шён. Иерархия – это ваша подготовка, переподготовка, в том числе Компетенциями. Так как я Глава ИВДИВО, а Аватаресса сейчас ведёт </w:t>
      </w:r>
      <w:r w:rsidRPr="00E87D14">
        <w:rPr>
          <w:rFonts w:ascii="Times New Roman" w:eastAsia="Times New Roman" w:hAnsi="Times New Roman" w:cs="Times New Roman"/>
          <w:sz w:val="24"/>
          <w:szCs w:val="24"/>
        </w:rPr>
        <w:lastRenderedPageBreak/>
        <w:t>академический Синтез</w:t>
      </w:r>
      <w:r w:rsidR="00ED27C2" w:rsidRPr="00E87D14">
        <w:rPr>
          <w:rFonts w:ascii="Times New Roman" w:eastAsia="Times New Roman" w:hAnsi="Times New Roman" w:cs="Times New Roman"/>
          <w:sz w:val="24"/>
          <w:szCs w:val="24"/>
        </w:rPr>
        <w:t xml:space="preserve"> – </w:t>
      </w:r>
      <w:r w:rsidRPr="00E87D14">
        <w:rPr>
          <w:rFonts w:ascii="Times New Roman" w:eastAsia="Times New Roman" w:hAnsi="Times New Roman" w:cs="Times New Roman"/>
          <w:sz w:val="24"/>
          <w:szCs w:val="24"/>
        </w:rPr>
        <w:t>это вне 120 Синтезов, это подготовка Владык Синтеза</w:t>
      </w:r>
      <w:r w:rsidR="00ED27C2"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то у Глав ИВДИВО классический Синтез из 120</w:t>
      </w:r>
      <w:r w:rsidR="00ED27C2"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ти – у вас, на сейчас единственный, но параллельно может кто-то из Владык Синтеза что-то ведёт, но у нас пятые выходные, на нах почти никогда ничего не ведётся, иногда Школы ведутся. Ну как, в свободное время.</w:t>
      </w:r>
    </w:p>
    <w:p w14:paraId="0164537D" w14:textId="77777777" w:rsidR="00E3057E" w:rsidRPr="00E87D14" w:rsidRDefault="00E3057E" w:rsidP="00E3057E">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Форум Посвященных сейчас.</w:t>
      </w:r>
    </w:p>
    <w:p w14:paraId="00E382C9" w14:textId="3C034FAE" w:rsidR="00E3057E" w:rsidRPr="00E87D14" w:rsidRDefault="00E3057E" w:rsidP="00E3057E">
      <w:pPr>
        <w:spacing w:after="0" w:line="240" w:lineRule="auto"/>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ab/>
        <w:t xml:space="preserve">Да, да. Форум Посвященных – это не Синтез. Понимаешь, сейчас проходит Форум Посвященных, какие-то Школы. Вот мы на пятые выходные всегда ставим съезды, форумы и всё остальное, но не Синтезы. Это мы с вами тут организовались Синтезом, и мы делаем завершающий Синтез ИВДИВО этого Иерархического года. Вы скажете: «Ну и что?». Ребята, это, по-моему, восьмой год творения из </w:t>
      </w:r>
      <w:r w:rsidR="00ED27C2" w:rsidRPr="00E87D14">
        <w:rPr>
          <w:rFonts w:ascii="Times New Roman" w:eastAsia="Times New Roman" w:hAnsi="Times New Roman" w:cs="Times New Roman"/>
          <w:sz w:val="24"/>
          <w:szCs w:val="24"/>
        </w:rPr>
        <w:t xml:space="preserve">10 </w:t>
      </w:r>
      <w:r w:rsidRPr="00E87D14">
        <w:rPr>
          <w:rFonts w:ascii="Times New Roman" w:eastAsia="Times New Roman" w:hAnsi="Times New Roman" w:cs="Times New Roman"/>
          <w:sz w:val="24"/>
          <w:szCs w:val="24"/>
        </w:rPr>
        <w:t xml:space="preserve">миллиардов лет творения. И каждый год у Отца записывается по-своему. В конце этого Синтеза Папа ставит в определённой книге жирную точку и говорит: «Учебный Иерархический год закончен». Переворачивает листик и говорит: «Девятый или десятый учебный Иерархический год». Листов в этой книжке 10 миллиардов – по количеству эпохи. Ну в книжке столько не бывает листов, поэтому обычно она заканчивается на 120-й странице, ну 128-й максимум, ну на 120-й, потому что у нас с вами 120 </w:t>
      </w:r>
      <w:r w:rsidR="007F5794"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дер Синтеза, ну 128 с Отцовским подарком. Поэтому 128 лет – одна книжка, 128 лет – вторая книжка, том номер 2, на 129</w:t>
      </w:r>
      <w:r w:rsidR="007F579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й год начнётся. И так 10 миллиардов лет. И точка на архетипическом листе Иерархического года в этом году ставится в Беларуси. </w:t>
      </w:r>
    </w:p>
    <w:p w14:paraId="331CF81E"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И мы его и начинали, кстати. </w:t>
      </w:r>
    </w:p>
    <w:p w14:paraId="7967647B"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Некоторые говорят, что мы его ещё и начинали. Видите, у вас и память, оказывается, есть. (</w:t>
      </w:r>
      <w:r w:rsidRPr="00E87D14">
        <w:rPr>
          <w:rFonts w:ascii="Times New Roman" w:eastAsia="Times New Roman" w:hAnsi="Times New Roman"/>
          <w:i/>
          <w:sz w:val="24"/>
          <w:szCs w:val="24"/>
        </w:rPr>
        <w:t>Смех в зале.</w:t>
      </w:r>
      <w:r w:rsidRPr="00E87D14">
        <w:rPr>
          <w:rFonts w:ascii="Times New Roman" w:eastAsia="Times New Roman" w:hAnsi="Times New Roman"/>
          <w:sz w:val="24"/>
          <w:szCs w:val="24"/>
        </w:rPr>
        <w:t>) Молодец! А я думал, Часть Память у вас отсутствует (</w:t>
      </w:r>
      <w:r w:rsidRPr="00E87D14">
        <w:rPr>
          <w:rFonts w:ascii="Times New Roman" w:eastAsia="Times New Roman" w:hAnsi="Times New Roman"/>
          <w:i/>
          <w:sz w:val="24"/>
          <w:szCs w:val="24"/>
        </w:rPr>
        <w:t>Смех в зале.</w:t>
      </w:r>
      <w:r w:rsidRPr="00E87D14">
        <w:rPr>
          <w:rFonts w:ascii="Times New Roman" w:eastAsia="Times New Roman" w:hAnsi="Times New Roman"/>
          <w:sz w:val="24"/>
          <w:szCs w:val="24"/>
        </w:rPr>
        <w:t>)</w:t>
      </w:r>
    </w:p>
    <w:p w14:paraId="0E86C27A" w14:textId="77777777" w:rsidR="00E3057E" w:rsidRPr="00E87D14" w:rsidRDefault="00E3057E" w:rsidP="00E3057E">
      <w:pPr>
        <w:pStyle w:val="a7"/>
        <w:jc w:val="both"/>
        <w:rPr>
          <w:rFonts w:ascii="Times New Roman" w:eastAsia="Times New Roman" w:hAnsi="Times New Roman"/>
          <w:i/>
          <w:sz w:val="24"/>
          <w:szCs w:val="24"/>
        </w:rPr>
      </w:pPr>
      <w:r w:rsidRPr="00E87D14">
        <w:rPr>
          <w:rFonts w:ascii="Times New Roman" w:eastAsia="Times New Roman" w:hAnsi="Times New Roman"/>
          <w:i/>
          <w:sz w:val="24"/>
          <w:szCs w:val="24"/>
        </w:rPr>
        <w:t xml:space="preserve"> </w:t>
      </w:r>
      <w:r w:rsidRPr="00E87D14">
        <w:rPr>
          <w:rFonts w:ascii="Times New Roman" w:eastAsia="Times New Roman" w:hAnsi="Times New Roman"/>
          <w:i/>
          <w:sz w:val="24"/>
          <w:szCs w:val="24"/>
        </w:rPr>
        <w:tab/>
        <w:t>Из зала: – 22-й год в Беларуси объявлен годом исторической памяти. (Смех в зале.)</w:t>
      </w:r>
    </w:p>
    <w:p w14:paraId="62DF80E2"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Ну-ну-ну просто всё, всё для вас. Год исторической памяти. Молодец. Вы увидели? Просто классно! Сложили? Вот эту точку мы должны сегодня с вами организовать максимально пиково. Завтра уже тоже. Но завтра уже будет применение всего того что есть. Поэтому я готовился к этому Синтезу и думал, что бы такого сделать хорошего, ну кроме 109-го Синтеза, для итогов года. </w:t>
      </w:r>
    </w:p>
    <w:p w14:paraId="336051A4" w14:textId="4ADCAEC6"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Что значит итоги года? Это когда мы выходим на следующую ступень развития. Вот эта 512-рица – это следующая ступень развития следующего года. То есть мы стяжаем сейчас, месяц нас поболтает, с чем-то, чуть-чуть. А с сентября все будут обязаны быть такими. Понято, да, о чём я? Компетентные, кто приходит на службу. Причём независимо от того, что у тебя </w:t>
      </w:r>
      <w:r w:rsidR="007F5794" w:rsidRPr="00E87D14">
        <w:rPr>
          <w:rFonts w:ascii="Times New Roman" w:eastAsia="Times New Roman" w:hAnsi="Times New Roman"/>
          <w:sz w:val="24"/>
          <w:szCs w:val="24"/>
        </w:rPr>
        <w:t>один</w:t>
      </w:r>
      <w:r w:rsidRPr="00E87D14">
        <w:rPr>
          <w:rFonts w:ascii="Times New Roman" w:eastAsia="Times New Roman" w:hAnsi="Times New Roman"/>
          <w:sz w:val="24"/>
          <w:szCs w:val="24"/>
        </w:rPr>
        <w:t xml:space="preserve"> Синтез, (</w:t>
      </w:r>
      <w:r w:rsidRPr="00E87D14">
        <w:rPr>
          <w:rFonts w:ascii="Times New Roman" w:eastAsia="Times New Roman" w:hAnsi="Times New Roman"/>
          <w:i/>
          <w:sz w:val="24"/>
          <w:szCs w:val="24"/>
        </w:rPr>
        <w:t>принесли воду</w:t>
      </w:r>
      <w:r w:rsidRPr="00E87D14">
        <w:rPr>
          <w:rFonts w:ascii="Times New Roman" w:eastAsia="Times New Roman" w:hAnsi="Times New Roman"/>
          <w:sz w:val="24"/>
          <w:szCs w:val="24"/>
        </w:rPr>
        <w:t xml:space="preserve">) спасибо, или 16. Ты будешь вот это стяжать, чтоб войти в Компетенцию. На </w:t>
      </w:r>
      <w:r w:rsidR="007F5794" w:rsidRPr="00E87D14">
        <w:rPr>
          <w:rFonts w:ascii="Times New Roman" w:eastAsia="Times New Roman" w:hAnsi="Times New Roman"/>
          <w:sz w:val="24"/>
          <w:szCs w:val="24"/>
        </w:rPr>
        <w:t>С</w:t>
      </w:r>
      <w:r w:rsidRPr="00E87D14">
        <w:rPr>
          <w:rFonts w:ascii="Times New Roman" w:eastAsia="Times New Roman" w:hAnsi="Times New Roman"/>
          <w:sz w:val="24"/>
          <w:szCs w:val="24"/>
        </w:rPr>
        <w:t>ъезде мы это объявим, и с 1</w:t>
      </w:r>
      <w:r w:rsidR="007F5794" w:rsidRPr="00E87D14">
        <w:rPr>
          <w:rFonts w:ascii="Times New Roman" w:eastAsia="Times New Roman" w:hAnsi="Times New Roman"/>
          <w:sz w:val="24"/>
          <w:szCs w:val="24"/>
        </w:rPr>
        <w:t xml:space="preserve"> </w:t>
      </w:r>
      <w:r w:rsidRPr="00E87D14">
        <w:rPr>
          <w:rFonts w:ascii="Times New Roman" w:eastAsia="Times New Roman" w:hAnsi="Times New Roman"/>
          <w:sz w:val="24"/>
          <w:szCs w:val="24"/>
        </w:rPr>
        <w:t>сентября учебный год начнётся простой практикой стяжания вот этой 512-рицы по белорусскому Синтезу номер 109. Практику обычно скачивают, чтобы не мучиться и делать собственную, хотя лучше если б они делали собственную. Но всё равно аналог будет вашей практики. Тематика понятна? Ну чё? Для Компетентных за следующий год стяжаем же?</w:t>
      </w:r>
    </w:p>
    <w:p w14:paraId="67D44698" w14:textId="77777777" w:rsidR="00E3057E" w:rsidRPr="00E87D14" w:rsidRDefault="00E3057E" w:rsidP="007F5794">
      <w:pPr>
        <w:pStyle w:val="2"/>
      </w:pPr>
      <w:bookmarkStart w:id="11" w:name="_Toc110730831"/>
      <w:r w:rsidRPr="00E87D14">
        <w:t>256 фиксаций Октавы Фа на каждую Октав-Часть.</w:t>
      </w:r>
      <w:bookmarkEnd w:id="11"/>
    </w:p>
    <w:p w14:paraId="55A510DB" w14:textId="704BB584" w:rsidR="00E3057E" w:rsidRPr="00E87D14" w:rsidRDefault="00E3057E" w:rsidP="007F5794">
      <w:pPr>
        <w:pStyle w:val="a7"/>
        <w:ind w:firstLine="709"/>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Ну а теперь возвращаемся. Вы не определились, что такое Октава, и сразу идём в стяжания. Октав-тела у вас какие? Что вообще это такое, давайте сообразим. Ребята, формально стяжать с названием Октав-Мышление, Октав-Физическое тело – это мы можем. Но это формализм. Посвящённый, Служащий, тем более мы с вами Владыки, а Владыки — это суть минимально. Вы ж Владыки 109-го Синтеза, мы сейчас это стяжаем. Минимальный Владыка – это действующий по сути, </w:t>
      </w:r>
      <w:r w:rsidR="007F5794" w:rsidRPr="00E87D14">
        <w:rPr>
          <w:rFonts w:ascii="Times New Roman" w:eastAsia="Times New Roman" w:hAnsi="Times New Roman"/>
          <w:sz w:val="24"/>
          <w:szCs w:val="24"/>
        </w:rPr>
        <w:t>шестая</w:t>
      </w:r>
      <w:r w:rsidRPr="00E87D14">
        <w:rPr>
          <w:rFonts w:ascii="Times New Roman" w:eastAsia="Times New Roman" w:hAnsi="Times New Roman"/>
          <w:sz w:val="24"/>
          <w:szCs w:val="24"/>
        </w:rPr>
        <w:t xml:space="preserve"> Частность </w:t>
      </w:r>
      <w:r w:rsidR="007F5794"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это Суть. Потом по Имперации. А потом я даже боюсь сказать, </w:t>
      </w:r>
      <w:r w:rsidR="007F5794" w:rsidRPr="00E87D14">
        <w:rPr>
          <w:rFonts w:ascii="Times New Roman" w:eastAsia="Times New Roman" w:hAnsi="Times New Roman"/>
          <w:sz w:val="24"/>
          <w:szCs w:val="24"/>
        </w:rPr>
        <w:t>как вы должны действовать на шестом</w:t>
      </w:r>
      <w:r w:rsidRPr="00E87D14">
        <w:rPr>
          <w:rFonts w:ascii="Times New Roman" w:eastAsia="Times New Roman" w:hAnsi="Times New Roman"/>
          <w:sz w:val="24"/>
          <w:szCs w:val="24"/>
        </w:rPr>
        <w:t xml:space="preserve">. Ну, по Генезису. Вершина, конечно, по Мудрости, но вам это ещё в перспективе. Это…. У нас просто </w:t>
      </w:r>
      <w:r w:rsidR="007F5794" w:rsidRPr="00E87D14">
        <w:rPr>
          <w:rFonts w:ascii="Times New Roman" w:eastAsia="Times New Roman" w:hAnsi="Times New Roman"/>
          <w:sz w:val="24"/>
          <w:szCs w:val="24"/>
        </w:rPr>
        <w:t>пятый</w:t>
      </w:r>
      <w:r w:rsidRPr="00E87D14">
        <w:rPr>
          <w:rFonts w:ascii="Times New Roman" w:eastAsia="Times New Roman" w:hAnsi="Times New Roman"/>
          <w:sz w:val="24"/>
          <w:szCs w:val="24"/>
        </w:rPr>
        <w:t xml:space="preserve"> Синтез. По Мудрости – это мы начнём с 9-го Синтеза, а пока </w:t>
      </w:r>
      <w:r w:rsidR="007F5794" w:rsidRPr="00E87D14">
        <w:rPr>
          <w:rFonts w:ascii="Times New Roman" w:eastAsia="Times New Roman" w:hAnsi="Times New Roman"/>
          <w:sz w:val="24"/>
          <w:szCs w:val="24"/>
        </w:rPr>
        <w:t>пятый</w:t>
      </w:r>
      <w:r w:rsidRPr="00E87D14">
        <w:rPr>
          <w:rFonts w:ascii="Times New Roman" w:eastAsia="Times New Roman" w:hAnsi="Times New Roman"/>
          <w:sz w:val="24"/>
          <w:szCs w:val="24"/>
        </w:rPr>
        <w:t xml:space="preserve"> по горизонту. Но принципиально можно по Мудрости. Пожалуйста, Мудрость. Какие Октав-Части мы можем сейчас фиксировать собою?</w:t>
      </w:r>
    </w:p>
    <w:p w14:paraId="38848105" w14:textId="77777777" w:rsidR="00E3057E" w:rsidRPr="00E87D14" w:rsidRDefault="00E3057E" w:rsidP="007F5794">
      <w:pPr>
        <w:pStyle w:val="a7"/>
        <w:ind w:firstLine="709"/>
        <w:jc w:val="both"/>
        <w:rPr>
          <w:rFonts w:ascii="Times New Roman" w:eastAsia="Times New Roman" w:hAnsi="Times New Roman"/>
          <w:sz w:val="24"/>
          <w:szCs w:val="24"/>
        </w:rPr>
      </w:pPr>
      <w:r w:rsidRPr="00E87D14">
        <w:rPr>
          <w:rFonts w:ascii="Times New Roman" w:eastAsia="Times New Roman" w:hAnsi="Times New Roman"/>
          <w:i/>
          <w:iCs/>
          <w:sz w:val="24"/>
          <w:szCs w:val="24"/>
        </w:rPr>
        <w:t>Из зала: – Тело чувств?</w:t>
      </w:r>
    </w:p>
    <w:p w14:paraId="4E566007" w14:textId="77777777" w:rsidR="00E3057E" w:rsidRPr="00E87D14" w:rsidRDefault="00E3057E" w:rsidP="007F5794">
      <w:pPr>
        <w:pStyle w:val="a7"/>
        <w:ind w:firstLine="709"/>
        <w:jc w:val="both"/>
        <w:rPr>
          <w:rFonts w:ascii="Times New Roman" w:eastAsia="Times New Roman" w:hAnsi="Times New Roman"/>
          <w:sz w:val="24"/>
          <w:szCs w:val="24"/>
        </w:rPr>
      </w:pPr>
      <w:r w:rsidRPr="00E87D14">
        <w:rPr>
          <w:rFonts w:ascii="Times New Roman" w:eastAsia="Times New Roman" w:hAnsi="Times New Roman"/>
          <w:sz w:val="24"/>
          <w:szCs w:val="24"/>
        </w:rPr>
        <w:lastRenderedPageBreak/>
        <w:t>Какие? Нет, все 256 – это понятно. Какой Октавы?</w:t>
      </w:r>
    </w:p>
    <w:p w14:paraId="62AEC3C2" w14:textId="77777777" w:rsidR="00E3057E" w:rsidRPr="00E87D14" w:rsidRDefault="00E3057E" w:rsidP="007F5794">
      <w:pPr>
        <w:pStyle w:val="a7"/>
        <w:ind w:firstLine="709"/>
        <w:jc w:val="both"/>
        <w:rPr>
          <w:rFonts w:ascii="Times New Roman" w:eastAsia="Times New Roman" w:hAnsi="Times New Roman"/>
          <w:i/>
          <w:iCs/>
          <w:sz w:val="24"/>
          <w:szCs w:val="24"/>
        </w:rPr>
      </w:pPr>
      <w:r w:rsidRPr="00E87D14">
        <w:rPr>
          <w:rFonts w:ascii="Times New Roman" w:eastAsia="Times New Roman" w:hAnsi="Times New Roman"/>
          <w:i/>
          <w:iCs/>
          <w:sz w:val="24"/>
          <w:szCs w:val="24"/>
        </w:rPr>
        <w:t>Из зала: – Фа.</w:t>
      </w:r>
    </w:p>
    <w:p w14:paraId="6598D3CC" w14:textId="77777777" w:rsidR="00E3057E" w:rsidRPr="00E87D14" w:rsidRDefault="00E3057E" w:rsidP="007F5794">
      <w:pPr>
        <w:pStyle w:val="a7"/>
        <w:ind w:firstLine="709"/>
        <w:jc w:val="both"/>
        <w:rPr>
          <w:rFonts w:ascii="Times New Roman" w:eastAsia="Times New Roman" w:hAnsi="Times New Roman"/>
          <w:sz w:val="24"/>
          <w:szCs w:val="24"/>
        </w:rPr>
      </w:pPr>
      <w:r w:rsidRPr="00E87D14">
        <w:rPr>
          <w:rFonts w:ascii="Times New Roman" w:eastAsia="Times New Roman" w:hAnsi="Times New Roman"/>
          <w:i/>
          <w:iCs/>
          <w:sz w:val="24"/>
          <w:szCs w:val="24"/>
        </w:rPr>
        <w:t>Из зала: – 34-й, 33-й.</w:t>
      </w:r>
    </w:p>
    <w:p w14:paraId="33022FA6" w14:textId="62CB2E60" w:rsidR="00E3057E" w:rsidRPr="00E87D14" w:rsidRDefault="00E3057E" w:rsidP="007F579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Октавы Фа. Выдавил из вас. Мне важно было, чтоб вы сказали. Вот на каждую эту Часть будет фиксироваться вся Октава Фа в 302 секстиллиона видов организации материи. Услышали? Сразу скажу, почему не Изначально Вышестоящая Октава. Потому что в Изначально Вышестоящей Октаве мы пока способны только на 512 видов организации материи. Выше выходим, но упорно там не стоим. И наши Дома туда вообще не передвигаются, в мировых телах. Я в мировых телах два раза туда переводил, тела одним группам, и они блестяще возвращались в Октаву Фа и говорили: «Нам здесь хорошо, а там</w:t>
      </w:r>
      <w:r w:rsidR="007F5794"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ужас что творится». Поэтому в Изначально Вышестоящую Октаву, пока мы не освоим </w:t>
      </w:r>
      <w:r w:rsidR="007F5794" w:rsidRPr="00E87D14">
        <w:rPr>
          <w:rFonts w:ascii="Times New Roman" w:eastAsia="Times New Roman" w:hAnsi="Times New Roman" w:cs="Times New Roman"/>
          <w:sz w:val="24"/>
          <w:szCs w:val="24"/>
        </w:rPr>
        <w:t>1 </w:t>
      </w:r>
      <w:r w:rsidRPr="00E87D14">
        <w:rPr>
          <w:rFonts w:ascii="Times New Roman" w:eastAsia="Times New Roman" w:hAnsi="Times New Roman" w:cs="Times New Roman"/>
          <w:sz w:val="24"/>
          <w:szCs w:val="24"/>
        </w:rPr>
        <w:t xml:space="preserve">септиллион </w:t>
      </w:r>
      <w:r w:rsidR="007F5794" w:rsidRPr="00E87D14">
        <w:rPr>
          <w:rFonts w:ascii="Times New Roman" w:eastAsia="Times New Roman" w:hAnsi="Times New Roman" w:cs="Times New Roman"/>
          <w:sz w:val="24"/>
          <w:szCs w:val="24"/>
        </w:rPr>
        <w:t>200</w:t>
      </w:r>
      <w:r w:rsidRPr="00E87D14">
        <w:rPr>
          <w:rFonts w:ascii="Times New Roman" w:eastAsia="Times New Roman" w:hAnsi="Times New Roman" w:cs="Times New Roman"/>
          <w:sz w:val="24"/>
          <w:szCs w:val="24"/>
        </w:rPr>
        <w:t xml:space="preserve"> секстиллионов видов организации материи – это примерно я говорю – вот эта концентрация на Частях будет невозможна. </w:t>
      </w:r>
    </w:p>
    <w:p w14:paraId="75EAB46A" w14:textId="61208F3D" w:rsidR="00E3057E" w:rsidRPr="00E87D14" w:rsidRDefault="00E3057E" w:rsidP="007F579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Смысл концентрации на Частях. Октава Фа как сфера – Октава Фа. В центре стоит любая Часть в виде точки. Ну</w:t>
      </w:r>
      <w:r w:rsidR="007F579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для Октавы Фа это всегда будет в виде точки. И вот Октава Фа фиксируется на эту одну Часть разными возможностями. И вот 256 фиксаций Октавы Фа на каждую вашу Октав-Часть. То есть фактически здесь будет 256 оболочек на вашу 256-ти Октав-частное выражение – Октав-256-рицу. Ситуация понятна? Вы будете постоянно вызывать на себя фиксацию Октавы Фа, а она будет постоянно требовать от ваших метагалактических Частей определиться, какая у них синтезфизичность. То есть сколько архетипических Частей вы синтезируете. При сегодняшнем стяжании мы вам будем фиксировать 27-ричную синтезфизичность. Надеюсь, теперь понятно, почему не 55</w:t>
      </w:r>
      <w:r w:rsidR="007F5794"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ю? </w:t>
      </w:r>
    </w:p>
    <w:p w14:paraId="481840CA" w14:textId="77777777" w:rsidR="00E3057E" w:rsidRPr="00E87D14" w:rsidRDefault="00E3057E" w:rsidP="007F579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w:t>
      </w:r>
      <w:r w:rsidRPr="00E87D14">
        <w:rPr>
          <w:rFonts w:ascii="Times New Roman" w:eastAsia="Times New Roman" w:hAnsi="Times New Roman" w:cs="Times New Roman"/>
          <w:i/>
          <w:iCs/>
          <w:sz w:val="24"/>
          <w:szCs w:val="24"/>
        </w:rPr>
        <w:t>Но</w:t>
      </w:r>
      <w:r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i/>
          <w:iCs/>
          <w:sz w:val="24"/>
          <w:szCs w:val="24"/>
        </w:rPr>
        <w:t>она будет в Октаве Фа, получается, как система</w:t>
      </w:r>
      <w:r w:rsidRPr="00E87D14">
        <w:rPr>
          <w:rFonts w:ascii="Times New Roman" w:eastAsia="Times New Roman" w:hAnsi="Times New Roman" w:cs="Times New Roman"/>
          <w:i/>
          <w:sz w:val="24"/>
          <w:szCs w:val="24"/>
        </w:rPr>
        <w:t>?</w:t>
      </w:r>
    </w:p>
    <w:p w14:paraId="657A7001" w14:textId="77777777" w:rsidR="00E3057E" w:rsidRPr="00E87D14" w:rsidRDefault="00E3057E" w:rsidP="007F579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А у нас все архетипы метагалактики в Октаве Фа. Ты это помнишь? Тогда в чём твой вопрос? </w:t>
      </w:r>
    </w:p>
    <w:p w14:paraId="2527C269" w14:textId="77777777" w:rsidR="00E3057E" w:rsidRPr="00E87D14" w:rsidRDefault="00E3057E" w:rsidP="007F579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 – Ну, вот это…</w:t>
      </w:r>
      <w:r w:rsidRPr="00E87D14">
        <w:rPr>
          <w:rFonts w:ascii="Times New Roman" w:eastAsia="Times New Roman" w:hAnsi="Times New Roman" w:cs="Times New Roman"/>
          <w:i/>
          <w:iCs/>
          <w:sz w:val="24"/>
          <w:szCs w:val="24"/>
        </w:rPr>
        <w:t xml:space="preserve"> </w:t>
      </w:r>
    </w:p>
    <w:p w14:paraId="015A0D24" w14:textId="6A0653BB" w:rsidR="00E3057E" w:rsidRPr="00E87D14" w:rsidRDefault="00E3057E" w:rsidP="00C15DB2">
      <w:pPr>
        <w:spacing w:after="0" w:line="240" w:lineRule="auto"/>
        <w:ind w:firstLine="709"/>
        <w:jc w:val="both"/>
        <w:rPr>
          <w:rFonts w:ascii="Times New Roman" w:hAnsi="Times New Roman" w:cs="Times New Roman"/>
          <w:sz w:val="24"/>
          <w:szCs w:val="24"/>
        </w:rPr>
      </w:pPr>
      <w:r w:rsidRPr="00E87D14">
        <w:rPr>
          <w:rFonts w:ascii="Times New Roman" w:eastAsia="Times New Roman" w:hAnsi="Times New Roman" w:cs="Times New Roman"/>
          <w:sz w:val="24"/>
          <w:szCs w:val="24"/>
        </w:rPr>
        <w:t xml:space="preserve">Ну, вот это… Она будет без Октавы для людей, и в Октаве для нас. Все наши 32 архетипа материи находятся в Октаве Фа, кто не знает. Это закон Иерархии. При этом они и самостоятельны и октавны. Но постепенно в Октаве Фа будут другие метагалактики активированы, но пока этого нет. Для нас с вами всё в Октаве Фа. Других метагалактик мы пока там не замечаем. Мы их стяжали, но не замечаем. Вернее, корректно выскажусь – </w:t>
      </w:r>
      <w:r w:rsidRPr="00E87D14">
        <w:rPr>
          <w:rFonts w:ascii="Times New Roman" w:eastAsia="Times New Roman" w:hAnsi="Times New Roman" w:cs="Times New Roman"/>
          <w:b/>
          <w:sz w:val="24"/>
          <w:szCs w:val="24"/>
        </w:rPr>
        <w:t>они</w:t>
      </w:r>
      <w:r w:rsidRPr="00E87D14">
        <w:rPr>
          <w:rFonts w:ascii="Times New Roman" w:eastAsia="Times New Roman" w:hAnsi="Times New Roman" w:cs="Times New Roman"/>
          <w:sz w:val="24"/>
          <w:szCs w:val="24"/>
        </w:rPr>
        <w:t xml:space="preserve"> нас не замечают. Мы-то их стяжали. Но это 302 секстиллиона поделить на 32 – примерно получится по сколько секстиллионов? По 10 секстиллионов. Ну, меньше там – 9-8, ну, небольшая разница. И вот 8 секстиллионов в нас не вмещается. При этом на 302 секстиллиона мы выходим. Понятно. Ну, вот сюда, не вмещается. Вмещается меньше. Мы пока над этим тренируемся. Поэтому особо… Вы путаете выход на 302 и вместить в себя. Вы скажете: «Виталик, ты что несёшь? Мы стяжали 20-</w:t>
      </w:r>
      <w:r w:rsidR="007F5794" w:rsidRPr="00E87D14">
        <w:rPr>
          <w:rFonts w:ascii="Times New Roman" w:eastAsia="Times New Roman" w:hAnsi="Times New Roman" w:cs="Times New Roman"/>
          <w:sz w:val="24"/>
          <w:szCs w:val="24"/>
        </w:rPr>
        <w:t>ри</w:t>
      </w:r>
      <w:r w:rsidRPr="00E87D14">
        <w:rPr>
          <w:rFonts w:ascii="Times New Roman" w:eastAsia="Times New Roman" w:hAnsi="Times New Roman" w:cs="Times New Roman"/>
          <w:sz w:val="24"/>
          <w:szCs w:val="24"/>
        </w:rPr>
        <w:t>цу на 302 секстиллиона». Ну стяжали. Я ж говорю, сколько у вас может работать, а не что у вас поместилось. И вот 302 секстиллиона точек Частей Октавы Фа у вас есть. А максимум наше тело выдерживает работоспособности – ну на несколько секстиллионов, я так выражусь. Очень корректно, потому что у каждого всё по-разному. И то это очень крутой ответ. Крутейший ответ. Владыка мне сейчас говорит: «Я б дал меньше». Ну, как в знаменитом фильме. Угу? Логика понятна? Не-не, секунду, я сейчас не к тому, чтоб кого-то унизить, я не к тому, чтоб кого-то обидеть, я лишь говорю, что у нас нельзя всё сделать за счёт стяжаний на Синтезе. Мы уже постепенно входим в то, что нам надо разрабатываться, разрабатываться, и ещё раз разрабатываться. А в 27-м архетипе материи – сколько там у нас там видов организации материи? – Ну, в 22</w:t>
      </w:r>
      <w:r w:rsidR="00C15DB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м уже квадриллион. Ну где-то квинтиллион. Кстати, секстиллионы, они как раз в 32-м, между квадриллионами и квинтиллионами. Вот это для нас самое то, кстати. Более-менее. Поэтому и Абсолют выпадает. Поэтому и служащие выпадают, поэтому 251</w:t>
      </w:r>
      <w:r w:rsidR="00C15DB2"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я </w:t>
      </w:r>
      <w:r w:rsidRPr="00E87D14">
        <w:rPr>
          <w:rFonts w:ascii="Times New Roman" w:eastAsia="Times New Roman" w:hAnsi="Times New Roman" w:cs="Times New Roman"/>
          <w:sz w:val="24"/>
          <w:szCs w:val="24"/>
        </w:rPr>
        <w:lastRenderedPageBreak/>
        <w:t>Часть. Это ж 27! Ребята, это ж 27! 27 –</w:t>
      </w:r>
      <w:r w:rsidRPr="00E87D14">
        <w:rPr>
          <w:rFonts w:ascii="Times New Roman" w:hAnsi="Times New Roman" w:cs="Times New Roman"/>
          <w:sz w:val="24"/>
          <w:szCs w:val="24"/>
        </w:rPr>
        <w:t xml:space="preserve"> это Служащий, это Абсолют, это 251. Всё нормально. По всем знакам 27 стоит физически. Совместили? Синтезировали. </w:t>
      </w:r>
    </w:p>
    <w:p w14:paraId="76B6CD21" w14:textId="77777777" w:rsidR="00E3057E" w:rsidRPr="00E87D14" w:rsidRDefault="00E3057E" w:rsidP="00C15DB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Всё, больше рассказывать нечего. То есть на каждом из вас Октава  Фа. Изначально Вышестоящая Октава невозможна, это я на камеру говорю, невозможна! Даже если вы это сделаете – но никто не даст. Не потому, что мы не хотим. Папа не даст это! Он всё равно вам зафиксирует Октаву Фа.</w:t>
      </w:r>
    </w:p>
    <w:p w14:paraId="5DE86DE3" w14:textId="761D1C1A" w:rsidR="00E3057E" w:rsidRPr="00E87D14" w:rsidRDefault="00E3057E" w:rsidP="00C15DB2">
      <w:pPr>
        <w:pStyle w:val="a7"/>
        <w:ind w:firstLine="709"/>
        <w:jc w:val="both"/>
        <w:rPr>
          <w:rFonts w:ascii="Times New Roman" w:hAnsi="Times New Roman"/>
          <w:sz w:val="24"/>
          <w:szCs w:val="24"/>
        </w:rPr>
      </w:pPr>
      <w:r w:rsidRPr="00E87D14">
        <w:rPr>
          <w:rFonts w:ascii="Times New Roman" w:hAnsi="Times New Roman"/>
          <w:sz w:val="24"/>
          <w:szCs w:val="24"/>
        </w:rPr>
        <w:t xml:space="preserve"> И вот здесь названия 256 Частей. Но они будут называться Октав-Ипостасное тело, Октав-Физическое тело, Фа мы их называть не будем. Но на вас зафиксируется 256 оболочек Октавы Фа. </w:t>
      </w:r>
    </w:p>
    <w:p w14:paraId="1AA7535E" w14:textId="77777777" w:rsidR="00E3057E" w:rsidRPr="00E87D14" w:rsidRDefault="00E3057E" w:rsidP="00C15DB2">
      <w:pPr>
        <w:pStyle w:val="2"/>
      </w:pPr>
      <w:bookmarkStart w:id="12" w:name="_Toc110730832"/>
      <w:r w:rsidRPr="00E87D14">
        <w:t>Октав-Части будут нас обучать стоять на вершине Октав</w:t>
      </w:r>
      <w:bookmarkEnd w:id="12"/>
    </w:p>
    <w:p w14:paraId="2035FFE9"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 xml:space="preserve">Ну и последнее. Почему я так придаю этому значение. Вы скажете: «Ну, у нас и так 512 Частей, можете стяжать и поставить по Октаве Фа и выше». Тут совсем другая ситуация. Если на вас фиксируется вся Октава Фа на 256 Частей, эти Части  где у вас фиксируются? </w:t>
      </w:r>
    </w:p>
    <w:p w14:paraId="52A7616A" w14:textId="55CBFF3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i/>
          <w:sz w:val="24"/>
          <w:szCs w:val="24"/>
        </w:rPr>
        <w:t>Из зала: – В 34-м архетипе.</w:t>
      </w:r>
    </w:p>
    <w:p w14:paraId="7A50FC31" w14:textId="50CB3E5E" w:rsidR="00E3057E" w:rsidRPr="00E87D14" w:rsidRDefault="00C15DB2" w:rsidP="00E3057E">
      <w:pPr>
        <w:pStyle w:val="a7"/>
        <w:ind w:firstLine="708"/>
        <w:jc w:val="both"/>
        <w:rPr>
          <w:rFonts w:ascii="Times New Roman" w:hAnsi="Times New Roman"/>
          <w:sz w:val="24"/>
          <w:szCs w:val="24"/>
        </w:rPr>
      </w:pPr>
      <w:r w:rsidRPr="00E87D14">
        <w:rPr>
          <w:rFonts w:ascii="Times New Roman" w:hAnsi="Times New Roman"/>
          <w:sz w:val="24"/>
          <w:szCs w:val="24"/>
        </w:rPr>
        <w:t>А? В 33-</w:t>
      </w:r>
      <w:r w:rsidR="00E3057E" w:rsidRPr="00E87D14">
        <w:rPr>
          <w:rFonts w:ascii="Times New Roman" w:hAnsi="Times New Roman"/>
          <w:sz w:val="24"/>
          <w:szCs w:val="24"/>
        </w:rPr>
        <w:t xml:space="preserve">м архетипе. Где они у вас фиксируются? Октава Фа у нас 33-й. </w:t>
      </w:r>
      <w:r w:rsidRPr="00E87D14">
        <w:rPr>
          <w:rFonts w:ascii="Times New Roman" w:hAnsi="Times New Roman"/>
          <w:sz w:val="24"/>
          <w:szCs w:val="24"/>
        </w:rPr>
        <w:t>В 34-</w:t>
      </w:r>
      <w:r w:rsidR="00E3057E" w:rsidRPr="00E87D14">
        <w:rPr>
          <w:rFonts w:ascii="Times New Roman" w:hAnsi="Times New Roman"/>
          <w:sz w:val="24"/>
          <w:szCs w:val="24"/>
        </w:rPr>
        <w:t>м у вас есть 512-рица. Она рабочая. Это всё – да. М</w:t>
      </w:r>
      <w:r w:rsidRPr="00E87D14">
        <w:rPr>
          <w:rFonts w:ascii="Times New Roman" w:hAnsi="Times New Roman"/>
          <w:sz w:val="24"/>
          <w:szCs w:val="24"/>
        </w:rPr>
        <w:t>еня интересует, где в 33-</w:t>
      </w:r>
      <w:r w:rsidR="00E3057E" w:rsidRPr="00E87D14">
        <w:rPr>
          <w:rFonts w:ascii="Times New Roman" w:hAnsi="Times New Roman"/>
          <w:sz w:val="24"/>
          <w:szCs w:val="24"/>
        </w:rPr>
        <w:t>м она будет фиксироваться?</w:t>
      </w:r>
    </w:p>
    <w:p w14:paraId="0FE7D818" w14:textId="77777777" w:rsidR="00E3057E" w:rsidRPr="00E87D14" w:rsidRDefault="00E3057E" w:rsidP="00E3057E">
      <w:pPr>
        <w:pStyle w:val="a7"/>
        <w:jc w:val="both"/>
        <w:rPr>
          <w:rFonts w:ascii="Times New Roman" w:hAnsi="Times New Roman"/>
          <w:i/>
          <w:sz w:val="24"/>
          <w:szCs w:val="24"/>
        </w:rPr>
      </w:pPr>
      <w:r w:rsidRPr="00E87D14">
        <w:rPr>
          <w:rFonts w:ascii="Times New Roman" w:hAnsi="Times New Roman"/>
          <w:i/>
          <w:sz w:val="24"/>
          <w:szCs w:val="24"/>
        </w:rPr>
        <w:t> </w:t>
      </w:r>
      <w:r w:rsidRPr="00E87D14">
        <w:rPr>
          <w:rFonts w:ascii="Times New Roman" w:hAnsi="Times New Roman"/>
          <w:i/>
          <w:sz w:val="24"/>
          <w:szCs w:val="24"/>
        </w:rPr>
        <w:tab/>
        <w:t>Из зала: – В вершине.</w:t>
      </w:r>
    </w:p>
    <w:p w14:paraId="4C59C099" w14:textId="4FF8F0D6" w:rsidR="00E3057E" w:rsidRPr="00E87D14" w:rsidRDefault="00E3057E" w:rsidP="00E3057E">
      <w:pPr>
        <w:pStyle w:val="a7"/>
        <w:jc w:val="both"/>
        <w:rPr>
          <w:rFonts w:ascii="Times New Roman" w:hAnsi="Times New Roman"/>
          <w:sz w:val="24"/>
          <w:szCs w:val="24"/>
        </w:rPr>
      </w:pPr>
      <w:r w:rsidRPr="00E87D14">
        <w:rPr>
          <w:rFonts w:ascii="Times New Roman" w:hAnsi="Times New Roman"/>
          <w:sz w:val="24"/>
          <w:szCs w:val="24"/>
        </w:rPr>
        <w:t> </w:t>
      </w:r>
      <w:r w:rsidRPr="00E87D14">
        <w:rPr>
          <w:rFonts w:ascii="Times New Roman" w:hAnsi="Times New Roman"/>
          <w:sz w:val="24"/>
          <w:szCs w:val="24"/>
        </w:rPr>
        <w:tab/>
        <w:t>Молодец. В вершине. Вот как только мы добавляем «Октав» и «Метагалактика»,  это уходит с 512-ти первых</w:t>
      </w:r>
      <w:r w:rsidR="00C15DB2" w:rsidRPr="00E87D14">
        <w:rPr>
          <w:rFonts w:ascii="Times New Roman" w:hAnsi="Times New Roman"/>
          <w:sz w:val="24"/>
          <w:szCs w:val="24"/>
        </w:rPr>
        <w:t> –</w:t>
      </w:r>
      <w:r w:rsidRPr="00E87D14">
        <w:rPr>
          <w:rFonts w:ascii="Times New Roman" w:hAnsi="Times New Roman"/>
          <w:sz w:val="24"/>
          <w:szCs w:val="24"/>
        </w:rPr>
        <w:t xml:space="preserve"> что у нас там – пра-ивдиво-реальности?</w:t>
      </w:r>
      <w:r w:rsidR="00C15DB2" w:rsidRPr="00E87D14">
        <w:t> –</w:t>
      </w:r>
      <w:r w:rsidRPr="00E87D14">
        <w:rPr>
          <w:rFonts w:ascii="Times New Roman" w:hAnsi="Times New Roman"/>
          <w:sz w:val="24"/>
          <w:szCs w:val="24"/>
        </w:rPr>
        <w:t xml:space="preserve"> пра-ивдиво-реальностей и переходит наверх, на 302 секстиллиона 400, 500 … </w:t>
      </w:r>
    </w:p>
    <w:p w14:paraId="2A3E8A0C"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i/>
          <w:sz w:val="24"/>
          <w:szCs w:val="24"/>
        </w:rPr>
        <w:t>Из зала: – 545.</w:t>
      </w:r>
    </w:p>
    <w:p w14:paraId="3C42A761"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544. 545 – Зал Отца. И вниз 512 Частей. То есть мы переходим сразу в фиксацию  Синтезным миром в вершине. Вниз 512 Частей, здесь находится Изначально Вышестоящие Аватары Изначально Вышестоящего Отца. И Аватарессы Изначально Вышестоящего Отца. Это я Аватаров и Аватаресс написал автоматически (</w:t>
      </w:r>
      <w:r w:rsidRPr="00E87D14">
        <w:rPr>
          <w:rFonts w:ascii="Times New Roman" w:hAnsi="Times New Roman"/>
          <w:i/>
          <w:sz w:val="24"/>
          <w:szCs w:val="24"/>
        </w:rPr>
        <w:t>показывает на доске</w:t>
      </w:r>
      <w:r w:rsidRPr="00E87D14">
        <w:rPr>
          <w:rFonts w:ascii="Times New Roman" w:hAnsi="Times New Roman"/>
          <w:sz w:val="24"/>
          <w:szCs w:val="24"/>
        </w:rPr>
        <w:t>). Понимаете, о чем я? </w:t>
      </w:r>
    </w:p>
    <w:p w14:paraId="641C16D8" w14:textId="1C3C0FBF" w:rsidR="00E3057E" w:rsidRPr="00E87D14" w:rsidRDefault="00E3057E" w:rsidP="00E3057E">
      <w:pPr>
        <w:pStyle w:val="a7"/>
        <w:jc w:val="both"/>
        <w:rPr>
          <w:rFonts w:ascii="Times New Roman" w:hAnsi="Times New Roman"/>
          <w:sz w:val="24"/>
          <w:szCs w:val="24"/>
        </w:rPr>
      </w:pPr>
      <w:r w:rsidRPr="00E87D14">
        <w:rPr>
          <w:rFonts w:ascii="Times New Roman" w:hAnsi="Times New Roman"/>
          <w:sz w:val="24"/>
          <w:szCs w:val="24"/>
        </w:rPr>
        <w:t>  </w:t>
      </w:r>
      <w:r w:rsidRPr="00E87D14">
        <w:rPr>
          <w:rFonts w:ascii="Times New Roman" w:hAnsi="Times New Roman"/>
          <w:sz w:val="24"/>
          <w:szCs w:val="24"/>
        </w:rPr>
        <w:tab/>
        <w:t xml:space="preserve">То есть мы переходим с физичности 512-рицы вот этим стяжанием на синтезмировость, и в вершине  отсюда  вниз стоят… ну, Кут Хуми 480-й. Помните, мы выходили – 302 секстиллиона, тра-та-та, 480-я пра-ивдиво-реальность? Мы ж с вами шутили так. 448-я Часть. Вы увидели, о чём я? Мы пытаемся вас подтянуть в Октаве Фа с физичности на Синтезность. По метагалактикам мы умеем телом стоять в вершине Синтезного мира, а в Октаве Фа мы еще не умеем. Когда переходим в Изначально Вышестоящую Октаву и становимся опять на первые 512, это опять физичность. </w:t>
      </w:r>
    </w:p>
    <w:p w14:paraId="24A537CF" w14:textId="77777777" w:rsidR="00E3057E" w:rsidRPr="00E87D14" w:rsidRDefault="00E3057E" w:rsidP="00E3057E">
      <w:pPr>
        <w:pStyle w:val="a7"/>
        <w:jc w:val="both"/>
        <w:rPr>
          <w:rFonts w:ascii="Times New Roman" w:hAnsi="Times New Roman"/>
          <w:sz w:val="24"/>
          <w:szCs w:val="24"/>
        </w:rPr>
      </w:pPr>
      <w:r w:rsidRPr="00E87D14">
        <w:rPr>
          <w:rFonts w:ascii="Times New Roman" w:hAnsi="Times New Roman"/>
          <w:sz w:val="24"/>
          <w:szCs w:val="24"/>
        </w:rPr>
        <w:t> </w:t>
      </w:r>
      <w:r w:rsidRPr="00E87D14">
        <w:rPr>
          <w:rFonts w:ascii="Times New Roman" w:hAnsi="Times New Roman"/>
          <w:sz w:val="24"/>
          <w:szCs w:val="24"/>
        </w:rPr>
        <w:tab/>
        <w:t>А вот синтезфизичность срабатывает, когда мы умеем стоять на вершине Октавы или вершине Метагалактики. Понимаете, о чём я говорю? Мы пока в Октаве это не умеем делать. Вот эти Части будут нас обучать стоять на вершине Октав, и ниже они как Октав-Части стоять не могут. Фух!</w:t>
      </w:r>
    </w:p>
    <w:p w14:paraId="715AC3C8" w14:textId="77777777" w:rsidR="00E3057E" w:rsidRPr="00E87D14" w:rsidRDefault="00E3057E" w:rsidP="00E3057E">
      <w:pPr>
        <w:pStyle w:val="a7"/>
        <w:jc w:val="both"/>
        <w:rPr>
          <w:rFonts w:ascii="Times New Roman" w:hAnsi="Times New Roman"/>
          <w:sz w:val="24"/>
          <w:szCs w:val="24"/>
        </w:rPr>
      </w:pPr>
      <w:r w:rsidRPr="00E87D14">
        <w:rPr>
          <w:rFonts w:ascii="Times New Roman" w:hAnsi="Times New Roman"/>
          <w:sz w:val="24"/>
          <w:szCs w:val="24"/>
        </w:rPr>
        <w:t>  </w:t>
      </w:r>
      <w:r w:rsidRPr="00E87D14">
        <w:rPr>
          <w:rFonts w:ascii="Times New Roman" w:hAnsi="Times New Roman"/>
          <w:sz w:val="24"/>
          <w:szCs w:val="24"/>
        </w:rPr>
        <w:tab/>
        <w:t xml:space="preserve">Я думаю, это достижение. А вы? Я даже думаю, что это первостяжание. Я даже думаю, что это достойно конца этого иерархического учебного года. Потому что до этого мы так не могли. Вот такую практику, маленькую, творческую, синтезированную мы вам подготовили. Всё. Теперь все смыслы сложились? Всё. В итоге у вас будет 512-рица на физике, что в Октаве Фа, что в Изначально Вышестоящей Октаве, и 512-рица в Синтезном мире вот такая жестко. </w:t>
      </w:r>
    </w:p>
    <w:p w14:paraId="4215C9B7"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i/>
          <w:sz w:val="24"/>
          <w:szCs w:val="24"/>
        </w:rPr>
        <w:t>Из зала: – Это одна синтезированная 512-рица, которая…</w:t>
      </w:r>
    </w:p>
    <w:p w14:paraId="58E84746" w14:textId="12571151"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hAnsi="Times New Roman"/>
          <w:sz w:val="24"/>
          <w:szCs w:val="24"/>
        </w:rPr>
        <w:t xml:space="preserve">Всё потом синтезировано в вас в одно, но когда вы будете выходить куда-нибудь, оно может включаться разным ракурсом. Понимаешь, кристаллик. Вот этим ракурсом – Октав-Части, вот этим ракурсом – просто Части, а вот этим ракурсом – вообще фиксация Частей. Понимаете, вот как </w:t>
      </w:r>
      <w:r w:rsidRPr="00E87D14">
        <w:rPr>
          <w:rFonts w:ascii="Times New Roman" w:eastAsia="Times New Roman" w:hAnsi="Times New Roman"/>
          <w:sz w:val="24"/>
          <w:szCs w:val="24"/>
        </w:rPr>
        <w:t xml:space="preserve">кристаллик взять, и вот, вот, вот – пять ракурсов. Вы скажете: </w:t>
      </w:r>
      <w:r w:rsidR="00C15DB2" w:rsidRPr="00E87D14">
        <w:rPr>
          <w:rFonts w:ascii="Times New Roman" w:eastAsia="Times New Roman" w:hAnsi="Times New Roman"/>
          <w:sz w:val="24"/>
          <w:szCs w:val="24"/>
        </w:rPr>
        <w:lastRenderedPageBreak/>
        <w:t>«</w:t>
      </w:r>
      <w:r w:rsidRPr="00E87D14">
        <w:rPr>
          <w:rFonts w:ascii="Times New Roman" w:eastAsia="Times New Roman" w:hAnsi="Times New Roman"/>
          <w:sz w:val="24"/>
          <w:szCs w:val="24"/>
        </w:rPr>
        <w:t>Ну зачем ты так?</w:t>
      </w:r>
      <w:r w:rsidR="00C15DB2" w:rsidRPr="00E87D14">
        <w:rPr>
          <w:rFonts w:ascii="Times New Roman" w:eastAsia="Times New Roman" w:hAnsi="Times New Roman"/>
          <w:sz w:val="24"/>
          <w:szCs w:val="24"/>
        </w:rPr>
        <w:t>»</w:t>
      </w:r>
      <w:r w:rsidRPr="00E87D14">
        <w:rPr>
          <w:rFonts w:ascii="Times New Roman" w:eastAsia="Times New Roman" w:hAnsi="Times New Roman"/>
          <w:sz w:val="24"/>
          <w:szCs w:val="24"/>
        </w:rPr>
        <w:t xml:space="preserve"> – </w:t>
      </w:r>
      <w:r w:rsidRPr="00E87D14">
        <w:rPr>
          <w:rFonts w:ascii="Times New Roman" w:eastAsia="Times New Roman" w:hAnsi="Times New Roman"/>
          <w:bCs/>
          <w:sz w:val="24"/>
          <w:szCs w:val="24"/>
        </w:rPr>
        <w:t>О, очень просто! Вот этим ракурсом у меня Части Аватара, вот этим ракурсом – Части Владыки, вот этим ракурсом – Части Учителя, а я вообще-то один. А вот этим ракурсом у меня теперь будут Части Октавные</w:t>
      </w:r>
      <w:r w:rsidRPr="00E87D14">
        <w:rPr>
          <w:rFonts w:ascii="Times New Roman" w:eastAsia="Times New Roman" w:hAnsi="Times New Roman"/>
          <w:b/>
          <w:bCs/>
          <w:sz w:val="24"/>
          <w:szCs w:val="24"/>
        </w:rPr>
        <w:t xml:space="preserve">. </w:t>
      </w:r>
      <w:r w:rsidRPr="00E87D14">
        <w:rPr>
          <w:rFonts w:ascii="Times New Roman" w:eastAsia="Times New Roman" w:hAnsi="Times New Roman"/>
          <w:sz w:val="24"/>
          <w:szCs w:val="24"/>
        </w:rPr>
        <w:t>Ниже Учителя я ходить не имею права. Ну, у нас в ИВДИВО все Учителя Синтеза. В Ипостась я могу ходить, но там занимается другой Владыка Синтеза, я на это не парюсь, Аватаресса Синтеза, там, не для меня. Понятно, да? Ну есть «жесткач», что я должен поддерживать Аватаров, поддерживать Ипостасей должны другие. Понятно да, о чём я?</w:t>
      </w:r>
    </w:p>
    <w:p w14:paraId="62032171" w14:textId="011EE54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Вот у меня пять вариантов – Аватар, Владыка, Учитель, вот это Октав-512-рица будет и просто моё человеческое: я вышел в магазин, включил 256-рицу обычного Человека, прикинулся идиотом и зашёл купить кофе. «Идиотикус» – это гражданин города Минска,</w:t>
      </w:r>
      <w:r w:rsidRPr="00E87D14">
        <w:rPr>
          <w:rFonts w:ascii="Times New Roman" w:eastAsia="Times New Roman" w:hAnsi="Times New Roman" w:cs="Times New Roman"/>
          <w:i/>
          <w:iCs/>
          <w:sz w:val="24"/>
          <w:szCs w:val="24"/>
        </w:rPr>
        <w:t xml:space="preserve"> (смех в зале)</w:t>
      </w:r>
      <w:r w:rsidRPr="00E87D14">
        <w:rPr>
          <w:rFonts w:ascii="Times New Roman" w:eastAsia="Times New Roman" w:hAnsi="Times New Roman" w:cs="Times New Roman"/>
          <w:sz w:val="24"/>
          <w:szCs w:val="24"/>
        </w:rPr>
        <w:t xml:space="preserve"> а я </w:t>
      </w:r>
      <w:r w:rsidR="00C15DB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идиотикус</w:t>
      </w:r>
      <w:r w:rsidR="00C15DB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как гражданин города Москвы, так будет проще, чтоб вы не обижались, что я минчан оскорбил. Ну</w:t>
      </w:r>
      <w:r w:rsidR="00C15DB2"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мы ж в Минске. В</w:t>
      </w:r>
      <w:r w:rsidRPr="00E87D14">
        <w:rPr>
          <w:rFonts w:ascii="Times New Roman" w:eastAsia="Times New Roman" w:hAnsi="Times New Roman" w:cs="Times New Roman"/>
          <w:bCs/>
          <w:sz w:val="24"/>
          <w:szCs w:val="24"/>
        </w:rPr>
        <w:t>сё, перешёл в 256 Частей, стал Человеком, никто тебя не понимает кто ты, это я так в поезде ехал</w:t>
      </w:r>
      <w:r w:rsidRPr="00E87D14">
        <w:rPr>
          <w:rFonts w:ascii="Times New Roman" w:eastAsia="Times New Roman" w:hAnsi="Times New Roman" w:cs="Times New Roman"/>
          <w:sz w:val="24"/>
          <w:szCs w:val="24"/>
        </w:rPr>
        <w:t xml:space="preserve">. Всё нормально, </w:t>
      </w:r>
      <w:r w:rsidRPr="00E87D14">
        <w:rPr>
          <w:rFonts w:ascii="Times New Roman" w:eastAsia="Times New Roman" w:hAnsi="Times New Roman" w:cs="Times New Roman"/>
          <w:bCs/>
          <w:sz w:val="24"/>
          <w:szCs w:val="24"/>
        </w:rPr>
        <w:t>вышел из поезда – перешёл в 512-рицу, дошёл до вас – стал Учителем, пока поболтал – вошёл во Владычество, зашёл на Синтез – стал Аватаром. И вот у меня за утро прошло пять выражений одних и тех же Частей в разных ракурсах</w:t>
      </w:r>
      <w:r w:rsidRPr="00E87D14">
        <w:rPr>
          <w:rFonts w:ascii="Times New Roman" w:eastAsia="Times New Roman" w:hAnsi="Times New Roman" w:cs="Times New Roman"/>
          <w:sz w:val="24"/>
          <w:szCs w:val="24"/>
        </w:rPr>
        <w:t xml:space="preserve">. Понятно, да? По идее, у вас должно быть то же самое. А бутылочка-то одна </w:t>
      </w:r>
      <w:r w:rsidRPr="00E87D14">
        <w:rPr>
          <w:rFonts w:ascii="Times New Roman" w:eastAsia="Times New Roman" w:hAnsi="Times New Roman" w:cs="Times New Roman"/>
          <w:i/>
          <w:iCs/>
          <w:sz w:val="24"/>
          <w:szCs w:val="24"/>
        </w:rPr>
        <w:t>(показывает в руках донышко бутылки, там пять граней),</w:t>
      </w:r>
      <w:r w:rsidRPr="00E87D14">
        <w:rPr>
          <w:rFonts w:ascii="Times New Roman" w:eastAsia="Times New Roman" w:hAnsi="Times New Roman" w:cs="Times New Roman"/>
          <w:sz w:val="24"/>
          <w:szCs w:val="24"/>
        </w:rPr>
        <w:t xml:space="preserve"> а ракурсы разные. То есть тело моё одно, а я могу включать разные ракурсы. Э</w:t>
      </w:r>
      <w:r w:rsidRPr="00E87D14">
        <w:rPr>
          <w:rFonts w:ascii="Times New Roman" w:eastAsia="Times New Roman" w:hAnsi="Times New Roman" w:cs="Times New Roman"/>
          <w:bCs/>
          <w:sz w:val="24"/>
          <w:szCs w:val="24"/>
        </w:rPr>
        <w:t>то один из ракурсов, который вы обязаны будете уметь включать, но он должен постепенно стать основным.</w:t>
      </w:r>
      <w:r w:rsidRPr="00E87D14">
        <w:rPr>
          <w:rFonts w:ascii="Times New Roman" w:eastAsia="Times New Roman" w:hAnsi="Times New Roman" w:cs="Times New Roman"/>
          <w:sz w:val="24"/>
          <w:szCs w:val="24"/>
        </w:rPr>
        <w:t xml:space="preserve"> Сложили? Ну так понятно?</w:t>
      </w:r>
    </w:p>
    <w:p w14:paraId="2D26E42A" w14:textId="7777777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Сколько ракурсов 512-рицы у вас должно быть?</w:t>
      </w:r>
    </w:p>
    <w:p w14:paraId="480BD941" w14:textId="7777777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34.</w:t>
      </w:r>
    </w:p>
    <w:p w14:paraId="099A5CB9" w14:textId="7777777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34, умноженное на?</w:t>
      </w:r>
    </w:p>
    <w:p w14:paraId="01E3CAFA" w14:textId="7777777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32?</w:t>
      </w:r>
    </w:p>
    <w:p w14:paraId="1AEE7AEA" w14:textId="7211304B"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34, совершенно правильно. </w:t>
      </w:r>
      <w:r w:rsidRPr="00E87D14">
        <w:rPr>
          <w:rFonts w:ascii="Times New Roman" w:eastAsia="Times New Roman" w:hAnsi="Times New Roman" w:cs="Times New Roman"/>
          <w:bCs/>
          <w:sz w:val="24"/>
          <w:szCs w:val="24"/>
        </w:rPr>
        <w:t>У вас 34 Архетипа материи. В вашей 512-рице заложены 34 ракурса, куда она должна переключаться.</w:t>
      </w:r>
      <w:r w:rsidRPr="00E87D14">
        <w:rPr>
          <w:rFonts w:ascii="Times New Roman" w:eastAsia="Times New Roman" w:hAnsi="Times New Roman" w:cs="Times New Roman"/>
          <w:sz w:val="24"/>
          <w:szCs w:val="24"/>
        </w:rPr>
        <w:t xml:space="preserve"> То есть если взять чисто 27-ую физику, у меня 512-рица должна быть сейчас 27-го архетипа. Не будет. Мы сейчас пойдём в 33-й. </w:t>
      </w:r>
      <w:r w:rsidRPr="00E87D14">
        <w:rPr>
          <w:rFonts w:ascii="Times New Roman" w:eastAsia="Times New Roman" w:hAnsi="Times New Roman" w:cs="Times New Roman"/>
          <w:sz w:val="24"/>
          <w:szCs w:val="24"/>
        </w:rPr>
        <w:br/>
        <w:t>34 ракурса, помноженное на 6, на шесть вариантов каждой из 34 ракурсов. Это я о чём?</w:t>
      </w:r>
    </w:p>
    <w:p w14:paraId="49EE2F49" w14:textId="7777777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Шесть видов Жизни.</w:t>
      </w:r>
    </w:p>
    <w:p w14:paraId="5198F0EA" w14:textId="77777777" w:rsidR="00E3057E" w:rsidRPr="00E87D14" w:rsidRDefault="00E3057E" w:rsidP="00C15DB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Это Жизнь от Посвящённого до Аватара. А так как у многих из вас должность Аватара, то в любой 512-рице вы должны быть или Посвящённым, или Аватаром. Я не гарантирую, что получится идеально, но в перспективе мы начнём это требовать, а сейчас пока бесполезно: мы сейчас пока в эту тематику въезжаем. Но если Отцу надо, с меня он может это стребовать, я это обязан буду исполнить. Но опять же, я на это не тренируюсь – это слишком масштабно – и я это буду исполнять за счёт Огня Синтеза. Как только войдём в личную подготовку, я буду болтаться, ну в смысле неустойчив. </w:t>
      </w:r>
      <w:r w:rsidRPr="00E87D14">
        <w:rPr>
          <w:rFonts w:ascii="Times New Roman" w:eastAsia="Times New Roman" w:hAnsi="Times New Roman" w:cs="Times New Roman"/>
          <w:bCs/>
          <w:sz w:val="24"/>
          <w:szCs w:val="24"/>
        </w:rPr>
        <w:t>Личная подготовка – это в любом Архетипе ты можешь быть Посвящённым тире Аватаром по специфике шести Жизней 512-</w:t>
      </w:r>
      <w:r w:rsidRPr="00E87D14">
        <w:rPr>
          <w:rFonts w:ascii="Times New Roman" w:eastAsia="Times New Roman" w:hAnsi="Times New Roman" w:cs="Times New Roman"/>
          <w:sz w:val="24"/>
          <w:szCs w:val="24"/>
        </w:rPr>
        <w:t xml:space="preserve">рично. И к этому мы сейчас с вами идём. И всё это в одном Физическом теле. Поэтому </w:t>
      </w:r>
      <w:r w:rsidRPr="00E87D14">
        <w:rPr>
          <w:rFonts w:ascii="Times New Roman" w:eastAsia="Times New Roman" w:hAnsi="Times New Roman" w:cs="Times New Roman"/>
          <w:b/>
          <w:sz w:val="24"/>
          <w:szCs w:val="24"/>
        </w:rPr>
        <w:t>34-архетипическая 512-рица в шести видах Жизни</w:t>
      </w:r>
      <w:r w:rsidRPr="00E87D14">
        <w:rPr>
          <w:rFonts w:ascii="Times New Roman" w:eastAsia="Times New Roman" w:hAnsi="Times New Roman" w:cs="Times New Roman"/>
          <w:sz w:val="24"/>
          <w:szCs w:val="24"/>
        </w:rPr>
        <w:t>, это так называется.</w:t>
      </w:r>
    </w:p>
    <w:p w14:paraId="735F2256" w14:textId="77777777" w:rsidR="00E3057E" w:rsidRPr="00E87D14" w:rsidRDefault="00E3057E" w:rsidP="00E3057E">
      <w:pPr>
        <w:spacing w:after="0" w:line="240" w:lineRule="auto"/>
        <w:ind w:firstLine="454"/>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Но это мы уже ко второму стяжанию подходим. Это следующее стяжание. Видите, я уже вошёл в следующий План. Практика.</w:t>
      </w:r>
    </w:p>
    <w:p w14:paraId="7ABB3377" w14:textId="28769E91" w:rsidR="00E3057E" w:rsidRPr="00E87D14" w:rsidRDefault="00E3057E" w:rsidP="00C15DB2">
      <w:pPr>
        <w:pStyle w:val="2"/>
        <w:jc w:val="both"/>
      </w:pPr>
      <w:bookmarkStart w:id="13" w:name="_Toc110730833"/>
      <w:r w:rsidRPr="00E87D14">
        <w:t xml:space="preserve">Практика 1. Первостяжание. Вхождение в 109-й Синтез Изначально Вышестоящего Отца. </w:t>
      </w:r>
      <w:r w:rsidRPr="00E87D14">
        <w:rPr>
          <w:iCs/>
          <w:lang w:val="be-BY"/>
        </w:rPr>
        <w:t xml:space="preserve">Стяжание Владыки 109-го Синтеза Изначально Вышестоящего Отца с 64 Инструментами. </w:t>
      </w:r>
      <w:r w:rsidRPr="00E87D14">
        <w:t>Стяжание обновлённой 512-рицы для Компетентных</w:t>
      </w:r>
      <w:bookmarkEnd w:id="13"/>
    </w:p>
    <w:p w14:paraId="7AB25DDA"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Мы возжигаемся всем Синтезом каждого из нас.</w:t>
      </w:r>
    </w:p>
    <w:p w14:paraId="27C77DB1"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Синтезируемся с Изначально Вышестоящими Аватарами Синтеза Кут Хуми Фаинь Октавы Фа. Проникаемся концентрацией Октавы Фа на каждом из нас в явлении соответствующего Синтеза физически собою.</w:t>
      </w:r>
    </w:p>
    <w:p w14:paraId="2B2DAEC4"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 xml:space="preserve">И синтезируясь с Изначально Вышестоящим Аватаром Синтеза Кут Хуми, переходим в зал ИВДИВО на 302 секстиллиона 231 квинтиллион 454 квадриллиона 903 </w:t>
      </w:r>
      <w:r w:rsidRPr="00E87D14">
        <w:rPr>
          <w:rFonts w:ascii="Times New Roman" w:hAnsi="Times New Roman" w:cs="Times New Roman"/>
          <w:i/>
          <w:iCs/>
          <w:sz w:val="24"/>
          <w:szCs w:val="24"/>
          <w:lang w:val="be-BY"/>
        </w:rPr>
        <w:lastRenderedPageBreak/>
        <w:t>триллиона 657 миллиардов 293 миллиона 676 тысяч 480-ю пра-ивдиво-реальность ИВДИВО Октавы Фа.</w:t>
      </w:r>
    </w:p>
    <w:p w14:paraId="12966947"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 xml:space="preserve">Становимся </w:t>
      </w:r>
      <w:r w:rsidRPr="00E87D14">
        <w:rPr>
          <w:rFonts w:ascii="Times New Roman" w:hAnsi="Times New Roman" w:cs="Times New Roman"/>
          <w:i/>
          <w:iCs/>
          <w:spacing w:val="20"/>
          <w:sz w:val="24"/>
          <w:szCs w:val="24"/>
          <w:lang w:val="be-BY"/>
        </w:rPr>
        <w:t>телесно</w:t>
      </w:r>
      <w:r w:rsidRPr="00E87D14">
        <w:rPr>
          <w:rFonts w:ascii="Times New Roman" w:hAnsi="Times New Roman" w:cs="Times New Roman"/>
          <w:i/>
          <w:iCs/>
          <w:sz w:val="24"/>
          <w:szCs w:val="24"/>
          <w:lang w:val="be-BY"/>
        </w:rPr>
        <w:t xml:space="preserve"> в форме Должностной Компетенции каждого из нас пред Изначально Вышестоящим Аватаром Синтеза Кут Хуми. И синтезируясь с Изначально Вышестоящим Аватаром Синтеза Кут Хуми, стяжаем явление и фиксацию 109-го Синтеза Изначально Вышестоящего Отца каждым из нас, проникаясь им.</w:t>
      </w:r>
    </w:p>
    <w:p w14:paraId="2F5174A1"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проникаясь 109-м Синтезом Изначально Вышестоящего Отца, заполняясь, насыщаясь, вспыхиваем им всем телом пред Изначально Вышестоящим Аватаром Синтеза Кут Хуми Ипостасным телом и физическим телом в выражении каждого из нас.</w:t>
      </w:r>
    </w:p>
    <w:p w14:paraId="62F401ED"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Синтезируясь с Изначально Вышестоящим Аватаром Синтеза Кут Хуми, стяжаем Владыку 109-го Синтеза Изначально Вышестоящего Отца с 64-мя Инструментами в явлении от формы и в синтезе всех Инструментов каждым из нас.</w:t>
      </w:r>
    </w:p>
    <w:p w14:paraId="45FADF34" w14:textId="516237C8"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Хум Изначально Вышестоящего Аватара Синтеза Кут Хуми, стяжаем 66 Синтезов Изначально Вышестоящего Отца, вспыхивая 109-м Синтезом, Владыкой 109-го Синтеза и 64-рицей Инструментов Владыки 109-го Синтеза Изначально Вышестоящего Отца собою в синтезе всего-во-всём каждым из нас. И возжигаясь 66 Синтез Синтезами Изначально Вышестоящего Отца, преображаемся ими.</w:t>
      </w:r>
    </w:p>
    <w:p w14:paraId="44519C44" w14:textId="519C5098"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Ещё раз: мы синтезируемся с Хум Изначально Вышестоящего Аватара Синтеза Кут Хуми, стяжаем 66 Синтез Синтезов Изначально Вышестоящего Отца и, возжигаясь, преображаемся ими, являя 109-й Синтез Изначально Вышестоящего Отца собою. И просим Изначально Вышестоящего Аватара Синтеза Кут Хуми поддержать каждого из нас, расширить и углубить возможности каждого из нас по вмещению и реализации 109</w:t>
      </w:r>
      <w:r w:rsidR="00C15DB2" w:rsidRPr="00E87D14">
        <w:rPr>
          <w:rFonts w:ascii="Times New Roman" w:hAnsi="Times New Roman" w:cs="Times New Roman"/>
          <w:i/>
          <w:iCs/>
          <w:sz w:val="24"/>
          <w:szCs w:val="24"/>
          <w:lang w:val="be-BY"/>
        </w:rPr>
        <w:noBreakHyphen/>
      </w:r>
      <w:r w:rsidRPr="00E87D14">
        <w:rPr>
          <w:rFonts w:ascii="Times New Roman" w:hAnsi="Times New Roman" w:cs="Times New Roman"/>
          <w:i/>
          <w:iCs/>
          <w:sz w:val="24"/>
          <w:szCs w:val="24"/>
          <w:lang w:val="be-BY"/>
        </w:rPr>
        <w:t>го Синтеза Изначально Вышестоящего Отца и всех последующих Синтезов до 120-го включительно.</w:t>
      </w:r>
      <w:r w:rsidRPr="00E87D14">
        <w:rPr>
          <w:rFonts w:ascii="Times New Roman" w:hAnsi="Times New Roman" w:cs="Times New Roman"/>
          <w:iCs/>
          <w:sz w:val="24"/>
          <w:szCs w:val="24"/>
          <w:lang w:val="be-BY"/>
        </w:rPr>
        <w:t xml:space="preserve"> </w:t>
      </w:r>
      <w:r w:rsidRPr="00E87D14">
        <w:rPr>
          <w:rFonts w:ascii="Times New Roman" w:hAnsi="Times New Roman" w:cs="Times New Roman"/>
          <w:i/>
          <w:iCs/>
          <w:sz w:val="24"/>
          <w:szCs w:val="24"/>
          <w:lang w:val="be-BY"/>
        </w:rPr>
        <w:t>То есть всех 12</w:t>
      </w:r>
      <w:r w:rsidR="00C15DB2" w:rsidRPr="00E87D14">
        <w:rPr>
          <w:rFonts w:ascii="Times New Roman" w:hAnsi="Times New Roman" w:cs="Times New Roman"/>
          <w:i/>
          <w:iCs/>
          <w:sz w:val="24"/>
          <w:szCs w:val="24"/>
          <w:lang w:val="be-BY"/>
        </w:rPr>
        <w:t xml:space="preserve"> </w:t>
      </w:r>
      <w:r w:rsidRPr="00E87D14">
        <w:rPr>
          <w:rFonts w:ascii="Times New Roman" w:hAnsi="Times New Roman" w:cs="Times New Roman"/>
          <w:i/>
          <w:iCs/>
          <w:sz w:val="24"/>
          <w:szCs w:val="24"/>
          <w:lang w:val="be-BY"/>
        </w:rPr>
        <w:t xml:space="preserve">Синтезов Изначально Вышестоящего Отца, развёртываемых в предельных режимах работы и деятельности каждого из нас. И проникаясь </w:t>
      </w:r>
      <w:r w:rsidRPr="00E87D14">
        <w:rPr>
          <w:rFonts w:ascii="Times New Roman" w:hAnsi="Times New Roman" w:cs="Times New Roman"/>
          <w:i/>
          <w:iCs/>
          <w:spacing w:val="20"/>
          <w:sz w:val="24"/>
          <w:szCs w:val="24"/>
          <w:lang w:val="be-BY"/>
        </w:rPr>
        <w:t>личной</w:t>
      </w:r>
      <w:r w:rsidRPr="00E87D14">
        <w:rPr>
          <w:rFonts w:ascii="Times New Roman" w:hAnsi="Times New Roman" w:cs="Times New Roman"/>
          <w:i/>
          <w:iCs/>
          <w:sz w:val="24"/>
          <w:szCs w:val="24"/>
          <w:lang w:val="be-BY"/>
        </w:rPr>
        <w:t xml:space="preserve"> поддержкой Изначально Вышестоящего Аватара Синтеза Кут Хуми каждого из нас, мы,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09E4B665" w14:textId="6BDC7C2E"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в этом Огне мы синтезируемся с Хум Изначально Вышестоящего Аватара Синтеза Кут Хуми и стяжаем 513 Синтез Синтезов Изначально Вышестоящего Отца, прося преобразить каждого из нас и синтез нас на обновлённую 512-ри</w:t>
      </w:r>
      <w:r w:rsidR="00C15DB2" w:rsidRPr="00E87D14">
        <w:rPr>
          <w:rFonts w:ascii="Times New Roman" w:hAnsi="Times New Roman" w:cs="Times New Roman"/>
          <w:i/>
          <w:iCs/>
          <w:sz w:val="24"/>
          <w:szCs w:val="24"/>
          <w:lang w:val="be-BY"/>
        </w:rPr>
        <w:t>цу Компетентного явлением 256</w:t>
      </w:r>
      <w:r w:rsidRPr="00E87D14">
        <w:rPr>
          <w:rFonts w:ascii="Times New Roman" w:hAnsi="Times New Roman" w:cs="Times New Roman"/>
          <w:i/>
          <w:iCs/>
          <w:sz w:val="24"/>
          <w:szCs w:val="24"/>
          <w:lang w:val="be-BY"/>
        </w:rPr>
        <w:t xml:space="preserve"> Метагалактик-Частей и 256-ти – с 257-й по 512-ю – Октав-Частей в Октавно-Метагалактическом ИВДИВО каждого из нас синтезфизически собою.</w:t>
      </w:r>
    </w:p>
    <w:p w14:paraId="2636046E" w14:textId="27A58995"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 xml:space="preserve">И возжигаясь 513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 внимание! – на </w:t>
      </w:r>
      <w:r w:rsidR="00C15DB2" w:rsidRPr="00E87D14">
        <w:rPr>
          <w:rFonts w:ascii="Times New Roman" w:hAnsi="Times New Roman" w:cs="Times New Roman"/>
          <w:i/>
          <w:iCs/>
          <w:sz w:val="24"/>
          <w:szCs w:val="24"/>
          <w:lang w:val="be-BY"/>
        </w:rPr>
        <w:t xml:space="preserve">1 </w:t>
      </w:r>
      <w:r w:rsidRPr="00E87D14">
        <w:rPr>
          <w:rFonts w:ascii="Times New Roman" w:hAnsi="Times New Roman" w:cs="Times New Roman"/>
          <w:i/>
          <w:iCs/>
          <w:sz w:val="24"/>
          <w:szCs w:val="24"/>
          <w:lang w:val="be-BY"/>
        </w:rPr>
        <w:t>тринадцатиллион 393 двенадцатиллиона 796 одиннадцатиллионов 574 десятиллионов 908 девятиллионов 163 октиллиона 946 септиллионов 345 секстиллионов 982 квинтиллиона 392 квадриллиона 40 триллионов 522 миллиарда 594 миллиона 123 тысячи 777-ю истинную-пра-реальность Изначально Вышестоящего Отца… высокую цельную пра-реальность Изначально Вышестоящего Отца – на первую физическую истинную пра-реальность ИВДИВО Изначально Вышестоящего Отца. Становимся в зале Изначально Вышестоящего Отца на физике 65-го архетипа материи пред Изначально Вышестоящим Отцом.</w:t>
      </w:r>
    </w:p>
    <w:p w14:paraId="0154AB3C" w14:textId="149BEC9A"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Изначально Вышестоящим Отцом, просим преобразить 512-рицу Частей Компетентного на явление первых 256 Частей Метагалактик-Частями в синтезфизической концентрации необходимого количества архетипических метагалактик и Метагалактик видов материи 2 048-ми синтезфизически собою в их реализации каждым из нас.</w:t>
      </w:r>
    </w:p>
    <w:p w14:paraId="2839C3E9"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 xml:space="preserve">И синтезируясь с Изначально Вышестоящим Отцом, просим </w:t>
      </w:r>
      <w:r w:rsidRPr="00E87D14">
        <w:rPr>
          <w:rFonts w:ascii="Times New Roman" w:hAnsi="Times New Roman" w:cs="Times New Roman"/>
          <w:i/>
          <w:iCs/>
          <w:spacing w:val="20"/>
          <w:sz w:val="24"/>
          <w:szCs w:val="24"/>
          <w:lang w:val="be-BY"/>
        </w:rPr>
        <w:t>синтезировать и сотворить</w:t>
      </w:r>
      <w:r w:rsidRPr="00E87D14">
        <w:rPr>
          <w:rFonts w:ascii="Times New Roman" w:hAnsi="Times New Roman" w:cs="Times New Roman"/>
          <w:i/>
          <w:iCs/>
          <w:sz w:val="24"/>
          <w:szCs w:val="24"/>
          <w:lang w:val="be-BY"/>
        </w:rPr>
        <w:t xml:space="preserve"> 256 первых Метагалактик-Частей ракурса явления Компетентного, от </w:t>
      </w:r>
      <w:r w:rsidRPr="00E87D14">
        <w:rPr>
          <w:rFonts w:ascii="Times New Roman" w:hAnsi="Times New Roman" w:cs="Times New Roman"/>
          <w:i/>
          <w:iCs/>
          <w:sz w:val="24"/>
          <w:szCs w:val="24"/>
          <w:lang w:val="be-BY"/>
        </w:rPr>
        <w:lastRenderedPageBreak/>
        <w:t xml:space="preserve">Аватара до Посвящённого включительно, каждому из нас соответствующим видом Жизни, соответствующим количеством синтезфизичности явлением данного синтеза минимально Физикой 27-го архетипа материи </w:t>
      </w:r>
      <w:r w:rsidRPr="00E87D14">
        <w:rPr>
          <w:rFonts w:ascii="Times New Roman" w:hAnsi="Times New Roman" w:cs="Times New Roman"/>
          <w:i/>
          <w:iCs/>
          <w:spacing w:val="20"/>
          <w:sz w:val="24"/>
          <w:szCs w:val="24"/>
          <w:lang w:val="be-BY"/>
        </w:rPr>
        <w:t>и физичности</w:t>
      </w:r>
      <w:r w:rsidRPr="00E87D14">
        <w:rPr>
          <w:rFonts w:ascii="Times New Roman" w:hAnsi="Times New Roman" w:cs="Times New Roman"/>
          <w:i/>
          <w:iCs/>
          <w:sz w:val="24"/>
          <w:szCs w:val="24"/>
          <w:lang w:val="be-BY"/>
        </w:rPr>
        <w:t xml:space="preserve"> каждого из нас.</w:t>
      </w:r>
    </w:p>
    <w:p w14:paraId="4B1D9471" w14:textId="5D1C1935"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Хум Изначально Вышестоящего Отца, стяжаем 256 Синтезов Изначально Вышестоящего Отца и, возжигаясь, преображаемся ими, являя 256 Метагалактик-Частей с соответствующей концентрацией синтезфизичности архетипических метагалактик каждым из нас и ракурсом одной из шести видов Жизни, от Посвящённого до Аватара включительно, собою. И вспыхивая 256 Метагалактик-Частями, возжигаясь Синтезом Изначально Вышестоящего Отца, преображаемся ими.</w:t>
      </w:r>
    </w:p>
    <w:p w14:paraId="48D48D60"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 xml:space="preserve">И вспыхивая, преображаясь этим, мы синтезируемся с Изначально Вышестоящим Отцом и просим </w:t>
      </w:r>
      <w:r w:rsidRPr="00E87D14">
        <w:rPr>
          <w:rFonts w:ascii="Times New Roman" w:hAnsi="Times New Roman" w:cs="Times New Roman"/>
          <w:i/>
          <w:iCs/>
          <w:spacing w:val="20"/>
          <w:sz w:val="24"/>
          <w:szCs w:val="24"/>
          <w:lang w:val="be-BY"/>
        </w:rPr>
        <w:t>сотворить и синтезировать</w:t>
      </w:r>
      <w:r w:rsidRPr="00E87D14">
        <w:rPr>
          <w:rFonts w:ascii="Times New Roman" w:hAnsi="Times New Roman" w:cs="Times New Roman"/>
          <w:i/>
          <w:iCs/>
          <w:sz w:val="24"/>
          <w:szCs w:val="24"/>
          <w:lang w:val="be-BY"/>
        </w:rPr>
        <w:t xml:space="preserve"> 256 Октав-Частей в явлении с 257-й по 512-ю Архетипическую часть каждого из нас ракурса шести видов Жизни, от Посвящённого до Аватара, соответственно, в выражении концентрированного Синтеза Октавы Фа с перспективой явления 32-х Октав каждому из нас.</w:t>
      </w:r>
    </w:p>
    <w:p w14:paraId="1D4087A0" w14:textId="616B7555"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проникаемся творением и синтезированием 256 Октав-Частей в каждом из нас ракурсом соответствующего вида Жизни.</w:t>
      </w:r>
    </w:p>
    <w:p w14:paraId="4F9FC03E"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Хум Изначально Вышестоящего Отца, стяжаем 256 Синтезов Изначально Вышестоящего Отца и, возжигаясь, преображаемся ими, входя в 512-рицу Компетентного каждым из нас. И синтезируясь с Изначально Вышестоящим Отцом, стяжаем Октавно-Метагалактический ИВДИВО каждого из нас явлением Октавно-Метагалактической 512-рицы Компетентного.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9EF06D"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Хум Изначально Вышестоящего Отца, стяжаем Синтез Изначально Вышестоящего Отца, прося преобразить каждого из нас и синтез нас преображённой 512-рицей Компетентного в целом синтезфизическим телесным явлением каждым из нас с Октавно-Метагалактическим ИВДИВО каждого вокруг нас.</w:t>
      </w:r>
    </w:p>
    <w:p w14:paraId="727A60A2"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Хум Изначально Вышестоящего Отца, стяжаем Синтез Изначально Вышестоящего Отца.</w:t>
      </w:r>
    </w:p>
    <w:p w14:paraId="5BDA1B4A"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возжигаясь Синтезом Изначально Вышестоящего Отца, преображаемся им. И мы просим Изначально Вышестоящего Отца всех Компетентных ИВДИВО, являющих Должностную Компетенцию ИВДИВО соответствующим Стандартом Должностных Компетенций Подразделений ИВДИВО и ИВДИВО в целом, ввести в реализацию новой 512-рицы итогами данного Иерархического года учебной подготовки и явления каждого из нас. И развернуть деятельность следующего учебного Иерархического года в иерархической реализации 512-рицы новых Октавно-Метагалактических возможностей каждого из нас и каждого Должностно-Компетентного ИВДИВО собою.</w:t>
      </w:r>
    </w:p>
    <w:p w14:paraId="5955CA36"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B3B5BC6"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Благодарим Изначально Вышестоящего Отца.</w:t>
      </w:r>
    </w:p>
    <w:p w14:paraId="3F3C92D2"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Благодарим Изначально Вышестоящих Аватаров Синтеза Кут Хуми Фаинь.</w:t>
      </w:r>
    </w:p>
    <w:p w14:paraId="11D95E9B"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w:t>
      </w:r>
      <w:r w:rsidRPr="00E87D14">
        <w:rPr>
          <w:rFonts w:ascii="Times New Roman" w:hAnsi="Times New Roman" w:cs="Times New Roman"/>
          <w:i/>
          <w:iCs/>
          <w:spacing w:val="20"/>
          <w:sz w:val="24"/>
          <w:szCs w:val="24"/>
          <w:lang w:val="be-BY"/>
        </w:rPr>
        <w:t>физически</w:t>
      </w:r>
      <w:r w:rsidRPr="00E87D14">
        <w:rPr>
          <w:rFonts w:ascii="Times New Roman" w:hAnsi="Times New Roman" w:cs="Times New Roman"/>
          <w:i/>
          <w:iCs/>
          <w:sz w:val="24"/>
          <w:szCs w:val="24"/>
          <w:lang w:val="be-BY"/>
        </w:rPr>
        <w:t>.</w:t>
      </w:r>
    </w:p>
    <w:p w14:paraId="5B0F0B64"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эманируем всё стяжённое,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6B34E62C" w14:textId="77777777" w:rsidR="00E3057E" w:rsidRPr="00E87D14" w:rsidRDefault="00E3057E" w:rsidP="00E3057E">
      <w:pPr>
        <w:spacing w:after="0" w:line="240" w:lineRule="auto"/>
        <w:ind w:firstLine="709"/>
        <w:jc w:val="both"/>
        <w:rPr>
          <w:rFonts w:ascii="Times New Roman" w:hAnsi="Times New Roman" w:cs="Times New Roman"/>
          <w:i/>
          <w:iCs/>
          <w:sz w:val="24"/>
          <w:szCs w:val="24"/>
          <w:lang w:val="be-BY"/>
        </w:rPr>
      </w:pPr>
      <w:r w:rsidRPr="00E87D14">
        <w:rPr>
          <w:rFonts w:ascii="Times New Roman" w:hAnsi="Times New Roman" w:cs="Times New Roman"/>
          <w:i/>
          <w:iCs/>
          <w:sz w:val="24"/>
          <w:szCs w:val="24"/>
          <w:lang w:val="be-BY"/>
        </w:rPr>
        <w:t>И выходим из практики. Аминь.</w:t>
      </w:r>
    </w:p>
    <w:p w14:paraId="676F26EF" w14:textId="27C0DCB4" w:rsidR="00E3057E" w:rsidRPr="00E87D14" w:rsidRDefault="00E3057E" w:rsidP="00985207">
      <w:pPr>
        <w:pStyle w:val="2"/>
      </w:pPr>
      <w:bookmarkStart w:id="14" w:name="_Toc110730834"/>
      <w:r w:rsidRPr="00E87D14">
        <w:lastRenderedPageBreak/>
        <w:t>Зачем нам нужна 256-рица Метагалактик-Частей.</w:t>
      </w:r>
      <w:bookmarkEnd w:id="14"/>
    </w:p>
    <w:p w14:paraId="2E358FE4"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Чуть обсудим, чтоб это не было вам абстракцией и непонятно какими стяжаниями. </w:t>
      </w:r>
    </w:p>
    <w:p w14:paraId="57DDFB56"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Первое. Вы входили в Метагалактик-Части. Ну понятно, что у нас была уже 256-рица Частей. Вы скажете: «Ну вот, и так было, и так есть, вроде живём. Зачем это?» Зачем вам Метагалактик-Части, если 256-рица есть? В 256-рице синтезфизичность тоже срабатывала, поэтому на это косить не будем… или скашивать. Зачем вам 256-рица Метагалактик-Частей, если и так Части есть? Ну, пожалуй, получается бесполезное стяжание. Я вам лапши на уши навешал, и мы с вами стяжали. Правда, Отец вам что-то новое сотворил. Вот надо разобрать, что произошло. </w:t>
      </w:r>
    </w:p>
    <w:p w14:paraId="7A000674"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Мировое выражение.</w:t>
      </w:r>
    </w:p>
    <w:p w14:paraId="6E0485C7"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w:t>
      </w:r>
    </w:p>
    <w:p w14:paraId="3E8D0407"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Мировое выражение.</w:t>
      </w:r>
    </w:p>
    <w:p w14:paraId="42E04733" w14:textId="2340EBB2"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Мировое выражение – нет. Если б это было мировое выражение, мы б стяжали мировые тела или ракурсом мирового выражения. Понятно, что нас зафиксировали сюда, но мы даже здесь не фиксировались. Мы сей</w:t>
      </w:r>
      <w:r w:rsidR="00985207" w:rsidRPr="00E87D14">
        <w:rPr>
          <w:rFonts w:ascii="Times New Roman" w:eastAsia="Times New Roman" w:hAnsi="Times New Roman" w:cs="Times New Roman"/>
          <w:sz w:val="24"/>
          <w:szCs w:val="24"/>
        </w:rPr>
        <w:t>час, нас Отец вообще увёл в 65-</w:t>
      </w:r>
      <w:r w:rsidRPr="00E87D14">
        <w:rPr>
          <w:rFonts w:ascii="Times New Roman" w:eastAsia="Times New Roman" w:hAnsi="Times New Roman" w:cs="Times New Roman"/>
          <w:sz w:val="24"/>
          <w:szCs w:val="24"/>
        </w:rPr>
        <w:t>й архетип материи. Так как в 65-м архетипе материи у нас чистая физика, то</w:t>
      </w:r>
      <w:r w:rsidR="00985207"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выше нет вообще ничего</w:t>
      </w:r>
      <w:r w:rsidR="00985207"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xml:space="preserve"> то нас, естественно, поставили сверху вниз. Ну мы стоим на физике телом, и в нижестоящем выражении как раз сработала вот эта 512-рица, так на всякий случай. Так как в 65-м архетипе для нас существует только физика, то в отличие от всех архетипов, становясь в 65-й архетип, у нас сразу 512-рица развёртывается не вверх, до 512-ти, а вниз – в Синтезном мире 64-го архетипа материи. Понятно, да, о чём я? Ну так как мы не можем стоять до конца в 64-м архетипе материи, то нам фиксировалось 33-й архетип материи, сверху вниз: с 302 секстиллиона – в-ш-ш-ш! – и вниз. По мере подготовки, там всё жёстко. </w:t>
      </w:r>
    </w:p>
    <w:p w14:paraId="31185462" w14:textId="7EB771D4"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Но при этом это был всё равно ракурс 64-го архетипа материи. Ну, соответственно, Октавность у нас на перспективу будет 32-ричная. Ну, соответственно, и метагалактичность у нас будет на 64 архетипа материи 1024-ричная. Если взять точнее – 1056-ричная: ну</w:t>
      </w:r>
      <w:r w:rsidR="00985207"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1024 </w:t>
      </w:r>
      <w:r w:rsidR="00985207" w:rsidRPr="00E87D14">
        <w:rPr>
          <w:rFonts w:ascii="Times New Roman" w:eastAsia="Times New Roman" w:hAnsi="Times New Roman" w:cs="Times New Roman"/>
          <w:sz w:val="24"/>
          <w:szCs w:val="24"/>
        </w:rPr>
        <w:t>плюс</w:t>
      </w:r>
      <w:r w:rsidRPr="00E87D14">
        <w:rPr>
          <w:rFonts w:ascii="Times New Roman" w:eastAsia="Times New Roman" w:hAnsi="Times New Roman" w:cs="Times New Roman"/>
          <w:sz w:val="24"/>
          <w:szCs w:val="24"/>
        </w:rPr>
        <w:t xml:space="preserve"> 32. В каждой Октаве по 32 метагалактики – всего 1024 –</w:t>
      </w:r>
      <w:r w:rsidR="00985207" w:rsidRPr="00E87D14">
        <w:rPr>
          <w:rFonts w:ascii="Times New Roman" w:eastAsia="Times New Roman" w:hAnsi="Times New Roman" w:cs="Times New Roman"/>
          <w:sz w:val="24"/>
          <w:szCs w:val="24"/>
        </w:rPr>
        <w:t xml:space="preserve"> 32 </w:t>
      </w:r>
      <w:r w:rsidRPr="00E87D14">
        <w:rPr>
          <w:rFonts w:ascii="Times New Roman" w:eastAsia="Times New Roman" w:hAnsi="Times New Roman" w:cs="Times New Roman"/>
          <w:sz w:val="24"/>
          <w:szCs w:val="24"/>
        </w:rPr>
        <w:t>Октавы плюс две первые архетипические метагалактики – 1056-ричная. </w:t>
      </w:r>
    </w:p>
    <w:p w14:paraId="0D69F9D0" w14:textId="5B44FD81"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Вот эту фиксацию вам сделали. То есть это то, что я могу сказать. Зачем вы туда пошли? Чтоб у вас была в архетипической метагалактичности в Метагалактик-Частях 1056-архетипи</w:t>
      </w:r>
      <w:r w:rsidR="00985207" w:rsidRPr="00E87D14">
        <w:rPr>
          <w:rFonts w:ascii="Times New Roman" w:eastAsia="Times New Roman" w:hAnsi="Times New Roman" w:cs="Times New Roman"/>
          <w:sz w:val="24"/>
          <w:szCs w:val="24"/>
        </w:rPr>
        <w:t>ческая фиксация. У нас была 32-</w:t>
      </w:r>
      <w:r w:rsidRPr="00E87D14">
        <w:rPr>
          <w:rFonts w:ascii="Times New Roman" w:eastAsia="Times New Roman" w:hAnsi="Times New Roman" w:cs="Times New Roman"/>
          <w:sz w:val="24"/>
          <w:szCs w:val="24"/>
        </w:rPr>
        <w:t>х. </w:t>
      </w:r>
    </w:p>
    <w:p w14:paraId="35A15B9B" w14:textId="7A0BCFD8"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Соответственно, когда мы берём обычные Части Человека – 256, там тоже есть синтезфизичность, там тоже есть 16-рица, но она максимум 32-архетипична. Ну и то больше там шестнадцати, восьми – туда, в ту степь, потому что человек 16-ричен. В 65-м архетипе вам сейчас заложили Метагалактик-Части 1056-архетипические. Это от каждого архетипа к вам обязательно пришёл пакет огнеобразов, от ядра до спина, – 1056 пакетов в каждой Части. Ну, может быть, не во всех Частях, но в целом в вашем теле. Это то, что я могу сказать, зачем мы это сделали. То есть мы начинаем этап развёртывания кроме 32 архетипических метагалактик постепенно ещё плюс 1024-рёх. Это будет долго, это будет в веках и тысячелетиях, но этот этап начался этой практикой. Это я могу объявить как Глава ИВДИВО. В этом вершина нашего Иерархического года, официально объявить как Глава ИВДИВО. Мы начали этот этап. Метагалактики мы стяжали раньше. Вопрос не в метагалактиках, которые мы стяжали, а в Частях, которые их выдерживают и собою выражают. Чтоб было понятно: пока мы тут всё стяжали, были паузы, и в вас всё творилось, и во мне тоже творилось, я ещё успел поговорить с Папой. Папа указал углубить стяжание Абсолютного огня. Так что у нас сегодня четыре будет первостяжания, а не три. Папа сказал, надо срочно применить. Я проверял новую систему Абсолютного огня. Упростим и углубим её, так скажем. Папа сказал упростить, но углубить. Я потом объясню как. Кто стяжал, вас это не особо касается. Мы просто с вами транслируемся новое, ну а через это наши специалисты разработают эту систему. </w:t>
      </w:r>
    </w:p>
    <w:p w14:paraId="0A44283F"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Ладно. Итак, зачем вам Метагалактик-Части кроме синтезфизичности?   </w:t>
      </w:r>
    </w:p>
    <w:p w14:paraId="73C8B1AE"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lastRenderedPageBreak/>
        <w:t>Из зала: – У нас до этого 256-рица когда была, она всё время стояла в Физическом мире. А теперь, получается, когда в Синтезном мире, то…</w:t>
      </w:r>
    </w:p>
    <w:p w14:paraId="75555446" w14:textId="76516194"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Она не всегда стояла в Физическом мире, она стояла и в Синтезном мире. Даже более того, она всегда стояла в Синтезном мире. И только когда мы вышли в Октаву Фа, нас Октава Фа настолько придавила, что мы стали стоять только в первых 512 видах организации материи. Причём нас ещё придавила 512-рица. Пока была 256-рица, мы легко взмывали в Синтезный мир; если посмотреть Синтезы, мы все, в основном, стяжали там на вершине Метагалактик. Всегда.</w:t>
      </w:r>
    </w:p>
    <w:p w14:paraId="658EE934" w14:textId="77777777" w:rsidR="00E3057E" w:rsidRPr="00E87D14" w:rsidRDefault="00E3057E" w:rsidP="00E3057E">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Мы каждый раз, когда шли в новый архетип, мы…</w:t>
      </w:r>
    </w:p>
    <w:p w14:paraId="36955FC2" w14:textId="7777777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Мы переходили на Физику. Да. Да-да-да. Это классика, это классика, потому что в 256-рицу вписывается 20-рица нижестоящего архетипа, и она из него состоит. Поэтому ты вначале становишься на Физику, а потом переходишь в Синтезный мир. Фактически мы сейчас перешли в Синтезный мир, постояв очень долго – несколько месяцев – на Физике Октавы Фа. Ну, в общем-то, здесь классика сработала, это мы на Синтезах умеем. Но здесь не в этом принцип. Я вот специально спрашиваю, зачем Метагалактик-Части вам, а вы так это «линяете» с них. </w:t>
      </w:r>
    </w:p>
    <w:p w14:paraId="1B877696" w14:textId="77777777" w:rsidR="00E3057E" w:rsidRPr="00E87D14" w:rsidRDefault="00E3057E" w:rsidP="00E3057E">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iCs/>
          <w:sz w:val="24"/>
          <w:szCs w:val="24"/>
        </w:rPr>
        <w:t>Из зала: –</w:t>
      </w: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i/>
          <w:sz w:val="24"/>
          <w:szCs w:val="24"/>
        </w:rPr>
        <w:t>Каждая часть отражает тридцать две?</w:t>
      </w:r>
    </w:p>
    <w:p w14:paraId="36DD1B8E" w14:textId="5D8F6DC5"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Каждая </w:t>
      </w:r>
      <w:r w:rsidR="00985207" w:rsidRPr="00E87D14">
        <w:rPr>
          <w:rFonts w:ascii="Times New Roman" w:eastAsia="Times New Roman" w:hAnsi="Times New Roman" w:cs="Times New Roman"/>
          <w:sz w:val="24"/>
          <w:szCs w:val="24"/>
        </w:rPr>
        <w:t>Ч</w:t>
      </w:r>
      <w:r w:rsidRPr="00E87D14">
        <w:rPr>
          <w:rFonts w:ascii="Times New Roman" w:eastAsia="Times New Roman" w:hAnsi="Times New Roman" w:cs="Times New Roman"/>
          <w:sz w:val="24"/>
          <w:szCs w:val="24"/>
        </w:rPr>
        <w:t xml:space="preserve">асть отражает 1056 у вас уже, поэтому это Метагалактик-Части. Здесь у нас, я ж объяснил, вот моё объяснение </w:t>
      </w:r>
      <w:r w:rsidRPr="00E87D14">
        <w:rPr>
          <w:rFonts w:ascii="Times New Roman" w:eastAsia="Times New Roman" w:hAnsi="Times New Roman" w:cs="Times New Roman"/>
          <w:i/>
          <w:iCs/>
          <w:sz w:val="24"/>
          <w:szCs w:val="24"/>
        </w:rPr>
        <w:t>–</w:t>
      </w:r>
      <w:r w:rsidRPr="00E87D14">
        <w:rPr>
          <w:rFonts w:ascii="Times New Roman" w:eastAsia="Times New Roman" w:hAnsi="Times New Roman" w:cs="Times New Roman"/>
          <w:sz w:val="24"/>
          <w:szCs w:val="24"/>
        </w:rPr>
        <w:t xml:space="preserve"> это 1056 Частей. Это то, что я могу как Глава ИВДИВО вам предложить, чтоб вы расширился. Вот каждая Часть отражает </w:t>
      </w:r>
      <w:r w:rsidR="00985207" w:rsidRPr="00E87D14">
        <w:rPr>
          <w:rFonts w:ascii="Times New Roman" w:eastAsia="Times New Roman" w:hAnsi="Times New Roman" w:cs="Times New Roman"/>
          <w:sz w:val="24"/>
          <w:szCs w:val="24"/>
        </w:rPr>
        <w:t>32</w:t>
      </w:r>
      <w:r w:rsidRPr="00E87D14">
        <w:rPr>
          <w:rFonts w:ascii="Times New Roman" w:eastAsia="Times New Roman" w:hAnsi="Times New Roman" w:cs="Times New Roman"/>
          <w:sz w:val="24"/>
          <w:szCs w:val="24"/>
        </w:rPr>
        <w:t> </w:t>
      </w:r>
      <w:r w:rsidRPr="00E87D14">
        <w:rPr>
          <w:rFonts w:ascii="Times New Roman" w:eastAsia="Times New Roman" w:hAnsi="Times New Roman" w:cs="Times New Roman"/>
          <w:i/>
          <w:iCs/>
          <w:sz w:val="24"/>
          <w:szCs w:val="24"/>
        </w:rPr>
        <w:t>–</w:t>
      </w:r>
      <w:r w:rsidRPr="00E87D14">
        <w:rPr>
          <w:rFonts w:ascii="Times New Roman" w:eastAsia="Times New Roman" w:hAnsi="Times New Roman" w:cs="Times New Roman"/>
          <w:sz w:val="24"/>
          <w:szCs w:val="24"/>
        </w:rPr>
        <w:t xml:space="preserve"> это теперь 256-рица Человека Планеты Земля. Почему? Потому что Столица Планеты Земля </w:t>
      </w:r>
      <w:r w:rsidRPr="00E87D14">
        <w:rPr>
          <w:rFonts w:ascii="Times New Roman" w:eastAsia="Times New Roman" w:hAnsi="Times New Roman" w:cs="Times New Roman"/>
          <w:i/>
          <w:iCs/>
          <w:sz w:val="24"/>
          <w:szCs w:val="24"/>
        </w:rPr>
        <w:t>–</w:t>
      </w:r>
      <w:r w:rsidRPr="00E87D14">
        <w:rPr>
          <w:rFonts w:ascii="Times New Roman" w:eastAsia="Times New Roman" w:hAnsi="Times New Roman" w:cs="Times New Roman"/>
          <w:sz w:val="24"/>
          <w:szCs w:val="24"/>
        </w:rPr>
        <w:t xml:space="preserve"> на Физике 33-го архетипа материи.</w:t>
      </w:r>
    </w:p>
    <w:p w14:paraId="5B76DFDD" w14:textId="2ED1E58E" w:rsidR="00E3057E" w:rsidRPr="00E87D14" w:rsidRDefault="00E3057E" w:rsidP="00985207">
      <w:pPr>
        <w:pStyle w:val="2"/>
      </w:pPr>
      <w:bookmarkStart w:id="15" w:name="_Toc110730835"/>
      <w:r w:rsidRPr="00E87D14">
        <w:t>Мы на вас фиксируем массу метагалактик, чтоб вы имели достойный иерархический рейтинг в Метагалактике</w:t>
      </w:r>
      <w:bookmarkEnd w:id="15"/>
    </w:p>
    <w:p w14:paraId="7A7713D9" w14:textId="73FD6DEB" w:rsidR="00E3057E" w:rsidRPr="00E87D14" w:rsidRDefault="00E3057E" w:rsidP="00985207">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Ещё такой маленький момент для особо напрягающихся там внутри или думающих, насколько это реально всё. Понимаете, мы выходим с вами из планетарного мышления. Для планетарного мышления то, что я сейчас вам рассказываю – это сумасшествие и «И зачем нам это всё сдалось?» Да нас и так неплохо кормят на планете. Но как только вы окончательно перестроитесь в метагалактическое мышление, и хоть чуть-чуть на коже почувствуете метагалактичность жизни, вы вдруг сразу начнёте вспоминать, что говорил Глава ИВДИВО здесь, или Глава ИВДИВО там, Аватаресса, потому что там другое мышление – метагалактическое, а оно определяется рейтингом концентраций метагалактик на вас. И чтоб на вас не смотрели как – я сейчас можно корректно, но нехорошо выражусь?</w:t>
      </w:r>
      <w:r w:rsidR="00985207"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как на метагалактические отбросы общества, мы на вас фиксируем массу метагалактик, чтоб вы имели иерархический рейтинг в Метагалактике вполне себе достойный. Не хорошо сказал, но зато честно. Вы пока ещё перестраиваетесь с планетарного мышления на метагалактическое. И говорить о том, что вы легко оперируете метагалактичностью было бы не совсем корректно. У нас это даже сложно в Иерархии встретить. Лучше всего этим оперируют первые шестнадцать Изначально Вышестоящих Аватаров Синтеза. А дальше – ну, по русской сказке: «кто в лес, кто по дрова». Поэтому мы с вами идём в тренде этом, и когда вы сейчас смотрите, и некоторые масштабные стяжания – они для вас лёгкие только потому, что чувствовать это вообще нечем. Вот чем больше «нечем чувствовать», тем легче практика. Чем выше практика, тем организм менее прожил что-то только потому, что проживать нечего. И сейчас ваш организм почти ничего не прожил и в шоке смотрит: «А чё вы стяжали? Это какая Иерархия, если у меня в теле ничего не проживалось?»</w:t>
      </w:r>
    </w:p>
    <w:p w14:paraId="4541619F" w14:textId="77777777" w:rsidR="00E3057E" w:rsidRPr="00E87D14" w:rsidRDefault="00E3057E" w:rsidP="00985207">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что вам давать прожить? 27 архетипов из 1056-ти?  Это даже по процентовке – ноль целых сколько-то там процента. Если учесть, что у нас чувствительность с трёх процентов начинается, то это ни о чём. Поэтому организм говорит: «Вы стяжали столько, да? Так это ж ни о чём. Ноль целых сотая процента? Что вы там за лапшу вешаете?»</w:t>
      </w:r>
    </w:p>
    <w:p w14:paraId="784AD8EA" w14:textId="77777777" w:rsidR="00E3057E" w:rsidRPr="00E87D14" w:rsidRDefault="00E3057E" w:rsidP="00985207">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Два с половиной.</w:t>
      </w:r>
    </w:p>
    <w:p w14:paraId="6A708623" w14:textId="77777777" w:rsidR="00E3057E" w:rsidRPr="00E87D14" w:rsidRDefault="00E3057E" w:rsidP="00985207">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Два с половиной процента? </w:t>
      </w:r>
    </w:p>
    <w:p w14:paraId="79D6D3BD" w14:textId="77777777" w:rsidR="00E3057E" w:rsidRPr="00E87D14" w:rsidRDefault="00E3057E" w:rsidP="00985207">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Нет, ноль два.</w:t>
      </w:r>
    </w:p>
    <w:p w14:paraId="4185F07F" w14:textId="77777777" w:rsidR="00E3057E" w:rsidRPr="00E87D14" w:rsidRDefault="00E3057E" w:rsidP="00985207">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Ого! На тысячу пятьдесят шесть? Два с половиной? Сто процентов  к 1056 – ноль три. Три десятых. Угу, два с половиной. На сто процентов  – 1056. Это в одном проценте десять. Ну, так.</w:t>
      </w:r>
    </w:p>
    <w:p w14:paraId="4A681546" w14:textId="265A2097" w:rsidR="00E3057E" w:rsidRPr="00E87D14" w:rsidRDefault="00E3057E" w:rsidP="00985207">
      <w:pPr>
        <w:spacing w:after="0" w:line="240" w:lineRule="auto"/>
        <w:ind w:firstLine="708"/>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w:t>
      </w:r>
      <w:r w:rsidR="00985207" w:rsidRPr="00E87D14">
        <w:rPr>
          <w:rFonts w:ascii="Times New Roman" w:eastAsia="Times New Roman" w:hAnsi="Times New Roman" w:cs="Times New Roman"/>
          <w:i/>
          <w:sz w:val="24"/>
          <w:szCs w:val="24"/>
        </w:rPr>
        <w:t>27</w:t>
      </w:r>
      <w:r w:rsidRPr="00E87D14">
        <w:rPr>
          <w:rFonts w:ascii="Times New Roman" w:eastAsia="Times New Roman" w:hAnsi="Times New Roman" w:cs="Times New Roman"/>
          <w:i/>
          <w:sz w:val="24"/>
          <w:szCs w:val="24"/>
        </w:rPr>
        <w:t>.</w:t>
      </w:r>
    </w:p>
    <w:p w14:paraId="1604EFCE" w14:textId="40AC9A4B" w:rsidR="00E3057E" w:rsidRPr="00E87D14" w:rsidRDefault="00E3057E" w:rsidP="00985207">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Ну, да-да-да. И потом уже почти идём в минус один. Только пожалуйста, я никого не хотел сейчас обижать. Если мы говорим о Человеках, то синтез 256и Частей тут идеально. Если мы говорим о Компетентных и о конкуренции цивилизаций, мы с вами должны быть на передовой. Всё. Тем, что мы сейчас стяжали, отбросы общества закончились. Я специально подобрал слово, чтобы </w:t>
      </w:r>
      <w:r w:rsidRPr="00E87D14">
        <w:rPr>
          <w:rFonts w:ascii="Times New Roman" w:eastAsia="Times New Roman" w:hAnsi="Times New Roman" w:cs="Times New Roman"/>
          <w:b/>
          <w:sz w:val="24"/>
          <w:szCs w:val="24"/>
        </w:rPr>
        <w:t>вы могли среагировать.</w:t>
      </w:r>
      <w:r w:rsidRPr="00E87D14">
        <w:rPr>
          <w:rFonts w:ascii="Times New Roman" w:eastAsia="Times New Roman" w:hAnsi="Times New Roman" w:cs="Times New Roman"/>
          <w:sz w:val="24"/>
          <w:szCs w:val="24"/>
        </w:rPr>
        <w:t xml:space="preserve"> Мне удалось. У вас прямо лица окаменели на слово «отбросы общества». Я знаю, что это не для нашего свободного белорусско-российского мира. У нас здесь такого нет. Зато задел. Зато смог! Зато работать как будет!</w:t>
      </w:r>
    </w:p>
    <w:p w14:paraId="56706F5A" w14:textId="77777777" w:rsidR="00E3057E" w:rsidRPr="00E87D14" w:rsidRDefault="00E3057E" w:rsidP="00985207">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Шутка. Мы сейчас с вами воскрешались? – Воскрешались. Воскрешение – это общественно-социальная Иерархия Равных, правда? – Правда. Все вот слушают  «общественно-социальная Иерархия Равных», всё классно. А вы равны чему? Не кому – чему? Кстати, равны кому тоже? Вы равны кому? А потом – равны чему? И вот когда вы выходите в Иерархию, на вас смотрят, первое, – Вы равны кому? И второе, – Вы равны чему?</w:t>
      </w:r>
    </w:p>
    <w:p w14:paraId="326CAE68" w14:textId="77777777" w:rsidR="00E3057E" w:rsidRPr="00E87D14" w:rsidRDefault="00E3057E" w:rsidP="00985207">
      <w:pPr>
        <w:pStyle w:val="2"/>
      </w:pPr>
      <w:bookmarkStart w:id="16" w:name="_Toc110730836"/>
      <w:r w:rsidRPr="00E87D14">
        <w:t>Вы равны кому?</w:t>
      </w:r>
      <w:bookmarkEnd w:id="16"/>
    </w:p>
    <w:p w14:paraId="0E6B960A" w14:textId="77777777" w:rsidR="00E3057E" w:rsidRPr="00E87D14" w:rsidRDefault="00E3057E" w:rsidP="0098520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Начнём с «кому». Вы равны кому? Вы сейчас в практике это делали. Это подсказка. Чё молчим?</w:t>
      </w:r>
    </w:p>
    <w:p w14:paraId="5067B155" w14:textId="2C7B77BD" w:rsidR="00E3057E" w:rsidRPr="00E87D14" w:rsidRDefault="00E3057E" w:rsidP="0098520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Отцу.</w:t>
      </w:r>
    </w:p>
    <w:p w14:paraId="350AF075" w14:textId="6DD39FEF" w:rsidR="00E3057E" w:rsidRPr="00E87D14" w:rsidRDefault="00E3057E" w:rsidP="0098520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Дальше я могу плохо материться. Отцу равны все. Я тебе отвечу по-мужски: только мы не ровня Отцу. Ты понял меня. Поэтому лучше это не говорить. Мы, конечно, он первый среди равных, но… мы равны Отцу?</w:t>
      </w:r>
    </w:p>
    <w:p w14:paraId="7FB78587" w14:textId="77777777" w:rsidR="00E3057E" w:rsidRPr="00E87D14" w:rsidRDefault="00E3057E" w:rsidP="0098520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Аватарам по архетипам.</w:t>
      </w:r>
    </w:p>
    <w:p w14:paraId="3E8A81C1" w14:textId="77777777" w:rsidR="00E3057E" w:rsidRPr="00E87D14" w:rsidRDefault="00E3057E" w:rsidP="0098520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sz w:val="24"/>
          <w:szCs w:val="24"/>
        </w:rPr>
        <w:t>Атеист. А?</w:t>
      </w:r>
      <w:r w:rsidRPr="00E87D14">
        <w:rPr>
          <w:rFonts w:ascii="Times New Roman" w:eastAsia="Times New Roman" w:hAnsi="Times New Roman" w:cs="Times New Roman"/>
          <w:i/>
          <w:sz w:val="24"/>
          <w:szCs w:val="24"/>
        </w:rPr>
        <w:t xml:space="preserve"> </w:t>
      </w:r>
    </w:p>
    <w:p w14:paraId="62A0B0BD" w14:textId="77777777" w:rsidR="00E3057E" w:rsidRPr="00E87D14" w:rsidRDefault="00E3057E" w:rsidP="0098520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Аватарам по архетипам.</w:t>
      </w:r>
    </w:p>
    <w:p w14:paraId="49A92484" w14:textId="21F2463F" w:rsidR="00E3057E" w:rsidRPr="00E87D14" w:rsidRDefault="00E3057E" w:rsidP="00985207">
      <w:pPr>
        <w:spacing w:after="0" w:line="240" w:lineRule="auto"/>
        <w:ind w:firstLine="709"/>
        <w:jc w:val="both"/>
        <w:rPr>
          <w:rFonts w:ascii="Times New Roman" w:hAnsi="Times New Roman" w:cs="Times New Roman"/>
          <w:sz w:val="24"/>
          <w:szCs w:val="24"/>
        </w:rPr>
      </w:pPr>
      <w:r w:rsidRPr="00E87D14">
        <w:rPr>
          <w:rFonts w:ascii="Times New Roman" w:eastAsia="Times New Roman" w:hAnsi="Times New Roman" w:cs="Times New Roman"/>
          <w:sz w:val="24"/>
          <w:szCs w:val="24"/>
        </w:rPr>
        <w:t xml:space="preserve">Не. Даже мы, если мы равны Отцу, всё равно вопрос остаётся – вы кому равны? Сейчас объясню. Вы будете смеяться. Вы это знаете, вы об этом не думаете. Вы знаете. Вы так о себе не думаете. Ответ простой: вы равны или Посвящённому, или Служащему, или Ипостаси – по вашей жизни в восьмерице, и вот отсюда – Отец </w:t>
      </w:r>
      <w:r w:rsidRPr="00E87D14">
        <w:rPr>
          <w:rFonts w:ascii="Times New Roman" w:hAnsi="Times New Roman" w:cs="Times New Roman"/>
          <w:sz w:val="24"/>
          <w:szCs w:val="24"/>
        </w:rPr>
        <w:t>Первый среди Равных. И когда он видит вашу жизнь Посвящённого или Служащего, вы равны Посвящённому или Служащему. Здесь слово «мы равны» – это мы не сравниваем с кем-то: с Отцом и Кут Хуми, Отец за это «поощряет». Поэтому я и начал смеяться, что с Отцом лучше не сравнивать, с Кут Хуми тем более, иерахически они выше вас. Но у Отца высокая этика, он не сравнивает никого ни с кем, для него все, каждый важен, на своём месте. И когда мы говорим «мы равны» – это не с кем-то сравнить, кто выше нас или ниже нас. Кут Хуми тоже скажет: «Не, не, только не надо, только не со мной. Да, вы мне ипостасите, но слово «мы равны</w:t>
      </w:r>
      <w:r w:rsidR="00824108" w:rsidRPr="00E87D14">
        <w:rPr>
          <w:rFonts w:ascii="Times New Roman" w:hAnsi="Times New Roman" w:cs="Times New Roman"/>
          <w:sz w:val="24"/>
          <w:szCs w:val="24"/>
        </w:rPr>
        <w:noBreakHyphen/>
      </w:r>
      <w:r w:rsidRPr="00E87D14">
        <w:rPr>
          <w:rFonts w:ascii="Times New Roman" w:hAnsi="Times New Roman" w:cs="Times New Roman"/>
          <w:sz w:val="24"/>
          <w:szCs w:val="24"/>
        </w:rPr>
        <w:t xml:space="preserve">мы не равны» – это уже не совсем этично, а, вот мы равны той Жизни, которую мы несём собою». Или сейчас при стяжании у вас срабатывала Жизнь Посвящённого – вы равны Посвящённому. Вот такая этика у Отца и у Аватаров Синтеза, и Аватар-Ипостасей. Они не равняются ни друг другу, ни каждому из нас, потому что все равны пред Отцом. В итоге кто равнее, кто не равнее – это уже сложный сленг, не совсем адекватный сленг, и начнётся такая жёсткая Иерархия. Этот вопрос мы сняли. При этом никто не отменял, что все по подготовке разные, Отец видит эту разницу. Ну поэтому кто-то Аватар-Ипостась, кто-то Аватар, Изначально Вышестоящий Аватар Синтеза, а кто-то просто Аватар Синтеза. Это разница. Но равняемся мы не по этой разнице, иначе пойдёт эффект гордыньки, а ровняемся </w:t>
      </w:r>
      <w:r w:rsidRPr="00E87D14">
        <w:rPr>
          <w:rFonts w:ascii="Times New Roman" w:hAnsi="Times New Roman" w:cs="Times New Roman"/>
          <w:sz w:val="24"/>
          <w:szCs w:val="24"/>
        </w:rPr>
        <w:lastRenderedPageBreak/>
        <w:t>мы по качеству жизни. Вот это, да. И вот если у вас сейчас сработала Посвящённая Жизнь</w:t>
      </w:r>
      <w:r w:rsidR="00824108" w:rsidRPr="00E87D14">
        <w:rPr>
          <w:rFonts w:ascii="Times New Roman" w:hAnsi="Times New Roman" w:cs="Times New Roman"/>
          <w:sz w:val="24"/>
          <w:szCs w:val="24"/>
        </w:rPr>
        <w:t> </w:t>
      </w:r>
      <w:r w:rsidRPr="00E87D14">
        <w:rPr>
          <w:rFonts w:ascii="Times New Roman" w:hAnsi="Times New Roman" w:cs="Times New Roman"/>
          <w:sz w:val="24"/>
          <w:szCs w:val="24"/>
        </w:rPr>
        <w:t xml:space="preserve">– вы равны Посвящённому пред Отцом, если сработала Ипостасная Жизнь – вы равны Ипостаси пред Отцом.  Сработала Владыческая Жизнь – вы равны Владыке пред Отцом. Вопрос: какая у вас Жизнь сработала – тому вы и равны. Не тому в виде Аватар-Ипостаси, а тому выражению вы равны – это кто? Ну, понятно, если вы Посвящённый, сориентироваться надо на Аватар-Ипостась Посвящённого, как самого высокого Посвящённого. Но у нас их теперь </w:t>
      </w:r>
      <w:r w:rsidR="00824108" w:rsidRPr="00E87D14">
        <w:rPr>
          <w:rFonts w:ascii="Times New Roman" w:hAnsi="Times New Roman" w:cs="Times New Roman"/>
          <w:sz w:val="24"/>
          <w:szCs w:val="24"/>
        </w:rPr>
        <w:t>12</w:t>
      </w:r>
      <w:r w:rsidRPr="00E87D14">
        <w:rPr>
          <w:rFonts w:ascii="Times New Roman" w:hAnsi="Times New Roman" w:cs="Times New Roman"/>
          <w:sz w:val="24"/>
          <w:szCs w:val="24"/>
        </w:rPr>
        <w:t>, ну, было восемь, с учётом изменений. И там ещё Посвящённый Посвящённому рознь. Но мы, естественно, всегда на вершину тянем. И какая у вас была Жизнь? От Посвящённого до Аватара мы стяжали в практике, каждому подтверждать бесполезно, не корректно, не эффективно, и по списку. Значит, узнай сам. Вот это – кому вы равны. Минимально буду говорить – равны Посвящённому, так проще. Потому что если я скажу максимально, и кто-то не вытянется, уже будет оскорблением, поэтому обычно говорится по минимуму, чтобы уваживать всех. Второй. Здесь явно есть те, кто даже сложно равны Посвящённой жизни. Я очень корректно выражаюсь. Но человеческое на 109-м Синтезе вам, в этом стяжании, вам было не доступно. Это Человек-Субъект. Ну, так, если иерархически поглядеть, получается вот такая интересная система. </w:t>
      </w:r>
    </w:p>
    <w:p w14:paraId="78EABE55" w14:textId="77777777" w:rsidR="00E3057E" w:rsidRPr="00E87D14" w:rsidRDefault="00E3057E" w:rsidP="00824108">
      <w:pPr>
        <w:pStyle w:val="2"/>
      </w:pPr>
      <w:bookmarkStart w:id="17" w:name="_Toc110730837"/>
      <w:r w:rsidRPr="00E87D14">
        <w:t>Вы равны чему?</w:t>
      </w:r>
      <w:bookmarkEnd w:id="17"/>
    </w:p>
    <w:p w14:paraId="6094AFAC" w14:textId="216BBBC9" w:rsidR="00E3057E" w:rsidRPr="00E87D14" w:rsidRDefault="00E3057E" w:rsidP="00E3057E">
      <w:pPr>
        <w:pStyle w:val="af2"/>
        <w:spacing w:after="0"/>
        <w:ind w:firstLine="709"/>
        <w:jc w:val="both"/>
      </w:pPr>
      <w:r w:rsidRPr="00E87D14">
        <w:t>А чему вы равны теперь? «Кому» понятно – Посвящённому. Соответственно, чему</w:t>
      </w:r>
      <w:r w:rsidR="00824108" w:rsidRPr="00E87D14">
        <w:t> </w:t>
      </w:r>
      <w:r w:rsidRPr="00E87D14">
        <w:t>– это тоже ни с кем не сравниваем, ни с чем не сравниваем, но вы равны той фиксации количественной и качественной Метагалактик, которые несёте собою. Не синтезфизически, а несёте. И мы сейчас вам устраивали в Метагалактик-Части фиксацию 1056 а</w:t>
      </w:r>
      <w:r w:rsidR="00824108" w:rsidRPr="00E87D14">
        <w:t xml:space="preserve">рхетипических метагалактик и 32 </w:t>
      </w:r>
      <w:r w:rsidRPr="00E87D14">
        <w:t xml:space="preserve">Октав. Вы в этом не готовы быть, так же как младенец, когда рождается, он не готов быть Человеком или кем-то, помните: «Он ещё должен стать Человеком»? Евангелие: «Что вы ему поклоняетесь?» Вот так и поклоняться нам с вами незачем, мы ещё должны стать, кем должны стать. Но мы уже равны 1056 Метагалактикам. И как только включается материальная Иерархия – носители огнеобразов и пространственно-временных фиксаций разных метагалактик, мы на этой Иерархии становимся сразу на вершину с 1056-ю архетипическими метагалактиками и </w:t>
      </w:r>
      <w:r w:rsidRPr="00E87D14">
        <w:br/>
        <w:t xml:space="preserve">32-мя Октавами. Это выход в 65-ый архетип материи и стяжание там. Я, кстати, думал вас вести в 33-ий архетип материи. Меня Кут Хуми остановил и сказал: «Тебя ждёт Отец в </w:t>
      </w:r>
      <w:r w:rsidRPr="00E87D14">
        <w:br/>
        <w:t>65-ом». Всё (</w:t>
      </w:r>
      <w:r w:rsidRPr="00E87D14">
        <w:rPr>
          <w:i/>
        </w:rPr>
        <w:t>звук перехода</w:t>
      </w:r>
      <w:r w:rsidRPr="00E87D14">
        <w:t xml:space="preserve">) – в-с-с-с! – счастливо убежали сразу. Я объяснился? Вот этому «кому» вы равны. Да! У вас это отстроится в веках. У меня тоже. В тысячелетиях, в миллионах лет. Но это пускай отстраивается, а мы уже этому равны. И вот отсюда возникает другая Иерархия и другое общество. М? И, как бы там не напрягались и говорили: «Да, вы там ни к чему не готовы» – Да, не готовы, но мы идём в 1056 архетипических метагалактик. У нас этот путь с вами теперь есть. А у других такого пути нет. И они идут, ну пускай, в тридцать два. А базовые люди идут вообще в первую метагалактику. В тридцать две они ещё не идут. На Планете Земля, максимум, у нас сколько там? Было 14? Ну сейчас пускай до 16-ти мы дотянули. Для базовых людей, ну для граждан. И то они крутят у виска и говорят: «Зачем нам всё это сдалось?» Метагалактика Фа – вам ничего не надо больше. Понимаете, такая ситуация? Это называется «чему равны». Отсюда –  Иерархия Иерархии рознь. И в гордыню впадать не надо, и одновременно вам повезло, хотя случайностей в ИВДИВО не бывает. Вы равны 1056 архетипическим метагалактикам тем, что они зафиксировались на вас. Ну а теперь вопрос – что вы можете? И даже если вы можете одну из них… Оптимизм: путь начался </w:t>
      </w:r>
      <w:r w:rsidRPr="00E87D14">
        <w:rPr>
          <w:i/>
          <w:iCs/>
        </w:rPr>
        <w:t>(потирает ладони)</w:t>
      </w:r>
      <w:r w:rsidRPr="00E87D14">
        <w:t>. Пессимизм: «Ва-а-у! Надо 32-е, я в одной!» Вы где? Лучше быть середнячком. Я в одной. Но фиксируются 1056. Надо начинать идти. Где у нас все пути? А? </w:t>
      </w:r>
    </w:p>
    <w:p w14:paraId="43244FCC" w14:textId="77777777" w:rsidR="00E3057E" w:rsidRPr="00E87D14" w:rsidRDefault="00E3057E" w:rsidP="00824108">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 xml:space="preserve">Из зала: – В Империи. </w:t>
      </w:r>
    </w:p>
    <w:p w14:paraId="631617AE" w14:textId="77777777" w:rsidR="00E3057E" w:rsidRPr="00E87D14" w:rsidRDefault="00E3057E" w:rsidP="00824108">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Все пути ведут в Империю. А кто готовит нас к пути в Империю? </w:t>
      </w:r>
    </w:p>
    <w:p w14:paraId="61974E7E" w14:textId="77777777" w:rsidR="00E3057E" w:rsidRPr="00E87D14" w:rsidRDefault="00E3057E" w:rsidP="00824108">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ИВДИВО-воспитания</w:t>
      </w:r>
      <w:r w:rsidRPr="00E87D14">
        <w:rPr>
          <w:rFonts w:ascii="Times New Roman" w:eastAsia="Times New Roman" w:hAnsi="Times New Roman" w:cs="Times New Roman"/>
          <w:sz w:val="24"/>
          <w:szCs w:val="24"/>
        </w:rPr>
        <w:t xml:space="preserve">. </w:t>
      </w:r>
    </w:p>
    <w:p w14:paraId="04AB2147" w14:textId="77777777" w:rsidR="00E3057E" w:rsidRPr="00E87D14" w:rsidRDefault="00E3057E" w:rsidP="00824108">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ИВДИВО-воспитания. То есть ваш Дом </w:t>
      </w:r>
      <w:r w:rsidRPr="00E87D14">
        <w:rPr>
          <w:rFonts w:ascii="Times New Roman" w:eastAsia="Times New Roman" w:hAnsi="Times New Roman" w:cs="Times New Roman"/>
          <w:i/>
          <w:iCs/>
          <w:sz w:val="24"/>
          <w:szCs w:val="24"/>
        </w:rPr>
        <w:t>(лёгкий смех)</w:t>
      </w:r>
      <w:r w:rsidRPr="00E87D14">
        <w:rPr>
          <w:rFonts w:ascii="Times New Roman" w:eastAsia="Times New Roman" w:hAnsi="Times New Roman" w:cs="Times New Roman"/>
          <w:sz w:val="24"/>
          <w:szCs w:val="24"/>
        </w:rPr>
        <w:t>. Чтоб войти на путь Империи, надо войти в ИВДИВО-воспитания. О, хорошо было. Прошлый раз хорошо вас отстроили, прямо в голове всё уложилось. В итоге мы сейчас с вами стяжали «кому» на 1056 метагалактик – вы это не заметили, я тоже не заметил: наше тело не может это замечать. Вообще не может. Оно готово на 32, а 1056 для него вообще кранты. (</w:t>
      </w:r>
      <w:r w:rsidRPr="00E87D14">
        <w:rPr>
          <w:rFonts w:ascii="Times New Roman" w:eastAsia="Times New Roman" w:hAnsi="Times New Roman" w:cs="Times New Roman"/>
          <w:i/>
          <w:sz w:val="24"/>
          <w:szCs w:val="24"/>
        </w:rPr>
        <w:t>Вздыхает</w:t>
      </w:r>
      <w:r w:rsidRPr="00E87D14">
        <w:rPr>
          <w:rFonts w:ascii="Times New Roman" w:eastAsia="Times New Roman" w:hAnsi="Times New Roman" w:cs="Times New Roman"/>
          <w:sz w:val="24"/>
          <w:szCs w:val="24"/>
        </w:rPr>
        <w:t>.) И у вас ИВДИВО-воспитания новых путей в Империи началось. По-моему, нормально. Логично? </w:t>
      </w:r>
    </w:p>
    <w:p w14:paraId="34284AAE" w14:textId="49113846" w:rsidR="00E3057E" w:rsidRPr="00E87D14" w:rsidRDefault="00E3057E" w:rsidP="00824108">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 ещё. Вы, допустим, чему равны? Вы могли ответить: «Октаве Фа». То есть объективно у нас 32 архетипа материи входит в Октаву Фа, поэтому</w:t>
      </w:r>
      <w:r w:rsidR="00824108" w:rsidRPr="00E87D14">
        <w:rPr>
          <w:rFonts w:ascii="Times New Roman" w:eastAsia="Times New Roman" w:hAnsi="Times New Roman" w:cs="Times New Roman"/>
          <w:sz w:val="24"/>
          <w:szCs w:val="24"/>
        </w:rPr>
        <w:t xml:space="preserve"> если вы… чтоб не ёрзать по 32-м Метагалактикам –</w:t>
      </w:r>
      <w:r w:rsidRPr="00E87D14">
        <w:rPr>
          <w:rFonts w:ascii="Times New Roman" w:eastAsia="Times New Roman" w:hAnsi="Times New Roman" w:cs="Times New Roman"/>
          <w:sz w:val="24"/>
          <w:szCs w:val="24"/>
        </w:rPr>
        <w:t xml:space="preserve"> а ёрзать будем – у нас даже физика 27-ая сейчас</w:t>
      </w:r>
      <w:r w:rsidR="00824108" w:rsidRPr="00E87D14">
        <w:t> –</w:t>
      </w:r>
      <w:r w:rsidRPr="00E87D14">
        <w:rPr>
          <w:rFonts w:ascii="Times New Roman" w:eastAsia="Times New Roman" w:hAnsi="Times New Roman" w:cs="Times New Roman"/>
          <w:sz w:val="24"/>
          <w:szCs w:val="24"/>
        </w:rPr>
        <w:t xml:space="preserve"> лучше сказать «мы равны Октаве Фа» – сразу включаются все 32 и Октава Фа. И тогда Октавно-метагалактические Части у вас срабатывают. Вы должны были мне ответить – Октав</w:t>
      </w:r>
      <w:r w:rsidR="00824108" w:rsidRPr="00E87D14">
        <w:rPr>
          <w:rFonts w:ascii="Times New Roman" w:eastAsia="Times New Roman" w:hAnsi="Times New Roman" w:cs="Times New Roman"/>
          <w:sz w:val="24"/>
          <w:szCs w:val="24"/>
        </w:rPr>
        <w:t>а</w:t>
      </w:r>
      <w:r w:rsidRPr="00E87D14">
        <w:rPr>
          <w:rFonts w:ascii="Times New Roman" w:eastAsia="Times New Roman" w:hAnsi="Times New Roman" w:cs="Times New Roman"/>
          <w:sz w:val="24"/>
          <w:szCs w:val="24"/>
        </w:rPr>
        <w:t xml:space="preserve"> Фа. Понимаете? Потому что вышестоящие </w:t>
      </w:r>
      <w:r w:rsidR="00824108" w:rsidRPr="00E87D14">
        <w:rPr>
          <w:rFonts w:ascii="Times New Roman" w:eastAsia="Times New Roman" w:hAnsi="Times New Roman" w:cs="Times New Roman"/>
          <w:sz w:val="24"/>
          <w:szCs w:val="24"/>
        </w:rPr>
        <w:t>Ч</w:t>
      </w:r>
      <w:r w:rsidRPr="00E87D14">
        <w:rPr>
          <w:rFonts w:ascii="Times New Roman" w:eastAsia="Times New Roman" w:hAnsi="Times New Roman" w:cs="Times New Roman"/>
          <w:sz w:val="24"/>
          <w:szCs w:val="24"/>
        </w:rPr>
        <w:t xml:space="preserve">асти у вас минимально – Октава Фа, и тогда </w:t>
      </w:r>
      <w:r w:rsidR="00824108" w:rsidRPr="00E87D14">
        <w:rPr>
          <w:rFonts w:ascii="Times New Roman" w:eastAsia="Times New Roman" w:hAnsi="Times New Roman" w:cs="Times New Roman"/>
          <w:sz w:val="24"/>
          <w:szCs w:val="24"/>
        </w:rPr>
        <w:t xml:space="preserve">32 </w:t>
      </w:r>
      <w:r w:rsidRPr="00E87D14">
        <w:rPr>
          <w:rFonts w:ascii="Times New Roman" w:eastAsia="Times New Roman" w:hAnsi="Times New Roman" w:cs="Times New Roman"/>
          <w:sz w:val="24"/>
          <w:szCs w:val="24"/>
        </w:rPr>
        <w:t xml:space="preserve">метагалактичности у вас срабатывают. Это так, для соображалки. Поэтому если вас спрашивают: «Вы чему равны?» – Две формулы: или вы чётко называете Октаву Фа, Изначально Вышестоящую Октаву, Высокую Цельную – потом, когда будем готовы. Или нагло заявляете: «1056 архетипическим метагалактикам». Если вас спросят: «Где?» – вы нагло отвечаете: «Где-то во мне спрятаны» </w:t>
      </w:r>
      <w:r w:rsidRPr="00E87D14">
        <w:rPr>
          <w:rFonts w:ascii="Times New Roman" w:eastAsia="Times New Roman" w:hAnsi="Times New Roman" w:cs="Times New Roman"/>
          <w:i/>
          <w:iCs/>
          <w:sz w:val="24"/>
          <w:szCs w:val="24"/>
        </w:rPr>
        <w:t>(смех в зале)</w:t>
      </w:r>
      <w:r w:rsidRPr="00E87D14">
        <w:rPr>
          <w:rFonts w:ascii="Times New Roman" w:eastAsia="Times New Roman" w:hAnsi="Times New Roman" w:cs="Times New Roman"/>
          <w:sz w:val="24"/>
          <w:szCs w:val="24"/>
        </w:rPr>
        <w:t xml:space="preserve">. Если спросят: «Кем?» – вы отвечаете: «Изначально Вышестоящим Отцом». Если вам скажут: «Не видим» – вы скажете: «Все вопросы к Отцу – он творил». </w:t>
      </w:r>
      <w:r w:rsidRPr="00E87D14">
        <w:rPr>
          <w:rFonts w:ascii="Times New Roman" w:eastAsia="Times New Roman" w:hAnsi="Times New Roman" w:cs="Times New Roman"/>
          <w:i/>
          <w:iCs/>
          <w:sz w:val="24"/>
          <w:szCs w:val="24"/>
        </w:rPr>
        <w:t>(смех в зале)</w:t>
      </w:r>
      <w:r w:rsidRPr="00E87D14">
        <w:rPr>
          <w:rFonts w:ascii="Times New Roman" w:eastAsia="Times New Roman" w:hAnsi="Times New Roman" w:cs="Times New Roman"/>
          <w:sz w:val="24"/>
          <w:szCs w:val="24"/>
        </w:rPr>
        <w:t>. Это я вам передаю свою наглость при общении с отдельными специалистами. Прямо вот… алаверды. Прямо вот…. Подсказываю, как это отвечать надо. После этого или бегут к Отцу спрашивают: «Точно творил?» – и сгорают. Потому что у Отца сказать «точно творил» – это верх неэтичности. Это сразу показ всех своих невозможностей, и сгорают сразу же. Иногда на подлёте к залу там стража ловит особо злачных. Ну</w:t>
      </w:r>
      <w:r w:rsidR="00824108"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а кто может в зал войти, стража его пропускает, ну типа «мы вас трогать не можем, вы Иерарх. Это только Папа может». Ну обратно Монада выходит, потому что врать по поводу Отца мы не имеем права. Если мы соврали, тогда нас в зал пригласят. Ну-у, понятно! У нас с вами это не предусмотрено, поэтому можно вот так нагло честно отвечать. </w:t>
      </w:r>
    </w:p>
    <w:p w14:paraId="08C5BD4C" w14:textId="7777777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 А мы у вас не видим. </w:t>
      </w:r>
    </w:p>
    <w:p w14:paraId="24FBB60C" w14:textId="7777777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Ну так мы начали идти. У нас эпоха на 10 миллиардов лет. Дойдём! </w:t>
      </w:r>
    </w:p>
    <w:p w14:paraId="6783AEFE" w14:textId="7CE3203F" w:rsidR="00E3057E" w:rsidRPr="00E87D14" w:rsidRDefault="00D852D3" w:rsidP="00D852D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w:t>
      </w:r>
      <w:r w:rsidR="00E3057E" w:rsidRPr="00E87D14">
        <w:rPr>
          <w:rFonts w:ascii="Times New Roman" w:eastAsia="Times New Roman" w:hAnsi="Times New Roman" w:cs="Times New Roman"/>
          <w:sz w:val="24"/>
          <w:szCs w:val="24"/>
        </w:rPr>
        <w:t>ы увидели? Вот мы вас сейчас ввели вот в это состояние. Мы расширили вас с 32 на 1056, с одной Октавы на 32-е, и поставили Имперский Путь, на то, чтоб вы в Новой Эпохе за 10 миллиардов этого достигли. Кто достигнет быстрее – мы будем счастливы, вы станете ведущими других, кто достигать сам не может. Кто достигнет медленней, вы будете входить в те команды, которых ведёт кто-то, чтоб достигнуть быстрее. Решать теперь вам. Вот такую Иерархическую ситуацию по итогам Иерархического учебного года мы с вами сделали.</w:t>
      </w:r>
    </w:p>
    <w:p w14:paraId="41DD2ECC" w14:textId="3AED9160" w:rsidR="00E3057E" w:rsidRPr="00E87D14" w:rsidRDefault="00E3057E" w:rsidP="00D852D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Вы увидели? При этом так как аналогизировать нечем, чувствовать нечем. Без обид, соображать тоже особо нечем, на это тему, вам остаётся только верить. Эта самая страшная ваша проверка. Потому что даже когда объясняешь на основе знаний, что это у вас есть, так как проверить нечем, сомневаешься, что я или кто-то там лапшу на уши навешал. А ощущение, что Синтез всё-таки от Отца, сколько б я ни говорил, оно быстро уходит. «Ну да, Синтез от Отца, но это ж он вякает», в смысле я. И когда я говорю, что это творит Отец и Кут Хуми, – «Да-да-да. Но это ж ты предложил, значит это могла быть ошибка». Конечно! Только вы вначале проанализируйте эту ошибку. Ошибка нуждается в анализе. Давайте поанализируем. </w:t>
      </w:r>
    </w:p>
    <w:p w14:paraId="5D5930DC" w14:textId="77777777" w:rsidR="00E3057E" w:rsidRPr="00E87D14" w:rsidRDefault="00E3057E" w:rsidP="00E3057E">
      <w:pPr>
        <w:tabs>
          <w:tab w:val="left" w:pos="567"/>
        </w:tabs>
        <w:spacing w:after="0" w:line="240" w:lineRule="auto"/>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ab/>
      </w:r>
      <w:r w:rsidRPr="00E87D14">
        <w:rPr>
          <w:rFonts w:ascii="Times New Roman" w:eastAsia="Times New Roman" w:hAnsi="Times New Roman" w:cs="Times New Roman"/>
          <w:i/>
          <w:sz w:val="24"/>
          <w:szCs w:val="24"/>
        </w:rPr>
        <w:tab/>
        <w:t>Из зала: – Так нечем же.</w:t>
      </w:r>
    </w:p>
    <w:p w14:paraId="41B43F37" w14:textId="437799E7" w:rsidR="00E3057E" w:rsidRPr="00E87D14" w:rsidRDefault="00E3057E" w:rsidP="00E3057E">
      <w:pPr>
        <w:spacing w:after="0" w:line="240" w:lineRule="auto"/>
        <w:ind w:firstLine="708"/>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 говорят, только анализировать тоже нечем! Закон науки гласит: «Чтобы анализировать надо изучить всю тематику, которую надо анализировать. Все тома 109 </w:t>
      </w:r>
      <w:r w:rsidRPr="00E87D14">
        <w:rPr>
          <w:rFonts w:ascii="Times New Roman" w:eastAsia="Times New Roman" w:hAnsi="Times New Roman" w:cs="Times New Roman"/>
          <w:sz w:val="24"/>
          <w:szCs w:val="24"/>
        </w:rPr>
        <w:lastRenderedPageBreak/>
        <w:t>Синтезов, энциклопедических, в энциклопедическом Синтезе вам в руки для анализа. И потом вы поймёте, что мы всё-таки правы.</w:t>
      </w:r>
    </w:p>
    <w:p w14:paraId="3AE9EBE9" w14:textId="65A09DB4" w:rsidR="00E3057E" w:rsidRPr="00E87D14" w:rsidRDefault="00E3057E" w:rsidP="00F44B8C">
      <w:pPr>
        <w:tabs>
          <w:tab w:val="left" w:pos="567"/>
        </w:tabs>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и последнее. Вы говорите: «Ну мы никакие, ну кто вот это вот, ну кто нам даст это всё? Ну</w:t>
      </w:r>
      <w:r w:rsidR="007C3480"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что ты Виталик, кто-ж нам даст?» Есть такой хороший стандарт, заложенный в христианстве, а теперь применяемый в ИВДИВО, – «и последние станут первые». Поэтому когда я вам сказал «отбросы общества», вы б гордились (</w:t>
      </w:r>
      <w:r w:rsidRPr="00E87D14">
        <w:rPr>
          <w:rFonts w:ascii="Times New Roman" w:eastAsia="Times New Roman" w:hAnsi="Times New Roman" w:cs="Times New Roman"/>
          <w:i/>
          <w:sz w:val="24"/>
          <w:szCs w:val="24"/>
        </w:rPr>
        <w:t>смех в зале.</w:t>
      </w:r>
      <w:r w:rsidRPr="00E87D14">
        <w:rPr>
          <w:rFonts w:ascii="Times New Roman" w:eastAsia="Times New Roman" w:hAnsi="Times New Roman" w:cs="Times New Roman"/>
          <w:sz w:val="24"/>
          <w:szCs w:val="24"/>
        </w:rPr>
        <w:t xml:space="preserve">). А вы обиделись. </w:t>
      </w:r>
    </w:p>
    <w:p w14:paraId="3B0C15B3" w14:textId="6F2D931A" w:rsidR="00E3057E" w:rsidRPr="00E87D14" w:rsidRDefault="00E3057E" w:rsidP="00F44B8C">
      <w:pPr>
        <w:tabs>
          <w:tab w:val="left" w:pos="426"/>
        </w:tabs>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Видите, как хорошо можно шутить на эту тему? И вот съехала эта тема. Потому что… Знаете лучшая специальность Посвящённого в Советском Союзе? </w:t>
      </w:r>
    </w:p>
    <w:p w14:paraId="59A93583" w14:textId="54C2D38C" w:rsidR="00E3057E" w:rsidRPr="00E87D14" w:rsidRDefault="00E3057E" w:rsidP="00F44B8C">
      <w:pPr>
        <w:tabs>
          <w:tab w:val="left" w:pos="426"/>
        </w:tabs>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 – Кочегар.</w:t>
      </w:r>
    </w:p>
    <w:p w14:paraId="4B76D95A" w14:textId="5DCEDE67" w:rsidR="00E3057E" w:rsidRPr="00E87D14" w:rsidRDefault="00E3057E" w:rsidP="00F44B8C">
      <w:pPr>
        <w:tabs>
          <w:tab w:val="left" w:pos="426"/>
        </w:tabs>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Кочегар</w:t>
      </w:r>
      <w:r w:rsidRPr="00E87D14">
        <w:rPr>
          <w:rFonts w:ascii="Times New Roman" w:eastAsia="Times New Roman" w:hAnsi="Times New Roman" w:cs="Times New Roman"/>
          <w:i/>
          <w:sz w:val="24"/>
          <w:szCs w:val="24"/>
        </w:rPr>
        <w:t>.</w:t>
      </w:r>
      <w:r w:rsidRPr="00E87D14">
        <w:rPr>
          <w:rFonts w:ascii="Times New Roman" w:eastAsia="Times New Roman" w:hAnsi="Times New Roman" w:cs="Times New Roman"/>
          <w:sz w:val="24"/>
          <w:szCs w:val="24"/>
        </w:rPr>
        <w:t xml:space="preserve"> Ну, вообще-то, дворник назывался. Дворник. Он с утра всё подмёл – и целый день в практике. Ещё и квартиру дают, ещё там ещё что-то делают. Он свободен. Или кочегар? Ну кочегар посложнее, потому что там надо постоянно подпитывать. А вот дворник: подмёл – свободен. Это насчёт «и последние станут первые». Ну сейчас мы улучшили ситуацию на эту тему. А вот в отдельных странах до сих пор проблема с этим. И всё. Понятно, да? У нас очень многие очень талантливые Посвящённые умирали нищими, даже иногда от голоду. Вот и всё. Ну, допустим, Шмаков – «Великие Арканы Таро». Уехал в Южную Америку и там сгинул. Не, как Посвящённого мы его знаем, а вот как… А голова гениальная была. Бинарные системы – это на тот момент никто не соображал, кроме него, по всей Планете. Всё.</w:t>
      </w:r>
    </w:p>
    <w:p w14:paraId="297D27B7" w14:textId="77777777" w:rsidR="00E3057E" w:rsidRPr="00E87D14" w:rsidRDefault="00E3057E" w:rsidP="00F44B8C">
      <w:pPr>
        <w:pStyle w:val="af2"/>
        <w:spacing w:after="0"/>
        <w:ind w:firstLine="709"/>
        <w:jc w:val="both"/>
      </w:pPr>
      <w:r w:rsidRPr="00E87D14">
        <w:t>Поэтому вот мы сейчас реорганизуем всю эту систему, чтобы были совсем другие виды реализаций, чем в пятой расе: неэффективно всё было простроено. Ну как? Для пятой расы, может быть, и эффективно, но с учётом современной жизни – неэффективно, надо по-другому строить. А мы на это напрягаемся и говорим: «Хотим как в пятой расе». Быть дворниками? Умирать Посвящёнными в нищете? Ходить в рубище с дырками? Не, ну конечно, это вид одежды, но требование Иерархии – жить современной жизнью, а не прошлой. Вот и крутимся. Всё должно быть по-современному, но иерархически и ИВДИВно. Ладно.</w:t>
      </w:r>
    </w:p>
    <w:p w14:paraId="41695F0A" w14:textId="15C2920D" w:rsidR="00E3057E" w:rsidRPr="00E87D14" w:rsidRDefault="00E3057E" w:rsidP="00F11D47">
      <w:pPr>
        <w:pStyle w:val="2"/>
      </w:pPr>
      <w:bookmarkStart w:id="18" w:name="_Toc110730838"/>
      <w:r w:rsidRPr="00E87D14">
        <w:t>О фиксации 1056 архетипических метагалактик.</w:t>
      </w:r>
      <w:bookmarkEnd w:id="18"/>
    </w:p>
    <w:p w14:paraId="026FC805" w14:textId="421B40A3" w:rsidR="00E3057E" w:rsidRPr="00E87D14" w:rsidRDefault="00E3057E" w:rsidP="007C3480">
      <w:pPr>
        <w:pStyle w:val="af2"/>
        <w:spacing w:after="0" w:line="240" w:lineRule="auto"/>
        <w:ind w:firstLine="709"/>
        <w:jc w:val="both"/>
      </w:pPr>
      <w:r w:rsidRPr="00E87D14">
        <w:t>В итоге, что у вас произошло? Идёт фиксация 1056</w:t>
      </w:r>
      <w:r w:rsidR="007C3480" w:rsidRPr="00E87D14">
        <w:t xml:space="preserve"> </w:t>
      </w:r>
      <w:r w:rsidRPr="00E87D14">
        <w:t xml:space="preserve">архетипических метагалактик. Туда входит минимально пакет 16 огнеобразов. То есть у вас 1056 пакетов огнеобразов метагалактик, и самое главное – 32 пакета огнеобразов (пакета огнеобразов по 16) Октав. В Октавных Частях – Октав, в Метагалактик-Частях – метагалактик. Это разные Части. Здесь по 32 пакета – 32 Октавы, здесь по 1056 пакетов – 1056 метагалактик. Вот это новые Части, которые вам Отец простроил как Метагалактик-Части и Октав-Части. Чтобы было понятно, в базовых 256-ти Частях одна метагалактика. Упорным развитием можно взять две, в обычной жизни. Всё остальное – только служением в ИВДИВО. Поэтому, поняв, что не только служат у нас Компетентными ИВДИВО, мы простроили Метагалактический Синтез, вот сейчас форум Посвящённых идёт. Это для тех, кто пытается взять несколько метагалактик вместо одной вот сюда. Но так как Посвящённый у нас десятая степень – максимум десять метагалактик. Одиннадцатая метагалактика – это тот самый Отец Си-ИВДИВО Метагалактики, который брал нас когда-то под свой патронаж вести Планету. Всё сохранятся. Буквально вчера с ним опять беседовали физически. То есть он патронирует. Он приходит на Планету и здесь отстраивает. Но вчера здесь ещё и Отец 33-го Архетипа был, готовил Планету к нашей Практике с вами – к </w:t>
      </w:r>
      <w:r w:rsidRPr="00E87D14">
        <w:rPr>
          <w:b/>
        </w:rPr>
        <w:t>нашим</w:t>
      </w:r>
      <w:r w:rsidRPr="00E87D14">
        <w:t xml:space="preserve"> Практикам, понимая, что мы устроим битву за конец года. Но мы любим такие вещи. Это хорошо, это полезно. Вот вчера они вдвоём отстраивали на нашей Планете ситуацию к современным Практикам и к следующему шагу человечества. Вы увидели? </w:t>
      </w:r>
    </w:p>
    <w:p w14:paraId="155922F0" w14:textId="5A9D91BB" w:rsidR="00E3057E" w:rsidRPr="00E87D14" w:rsidRDefault="00E3057E" w:rsidP="007C3480">
      <w:pPr>
        <w:pStyle w:val="af2"/>
        <w:spacing w:after="0" w:line="240" w:lineRule="auto"/>
        <w:ind w:firstLine="709"/>
        <w:jc w:val="both"/>
      </w:pPr>
      <w:r w:rsidRPr="00E87D14">
        <w:t xml:space="preserve">Огнеобразы вызывают у вас 16-рицу явлений от Синтеза до Движения, причём они, ну в 16 фунд… 64-рицу фундаментальностей Огня, так выразимся. Фундаментальности </w:t>
      </w:r>
      <w:r w:rsidRPr="00E87D14">
        <w:lastRenderedPageBreak/>
        <w:t xml:space="preserve">Огня начинаются тогда, когда нечем брать. То есть Огонь – это запредельный по отношению к материи. 16-рица фундаментальностей материи – это то, что мы можем делать, а 64-рица фундаментальностей Огня – это то, что мы не можем делать, но нам записывают, чтоб в перспективе это появилось. Понятно да, о чём я? То есть 16-рица фундаментальностей материи – это гравитация, спектр, масса – это то, что мы можем делать. И вот здесь закладывается то, что я по материи могу. То есть если я синтез-физичен 27 архетипам, у меня масса должна быть 27-архетипическая, спектр – </w:t>
      </w:r>
      <w:r w:rsidRPr="00E87D14">
        <w:br/>
        <w:t xml:space="preserve">27-архетипический, гравитация такая же, ну и по списку. А вот 1056 метагалактик – это 64 фундаментальности от Синтеза до Движения, где 1056 видов Синтеза, 1056 видов Сутей, видов Движения. То есть в 16 огнеобразах заложено 1056 видов 64-риц фундаментальностей Огня, чтоб на перспективу у нас родились такие Части и наши Частности, чтобы на перспективу родились такие Частности от Синтеза до Движения, и наши Части стали дееспособными быть в этих метагалактиках. Вот это, что вам заложил Отец. То же самое в Октавах, только не 1056, а 32. Вам заложили 32, два вида фундаментальностей Огня – по 64 за каждую Октаву, чтоб рано или поздно выросли Частности на основе этих огнеобразов, из этого развились Части, и наши Части стали дееспособны 64-мя Частностями каждой Октавы из фундаментальностей Огня этой Октавы в нас. </w:t>
      </w:r>
    </w:p>
    <w:p w14:paraId="25F4A19D" w14:textId="36315374" w:rsidR="00E3057E" w:rsidRPr="00E87D14" w:rsidRDefault="00E3057E" w:rsidP="007C3480">
      <w:pPr>
        <w:pStyle w:val="2"/>
      </w:pPr>
      <w:bookmarkStart w:id="19" w:name="_Toc110730839"/>
      <w:r w:rsidRPr="00E87D14">
        <w:t>Окружающим людям мы строим 16384-рицу воздействия на генетический аппарат при формировании 16384-рицы Частей</w:t>
      </w:r>
      <w:bookmarkEnd w:id="19"/>
    </w:p>
    <w:p w14:paraId="34E8C90C" w14:textId="5BCFD966" w:rsidR="00E3057E" w:rsidRPr="00E87D14" w:rsidRDefault="00E3057E" w:rsidP="00E3057E">
      <w:pPr>
        <w:pStyle w:val="af2"/>
        <w:spacing w:after="0"/>
        <w:ind w:firstLine="709"/>
        <w:jc w:val="both"/>
      </w:pPr>
      <w:r w:rsidRPr="00E87D14">
        <w:t>Более-менее язык понятен? Я так старался замедлять, чтобы это всё связать образно. Это минимально, что в вас заложили. Кроме фундаментальностей Огня, естественно, заложили все  параметры Октав и Метагалактик в вас, которые записаны в  эти  огнеобразы. При реплицировании этих огнеобразов, то есть ну как у нас в генетике деление на два, из одного – деление на два</w:t>
      </w:r>
      <w:r w:rsidR="007C3480" w:rsidRPr="00E87D14">
        <w:t xml:space="preserve">, </w:t>
      </w:r>
      <w:r w:rsidRPr="00E87D14">
        <w:t>да, вот, реплицирование – деление на два, это всё будет различаться у нас соответствующими огнеобразами и разделяться</w:t>
      </w:r>
      <w:r w:rsidR="007C3480" w:rsidRPr="00E87D14">
        <w:t xml:space="preserve"> – </w:t>
      </w:r>
      <w:r w:rsidRPr="00E87D14">
        <w:t>забыл, как это биологически называется</w:t>
      </w:r>
      <w:r w:rsidR="007C3480" w:rsidRPr="00E87D14">
        <w:t> –</w:t>
      </w:r>
      <w:r w:rsidRPr="00E87D14">
        <w:t xml:space="preserve"> из одного в два с передачей всего пакета информации об этой Метагалактике и Октаве в каждом из вас. В итоге в разных воплощениях через века у вас вырастут соответствующие Части, или в этом воплощении – как будем трудиться – и вы будете способны носить, быть носителем</w:t>
      </w:r>
      <w:r w:rsidR="007C3480" w:rsidRPr="00E87D14">
        <w:t> –</w:t>
      </w:r>
      <w:r w:rsidRPr="00E87D14">
        <w:t xml:space="preserve"> для вашего Дома очень важно</w:t>
      </w:r>
      <w:r w:rsidR="007C3480" w:rsidRPr="00E87D14">
        <w:t> –</w:t>
      </w:r>
      <w:r w:rsidRPr="00E87D14">
        <w:t xml:space="preserve"> в том числе  информации этой Метагалактики. У некоторых спрашивают: «Почему поставили ИВДИВО-информацию, у нас же МАИ?» Да МАИ у нас для ИВДИВО, но ИВДИВО-информации – это быть</w:t>
      </w:r>
      <w:r w:rsidR="007C3480" w:rsidRPr="00E87D14">
        <w:t> –</w:t>
      </w:r>
      <w:r w:rsidRPr="00E87D14">
        <w:t xml:space="preserve"> вслушайтесь!</w:t>
      </w:r>
      <w:r w:rsidR="007C3480" w:rsidRPr="00E87D14">
        <w:t xml:space="preserve"> –</w:t>
      </w:r>
      <w:r w:rsidRPr="00E87D14">
        <w:t xml:space="preserve"> носителем информации соответствующей метагалактики или соответствующей Октавы и реплицировать эту информацию окружающим. И вот ИВДИВО-информация – это когда мы реплицируем окружающим информацию о  Метагалактике Фа.  Это мы не обязательно говорим. Это от нас отходят даже генетические волны,  они всё равно у нас идут, это независимо от нас, это у всех идут, и от нас с вами идут генетические волны Метагалактики Фа, минимально – ИВДИВО-информации. Доказательство. В каждой итоговой практике мы почему-то стяжаем 16384 гена явления такого-то. Цифра 16384 очень интересная – гена, а значит, от нас идёт волна 16384-рёх генов. А значит, окружающим людям мы  строим 16384-рицу воздействия на генетический аппарат при формировании 16384-рицы Частей. Ну там не Частей: или 4-рицы или 20-рицы. Это такая странность в итоговой практике. Мы пытались перейти на 65536-рицу, генетическое поле Планеты Земля это не берёт. Поэтому мы сделали 65536-рицу Компетенциями, чтоб повышать Компетенцию. Вы думаете вашу Компетенцию? Не-е-т, это вы сами стяжаете. Чтоб повышать компетентность Планеты Земля (это повышение Компетенций Планеты Земля начнётся, прям чисто за Мать говорить начинаю), и из 16 тысяч генов мы перешли в 65 тысяч генов повышением компетентности среды </w:t>
      </w:r>
      <w:r w:rsidRPr="00E87D14">
        <w:lastRenderedPageBreak/>
        <w:t xml:space="preserve">генетичности, ну или генетики, на Планете Земля. То есть пока в Изначально Вышестоящую Октаву массовый переход невозможен, все в Метагалактике Фа. Вот такая ситуация. Это такая  профессиональная вам информация об ИВДИВО-информации. </w:t>
      </w:r>
    </w:p>
    <w:p w14:paraId="61758FFF" w14:textId="77777777" w:rsidR="00E3057E" w:rsidRPr="00E87D14" w:rsidRDefault="00E3057E" w:rsidP="007C3480">
      <w:pPr>
        <w:pStyle w:val="2"/>
      </w:pPr>
      <w:bookmarkStart w:id="20" w:name="_Toc110730840"/>
      <w:r w:rsidRPr="00E87D14">
        <w:t>Из вас эманирует 1056 информационных потоков метагалактик.</w:t>
      </w:r>
      <w:bookmarkEnd w:id="20"/>
    </w:p>
    <w:p w14:paraId="76222424" w14:textId="2416823A" w:rsidR="00E3057E" w:rsidRPr="00E87D14" w:rsidRDefault="00E3057E" w:rsidP="00E3057E">
      <w:pPr>
        <w:pStyle w:val="af2"/>
        <w:spacing w:after="0"/>
        <w:ind w:firstLine="709"/>
        <w:jc w:val="both"/>
      </w:pPr>
      <w:r w:rsidRPr="00E87D14">
        <w:t xml:space="preserve">И вот  ИВДИВО-информации регулирует все эти потоки информационные. Есть внешние информационные потоки – это у нас вот Метагалактическая служба  информации, а есть внутренние информационные – ИВДИВО-информации. Это – а какой информационной средой вы развиваетесь, вы лично развиваетесь. И вот все развиваются информационной Метагалактики Фа. Лично вы, вот эта команда, сидящая здесь, даже считающая, что сюда случайно попала, у Отца случайностей не бывает, вы просто попали, слово «случайно» можно снять с…этих… кавычек, – «А-а-х!» – будете нести информацию 1056 метагалактик. И вот из вас из единственных эманирует 1056 информационных потоков метагалактик. Вы это не заметите, и я тоже не замечу, мы вообще не готовы это заметить, мы готовы заметить один поток – Метагалактики Фа. 1055 – это запредельное. А Папа через нас это уже поставил. В итоге в любом воплощении, куда б вы не вошли, даже если вы вообще будете жить бедламно и как хотите, из вас будет всё равно эманировать 1055-56 метагалактических информаций. Вы не сможете не эманировать. И вас это будет подтягивать вверх, чтоб вы развивались. То же самое  32 информационных потока Октав, из вас будет всегда  это эманировать. Даже если вы не сможете ничего делать, никем будете, будете чистым материалистом бегать зажигать, не знаю чем, потоки будут как-то из вас эманировать. Это будет по чуть-чуть вас подтягивать к нормализации вашей Посвящённой жизни. Не факт, правда, что она будет наступать, но попытки будут. Вас будут подводить к тем людям, которые вас будут трусить и нормализировать. А вы потом будете делать выбор: получилось у вас или нет. </w:t>
      </w:r>
    </w:p>
    <w:p w14:paraId="16D1789C" w14:textId="0616379F" w:rsidR="00E3057E" w:rsidRPr="00E87D14" w:rsidRDefault="00E3057E" w:rsidP="00E3057E">
      <w:pPr>
        <w:pStyle w:val="af2"/>
        <w:spacing w:after="0"/>
        <w:ind w:firstLine="709"/>
        <w:jc w:val="both"/>
      </w:pPr>
      <w:r w:rsidRPr="00E87D14">
        <w:t>Это я о себе рассказывал, как много раз там то на тех обращал внимание, то на тех, то подходил трусил, то взглядом их строил, что пора. А они думали о чём-то другом, но это уже их проблемы. То есть идёт стимуляция взглядом, разговором, общением, не знаю, ещё чем-то. Это «трусилово» Посвящённых, которые должны восстановиться. Если тебе нечем заняться, потруси Посвящённых, ты всегда вокруг себя их найдешь. Идешь и – О! – и начинаешь или смотреть, или думать, или подтягивать. «Ой». – развитие идёт. Рано или поздно, ну не с этой ситуации, так с каких-то других оно включится. Твоя ситуация, кто-то другой это сделает, кто-то третий сделал, там же ведёт Аватар Синтеза или Отец. И на каком-нибудь из наших Посвящённых человек наконец-таки открывается и начинает двигаться. Всё. </w:t>
      </w:r>
    </w:p>
    <w:p w14:paraId="7D0CB223" w14:textId="77777777" w:rsidR="00E3057E" w:rsidRPr="00E87D14" w:rsidRDefault="00E3057E" w:rsidP="00E3057E">
      <w:pPr>
        <w:pStyle w:val="af2"/>
        <w:spacing w:after="0"/>
        <w:ind w:firstLine="709"/>
        <w:jc w:val="both"/>
      </w:pPr>
      <w:r w:rsidRPr="00E87D14">
        <w:t>Поэтому тут пути Господни неисповедимы. Это об этом. Примерно понятно? Я вам показал сейчас ИВДИВО-информации, что у вас происходит. Ещё раз. Вы можете в это только поверить, открытым текстом. Вы можете это знать, я вам сейчас это объяснил. Но даже когда я сейчас объясняю вашему знанию, ваше Мышление на это смотрит, логику принимает, но вам хочется сказать: «Бред это всё!» </w:t>
      </w:r>
    </w:p>
    <w:p w14:paraId="6B1AF521" w14:textId="77777777" w:rsidR="00E3057E" w:rsidRPr="00E87D14" w:rsidRDefault="00E3057E" w:rsidP="00E3057E">
      <w:pPr>
        <w:pStyle w:val="af2"/>
        <w:spacing w:after="0"/>
        <w:ind w:firstLine="709"/>
        <w:jc w:val="both"/>
      </w:pPr>
      <w:r w:rsidRPr="00E87D14">
        <w:rPr>
          <w:i/>
          <w:iCs/>
        </w:rPr>
        <w:t>Из зала: – Нас 40.</w:t>
      </w:r>
    </w:p>
    <w:p w14:paraId="043ADC1E" w14:textId="77777777" w:rsidR="00E3057E" w:rsidRPr="00E87D14" w:rsidRDefault="00E3057E" w:rsidP="00E3057E">
      <w:pPr>
        <w:pStyle w:val="af2"/>
        <w:spacing w:after="0"/>
        <w:ind w:firstLine="709"/>
        <w:jc w:val="both"/>
      </w:pPr>
      <w:r w:rsidRPr="00E87D14">
        <w:t xml:space="preserve">Вас 40, да? Ну «Семь-сорок» </w:t>
      </w:r>
      <w:r w:rsidRPr="00E87D14">
        <w:rPr>
          <w:i/>
          <w:iCs/>
        </w:rPr>
        <w:t xml:space="preserve">(смех в зале.) </w:t>
      </w:r>
      <w:r w:rsidRPr="00E87D14">
        <w:t>Настоящая белорусская песня! С учётом того, что президенты Израиля были из Белоруссии в основном. </w:t>
      </w:r>
    </w:p>
    <w:p w14:paraId="611B1861" w14:textId="77777777" w:rsidR="00E3057E" w:rsidRPr="00E87D14" w:rsidRDefault="00E3057E" w:rsidP="00E3057E">
      <w:pPr>
        <w:pStyle w:val="af2"/>
        <w:spacing w:after="0"/>
        <w:ind w:firstLine="709"/>
        <w:jc w:val="both"/>
      </w:pPr>
      <w:r w:rsidRPr="00E87D14">
        <w:rPr>
          <w:i/>
          <w:iCs/>
        </w:rPr>
        <w:t>Из зала: – В Витебске центральные часы Ратуша</w:t>
      </w:r>
      <w:r w:rsidRPr="00E87D14">
        <w:t xml:space="preserve"> </w:t>
      </w:r>
      <w:r w:rsidRPr="00E87D14">
        <w:rPr>
          <w:i/>
        </w:rPr>
        <w:t xml:space="preserve">«Семь-сорок» </w:t>
      </w:r>
      <w:r w:rsidRPr="00E87D14">
        <w:rPr>
          <w:i/>
          <w:iCs/>
        </w:rPr>
        <w:t>играются на колокольне в  7:40, музыка. </w:t>
      </w:r>
    </w:p>
    <w:p w14:paraId="678324E4" w14:textId="77777777" w:rsidR="00E3057E" w:rsidRPr="00E87D14" w:rsidRDefault="00E3057E" w:rsidP="00E3057E">
      <w:pPr>
        <w:pStyle w:val="af2"/>
        <w:spacing w:after="0"/>
        <w:ind w:firstLine="709"/>
        <w:jc w:val="both"/>
      </w:pPr>
      <w:r w:rsidRPr="00E87D14">
        <w:t>У вас? </w:t>
      </w:r>
    </w:p>
    <w:p w14:paraId="2D2B2EFF" w14:textId="77777777" w:rsidR="00E3057E" w:rsidRPr="00E87D14" w:rsidRDefault="00E3057E" w:rsidP="00E3057E">
      <w:pPr>
        <w:pStyle w:val="af2"/>
        <w:spacing w:after="0"/>
        <w:ind w:firstLine="709"/>
        <w:jc w:val="both"/>
      </w:pPr>
      <w:r w:rsidRPr="00E87D14">
        <w:rPr>
          <w:i/>
          <w:iCs/>
        </w:rPr>
        <w:t>Из зала: – Да.</w:t>
      </w:r>
    </w:p>
    <w:p w14:paraId="6CB6C340" w14:textId="77777777" w:rsidR="00E3057E" w:rsidRPr="00E87D14" w:rsidRDefault="00E3057E" w:rsidP="00E3057E">
      <w:pPr>
        <w:pStyle w:val="af2"/>
        <w:spacing w:after="0"/>
        <w:ind w:firstLine="709"/>
        <w:jc w:val="both"/>
      </w:pPr>
      <w:r w:rsidRPr="00E87D14">
        <w:t>В Минске?</w:t>
      </w:r>
    </w:p>
    <w:p w14:paraId="3A6D6D8E" w14:textId="77777777" w:rsidR="00E3057E" w:rsidRPr="00E87D14" w:rsidRDefault="00E3057E" w:rsidP="00E3057E">
      <w:pPr>
        <w:pStyle w:val="af2"/>
        <w:spacing w:after="0"/>
        <w:ind w:firstLine="709"/>
        <w:jc w:val="both"/>
      </w:pPr>
      <w:r w:rsidRPr="00E87D14">
        <w:rPr>
          <w:i/>
          <w:iCs/>
        </w:rPr>
        <w:lastRenderedPageBreak/>
        <w:t>Из зала: – В Витебске. (смех в зале)</w:t>
      </w:r>
    </w:p>
    <w:p w14:paraId="1310AB71" w14:textId="77777777" w:rsidR="00E3057E" w:rsidRPr="00E87D14" w:rsidRDefault="00E3057E" w:rsidP="00E3057E">
      <w:pPr>
        <w:pStyle w:val="af2"/>
        <w:spacing w:after="0"/>
        <w:ind w:firstLine="709"/>
        <w:jc w:val="both"/>
      </w:pPr>
      <w:r w:rsidRPr="00E87D14">
        <w:t xml:space="preserve">Явно делал еврей эти часы. </w:t>
      </w:r>
      <w:r w:rsidRPr="00E87D14">
        <w:rPr>
          <w:i/>
          <w:iCs/>
        </w:rPr>
        <w:t xml:space="preserve">(смех в зале) </w:t>
      </w:r>
      <w:r w:rsidRPr="00E87D14">
        <w:t xml:space="preserve">Я теперь понял, почему Российская Империя развалилась в Витебске. </w:t>
      </w:r>
      <w:r w:rsidRPr="00E87D14">
        <w:rPr>
          <w:i/>
          <w:iCs/>
        </w:rPr>
        <w:t xml:space="preserve">(смех в зале) </w:t>
      </w:r>
      <w:r w:rsidRPr="00E87D14">
        <w:t>Опять евреи руку приложили! </w:t>
      </w:r>
    </w:p>
    <w:p w14:paraId="018DD324" w14:textId="77777777" w:rsidR="00E3057E" w:rsidRPr="00E87D14" w:rsidRDefault="00E3057E" w:rsidP="00E3057E">
      <w:pPr>
        <w:pStyle w:val="af2"/>
        <w:spacing w:after="0"/>
        <w:ind w:firstLine="709"/>
        <w:jc w:val="both"/>
      </w:pPr>
      <w:r w:rsidRPr="00E87D14">
        <w:rPr>
          <w:i/>
          <w:iCs/>
        </w:rPr>
        <w:t>Из зала: –</w:t>
      </w:r>
      <w:r w:rsidRPr="00E87D14">
        <w:t xml:space="preserve"> </w:t>
      </w:r>
      <w:r w:rsidRPr="00E87D14">
        <w:rPr>
          <w:i/>
          <w:iCs/>
        </w:rPr>
        <w:t>Русский еврей, белорусский еврей.</w:t>
      </w:r>
    </w:p>
    <w:p w14:paraId="38E9AB53" w14:textId="77777777" w:rsidR="00E3057E" w:rsidRPr="00E87D14" w:rsidRDefault="00E3057E" w:rsidP="00E3057E">
      <w:pPr>
        <w:pStyle w:val="af2"/>
        <w:spacing w:after="0"/>
        <w:ind w:firstLine="709"/>
        <w:jc w:val="both"/>
      </w:pPr>
      <w:r w:rsidRPr="00E87D14">
        <w:t>Ну белорусский еврей, да. Ладно. Вот примерно такие.</w:t>
      </w:r>
      <w:r w:rsidRPr="00E87D14">
        <w:rPr>
          <w:i/>
          <w:iCs/>
        </w:rPr>
        <w:t xml:space="preserve"> </w:t>
      </w:r>
      <w:r w:rsidRPr="00E87D14">
        <w:t xml:space="preserve">Я сейчас показал просто один ракурс. Надеюсь, понятно, что в каждой программе – в Высшей Школе Синтеза, там, в Цивилизации – совершенно разные ракурсы и совершенно разные подходы. Поэтому тематика разная. </w:t>
      </w:r>
    </w:p>
    <w:p w14:paraId="775E5F2D" w14:textId="69E426CA" w:rsidR="00E3057E" w:rsidRPr="00E87D14" w:rsidRDefault="00E3057E" w:rsidP="00C0250A">
      <w:pPr>
        <w:pStyle w:val="2"/>
      </w:pPr>
      <w:bookmarkStart w:id="21" w:name="_Toc110730841"/>
      <w:r w:rsidRPr="00E87D14">
        <w:t xml:space="preserve">Шесть видов Жизни явлением 512-рицы с соответствующими оболочками </w:t>
      </w:r>
      <w:r w:rsidRPr="00E87D14">
        <w:br/>
        <w:t>по количеству</w:t>
      </w:r>
      <w:r w:rsidR="00C0250A" w:rsidRPr="00E87D14">
        <w:t xml:space="preserve"> </w:t>
      </w:r>
      <w:r w:rsidRPr="00E87D14">
        <w:t>32 архетипов</w:t>
      </w:r>
      <w:bookmarkEnd w:id="21"/>
    </w:p>
    <w:p w14:paraId="7A762659" w14:textId="4537EB83" w:rsidR="00E3057E" w:rsidRPr="00E87D14" w:rsidRDefault="00E3057E" w:rsidP="00E3057E">
      <w:pPr>
        <w:pStyle w:val="af2"/>
        <w:spacing w:after="0"/>
        <w:ind w:firstLine="709"/>
        <w:jc w:val="both"/>
      </w:pPr>
      <w:r w:rsidRPr="00E87D14">
        <w:t xml:space="preserve">Но я думаю, с этим всё, переходим ко второй практике. Вторую практику мы закладывали как шесть видов Жизни явлением 512-рицы с соответствующими оболочками по количеству… по количеству? 32 архетипов! Но сейчас я наболтал аж на 1056. Понятно. В итоге мы идём к Папе, возжигаемся новой 512-рицей. Идём туда же и делаем второе Первостяжание. Просим зафиксировать на нас 1056 оболочек ракурсом шести видов Жизни. Вот здесь жёстко – от Посвящённого до Аватара. Так вот, по этике за Отца мы говорить не можем, потому что высшая наша должность – Аватар. Также по этике мы должны понимать, что Жизнь – это не должность. И в должности мы Аватаром будем, а по жизни можем быть, ну, скорее всего, Посвящённым. Не-не – внимание! – не из-за того, что вы сейчас Посвящённые, а 1056 сразу делает нам понижающий трансформатор. То есть я по жизни Аватар, но если я вхожу в 1056, а аватарю на 32 – лучше побыть Посвящённым. Вы меня понимаете? Я не к тому, что я кого-то хочу обежать. Вы должны понимать эти вещи. То есть понижение Жизни идёт из-за новизны 1056-ти выражений. И, скорее всего, мы там все с вами тотально, включая меня, будем Посвящёнными. Ну (!) я обязан сказать последнюю фразу, она всегда оптимистична. Но решать Отцу. </w:t>
      </w:r>
      <w:r w:rsidRPr="00E87D14">
        <w:rPr>
          <w:i/>
          <w:iCs/>
        </w:rPr>
        <w:t xml:space="preserve">(смех в зале) </w:t>
      </w:r>
      <w:r w:rsidRPr="00E87D14">
        <w:t xml:space="preserve">А вот если б мы с вами стяжали 32-е архетипические оболочки на шесть видов Жизни, я бы сказал: «Ребята, напряглись, и мне нужны не только Посвященные, а вплоть до Аватаров включительно». Понятно. Я не имею право об этом сказать о Человеке. Почему? </w:t>
      </w:r>
    </w:p>
    <w:p w14:paraId="21AA1ED8" w14:textId="77777777" w:rsidR="00E3057E" w:rsidRPr="00E87D14" w:rsidRDefault="00E3057E" w:rsidP="00E3057E">
      <w:pPr>
        <w:pStyle w:val="a7"/>
        <w:ind w:firstLine="708"/>
        <w:jc w:val="both"/>
        <w:rPr>
          <w:rFonts w:ascii="Times New Roman" w:hAnsi="Times New Roman"/>
          <w:i/>
          <w:sz w:val="24"/>
          <w:szCs w:val="24"/>
        </w:rPr>
      </w:pPr>
      <w:r w:rsidRPr="00E87D14">
        <w:rPr>
          <w:rFonts w:ascii="Times New Roman" w:hAnsi="Times New Roman"/>
          <w:i/>
          <w:sz w:val="24"/>
          <w:szCs w:val="24"/>
        </w:rPr>
        <w:t>Из зала: – Не достойно.</w:t>
      </w:r>
    </w:p>
    <w:p w14:paraId="166DF759" w14:textId="77777777" w:rsidR="00E3057E" w:rsidRPr="00E87D14" w:rsidRDefault="00E3057E" w:rsidP="00E3057E">
      <w:pPr>
        <w:pStyle w:val="a7"/>
        <w:jc w:val="both"/>
        <w:rPr>
          <w:rFonts w:ascii="Times New Roman" w:hAnsi="Times New Roman"/>
          <w:sz w:val="24"/>
          <w:szCs w:val="24"/>
        </w:rPr>
      </w:pPr>
      <w:r w:rsidRPr="00E87D14">
        <w:rPr>
          <w:rFonts w:ascii="Times New Roman" w:hAnsi="Times New Roman"/>
          <w:sz w:val="24"/>
          <w:szCs w:val="24"/>
        </w:rPr>
        <w:t xml:space="preserve"> </w:t>
      </w:r>
      <w:r w:rsidRPr="00E87D14">
        <w:rPr>
          <w:rFonts w:ascii="Times New Roman" w:hAnsi="Times New Roman"/>
          <w:sz w:val="24"/>
          <w:szCs w:val="24"/>
        </w:rPr>
        <w:tab/>
        <w:t>Не. Потому что Человек наделён свободой воли. Мы вообще не имеем право говорить о видах жизни о Человеке. У нас априори любая жизнь – человеческая, даже с залётами, рогами и так далее. Взгляд отстройки руководства отдельных Атлантических стран. Вчера Отец подходит к некоторому руководству, поставил свой кулак под (</w:t>
      </w:r>
      <w:r w:rsidRPr="00E87D14">
        <w:rPr>
          <w:rFonts w:ascii="Times New Roman" w:hAnsi="Times New Roman"/>
          <w:i/>
          <w:sz w:val="24"/>
          <w:szCs w:val="24"/>
        </w:rPr>
        <w:t>показывая на подбородок</w:t>
      </w:r>
      <w:r w:rsidRPr="00E87D14">
        <w:rPr>
          <w:rFonts w:ascii="Times New Roman" w:hAnsi="Times New Roman"/>
          <w:sz w:val="24"/>
          <w:szCs w:val="24"/>
        </w:rPr>
        <w:t>), ну чтоб не отпадал подбородок, и начал в глаза объяснять, что нужно делать. В этот момент сплавились рога, растаяли копыта, исчезли крылья тёмные. Человек пришёл в нормальное биологически телесное состояние, забыл о своём гендере номер таком-то (</w:t>
      </w:r>
      <w:r w:rsidRPr="00E87D14">
        <w:rPr>
          <w:rFonts w:ascii="Times New Roman" w:hAnsi="Times New Roman"/>
          <w:i/>
          <w:sz w:val="24"/>
          <w:szCs w:val="24"/>
        </w:rPr>
        <w:t>смех в зале</w:t>
      </w:r>
      <w:r w:rsidRPr="00E87D14">
        <w:rPr>
          <w:rFonts w:ascii="Times New Roman" w:hAnsi="Times New Roman"/>
          <w:sz w:val="24"/>
          <w:szCs w:val="24"/>
        </w:rPr>
        <w:t>) – это руководство – сразу сказал: будет мужчиной. Папа сказал: «Будь мужчиной!» - «Буду!» (</w:t>
      </w:r>
      <w:r w:rsidRPr="00E87D14">
        <w:rPr>
          <w:rFonts w:ascii="Times New Roman" w:hAnsi="Times New Roman"/>
          <w:i/>
          <w:sz w:val="24"/>
          <w:szCs w:val="24"/>
        </w:rPr>
        <w:t>смех в зале</w:t>
      </w:r>
      <w:r w:rsidRPr="00E87D14">
        <w:rPr>
          <w:rFonts w:ascii="Times New Roman" w:hAnsi="Times New Roman"/>
          <w:sz w:val="24"/>
          <w:szCs w:val="24"/>
        </w:rPr>
        <w:t xml:space="preserve">). Не буду говорить о ком, но я сразу его узнал. Папа, правда, окончание сказал хуже, чем я сказал на эту тему. Ну, сказал: «Ну, всё. Эту территорию тоже отстроили, будем восстанавливать». Это работа с руководством отдельной страны было. Папы по руководству вчера прошлись. Два Папы по руководству ходили. Был и третий, но он не работал, он ходил в поддержке. То есть если б кто-то дёрнулся, он бы Меч включил и…, но то есть когда Отцы работают, третий сжигает всех на подлёте, называется. Чё вы так на меня смотрите? Отцы ходят, руководят. А руководитель обязан строить в первую очередь руководство. Всё нормально. Это не касается России, Белоруссии. Здесь идёт ночное обучение, здесь всё в порядке. А вот в Атлантических странах, к сожалению, …. </w:t>
      </w:r>
    </w:p>
    <w:p w14:paraId="13B6D1A0" w14:textId="77777777" w:rsidR="00E3057E" w:rsidRPr="00E87D14" w:rsidRDefault="00E3057E" w:rsidP="00E3057E">
      <w:pPr>
        <w:pStyle w:val="a7"/>
        <w:rPr>
          <w:rFonts w:ascii="Times New Roman" w:hAnsi="Times New Roman"/>
          <w:i/>
          <w:sz w:val="24"/>
          <w:szCs w:val="24"/>
        </w:rPr>
      </w:pPr>
      <w:r w:rsidRPr="00E87D14">
        <w:rPr>
          <w:rFonts w:ascii="Times New Roman" w:hAnsi="Times New Roman"/>
          <w:sz w:val="24"/>
          <w:szCs w:val="24"/>
        </w:rPr>
        <w:t xml:space="preserve"> </w:t>
      </w:r>
      <w:r w:rsidRPr="00E87D14">
        <w:rPr>
          <w:rFonts w:ascii="Times New Roman" w:hAnsi="Times New Roman"/>
          <w:sz w:val="24"/>
          <w:szCs w:val="24"/>
        </w:rPr>
        <w:tab/>
      </w:r>
      <w:r w:rsidRPr="00E87D14">
        <w:rPr>
          <w:rFonts w:ascii="Times New Roman" w:hAnsi="Times New Roman"/>
          <w:i/>
          <w:sz w:val="24"/>
          <w:szCs w:val="24"/>
        </w:rPr>
        <w:t>Из зала: – Пришлось приложить руки.</w:t>
      </w:r>
    </w:p>
    <w:p w14:paraId="679494C1"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lastRenderedPageBreak/>
        <w:t>… вчера была такая работа. Я не знаю, с чем она была связана, но там некоторые пытаются построить курс на войну. А мы категорически против, и я просил Отца, чтобы войны не было. Я имею в виду вот ядерной такой, крупной. Крупной. И даже сейчас войны нет, идёт специальная военная операция. Анекдот в этом. Всё по Воле Отца. Ну и вот все, кто хотели другой курс взять, вчера Папы пошли минимизировать эти перспективы. Я не знаю последствий, меня отправили, сказали: «Всё, тебе хватит. Увидел, и этого достаточно, больше не участвуешь». Главное, что мы зафиксировали на Физику, поддержали физичность. Потом нас отправили – команду, команду нас, то есть я там команду привлекал, чтоб мы Папу, зафиксировали физичность, поддержали. Команда – это не обязательно физическая. Папа ж – он не физически только приходит.</w:t>
      </w:r>
    </w:p>
    <w:p w14:paraId="4A1BA1B4"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 Всё, Глава ИВДИВО всё исполнил. Ты свободен, а мы пошли работать дальше. Всё. Нам, на нас не смотреть.</w:t>
      </w:r>
    </w:p>
    <w:p w14:paraId="21175E52"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 xml:space="preserve">Я говорю: – Есть. </w:t>
      </w:r>
    </w:p>
    <w:p w14:paraId="188A20CB"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Потому что у меня были круглые глаза, когда я видел, как всё плавится. Не, ну я привык отрубать, я привык отсекать. Папа поставил кулачок – и всё поплавилось. Стоит уже нормальный человечек с такой розовой-розовой (</w:t>
      </w:r>
      <w:r w:rsidRPr="00E87D14">
        <w:rPr>
          <w:rFonts w:ascii="Times New Roman" w:hAnsi="Times New Roman"/>
          <w:i/>
          <w:sz w:val="24"/>
          <w:szCs w:val="24"/>
        </w:rPr>
        <w:t>смех в зале</w:t>
      </w:r>
      <w:r w:rsidRPr="00E87D14">
        <w:rPr>
          <w:rFonts w:ascii="Times New Roman" w:hAnsi="Times New Roman"/>
          <w:sz w:val="24"/>
          <w:szCs w:val="24"/>
        </w:rPr>
        <w:t>), хоть и взрослой, кожей. Прикольно смотрелось. Ну Папа его преобразил, в общем. Я так корректно, вы сейчас так смущаетесь, человеку повезло. Ему вообще повезло, что он на этой должности оказался, Папа пришёл его преобразил, и он не будет не сам мучиться в веках, уже преображённый останется, потому что обратно после Папы в исходное, откуда он вышел, не вернёшься. Ну, естественно, понятно, что ему отработки включат за то, кем он был, но отработками мы растём. Так что даже, даже хорошо. Даже хорошо, я сегодня с оптимизмом проснулся, подумал: «Ах, как хорошо было вчера». Вот я не знаю, почему Папа выбрал вчерашний день, это… у нас же дни Творения. У нас третья ж планета от Солнца? Я вообще не знаю, почему Папа вчерашний день выбрал – и пошёл творить по руководству планеты. Мне неэтично было в этом участвовать, потому что я Глава ИВДИВО, и всё равно имею ракурс той территории, где я фиксируюсь, как бы я там за всю планету не был. Папа сказал: «Не твоё». Понятно. Россию, Белоруссию отсмотрели, сказали: «Всё в порядке». Пошли смотреть там, где сложности. Папы любят сложности решать. Не-не. Там не только Атлантизм, там… в Южную Америку они заглянули, Китай посетили. Было чего там делать. Ну это мне уже сигналы доходили, где они ходят втроём. (</w:t>
      </w:r>
      <w:r w:rsidRPr="00E87D14">
        <w:rPr>
          <w:rFonts w:ascii="Times New Roman" w:hAnsi="Times New Roman"/>
          <w:i/>
          <w:sz w:val="24"/>
          <w:szCs w:val="24"/>
        </w:rPr>
        <w:t>Зал смеётся</w:t>
      </w:r>
      <w:r w:rsidRPr="00E87D14">
        <w:rPr>
          <w:rFonts w:ascii="Times New Roman" w:hAnsi="Times New Roman"/>
          <w:sz w:val="24"/>
          <w:szCs w:val="24"/>
        </w:rPr>
        <w:t>.) Один континент вздрогнул, другой вздрогнул (</w:t>
      </w:r>
      <w:r w:rsidRPr="00E87D14">
        <w:rPr>
          <w:rFonts w:ascii="Times New Roman" w:hAnsi="Times New Roman"/>
          <w:i/>
          <w:sz w:val="24"/>
          <w:szCs w:val="24"/>
        </w:rPr>
        <w:t>чихнули в зале</w:t>
      </w:r>
      <w:r w:rsidRPr="00E87D14">
        <w:rPr>
          <w:rFonts w:ascii="Times New Roman" w:hAnsi="Times New Roman"/>
          <w:sz w:val="24"/>
          <w:szCs w:val="24"/>
        </w:rPr>
        <w:t xml:space="preserve">). Спасибо, спасибо, точно. Прям вот, прям вот вам в самую точечку. </w:t>
      </w:r>
    </w:p>
    <w:p w14:paraId="0618DDA6"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 xml:space="preserve">Ладно. Это чтоб вы поняли, что такое Жизнь Отцом, поэтому мы Жизнь Отцом не трогаем. Жизнь Человеком – это свобода воли – не трогаем. И у нас люфт Жизни, который воспитывает в нас Кут Хуми – от Посвящённого до Аватара. </w:t>
      </w:r>
    </w:p>
    <w:p w14:paraId="02FBCAE0" w14:textId="4F8C29BD"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 xml:space="preserve">В итоге мы сейчас стяжаем 1056 оболочек ракурсом шести Жизней. Это 1056 умножаем на 6. Ну, получается шесть тысяч триста… шестью шесть – тридцать шесть, вроде бы. 6036 где-то. А, 336 – хорошая цифра, зеркальная. Примерно так, и плюс ещё </w:t>
      </w:r>
      <w:r w:rsidR="00C0250A" w:rsidRPr="00E87D14">
        <w:rPr>
          <w:rFonts w:ascii="Times New Roman" w:hAnsi="Times New Roman"/>
          <w:sz w:val="24"/>
          <w:szCs w:val="24"/>
        </w:rPr>
        <w:t xml:space="preserve">32 </w:t>
      </w:r>
      <w:r w:rsidRPr="00E87D14">
        <w:rPr>
          <w:rFonts w:ascii="Times New Roman" w:hAnsi="Times New Roman"/>
          <w:sz w:val="24"/>
          <w:szCs w:val="24"/>
        </w:rPr>
        <w:t xml:space="preserve"> оболочки Октав для Октавных Частей по шесть видов Жизни – от Посвящённого до Аватара. Зачем мы это стяжаем? У нас есть трудности до сих пор у наших Компетентных, я с ними сталкивался, мы сейчас у Владык Синтеза с этим сталкиваемся, когда Владыка Синтеза готов перейти из Посвящённого в Служащего, а не может: его Части и оболочки не готовы. И вот последний год у нас есть аттестация Владык Синтеза, идёт уже полтора года. Некоторые не могут сдать аттестацию, это такая закрытая информация, они работают как Владыки Синтеза, но Кут Хуми у них не принимает итоговую аттестацию только потому, что они не могут перейти в более высокий вид Жизни, что с них требует Кут Хуми. И я вижу, что это невозможность перестроить оболочки Частей, грубо говоря, из Жизни Посвящённого в Жизнь Служащего. А у нас минимально Синтезы ведут Служащие. Ну, мы начинали Синтезы как Служащие, а вся команда была Посвящённые. То есть Владыка всегда должен быть на шаг выше – Владыка Синтеза. И вот невозможность перейти в эти </w:t>
      </w:r>
      <w:r w:rsidRPr="00E87D14">
        <w:rPr>
          <w:rFonts w:ascii="Times New Roman" w:hAnsi="Times New Roman"/>
          <w:sz w:val="24"/>
          <w:szCs w:val="24"/>
        </w:rPr>
        <w:lastRenderedPageBreak/>
        <w:t>оболочки некоторым не даёт стяжать Синтез, а некоторые не могут сдать аттестацию, кто опустил свою жизнь до Посвящённого, а подняться обратно не может. Потому что когда стяжал ведение Синтеза, он был явно не Посвящённым. Но сделал всё, нажил непосильным трудом… шесть кожаных пиджаков на Частях! – и ушёл в Посвящённого. Понятно, да, о чём я? Я показываю вам на Владыках Синтеза, эта команда ко мне относится по Компетенциям, к нам с Аватарессой, но… просто сейчас идёт параллельно Академический Синтез с будущими Владыками Синтеза и некоторыми действующими. Я оттуда сканирую, чё они там делают. Ну и там их жучат не следующий вид Жизни. А я вам объясняю, как это, и мы с вами будем сейчас первостяжать, чтобы это получилось. Ситуация понятна?</w:t>
      </w:r>
    </w:p>
    <w:p w14:paraId="10A2B53D" w14:textId="77777777" w:rsidR="00E3057E" w:rsidRPr="00E87D14" w:rsidRDefault="00E3057E" w:rsidP="00E3057E">
      <w:pPr>
        <w:pStyle w:val="a7"/>
        <w:ind w:firstLine="708"/>
        <w:jc w:val="both"/>
        <w:rPr>
          <w:rFonts w:ascii="Times New Roman" w:hAnsi="Times New Roman"/>
          <w:sz w:val="24"/>
          <w:szCs w:val="24"/>
        </w:rPr>
      </w:pPr>
      <w:r w:rsidRPr="00E87D14">
        <w:rPr>
          <w:rFonts w:ascii="Times New Roman" w:hAnsi="Times New Roman"/>
          <w:sz w:val="24"/>
          <w:szCs w:val="24"/>
        </w:rPr>
        <w:t xml:space="preserve">Итак, на оболочке Метагалактик-Частей – примерно 6300, условно. На оболочке Октав-Частей – 32 умножаем на 6 – 192. </w:t>
      </w:r>
    </w:p>
    <w:p w14:paraId="4D0FB20A" w14:textId="77777777" w:rsidR="00E3057E" w:rsidRPr="00E87D14" w:rsidRDefault="00E3057E" w:rsidP="00E3057E">
      <w:pPr>
        <w:pStyle w:val="a7"/>
        <w:ind w:firstLine="708"/>
        <w:jc w:val="both"/>
        <w:rPr>
          <w:rFonts w:ascii="Times New Roman" w:eastAsia="Times New Roman" w:hAnsi="Times New Roman"/>
          <w:i/>
          <w:sz w:val="24"/>
          <w:szCs w:val="24"/>
        </w:rPr>
      </w:pPr>
      <w:r w:rsidRPr="00E87D14">
        <w:rPr>
          <w:rFonts w:ascii="Times New Roman" w:eastAsia="Times New Roman" w:hAnsi="Times New Roman"/>
          <w:i/>
          <w:sz w:val="24"/>
          <w:szCs w:val="24"/>
        </w:rPr>
        <w:t>Из зала: – Всего 6492.</w:t>
      </w:r>
    </w:p>
    <w:p w14:paraId="6E2E020C" w14:textId="423E0AED"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 xml:space="preserve">Не совмещаем. Очень хорошая цифра – 192 оболочки здесь. Хорошая цифра, правда, 192? И 6336 примерно здесь. Я говорю «примерно», потому что количество оболочек мы не знаем, и говорить о том, что Отец даст нам идеально, я тоже не могу. Наше тело физически может не выдержать. Я говорю максимум, всё, что даст Отец, слушаем. Минимум вам </w:t>
      </w:r>
      <w:r w:rsidR="005078BF" w:rsidRPr="00E87D14">
        <w:rPr>
          <w:rFonts w:ascii="Times New Roman" w:eastAsia="Times New Roman" w:hAnsi="Times New Roman"/>
          <w:sz w:val="24"/>
          <w:szCs w:val="24"/>
        </w:rPr>
        <w:t>давать точно не будут. Ниже 32-</w:t>
      </w:r>
      <w:r w:rsidRPr="00E87D14">
        <w:rPr>
          <w:rFonts w:ascii="Times New Roman" w:eastAsia="Times New Roman" w:hAnsi="Times New Roman"/>
          <w:sz w:val="24"/>
          <w:szCs w:val="24"/>
        </w:rPr>
        <w:t xml:space="preserve">х даже не мечтайте. Корректно говорю. Всё. Вот </w:t>
      </w:r>
      <w:r w:rsidRPr="00E87D14">
        <w:rPr>
          <w:rFonts w:ascii="Times New Roman" w:eastAsia="Times New Roman" w:hAnsi="Times New Roman"/>
          <w:b/>
          <w:sz w:val="24"/>
          <w:szCs w:val="24"/>
        </w:rPr>
        <w:t>за</w:t>
      </w:r>
      <w:r w:rsidRPr="00E87D14">
        <w:rPr>
          <w:rFonts w:ascii="Times New Roman" w:eastAsia="Times New Roman" w:hAnsi="Times New Roman"/>
          <w:sz w:val="24"/>
          <w:szCs w:val="24"/>
        </w:rPr>
        <w:t xml:space="preserve"> 32. А вот от 32-х до </w:t>
      </w:r>
      <w:r w:rsidR="005078BF" w:rsidRPr="00E87D14">
        <w:rPr>
          <w:rFonts w:ascii="Times New Roman" w:eastAsia="Times New Roman" w:hAnsi="Times New Roman"/>
          <w:sz w:val="24"/>
          <w:szCs w:val="24"/>
        </w:rPr>
        <w:t>шести</w:t>
      </w:r>
      <w:r w:rsidRPr="00E87D14">
        <w:rPr>
          <w:rFonts w:ascii="Times New Roman" w:eastAsia="Times New Roman" w:hAnsi="Times New Roman"/>
          <w:sz w:val="24"/>
          <w:szCs w:val="24"/>
        </w:rPr>
        <w:t xml:space="preserve"> тысяч – это уже не мой вопрос, потому что Отец каждому из вас сейчас будет строить стратегию на…где-то на миллиард лет. Я выяснял у Папы – на какой срок? Так как у нас Синтез Плана Синтеза, мы потом или сегодня, или завтра стяжаем План Синтеза каждому из вас на традицию до миллиарда лет. (</w:t>
      </w:r>
      <w:r w:rsidRPr="00E87D14">
        <w:rPr>
          <w:rFonts w:ascii="Times New Roman" w:eastAsia="Times New Roman" w:hAnsi="Times New Roman"/>
          <w:i/>
          <w:sz w:val="24"/>
          <w:szCs w:val="24"/>
        </w:rPr>
        <w:t>говорит шёпотом</w:t>
      </w:r>
      <w:r w:rsidRPr="00E87D14">
        <w:rPr>
          <w:rFonts w:ascii="Times New Roman" w:eastAsia="Times New Roman" w:hAnsi="Times New Roman"/>
          <w:sz w:val="24"/>
          <w:szCs w:val="24"/>
        </w:rPr>
        <w:t>) Пошли, пошли, пошли.</w:t>
      </w:r>
    </w:p>
    <w:p w14:paraId="76116D15" w14:textId="77777777" w:rsidR="00E3057E" w:rsidRPr="00E87D14" w:rsidRDefault="00E3057E" w:rsidP="005078BF">
      <w:pPr>
        <w:pStyle w:val="2"/>
      </w:pPr>
      <w:bookmarkStart w:id="22" w:name="_Toc110730842"/>
      <w:r w:rsidRPr="00E87D14">
        <w:t>Отцы отстраивают страны на равностность новой эпохи.</w:t>
      </w:r>
      <w:bookmarkEnd w:id="22"/>
    </w:p>
    <w:p w14:paraId="1592C008" w14:textId="77777777" w:rsidR="00E3057E" w:rsidRPr="00E87D14" w:rsidRDefault="00E3057E" w:rsidP="00E3057E">
      <w:pPr>
        <w:pStyle w:val="a7"/>
        <w:ind w:firstLine="708"/>
        <w:jc w:val="both"/>
        <w:rPr>
          <w:rFonts w:ascii="Times New Roman" w:eastAsia="Times New Roman" w:hAnsi="Times New Roman"/>
          <w:sz w:val="24"/>
          <w:szCs w:val="24"/>
        </w:rPr>
      </w:pPr>
      <w:r w:rsidRPr="00E87D14">
        <w:rPr>
          <w:rFonts w:ascii="Times New Roman" w:eastAsia="Times New Roman" w:hAnsi="Times New Roman"/>
          <w:sz w:val="24"/>
          <w:szCs w:val="24"/>
        </w:rPr>
        <w:t>Практика. Я специально сейчас рассказывал о том, как действуют Папы. Мы раньше говорили, что приходим, общаемся, но это с нами общались. А вообще Папы приходят и по планете отстраивают нужную ситуацию, то есть планету из рук не выпускают. Все ситуации, которые происходят на планете, даже военные, они все под контролем. Кстати, военные ситуации не только у нас происходят. У нас есть проблема в Азии, у нас есть проблема в Южной Америке, о которой мало кто знает. В Африке – так там вообще перманентные военные ситуации: перманентно завершаются, а так постоянно происходят в основном. Поэтому во всех этих, во всех тотально странах, даже для нас не совсем развитых странах, для нас с вами, в Белоруссии, Отцы работают, отстраивают эти страны на равностность новой эпохи. Как в России сейчас любят говорить «на суверенность каждой страны». Ну это так, в определённой среде. Это совершенно правильно, то есть все страны должны быть равны, независимо от специфики населения. И подтягивать их в нормальное метагалактическое человечество. Идёт вот это строительство. Поэтому движение идёт.  Практика.</w:t>
      </w:r>
    </w:p>
    <w:p w14:paraId="0B44213D" w14:textId="6853C69F" w:rsidR="00E3057E" w:rsidRPr="00E87D14" w:rsidRDefault="00E3057E" w:rsidP="005078BF">
      <w:pPr>
        <w:pStyle w:val="2"/>
        <w:jc w:val="both"/>
      </w:pPr>
      <w:bookmarkStart w:id="23" w:name="_Toc110730843"/>
      <w:r w:rsidRPr="00E87D14">
        <w:t>Практика 2. Первостяжание. Стяжание явления шест</w:t>
      </w:r>
      <w:r w:rsidR="005078BF" w:rsidRPr="00E87D14">
        <w:t>и видов Жизни реализацией 1 056</w:t>
      </w:r>
      <w:r w:rsidRPr="00E87D14">
        <w:t xml:space="preserve"> Архетипическими метагалактиками, 32 оболочками 32 Октав явлений ИВДИВО. Преображение 256 Метагалактик-частей и 32 Октав-частей шестью видами Жизни. Ввод Человечества Землян в новую архетипизацию возможностей шестью видами Жизни Изначально Вышестоящим Отцом</w:t>
      </w:r>
      <w:bookmarkEnd w:id="23"/>
    </w:p>
    <w:p w14:paraId="4FBBCAE5"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Мы возжигаемся всем Синтезом каждого из нас.</w:t>
      </w:r>
    </w:p>
    <w:p w14:paraId="726393B2" w14:textId="77777777" w:rsidR="00E3057E" w:rsidRPr="00E87D14" w:rsidRDefault="00E3057E" w:rsidP="00E3057E">
      <w:pPr>
        <w:spacing w:after="0" w:line="240" w:lineRule="auto"/>
        <w:ind w:firstLine="709"/>
        <w:jc w:val="both"/>
        <w:rPr>
          <w:rFonts w:ascii="Times New Roman" w:hAnsi="Times New Roman"/>
          <w:i/>
          <w:sz w:val="24"/>
          <w:szCs w:val="24"/>
        </w:rPr>
      </w:pPr>
      <w:r w:rsidRPr="00E87D14">
        <w:rPr>
          <w:rFonts w:ascii="Times New Roman" w:hAnsi="Times New Roman" w:cs="Times New Roman"/>
          <w:i/>
          <w:sz w:val="24"/>
          <w:szCs w:val="24"/>
        </w:rPr>
        <w:t xml:space="preserve">Синтезируемся с Изначально Вышестоящим Аватаром Синтеза Кут Хуми. Переходим в зал ИВДИВО Октавы Фа на </w:t>
      </w:r>
      <w:r w:rsidRPr="00E87D14">
        <w:rPr>
          <w:rFonts w:ascii="Times New Roman" w:hAnsi="Times New Roman"/>
          <w:i/>
          <w:sz w:val="24"/>
          <w:szCs w:val="24"/>
        </w:rPr>
        <w:t>302 секстиллиона 231 квинтиллион 454 квадриллиона 903 триллиона 657 миллиардов 293 миллиона 676 тысяч 480-ю пра-ивдиво-реальность ИВДИВО Октавы Фа.</w:t>
      </w:r>
    </w:p>
    <w:p w14:paraId="71261211"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i/>
          <w:sz w:val="24"/>
          <w:szCs w:val="24"/>
        </w:rPr>
        <w:t>Развёртываемся телесно пред</w:t>
      </w:r>
      <w:r w:rsidRPr="00E87D14">
        <w:rPr>
          <w:rFonts w:ascii="Times New Roman" w:hAnsi="Times New Roman" w:cs="Times New Roman"/>
          <w:i/>
          <w:sz w:val="24"/>
          <w:szCs w:val="24"/>
        </w:rPr>
        <w:t xml:space="preserve"> Изначально Вышестоящим Аватаром Синтеза Кут Хуми Владыкой 109-го Синтеза Изначально Вышестоящего Отца в форме.</w:t>
      </w:r>
    </w:p>
    <w:p w14:paraId="5C90007F" w14:textId="0C14DF08"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lastRenderedPageBreak/>
        <w:t>И просим Изначально Вышестоящего Аватара Синтеза Кут Хуми развернуть реализацию шести видов Жизни явлением 1 056 оболочек фиксаций явления 1 056 Архетипических метагалактик, в синтезе реализуемых в ИВДИВО.</w:t>
      </w:r>
    </w:p>
    <w:p w14:paraId="1B6FFEC0" w14:textId="60B02989"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явлению 32 оболочек Октав</w:t>
      </w:r>
      <w:r w:rsidRPr="00E87D14">
        <w:rPr>
          <w:rFonts w:ascii="Times New Roman" w:hAnsi="Times New Roman"/>
          <w:i/>
          <w:sz w:val="24"/>
          <w:szCs w:val="24"/>
        </w:rPr>
        <w:t xml:space="preserve">-реализаций шести видов Жизни Октав-частями каждого из нас </w:t>
      </w:r>
      <w:r w:rsidRPr="00E87D14">
        <w:rPr>
          <w:rFonts w:ascii="Times New Roman" w:hAnsi="Times New Roman"/>
          <w:i/>
          <w:spacing w:val="20"/>
          <w:sz w:val="24"/>
          <w:szCs w:val="24"/>
        </w:rPr>
        <w:t>в свободном, естественном переходе явления</w:t>
      </w:r>
      <w:r w:rsidRPr="00E87D14">
        <w:rPr>
          <w:rFonts w:ascii="Times New Roman" w:hAnsi="Times New Roman"/>
          <w:i/>
          <w:sz w:val="24"/>
          <w:szCs w:val="24"/>
        </w:rPr>
        <w:t xml:space="preserve"> любых Метагалактик-частей и Октав-частей</w:t>
      </w:r>
      <w:r w:rsidRPr="00E87D14">
        <w:rPr>
          <w:rFonts w:ascii="Times New Roman" w:hAnsi="Times New Roman" w:cs="Times New Roman"/>
          <w:i/>
          <w:sz w:val="24"/>
          <w:szCs w:val="24"/>
        </w:rPr>
        <w:t xml:space="preserve"> от любых видов Жизни, от Посвящённого до Аватара включительно, что снизу-вверх, что сверху-вниз, разнообразием деятельности и выражения каждого из нас в любой из 1 056 Архетипических метагалактик в 32 Октавах каждого из нас </w:t>
      </w:r>
      <w:r w:rsidRPr="00E87D14">
        <w:rPr>
          <w:rFonts w:ascii="Times New Roman" w:hAnsi="Times New Roman" w:cs="Times New Roman"/>
          <w:i/>
          <w:spacing w:val="20"/>
          <w:sz w:val="24"/>
          <w:szCs w:val="24"/>
        </w:rPr>
        <w:t>явлением ИВДИВО собою</w:t>
      </w:r>
      <w:r w:rsidRPr="00E87D14">
        <w:rPr>
          <w:rFonts w:ascii="Times New Roman" w:hAnsi="Times New Roman" w:cs="Times New Roman"/>
          <w:i/>
          <w:sz w:val="24"/>
          <w:szCs w:val="24"/>
        </w:rPr>
        <w:t>.</w:t>
      </w:r>
    </w:p>
    <w:p w14:paraId="328CD3D5"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Хум Изначально Вышестоящего Аватара Синтеза Кут Хуми…</w:t>
      </w:r>
    </w:p>
    <w:p w14:paraId="5FA7622D"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336E4359" w14:textId="5538AA8D" w:rsidR="00E3057E" w:rsidRPr="00E87D14" w:rsidRDefault="00E3057E" w:rsidP="00E3057E">
      <w:pPr>
        <w:spacing w:after="0" w:line="240" w:lineRule="auto"/>
        <w:ind w:firstLine="709"/>
        <w:jc w:val="both"/>
        <w:rPr>
          <w:rFonts w:ascii="Times New Roman" w:hAnsi="Times New Roman"/>
          <w:i/>
          <w:sz w:val="24"/>
          <w:szCs w:val="24"/>
        </w:rPr>
      </w:pPr>
      <w:r w:rsidRPr="00E87D14">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на физику 65-го архетипа материи, вершину 64-го, развёртываясь на </w:t>
      </w:r>
      <w:r w:rsidRPr="00E87D14">
        <w:rPr>
          <w:rFonts w:ascii="Times New Roman" w:hAnsi="Times New Roman"/>
          <w:i/>
          <w:sz w:val="8"/>
          <w:szCs w:val="8"/>
        </w:rPr>
        <w:t xml:space="preserve"> </w:t>
      </w:r>
      <w:r w:rsidR="005078BF" w:rsidRPr="00E87D14">
        <w:rPr>
          <w:rFonts w:ascii="Times New Roman" w:hAnsi="Times New Roman"/>
          <w:i/>
          <w:sz w:val="24"/>
          <w:szCs w:val="24"/>
        </w:rPr>
        <w:t xml:space="preserve">1 </w:t>
      </w:r>
      <w:r w:rsidRPr="00E87D14">
        <w:rPr>
          <w:rFonts w:ascii="Times New Roman" w:hAnsi="Times New Roman"/>
          <w:i/>
          <w:sz w:val="8"/>
          <w:szCs w:val="8"/>
        </w:rPr>
        <w:t xml:space="preserve"> </w:t>
      </w:r>
      <w:r w:rsidRPr="00E87D14">
        <w:rPr>
          <w:rFonts w:ascii="Times New Roman" w:hAnsi="Times New Roman"/>
          <w:i/>
          <w:sz w:val="24"/>
          <w:szCs w:val="24"/>
        </w:rPr>
        <w:t>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 физику истинной пра-реальности в синтезе их. Развёртываемся в зале пред</w:t>
      </w:r>
      <w:r w:rsidRPr="00E87D14">
        <w:rPr>
          <w:rFonts w:ascii="Times New Roman" w:hAnsi="Times New Roman" w:cs="Times New Roman"/>
          <w:i/>
          <w:sz w:val="24"/>
          <w:szCs w:val="24"/>
        </w:rPr>
        <w:t xml:space="preserve"> Изначально Вышестоящим Отцом</w:t>
      </w:r>
      <w:r w:rsidRPr="00E87D14">
        <w:rPr>
          <w:rFonts w:ascii="Times New Roman" w:hAnsi="Times New Roman"/>
          <w:i/>
          <w:sz w:val="24"/>
          <w:szCs w:val="24"/>
        </w:rPr>
        <w:t>, становимся телесно.</w:t>
      </w:r>
    </w:p>
    <w:p w14:paraId="281A6F7F" w14:textId="2051CD2F"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i/>
          <w:sz w:val="24"/>
          <w:szCs w:val="24"/>
        </w:rPr>
        <w:t xml:space="preserve">И синтезируясь с </w:t>
      </w:r>
      <w:r w:rsidRPr="00E87D14">
        <w:rPr>
          <w:rFonts w:ascii="Times New Roman" w:hAnsi="Times New Roman" w:cs="Times New Roman"/>
          <w:i/>
          <w:sz w:val="24"/>
          <w:szCs w:val="24"/>
        </w:rPr>
        <w:t>Изначально Вышестоящим Отцом, просим развернуть реализацию 1 056 Архетипических метагалактик: 32 базовых и 1 024-х Октавных Архетипических метагалактик явлением шести видов Жизни, от… шести видов Жизни Посвящённого, Служащего, Ипостаси, Учителя, Владыки и Аватара каждому из нас каждой из 1 056 фиксаций в каждом из нас в реализации примерно 6 336-ти выражений каждым из нас, соответственно, синтезфизически собою.</w:t>
      </w:r>
    </w:p>
    <w:p w14:paraId="19341D87"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 синтезируясь с Изначально Вышестоящим Отцом, </w:t>
      </w:r>
    </w:p>
    <w:p w14:paraId="7F5D74F8" w14:textId="16FDEEEF"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стяжаем Жизнь Посвящённого 1 056 Архетипическими метагалактиками;</w:t>
      </w:r>
    </w:p>
    <w:p w14:paraId="3F5D3F63" w14:textId="468BB779"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стяжаем Жизнь Служащего 1 056 Архетипическими метагалактиками;</w:t>
      </w:r>
    </w:p>
    <w:p w14:paraId="77558504" w14:textId="225C77B2"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стяжаем Жизнь Ипостаси 1 056 Архетипическими метагалактиками;</w:t>
      </w:r>
    </w:p>
    <w:p w14:paraId="26DCD24E" w14:textId="5B955D66"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стяжаем Жизнь Учителя 1 056 Архетипическими метагалактиками;</w:t>
      </w:r>
    </w:p>
    <w:p w14:paraId="007CCAE3" w14:textId="351A2291"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стяжаем Жизнь Владыки 1 056 Архетипическими метагалактиками</w:t>
      </w:r>
    </w:p>
    <w:p w14:paraId="4E80240E" w14:textId="733B9024"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стяжаем Жизнь Аватара 1 056 Архетипическими метагалактиками.</w:t>
      </w:r>
    </w:p>
    <w:p w14:paraId="24F412C4"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Хум Изначально Вышестоящего Отца, стяжаем 6 336 Синтезов Изначально Вышестоящего Отца и, возжигаясь, преображаемся им.</w:t>
      </w:r>
    </w:p>
    <w:p w14:paraId="4280BACD" w14:textId="460EE2B9"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развёртываемся в шести видах Жизни в необходимом количестве фиксаций оболочек на Метагалактик-частях, прося Изначально Вышестоящего Отца сотворить и синтезировать на 256-рицы Метагалактик-частей шесть видов Жизни 1 056 оболочками реализаций каждой из 256 Метагалактик-частей каждого из нас в свободном течении Жизни и реализации каждой архетипической метагалактичности в любом явлении Синтеза и синтез-архетипической физичности каждого из нас. И возжигаясь Синтезами Изначально Вышестоящего Отца, преображаемся ими.</w:t>
      </w:r>
    </w:p>
    <w:p w14:paraId="5F8B1CE4"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просим преобразить каждого из нас и синтез нас 256-рицей Метагалактик-частей Компетентного на новое явление концентрации Жизни, всего-во-всём, каждого из нас, синтезфизически собою. И синтезируясь с Хум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76E04F89" w14:textId="18E2D128"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 этом же Огне мы синтезируемся с Изначально Вышестоящим Отцом и просим преобразить Октав-части каждого из нас на явление шести видов Жизни оболочками 32 Октав явлений ИВДИВО. И синтезируясь с Изначально Вышестоящим Отцом, стяжаем</w:t>
      </w:r>
    </w:p>
    <w:p w14:paraId="16582C83"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Жизнь Посвящённого 32-октавно;</w:t>
      </w:r>
    </w:p>
    <w:p w14:paraId="4FB06D3D"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lastRenderedPageBreak/>
        <w:t>Жизнь Служащего 32-октавно;</w:t>
      </w:r>
    </w:p>
    <w:p w14:paraId="3E5B9A39"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Жизнь Ипостаси 32-октавно;</w:t>
      </w:r>
    </w:p>
    <w:p w14:paraId="5B38471C"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Жизнь Учителя 32-октавно;</w:t>
      </w:r>
    </w:p>
    <w:p w14:paraId="190CE52D"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Жизнь Владыки 32-октавно;</w:t>
      </w:r>
    </w:p>
    <w:p w14:paraId="1EC0A752"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Жизнь Аватара 32-октавно;</w:t>
      </w:r>
    </w:p>
    <w:p w14:paraId="5FDFC290"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Синтезируясь с Хум Изначально Вышестоящего Отца, стяжаем 192 Синтеза Изначально Вышестоящего Отца и, возжигаясь, преображаемся ими.</w:t>
      </w:r>
    </w:p>
    <w:p w14:paraId="2637FCFC"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возжигаясь Синтезами Изначально Вышестоящего Отца, преображаясь ими, развёртываемся одной из шести Жизней явлением 32-октавности синтезфизически каждым из нас Октав-частями собою и преображаемся ими.</w:t>
      </w:r>
    </w:p>
    <w:p w14:paraId="4CF10DE3"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Вспыхивая 512-рицей Частей Компетентного в синтезе Октав- и Метагалактик-частей между собою,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56AE9C19"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 этом же Огне мы синтезируемся с Изначально Вышестоящим Отцом и просим развернуть преображение всех Должностно Компетентных ИВДИВО явлением Октав-частей, Метагалактик-частей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3A754BC"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мы просим Изначально Вышестоящего Отца преобразить каждого из нас всем стяжённым и возожжённым собою.</w:t>
      </w:r>
    </w:p>
    <w:p w14:paraId="456A681E"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E292D1A"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2CB40EFF" w14:textId="0F56B672"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Развёртываемся в физическое выражение в данный зал физически собою. И развёртываем шесть видов Жизни с 1 056 эманациями Метагалактик-частей и 32 эманациями Октав-частей вокруг Планеты Земля всей командой собою, укутывая Планету Земля и фиксируя на каждого Человека-Землянина перспективу соответствующего вида Жизни, от Посвящённого до Аватара, фиксируемую Изначально Вышестоящим Отцом чрез нас соответствующим явлением перспектив Метагалактик-частей и перспектив Октав-частей будущего каждым из них в синтезе с каждым из нас явлением Изначально Вышестоящего Отца собою. И поддержкой Базовых частей соответствующей Архетипической метагалактики физически, вводя Человечество Землян в 1 056-рицу реализации Архетипических метагалактик этим появлением первой команды и явления 1 056 Архетипических метагалактик соответствующей компетентной жизнью и явлением иерархического закона «Один за всех, все за одного!» – одна команда за всё Человечество Землян, всё Человечество за одну команду синтезфизически собою.</w:t>
      </w:r>
    </w:p>
    <w:p w14:paraId="12B00A3B"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вводим Человечество Землян в новую архетипизацию возможностей шести видов Жизни, соответственно, каждому Изначально Вышестоящим Отцом собою.</w:t>
      </w:r>
    </w:p>
    <w:p w14:paraId="068538C0"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укутывая Планету Земля этим, эманируем всё стяжённое, возожжённое в ИВДИВО.</w:t>
      </w:r>
    </w:p>
    <w:p w14:paraId="3FDEE3E2"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Эманируем в ИВДИВО Минск, Беларусь, в ИВДИВО Белая Вежа, в ИВДИВО Витебск, в Подразделения ИВДИВО участников данной практики и в ИВДИВО каждого из нас.</w:t>
      </w:r>
    </w:p>
    <w:p w14:paraId="64D92F8A" w14:textId="77777777" w:rsidR="00E3057E" w:rsidRPr="00E87D14" w:rsidRDefault="00E3057E" w:rsidP="00E3057E">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выходим из практики. Аминь.</w:t>
      </w:r>
    </w:p>
    <w:p w14:paraId="0904A43A" w14:textId="77777777" w:rsidR="00E3057E" w:rsidRPr="00E87D14" w:rsidRDefault="00E3057E" w:rsidP="005078BF">
      <w:pPr>
        <w:pStyle w:val="2"/>
      </w:pPr>
      <w:bookmarkStart w:id="24" w:name="_Toc110730844"/>
      <w:r w:rsidRPr="00E87D14">
        <w:t>Комментарии после практики по Планам Синтеза и шести видам Жизни.</w:t>
      </w:r>
      <w:bookmarkEnd w:id="24"/>
    </w:p>
    <w:p w14:paraId="121CF002" w14:textId="77777777" w:rsidR="00E3057E" w:rsidRPr="00E87D14" w:rsidRDefault="00E3057E" w:rsidP="00E3057E">
      <w:pPr>
        <w:spacing w:after="0" w:line="240" w:lineRule="auto"/>
        <w:ind w:left="708" w:firstLine="1"/>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Два пояснения и пойдём на перерыв. </w:t>
      </w:r>
    </w:p>
    <w:p w14:paraId="7B303345" w14:textId="78160F37" w:rsidR="00E3057E" w:rsidRPr="00E87D14" w:rsidRDefault="00E3057E" w:rsidP="00E3057E">
      <w:pPr>
        <w:spacing w:after="0" w:line="240" w:lineRule="auto"/>
        <w:jc w:val="both"/>
        <w:rPr>
          <w:rFonts w:ascii="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 </w:t>
      </w:r>
      <w:r w:rsidRPr="00E87D14">
        <w:rPr>
          <w:rFonts w:ascii="Times New Roman" w:eastAsia="Times New Roman" w:hAnsi="Times New Roman" w:cs="Times New Roman"/>
          <w:sz w:val="24"/>
          <w:szCs w:val="24"/>
        </w:rPr>
        <w:tab/>
        <w:t>Первое. План Синтеза всегда даётся и предполагает, извините за это слово, исходник</w:t>
      </w:r>
      <w:r w:rsidR="005078BF" w:rsidRPr="00E87D14">
        <w:rPr>
          <w:rFonts w:ascii="Times New Roman" w:eastAsia="Times New Roman" w:hAnsi="Times New Roman" w:cs="Times New Roman"/>
          <w:sz w:val="24"/>
          <w:szCs w:val="24"/>
        </w:rPr>
        <w:t> </w:t>
      </w:r>
      <w:r w:rsidRPr="00E87D14">
        <w:rPr>
          <w:rFonts w:ascii="Times New Roman" w:hAnsi="Times New Roman" w:cs="Times New Roman"/>
          <w:sz w:val="24"/>
          <w:szCs w:val="24"/>
        </w:rPr>
        <w:t>–</w:t>
      </w:r>
      <w:r w:rsidRPr="00E87D14">
        <w:rPr>
          <w:rFonts w:ascii="Times New Roman" w:hAnsi="Times New Roman" w:cs="Times New Roman"/>
          <w:i/>
          <w:sz w:val="24"/>
          <w:szCs w:val="24"/>
        </w:rPr>
        <w:t xml:space="preserve"> </w:t>
      </w:r>
      <w:r w:rsidRPr="00E87D14">
        <w:rPr>
          <w:rFonts w:ascii="Times New Roman" w:hAnsi="Times New Roman" w:cs="Times New Roman"/>
          <w:sz w:val="24"/>
          <w:szCs w:val="24"/>
        </w:rPr>
        <w:t xml:space="preserve"> кто вы есть. Поэтому для усиления Плана Синтеза, который мы стяжаем, мы начинаем со стяжания «А кто вы есть?» Эти две практики были на это нацелены. Понятно, что мы поставили максимально предельные выражения «кто вы есть», но и План Синтеза тогда будет пределен на перспективу. То есть какой ваш предел, такой План Синтеза и даётся. Поэтому на самом деле от тематики Синтеза мы не откланяемся, просто я балансирую на грани пределов возможностей и пределов Планов Синтеза. Это первое.</w:t>
      </w:r>
    </w:p>
    <w:p w14:paraId="032BE744" w14:textId="6792663F" w:rsidR="00E3057E" w:rsidRPr="00E87D14" w:rsidRDefault="00E3057E" w:rsidP="00E3057E">
      <w:pPr>
        <w:spacing w:after="0" w:line="240" w:lineRule="auto"/>
        <w:jc w:val="both"/>
        <w:rPr>
          <w:rFonts w:ascii="Times New Roman" w:hAnsi="Times New Roman" w:cs="Times New Roman"/>
          <w:sz w:val="24"/>
          <w:szCs w:val="24"/>
        </w:rPr>
      </w:pPr>
      <w:r w:rsidRPr="00E87D14">
        <w:rPr>
          <w:rFonts w:ascii="Times New Roman" w:hAnsi="Times New Roman" w:cs="Times New Roman"/>
          <w:sz w:val="24"/>
          <w:szCs w:val="24"/>
        </w:rPr>
        <w:tab/>
        <w:t>Второе. План Синтеза – это Огонь Человечности. А Человечность – это развитие Жиз-ни. Понятно, что мы сейчас о Жизни Человека не говорили, но если мы закладываем шесть видов Жизни, мы расширяем человечность как таковую, потому что сам Человек становится Посвящённым, Аватаром и так далее. Поэтому, пожалуйста, и это от Жизни не отходит. Мы сейчас эт</w:t>
      </w:r>
      <w:r w:rsidR="005078BF" w:rsidRPr="00E87D14">
        <w:rPr>
          <w:rFonts w:ascii="Times New Roman" w:hAnsi="Times New Roman" w:cs="Times New Roman"/>
          <w:sz w:val="24"/>
          <w:szCs w:val="24"/>
        </w:rPr>
        <w:t>им укутывали человечество. 109-</w:t>
      </w:r>
      <w:r w:rsidRPr="00E87D14">
        <w:rPr>
          <w:rFonts w:ascii="Times New Roman" w:hAnsi="Times New Roman" w:cs="Times New Roman"/>
          <w:sz w:val="24"/>
          <w:szCs w:val="24"/>
        </w:rPr>
        <w:t>й Синтез – это не наша компетенция развивать жизнь Человека. Мы не имеем права. Это не тот огонь. Мы за сто единиц вышли. А вот расширить жизнь человечества на Посвящённого, Служащего, вот дать потенциал, это даётся… Вот почему мы сейчас просили на каждого Человека-Землянина фиксировать? Это создание потенциала</w:t>
      </w:r>
      <w:r w:rsidR="005078BF" w:rsidRPr="00E87D14">
        <w:rPr>
          <w:rFonts w:ascii="Times New Roman" w:hAnsi="Times New Roman" w:cs="Times New Roman"/>
          <w:sz w:val="24"/>
          <w:szCs w:val="24"/>
        </w:rPr>
        <w:t xml:space="preserve"> – </w:t>
      </w:r>
      <w:r w:rsidRPr="00E87D14">
        <w:rPr>
          <w:rFonts w:ascii="Times New Roman" w:hAnsi="Times New Roman" w:cs="Times New Roman"/>
          <w:sz w:val="24"/>
          <w:szCs w:val="24"/>
        </w:rPr>
        <w:t>помните?</w:t>
      </w:r>
      <w:r w:rsidR="005078BF"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 Человека-Субъекта. У Человека-Субъекта 16 видов Жизни. А там если Жизнь Посвящённого и Жизнь Служащего. Значит, если мы свои шесть видов Жизни Аватар-Субъекта отдаём человечеству, мы у них активируем Человека-Субъекта, 16-рицу Жизни за счёт вот этого мощного потенциала 1056 архетипичностей. Заметьте, человечеству мы октавность не фиксировали. Это не дано. Ну то есть всё чётко. Это тоже развитие Огня Человечности. Поэтому здесь мы тоже идём по Плану, вот, синтезируя вот эти возможности. Это я к тому, что мы от Синтеза не отвлекаемся, просто такой, нелинейный Синтез этих  возможностей.</w:t>
      </w:r>
    </w:p>
    <w:p w14:paraId="4653BF4B" w14:textId="704A0816" w:rsidR="00E3057E" w:rsidRPr="00E87D14" w:rsidRDefault="00E3057E" w:rsidP="00E3057E">
      <w:pPr>
        <w:spacing w:after="0" w:line="240" w:lineRule="auto"/>
        <w:jc w:val="both"/>
        <w:rPr>
          <w:rFonts w:ascii="Times New Roman" w:hAnsi="Times New Roman" w:cs="Times New Roman"/>
          <w:sz w:val="24"/>
          <w:szCs w:val="24"/>
        </w:rPr>
      </w:pPr>
      <w:r w:rsidRPr="00E87D14">
        <w:rPr>
          <w:rFonts w:ascii="Times New Roman" w:hAnsi="Times New Roman" w:cs="Times New Roman"/>
          <w:sz w:val="24"/>
          <w:szCs w:val="24"/>
        </w:rPr>
        <w:tab/>
        <w:t>И последнее. Вам зафиксировали шесть видов Жизни. У каждого из вас сложилась одна Жизнь – главная из этих шести. Это не значит, что она итоговая. Жизни будут, ну, меняться. Помните: выше-ниже? То есть можно подняться выше – тут же можно опуститься ниже. Вот уберите из головы, что вы теперь постоянно будете жить, условно Владыками или Учителями Синтеза. Это бред. Даже в разных ситуациях я могу быть то Посвящённой Жизнью, то Аватарской Жизнью. Вот, условно, общался с Посвящённой и я Посвящённой Жизнью. Если я перейду в другую, не будет равностности. Общался с Владычицей – Владычицкая Жизнь. Но, понятно, что надо ещё ею обладать, и вот здесь возникает ваш вопрос – куда Жизни зафиксировались? Последнее. Ну, в Монаду. В итоге метагалактические Жизни – в Монаду 256-ти, Октав-Жизни – в Монаду 441-го. Ну, не 256</w:t>
      </w:r>
      <w:r w:rsidR="005078BF" w:rsidRPr="00E87D14">
        <w:rPr>
          <w:rFonts w:ascii="Times New Roman" w:hAnsi="Times New Roman" w:cs="Times New Roman"/>
          <w:sz w:val="24"/>
          <w:szCs w:val="24"/>
        </w:rPr>
        <w:noBreakHyphen/>
      </w:r>
      <w:r w:rsidRPr="00E87D14">
        <w:rPr>
          <w:rFonts w:ascii="Times New Roman" w:hAnsi="Times New Roman" w:cs="Times New Roman"/>
          <w:sz w:val="24"/>
          <w:szCs w:val="24"/>
        </w:rPr>
        <w:t>ти там, там 189, по-моему. Да? Две Монады. Поэтому мы стяжали два разных направления Жизни.</w:t>
      </w:r>
      <w:r w:rsidRPr="00E87D14">
        <w:rPr>
          <w:rFonts w:ascii="Times New Roman" w:hAnsi="Times New Roman" w:cs="Times New Roman"/>
          <w:i/>
          <w:sz w:val="24"/>
          <w:szCs w:val="24"/>
        </w:rPr>
        <w:t xml:space="preserve"> </w:t>
      </w:r>
      <w:r w:rsidRPr="00E87D14">
        <w:rPr>
          <w:rFonts w:ascii="Times New Roman" w:hAnsi="Times New Roman" w:cs="Times New Roman"/>
          <w:sz w:val="24"/>
          <w:szCs w:val="24"/>
        </w:rPr>
        <w:t>Метагалактик-части – это одна Монада, Октав-части – это другая Монада у вас. И в каждую Монаду зафиксировано шесть видов Жизни с разной фиксацией оболочек в ваших Частях. В итоге у вас Жизнью выросли две Монады</w:t>
      </w:r>
      <w:r w:rsidR="005078BF" w:rsidRPr="00E87D14">
        <w:rPr>
          <w:rFonts w:ascii="Times New Roman" w:hAnsi="Times New Roman" w:cs="Times New Roman"/>
          <w:sz w:val="24"/>
          <w:szCs w:val="24"/>
        </w:rPr>
        <w:t> – н</w:t>
      </w:r>
      <w:r w:rsidRPr="00E87D14">
        <w:rPr>
          <w:rFonts w:ascii="Times New Roman" w:hAnsi="Times New Roman" w:cs="Times New Roman"/>
          <w:sz w:val="24"/>
          <w:szCs w:val="24"/>
        </w:rPr>
        <w:t>о это творил Отец, мы не имели право в них вмешиваться</w:t>
      </w:r>
      <w:r w:rsidR="005078BF" w:rsidRPr="00E87D14">
        <w:rPr>
          <w:rFonts w:ascii="Times New Roman" w:hAnsi="Times New Roman" w:cs="Times New Roman"/>
          <w:sz w:val="24"/>
          <w:szCs w:val="24"/>
        </w:rPr>
        <w:t> –</w:t>
      </w:r>
      <w:r w:rsidRPr="00E87D14">
        <w:rPr>
          <w:rFonts w:ascii="Times New Roman" w:hAnsi="Times New Roman" w:cs="Times New Roman"/>
          <w:sz w:val="24"/>
          <w:szCs w:val="24"/>
        </w:rPr>
        <w:t xml:space="preserve"> где вот это качество жизни в вас усилилось. В Монаде у нас итак стоят Образы от Человека до Отца, но здесь вопрос не Образов, а здесь Ядра Жизни, где кроме шести Жизней, которые у нас были, ещё появилась концентрация оболочек. В итоге у вас Ядро Огня Жизни Отца выросло на 1056-архетипичность в первой Монаде и на 32-октавность во второй Монаде насыщенностью Жизни от Посвящённого до Аватара. Насыщенностью – это вот этой мощью. В итоге ваше Ядро Огня Жизни сейчас преображено. Но это Отцом. Мы даже не имели право в практике это затрагивать, потому что это настолько сложная ситуация сейчас по фиксации, что вот Монаду преображал Отец. Соответственно, Монада стоит в голове, шея, холка, где-то вот в этих областях если будет напряжение – это новый Огонь Жизни. Если напряжения не будет, всё хорошо. Объяснились? Без десяти двенадцать на этих часах. Двадцать пять минут перерыв.</w:t>
      </w:r>
    </w:p>
    <w:p w14:paraId="7D9C75E1" w14:textId="77777777" w:rsidR="009E1E8E" w:rsidRPr="00E87D14" w:rsidRDefault="009E1E8E">
      <w:pPr>
        <w:rPr>
          <w:rFonts w:ascii="Times New Roman" w:eastAsia="Times New Roman" w:hAnsi="Times New Roman" w:cs="Times New Roman"/>
          <w:b/>
          <w:bCs/>
          <w:noProof/>
          <w:sz w:val="28"/>
          <w:szCs w:val="28"/>
        </w:rPr>
      </w:pPr>
      <w:r w:rsidRPr="00E87D14">
        <w:rPr>
          <w:noProof/>
          <w:sz w:val="28"/>
          <w:szCs w:val="28"/>
        </w:rPr>
        <w:br w:type="page"/>
      </w:r>
    </w:p>
    <w:p w14:paraId="01B18FE4" w14:textId="7F79C58C" w:rsidR="00BD49A3" w:rsidRPr="00E87D14" w:rsidRDefault="00BD49A3" w:rsidP="005866E2">
      <w:pPr>
        <w:pStyle w:val="3"/>
        <w:spacing w:before="0" w:line="240" w:lineRule="auto"/>
        <w:ind w:firstLine="709"/>
        <w:jc w:val="both"/>
        <w:rPr>
          <w:noProof/>
          <w:sz w:val="28"/>
          <w:szCs w:val="28"/>
        </w:rPr>
      </w:pPr>
      <w:bookmarkStart w:id="25" w:name="_Toc110730845"/>
      <w:r w:rsidRPr="00E87D14">
        <w:rPr>
          <w:noProof/>
          <w:sz w:val="28"/>
          <w:szCs w:val="28"/>
        </w:rPr>
        <w:lastRenderedPageBreak/>
        <w:t>1</w:t>
      </w:r>
      <w:r w:rsidR="00F11D47" w:rsidRPr="00E87D14">
        <w:rPr>
          <w:noProof/>
          <w:sz w:val="28"/>
          <w:szCs w:val="28"/>
        </w:rPr>
        <w:t xml:space="preserve"> день 2</w:t>
      </w:r>
      <w:r w:rsidRPr="00E87D14">
        <w:rPr>
          <w:noProof/>
          <w:sz w:val="28"/>
          <w:szCs w:val="28"/>
        </w:rPr>
        <w:t xml:space="preserve"> часть</w:t>
      </w:r>
      <w:bookmarkEnd w:id="25"/>
    </w:p>
    <w:p w14:paraId="78A7926C" w14:textId="5DA954FF" w:rsidR="00F11D47" w:rsidRPr="00E87D14" w:rsidRDefault="00E92443" w:rsidP="009E1E8E">
      <w:pPr>
        <w:pStyle w:val="2"/>
      </w:pPr>
      <w:bookmarkStart w:id="26" w:name="_Toc110730846"/>
      <w:r w:rsidRPr="00E87D14">
        <w:t>Развитие Совершенных Частей. Майтрейя</w:t>
      </w:r>
      <w:bookmarkEnd w:id="26"/>
    </w:p>
    <w:p w14:paraId="26729906"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Продолжаем. Вам дали поширше усвоиться. </w:t>
      </w:r>
    </w:p>
    <w:p w14:paraId="15654EA7"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Да, да.</w:t>
      </w:r>
    </w:p>
    <w:p w14:paraId="6A871D7B"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Я же говорю, две минуты тоже имеют значения, раньше начали, больше перечней сделали, уже хорошо.</w:t>
      </w:r>
    </w:p>
    <w:p w14:paraId="5C82D618" w14:textId="6EE8928F"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 Ладно. У нас сейчас будет, буквально сразу практика. Но как бы в голову мы сейчас вложим. Мы стяжали архетипические Совершенные Части, которых мы стяжали 256 и думали перейти на эти архетипические Совершенные Части компетентными. Но, у нас это не сложилось, нам надо сейчас переформатировать практику на основе тех Частей, что мы сейчас стяжали. И мы сейчас пойдём стяжать только 192 Совершенные архетипические Части, больше не складывается. Это будет касаться деятельности только Аватаров Синтеза. То есть, Аватарессы Синтеза будут заниматься Базовыми Частями человечества. Это будет независимый путь, то есть, он не будем встраиваться в 512-рицу, стяжание было на профи, но не сложилось. Поэтому, мы сейчас с вами перестроили эту систематику. И нам надо сложить 192 пути совершенных архетипических Частей или архетипических Совершенных Частей. То есть, смысл в чём? Это не будет обязательным стяжанием 512-рицей, но как только кто-то начинает более-менее совершенный путь развития Посвящённым или Служащим – он будет обязан развивать какую-то Совершенную Часть. Я напоминаю, что в предыдущей эпохе, было только Совершенное Сердце, и оно выразилось сейчас путём, кого? </w:t>
      </w:r>
    </w:p>
    <w:p w14:paraId="225C2B77" w14:textId="15A5E256"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Плана </w:t>
      </w:r>
      <w:r w:rsidR="00E92443" w:rsidRPr="00E87D14">
        <w:rPr>
          <w:rFonts w:ascii="Times New Roman" w:eastAsia="Times New Roman" w:hAnsi="Times New Roman" w:cs="Times New Roman"/>
          <w:i/>
          <w:sz w:val="24"/>
          <w:szCs w:val="24"/>
        </w:rPr>
        <w:t>С</w:t>
      </w:r>
      <w:r w:rsidRPr="00E87D14">
        <w:rPr>
          <w:rFonts w:ascii="Times New Roman" w:eastAsia="Times New Roman" w:hAnsi="Times New Roman" w:cs="Times New Roman"/>
          <w:i/>
          <w:sz w:val="24"/>
          <w:szCs w:val="24"/>
        </w:rPr>
        <w:t xml:space="preserve">интеза.       </w:t>
      </w:r>
    </w:p>
    <w:p w14:paraId="44FC386A" w14:textId="582BCDD9"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Плана </w:t>
      </w:r>
      <w:r w:rsidR="00E92443"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интеза, в том числе.</w:t>
      </w:r>
    </w:p>
    <w:p w14:paraId="1B0D1F97"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w:t>
      </w:r>
      <w:r w:rsidRPr="00E87D14">
        <w:rPr>
          <w:rFonts w:ascii="Times New Roman" w:eastAsia="Times New Roman" w:hAnsi="Times New Roman" w:cs="Times New Roman"/>
          <w:sz w:val="24"/>
          <w:szCs w:val="24"/>
        </w:rPr>
        <w:t xml:space="preserve">: – </w:t>
      </w:r>
      <w:r w:rsidRPr="00E87D14">
        <w:rPr>
          <w:rFonts w:ascii="Times New Roman" w:eastAsia="Times New Roman" w:hAnsi="Times New Roman" w:cs="Times New Roman"/>
          <w:i/>
          <w:sz w:val="24"/>
          <w:szCs w:val="24"/>
        </w:rPr>
        <w:t xml:space="preserve">Майтрейи </w:t>
      </w:r>
    </w:p>
    <w:p w14:paraId="6181989A"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Путём Майтрейи. А План Синтеза реализуется кем? </w:t>
      </w:r>
    </w:p>
    <w:p w14:paraId="43C8475A"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w:t>
      </w:r>
      <w:r w:rsidRPr="00E87D14">
        <w:rPr>
          <w:rFonts w:ascii="Times New Roman" w:eastAsia="Times New Roman" w:hAnsi="Times New Roman" w:cs="Times New Roman"/>
          <w:sz w:val="24"/>
          <w:szCs w:val="24"/>
        </w:rPr>
        <w:t xml:space="preserve">: – </w:t>
      </w:r>
      <w:r w:rsidRPr="00E87D14">
        <w:rPr>
          <w:rFonts w:ascii="Times New Roman" w:eastAsia="Times New Roman" w:hAnsi="Times New Roman" w:cs="Times New Roman"/>
          <w:i/>
          <w:sz w:val="24"/>
          <w:szCs w:val="24"/>
        </w:rPr>
        <w:t>Вильгельм Екатерина.</w:t>
      </w:r>
    </w:p>
    <w:p w14:paraId="756627C0"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вот из списка достижений?</w:t>
      </w:r>
    </w:p>
    <w:p w14:paraId="6B0FEBB4" w14:textId="06281FFD"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w:t>
      </w:r>
      <w:r w:rsidR="00E92443" w:rsidRPr="00E87D14">
        <w:rPr>
          <w:rFonts w:ascii="Times New Roman" w:eastAsia="Times New Roman" w:hAnsi="Times New Roman" w:cs="Times New Roman"/>
          <w:i/>
          <w:sz w:val="24"/>
          <w:szCs w:val="24"/>
        </w:rPr>
        <w:t> –</w:t>
      </w:r>
      <w:r w:rsidRPr="00E87D14">
        <w:rPr>
          <w:rFonts w:ascii="Times New Roman" w:eastAsia="Times New Roman" w:hAnsi="Times New Roman" w:cs="Times New Roman"/>
          <w:i/>
          <w:sz w:val="24"/>
          <w:szCs w:val="24"/>
        </w:rPr>
        <w:t xml:space="preserve"> Рихард</w:t>
      </w:r>
    </w:p>
    <w:p w14:paraId="5CD25B70" w14:textId="442EA6C2"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Нет, это вы об Аватарах, а План Синтеза реализуется Майтрейей, кто не знает. Помните, что Майтрейя относится к пятому горизонту. Так, для особо творческих. Путь человека – первый – Иерархия, Ману – ИВДИВО-развитие, Будда – ИВДИВО-энергопотенциал, Христос – ИВДИВО-воспитания. И Майтрейя – План Синтеза. Значит, основная специфика Совершенных Частей – это Майтрейя, увидели. Соответственно у нас с вами как раз План Синтеза, у нас как раз с вами Человечность и у нас как раз с вами Совершенство, реализуемое Майтрейей, правильно.</w:t>
      </w:r>
    </w:p>
    <w:p w14:paraId="0D0ACC0E" w14:textId="39921BD2"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Значит, если мы сейчас стяжаем 192 Совершенные Части, мы с вами фактически стяжаем для каждого из вас, возможность стать Майтрейей. Почему возможность? Пока вы не станете Христом, Буддой и Ману, некоторые и Человеком. Не, не, я имею ввиду Совершенным Человеком. Я, не имею ввиду, Человеком, вообще. То есть, есть ещё понятие: «Повесть о настоящем Человеке». Это вот об этом. То есть, Человек Человеку рознь, у нас все-таки девять видов Человека и здесь имеется ввиду Человек, как, вот, более организованное начало. То есть, никакой Майтрейя нам не грозит. Но мы заранее складываем соответствующие пути, чтобы на перспективу вы сложились Майтрейей. Вы это увидели? Вы это увидели.</w:t>
      </w:r>
    </w:p>
    <w:p w14:paraId="7242EBEE" w14:textId="460ED460"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 А теперь просто для себя подумайте, а за какую Совершенную Часть, вы были бы готовы отвечать, кроме, Совершенного Сердца? Там. Даже, отвечать нечего, потому что это самое простроенное. Не, не, вы может и взять на себя Совершенное Сердце, только вам придётся улучшить его кардинальность того, что есть, а улучшать будет сложно, потому что, почти нечего улучшать. Я не к тому, что, вообще, нельзя, просто думаю, что не стоит брать то, что у нас и так максимально развито. </w:t>
      </w:r>
    </w:p>
    <w:p w14:paraId="0C62082B"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lastRenderedPageBreak/>
        <w:t xml:space="preserve">Из зала: – Части Должностной Компетенции.         </w:t>
      </w:r>
      <w:r w:rsidRPr="00E87D14">
        <w:rPr>
          <w:rFonts w:ascii="Times New Roman" w:eastAsia="Times New Roman" w:hAnsi="Times New Roman" w:cs="Times New Roman"/>
          <w:i/>
          <w:sz w:val="24"/>
          <w:szCs w:val="24"/>
        </w:rPr>
        <w:tab/>
      </w:r>
    </w:p>
    <w:p w14:paraId="27E01318" w14:textId="54EA1FC1"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Ребята, я не знаю, вы мне вслух не сообщайте, вы скажите, примерно, сами себе, а потом выйдем к Кут Хуми, и что б вы в перспективе стали Майтрейя, вы должны будете нарабатывать хотя бы, одну Часть, иначе вы никогда Майтрейей не станете. В Доме есть такая иллюзия, стану Христом, потом буду развивать в себе Майтрейю. Размечтался или размечтались, ты должен сразу брать снизу восемь, а то и </w:t>
      </w:r>
      <w:r w:rsidR="00E92443" w:rsidRPr="00E87D14">
        <w:rPr>
          <w:rFonts w:ascii="Times New Roman" w:eastAsia="Times New Roman" w:hAnsi="Times New Roman" w:cs="Times New Roman"/>
          <w:sz w:val="24"/>
          <w:szCs w:val="24"/>
        </w:rPr>
        <w:t>16</w:t>
      </w:r>
      <w:r w:rsidRPr="00E87D14">
        <w:rPr>
          <w:rFonts w:ascii="Times New Roman" w:eastAsia="Times New Roman" w:hAnsi="Times New Roman" w:cs="Times New Roman"/>
          <w:sz w:val="24"/>
          <w:szCs w:val="24"/>
        </w:rPr>
        <w:t xml:space="preserve"> векторов развития, ну, хотя бы, восемь, вот, в этом пути я развиваю Ману, в этом пути Будду, в этом Христа, в этом Майтрейю, в этом Теурга, ну хотя бы шесть, понимаете, да, о чём. И тогда напрягаясь на шесть путей – в каждом из них создаётся совсем другой потенциал, и вы уже быстрее станете Ману, идя к Майтрейе, ну, типа Ману это… А если вы идёте только в Ману – это вау, а если ещё идёте в Майтрейю, Ману уже и не такой вау. Вау, но поменьше уже. И достигнуть легче. </w:t>
      </w:r>
    </w:p>
    <w:p w14:paraId="5A493F68" w14:textId="5162B50C"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Поэтому, чем выше вы поставите стратегию достижения, тем легче у вас реализуются нижестоящие этапы развития. увидели. Это не значит, что на нижестоящих этапах развития, того же Христа… вы в кого и куда воскрешаетесь? Методику Христа мы публиковали на Синтезе. Простой вариант, у вас ИВДИВО-воспитание. У вас, фактически, Дом Христа, а Аватар Синтеза – это был Глава Иерархии Христос Метагалактики. Вот, поэтому у вас и проходит у второго Дома восьмой курс, потому что в Ставрополе фиксация Столпа Аватара Синтеза, а у вас-то оказывается, Дом Христа стал. Но видно Христос давно на вас надеялся, поэтому, сказал провести у вас два курса и решил сюда зафиксироваться. Глава Иерархии, это же Христос в </w:t>
      </w:r>
      <w:r w:rsidR="00E92443"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ятой Расе. Дом Христа – это выражение Главы Иерархии, вот мы с вами об Иерархии постоянно и беседуем.</w:t>
      </w:r>
    </w:p>
    <w:p w14:paraId="471261C1"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 общем-то, если мы с вами Союзное Государство. Россия – это ИВДИВО, то Беларусь вынуждена стать Иерархией. Только, пожалуйста, здесь вопрос не по специфике организации, а по двум главенствующим направлениям, даже, у Аватаров-Ипостасей, мы сейчас чуть позже будем говорить, у них, вообще то, ИВДИВО-синтезфизичность, а потом ввели Иерархию синтезфизичности. Ситуацию увидели. Поэтому два тренда будут вести Планету: ИВДИВО и Иерархия, без осознания Иерархии никуда не войдёшь, а Иерархия ещё управляет Человечеством. Но тут просто ваше всё.</w:t>
      </w:r>
    </w:p>
    <w:p w14:paraId="273D1550"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Ладно. Пример на совершенные Части подумали? Второй вопрос к вам, ну что бы к Практике всё было адекватно. Сколько уровней в совершенной Части мы можем сейчас заложить?</w:t>
      </w:r>
    </w:p>
    <w:p w14:paraId="6D675CA0"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Голос из зала: –</w:t>
      </w: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i/>
          <w:sz w:val="24"/>
          <w:szCs w:val="24"/>
        </w:rPr>
        <w:t>Тысячу.</w:t>
      </w:r>
    </w:p>
    <w:p w14:paraId="315959AA"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Тысячу.</w:t>
      </w:r>
    </w:p>
    <w:p w14:paraId="4BD1AC31"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Нет. Это вы. Я бы, хорошо, что я спросил. Я бы. Давайте, не связываться с предыдущими Практиками. Я, корректно скажу: заложить можно, но вы никогда не станете Майтрейей в ближайшие миллиард лет, пока не выполните тысячу Архетипических Метагалактик. Зачем вам такая непонятность, так выразимся. Вы думайте, что вы делаете. И делайте то, что думаете. А не наоборот.</w:t>
      </w:r>
    </w:p>
    <w:p w14:paraId="45C7C10C" w14:textId="0FB359E6"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w:t>
      </w:r>
      <w:r w:rsidRPr="00E87D14">
        <w:rPr>
          <w:rFonts w:ascii="Times New Roman" w:eastAsia="Times New Roman" w:hAnsi="Times New Roman" w:cs="Times New Roman"/>
          <w:sz w:val="24"/>
          <w:szCs w:val="24"/>
        </w:rPr>
        <w:t xml:space="preserve"> </w:t>
      </w:r>
      <w:r w:rsidR="00E92443" w:rsidRPr="00E87D14">
        <w:rPr>
          <w:rFonts w:ascii="Times New Roman" w:eastAsia="Times New Roman" w:hAnsi="Times New Roman" w:cs="Times New Roman"/>
          <w:i/>
          <w:sz w:val="24"/>
          <w:szCs w:val="24"/>
        </w:rPr>
        <w:t>П</w:t>
      </w:r>
      <w:r w:rsidRPr="00E87D14">
        <w:rPr>
          <w:rFonts w:ascii="Times New Roman" w:eastAsia="Times New Roman" w:hAnsi="Times New Roman" w:cs="Times New Roman"/>
          <w:i/>
          <w:sz w:val="24"/>
          <w:szCs w:val="24"/>
        </w:rPr>
        <w:t>одложили...</w:t>
      </w:r>
    </w:p>
    <w:p w14:paraId="1B45BCC2"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Это как свинью? Шутка. Итак?</w:t>
      </w:r>
    </w:p>
    <w:p w14:paraId="5D671852" w14:textId="1D3B5A0C"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w:t>
      </w:r>
      <w:r w:rsidR="00E92443" w:rsidRPr="00E87D14">
        <w:rPr>
          <w:rFonts w:ascii="Times New Roman" w:eastAsia="Times New Roman" w:hAnsi="Times New Roman" w:cs="Times New Roman"/>
          <w:i/>
          <w:sz w:val="24"/>
          <w:szCs w:val="24"/>
        </w:rPr>
        <w:t xml:space="preserve"> 16</w:t>
      </w:r>
      <w:r w:rsidRPr="00E87D14">
        <w:rPr>
          <w:rFonts w:ascii="Times New Roman" w:eastAsia="Times New Roman" w:hAnsi="Times New Roman" w:cs="Times New Roman"/>
          <w:i/>
          <w:sz w:val="24"/>
          <w:szCs w:val="24"/>
        </w:rPr>
        <w:t>.</w:t>
      </w:r>
    </w:p>
    <w:p w14:paraId="571CE452" w14:textId="060DFA1A" w:rsidR="00F11D47" w:rsidRPr="00E87D14" w:rsidRDefault="00E92443"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16</w:t>
      </w:r>
      <w:r w:rsidR="00F11D47" w:rsidRPr="00E87D14">
        <w:rPr>
          <w:rFonts w:ascii="Times New Roman" w:eastAsia="Times New Roman" w:hAnsi="Times New Roman" w:cs="Times New Roman"/>
          <w:sz w:val="24"/>
          <w:szCs w:val="24"/>
        </w:rPr>
        <w:t>.</w:t>
      </w:r>
    </w:p>
    <w:p w14:paraId="0A6FF229" w14:textId="34456F63"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w:t>
      </w:r>
      <w:r w:rsidR="00E92443" w:rsidRPr="00E87D14">
        <w:rPr>
          <w:rFonts w:ascii="Times New Roman" w:eastAsia="Times New Roman" w:hAnsi="Times New Roman" w:cs="Times New Roman"/>
          <w:i/>
          <w:sz w:val="24"/>
          <w:szCs w:val="24"/>
        </w:rPr>
        <w:t xml:space="preserve"> 64</w:t>
      </w:r>
      <w:r w:rsidRPr="00E87D14">
        <w:rPr>
          <w:rFonts w:ascii="Times New Roman" w:eastAsia="Times New Roman" w:hAnsi="Times New Roman" w:cs="Times New Roman"/>
          <w:i/>
          <w:sz w:val="24"/>
          <w:szCs w:val="24"/>
        </w:rPr>
        <w:t>.</w:t>
      </w:r>
    </w:p>
    <w:p w14:paraId="03A9D69B" w14:textId="1E34C0C6" w:rsidR="00F11D47" w:rsidRPr="00E87D14" w:rsidRDefault="00E92443"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64</w:t>
      </w:r>
      <w:r w:rsidR="00F11D47" w:rsidRPr="00E87D14">
        <w:rPr>
          <w:rFonts w:ascii="Times New Roman" w:eastAsia="Times New Roman" w:hAnsi="Times New Roman" w:cs="Times New Roman"/>
          <w:sz w:val="24"/>
          <w:szCs w:val="24"/>
        </w:rPr>
        <w:t>. И последнее</w:t>
      </w:r>
      <w:r w:rsidRPr="00E87D14">
        <w:rPr>
          <w:rFonts w:ascii="Times New Roman" w:eastAsia="Times New Roman" w:hAnsi="Times New Roman" w:cs="Times New Roman"/>
          <w:sz w:val="24"/>
          <w:szCs w:val="24"/>
        </w:rPr>
        <w:t>, 32</w:t>
      </w:r>
      <w:r w:rsidR="00F11D47" w:rsidRPr="00E87D14">
        <w:rPr>
          <w:rFonts w:ascii="Times New Roman" w:eastAsia="Times New Roman" w:hAnsi="Times New Roman" w:cs="Times New Roman"/>
          <w:sz w:val="24"/>
          <w:szCs w:val="24"/>
        </w:rPr>
        <w:t>. Вот теперь выбираем. Я всем советую на</w:t>
      </w:r>
      <w:r w:rsidRPr="00E87D14">
        <w:rPr>
          <w:rFonts w:ascii="Times New Roman" w:eastAsia="Times New Roman" w:hAnsi="Times New Roman" w:cs="Times New Roman"/>
          <w:sz w:val="24"/>
          <w:szCs w:val="24"/>
        </w:rPr>
        <w:t xml:space="preserve"> 32</w:t>
      </w:r>
      <w:r w:rsidR="00F11D47" w:rsidRPr="00E87D14">
        <w:rPr>
          <w:rFonts w:ascii="Times New Roman" w:eastAsia="Times New Roman" w:hAnsi="Times New Roman" w:cs="Times New Roman"/>
          <w:sz w:val="24"/>
          <w:szCs w:val="24"/>
        </w:rPr>
        <w:t xml:space="preserve">. Потому что самое сложное на сегодня Сердце, самое разработанное </w:t>
      </w:r>
      <w:r w:rsidRPr="00E87D14">
        <w:rPr>
          <w:rFonts w:ascii="Times New Roman" w:eastAsia="Times New Roman" w:hAnsi="Times New Roman" w:cs="Times New Roman"/>
          <w:sz w:val="24"/>
          <w:szCs w:val="24"/>
        </w:rPr>
        <w:t>32</w:t>
      </w:r>
      <w:r w:rsidRPr="00E87D14">
        <w:rPr>
          <w:rFonts w:ascii="Times New Roman" w:eastAsia="Times New Roman" w:hAnsi="Times New Roman" w:cs="Times New Roman"/>
          <w:sz w:val="24"/>
          <w:szCs w:val="24"/>
        </w:rPr>
        <w:noBreakHyphen/>
      </w:r>
      <w:r w:rsidR="00F11D47" w:rsidRPr="00E87D14">
        <w:rPr>
          <w:rFonts w:ascii="Times New Roman" w:eastAsia="Times New Roman" w:hAnsi="Times New Roman" w:cs="Times New Roman"/>
          <w:sz w:val="24"/>
          <w:szCs w:val="24"/>
        </w:rPr>
        <w:t xml:space="preserve">ричное. У нас есть 64-рица Архетипических совершенных Частей, это там, где мы цифрово стяжаем множество Частностей. В каждом Распоряжении есть - это 64-рица совершенной Части, но там есть такая хитрая штука. В </w:t>
      </w:r>
      <w:r w:rsidRPr="00E87D14">
        <w:rPr>
          <w:rFonts w:ascii="Times New Roman" w:eastAsia="Times New Roman" w:hAnsi="Times New Roman" w:cs="Times New Roman"/>
          <w:sz w:val="24"/>
          <w:szCs w:val="24"/>
        </w:rPr>
        <w:t>32</w:t>
      </w:r>
      <w:r w:rsidRPr="00E87D14">
        <w:rPr>
          <w:rFonts w:ascii="Times New Roman" w:eastAsia="Times New Roman" w:hAnsi="Times New Roman" w:cs="Times New Roman"/>
          <w:sz w:val="24"/>
          <w:szCs w:val="24"/>
        </w:rPr>
        <w:noBreakHyphen/>
      </w:r>
      <w:r w:rsidR="00F11D47" w:rsidRPr="00E87D14">
        <w:rPr>
          <w:rFonts w:ascii="Times New Roman" w:eastAsia="Times New Roman" w:hAnsi="Times New Roman" w:cs="Times New Roman"/>
          <w:sz w:val="24"/>
          <w:szCs w:val="24"/>
        </w:rPr>
        <w:t xml:space="preserve">рице есть Форма, Лотос, Роза, Престол, а в 64-рице только цифры и количество Частностей. И что-то там внутри в совершенстве делается, мы не понимаем, что. </w:t>
      </w:r>
    </w:p>
    <w:p w14:paraId="259AA544" w14:textId="6C85A91D"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То есть, 64-рицу наш головной мозг ещё не понимает. Сколько я не пытался </w:t>
      </w:r>
      <w:r w:rsidR="00E92443"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овершенное Сердце расширить на восемь Роз. Тело говорит: нет – даже четыре много. Но в смысле что, две Розы нам вполне хватит. </w:t>
      </w:r>
      <w:r w:rsidR="00E92443" w:rsidRPr="00E87D14">
        <w:rPr>
          <w:rFonts w:ascii="Times New Roman" w:eastAsia="Times New Roman" w:hAnsi="Times New Roman" w:cs="Times New Roman"/>
          <w:sz w:val="24"/>
          <w:szCs w:val="24"/>
        </w:rPr>
        <w:t>16</w:t>
      </w:r>
      <w:r w:rsidR="00E92443"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рица, в смысле, </w:t>
      </w:r>
      <w:r w:rsidR="00E92443" w:rsidRPr="00E87D14">
        <w:rPr>
          <w:rFonts w:ascii="Times New Roman" w:eastAsia="Times New Roman" w:hAnsi="Times New Roman" w:cs="Times New Roman"/>
          <w:sz w:val="24"/>
          <w:szCs w:val="24"/>
        </w:rPr>
        <w:t>16</w:t>
      </w:r>
      <w:r w:rsidR="00E92443"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рица, в смысле – </w:t>
      </w:r>
      <w:r w:rsidR="00E92443" w:rsidRPr="00E87D14">
        <w:rPr>
          <w:rFonts w:ascii="Times New Roman" w:eastAsia="Times New Roman" w:hAnsi="Times New Roman" w:cs="Times New Roman"/>
          <w:sz w:val="24"/>
          <w:szCs w:val="24"/>
        </w:rPr>
        <w:t>16</w:t>
      </w:r>
      <w:r w:rsidR="00E92443"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рица, я к этому. Поэтому, лучше всего взять вот такую серединку, это вот </w:t>
      </w:r>
      <w:r w:rsidR="00E92443" w:rsidRPr="00E87D14">
        <w:rPr>
          <w:rFonts w:ascii="Times New Roman" w:eastAsia="Times New Roman" w:hAnsi="Times New Roman" w:cs="Times New Roman"/>
          <w:sz w:val="24"/>
          <w:szCs w:val="24"/>
        </w:rPr>
        <w:t>32</w:t>
      </w:r>
      <w:r w:rsidR="00E92443"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рица, и она, кстати, совпадает с активностью. Это, значит, ваша тысяча. Можно выкрутится, по-другому, иерархически, взять </w:t>
      </w:r>
      <w:r w:rsidR="00E92443" w:rsidRPr="00E87D14">
        <w:rPr>
          <w:rFonts w:ascii="Times New Roman" w:eastAsia="Times New Roman" w:hAnsi="Times New Roman" w:cs="Times New Roman"/>
          <w:sz w:val="24"/>
          <w:szCs w:val="24"/>
        </w:rPr>
        <w:t>32</w:t>
      </w:r>
      <w:r w:rsidRPr="00E87D14">
        <w:rPr>
          <w:rFonts w:ascii="Times New Roman" w:eastAsia="Times New Roman" w:hAnsi="Times New Roman" w:cs="Times New Roman"/>
          <w:sz w:val="24"/>
          <w:szCs w:val="24"/>
        </w:rPr>
        <w:t>, но сказать это октавность. И это уже выше будет, чем, даже, 1024</w:t>
      </w:r>
      <w:r w:rsidR="00E92443"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рица Архетипических Метагалактик, правильно. То есть, как бы вот, другая специфика пойдёт. Ладно. С этим сложились. Всё. </w:t>
      </w:r>
    </w:p>
    <w:p w14:paraId="38C2FAF2" w14:textId="241A9B71"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Выходим к Отцу, стяжаем 192 Совершенные Части на перспективу явления Майтрейи, и Должностно-Компетентного ИВДИВО в развитии Частей, и вы от Отца слышите, какую бы он Часть вам бы рекомендовал. Всё. У нас тренд, я в Симферополе об этом рассказывал, но мы там не особо стяжали, но им, скорее всего, тоже это поручили и у вас. Вот в конце месяца у нас прям дикая активация на совершенство Частей. Не-не это хорошо, в Симферополе мы там профессию Аватара разрабатывали, а с вами будем разрабатывать Майтрейю. То есть, там официоз профессия, а у вас ваше личное достижение майтрейности. И вот прям в голову поставьте: чтобы стать Майтрейей, вы какую </w:t>
      </w:r>
      <w:r w:rsidR="00E92443"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овершенную Часть будете разрабатывать? Уже потом будете додумывать, чтобы стать Христом, там Буддой и Ману, но в Майтрейю вы уже будете идти с этой практикой и этой Совершенной Частью. </w:t>
      </w:r>
    </w:p>
    <w:p w14:paraId="2B21D634" w14:textId="2BCA0143"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 ещё момент, если вы у Отца не услышали какая Часть – Кут Хуми вам может сообщить. Если Кут Хуми сообщил, вы не поняли, то попросите у Кут Хуми на будущее листик на рабочий стол. Но единственное, потом придётся научиться читать. </w:t>
      </w:r>
      <w:r w:rsidRPr="00E87D14">
        <w:rPr>
          <w:rFonts w:ascii="Times New Roman" w:eastAsia="Times New Roman" w:hAnsi="Times New Roman" w:cs="Times New Roman"/>
          <w:i/>
          <w:sz w:val="24"/>
          <w:szCs w:val="24"/>
        </w:rPr>
        <w:t>(смеётся и смех в зале</w:t>
      </w:r>
      <w:r w:rsidRPr="00E87D14">
        <w:rPr>
          <w:rFonts w:ascii="Times New Roman" w:eastAsia="Times New Roman" w:hAnsi="Times New Roman" w:cs="Times New Roman"/>
          <w:sz w:val="24"/>
          <w:szCs w:val="24"/>
        </w:rPr>
        <w:t xml:space="preserve">). Ну, как бы я вот везде пытаюсь подсказать, но по-другому помочь нельзя. И ещё, помните, что Майтрейя – это иллюзия трёх я, то есть преодоление ваших трёх ЛИЧНЫХ самых крупных иллюзий, когда этого нет, а это есть, или это есть, а этого нет. Это очень сильно наступает на гордыню, когда вы во что-то не верите, а это есть. Когда вы верите в кого-то или во что-то, а этого нет. Э-Н-Н-Н... Это чистый Майтрейя. Поэтому будьте готовы не только развивать Совершенную Часть, а и ещё что-нибудь и-и-и преодолевать творческое вечное злачное внутри Вас. Творческое – это когда это есть, и злачное – когда этого нет, но вы считаете, что это есть. Ну, во что-то не верите. Понятно, да? </w:t>
      </w:r>
    </w:p>
    <w:p w14:paraId="4C235CE3" w14:textId="3179EBDF"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У нас один на пути Майтрейи преодолевал простую вещь: Отец есть, Кут Хуми нет, чего мы к нему ходим? Ну, Кут Хуми ж есть…</w:t>
      </w:r>
      <w:r w:rsidR="00E92443"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sz w:val="24"/>
          <w:szCs w:val="24"/>
        </w:rPr>
        <w:t xml:space="preserve">Он для тебя есть. Зачем нужен Кут Хуми, когда есть Отец. Пока на одном Синтезе не поймал стандарт, я давно говорил, что если вы идёте только к Отцу, то вы – Человек, Отец напрямую есть только для людей, и никогда не станете Посвящённым, потому что Посвящённых разрабатывают Аватары Синтеза. И он по вере своей, веря, что только Отец есть, не мог войти в Посвящённого. И у него тельце не срабатывало. Отец смеялся. И потом он напрягал </w:t>
      </w:r>
      <w:r w:rsidR="00E92443" w:rsidRPr="00E87D14">
        <w:rPr>
          <w:rFonts w:ascii="Times New Roman" w:eastAsia="Times New Roman" w:hAnsi="Times New Roman" w:cs="Times New Roman"/>
          <w:sz w:val="24"/>
          <w:szCs w:val="24"/>
        </w:rPr>
        <w:t>меня, это мужчина, он говорит: «</w:t>
      </w:r>
      <w:r w:rsidRPr="00E87D14">
        <w:rPr>
          <w:rFonts w:ascii="Times New Roman" w:eastAsia="Times New Roman" w:hAnsi="Times New Roman" w:cs="Times New Roman"/>
          <w:sz w:val="24"/>
          <w:szCs w:val="24"/>
        </w:rPr>
        <w:t>А почему Посвящённого развивает только Кут Хуми?</w:t>
      </w:r>
      <w:r w:rsidR="00E92443"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я говорю: А очень просто: делай сам. Ты делаешь всё сам, а Кут Хуми только записывает: это сделал правильно, это неправильно. И всё? Ну, если попросишь, помогает, не попросишь – не помогает. Это сделал правильно, это неправильно. Как только список правильности совпадает с Посвящённым, ты –  Посвящённый, пока не совпадает, ты делаешь сам и тебе просто пишут список: это правильно, это неправильно. А что Отец за тебя будет список писать, у него таких много. Ну, вот, вот так мы согласились и преодолели свою веру, что Аватары Синтеза всё-таки есть. </w:t>
      </w:r>
    </w:p>
    <w:p w14:paraId="03AF3BB2"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Я нужен Аватарам Синтеза?</w:t>
      </w:r>
    </w:p>
    <w:p w14:paraId="7491DD39"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 Совершенно не нужен. </w:t>
      </w:r>
    </w:p>
    <w:p w14:paraId="1AE0D170"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Как?</w:t>
      </w:r>
    </w:p>
    <w:p w14:paraId="3DCF87BC"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 Вот так. А зачем ты им нужен? Они на столько могущественны, что и сами справятся. И Отец могущественен и сам справится.  </w:t>
      </w:r>
    </w:p>
    <w:p w14:paraId="5D970D2A" w14:textId="03E4CE5D" w:rsidR="00F11D47" w:rsidRPr="00E87D14" w:rsidRDefault="00E92443"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lastRenderedPageBreak/>
        <w:t>Он говорит: «</w:t>
      </w:r>
      <w:r w:rsidR="00F11D47" w:rsidRPr="00E87D14">
        <w:rPr>
          <w:rFonts w:ascii="Times New Roman" w:eastAsia="Times New Roman" w:hAnsi="Times New Roman" w:cs="Times New Roman"/>
          <w:i/>
          <w:sz w:val="24"/>
          <w:szCs w:val="24"/>
        </w:rPr>
        <w:t>А зачем тогда Синтез?</w:t>
      </w:r>
      <w:r w:rsidRPr="00E87D14">
        <w:rPr>
          <w:rFonts w:ascii="Times New Roman" w:eastAsia="Times New Roman" w:hAnsi="Times New Roman" w:cs="Times New Roman"/>
          <w:i/>
          <w:sz w:val="24"/>
          <w:szCs w:val="24"/>
        </w:rPr>
        <w:t>»</w:t>
      </w:r>
      <w:r w:rsidR="00F11D47" w:rsidRPr="00E87D14">
        <w:rPr>
          <w:rFonts w:ascii="Times New Roman" w:eastAsia="Times New Roman" w:hAnsi="Times New Roman" w:cs="Times New Roman"/>
          <w:i/>
          <w:sz w:val="24"/>
          <w:szCs w:val="24"/>
        </w:rPr>
        <w:t xml:space="preserve"> </w:t>
      </w:r>
    </w:p>
    <w:p w14:paraId="06E0E43F"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Да это так, игра. Ты ж знаешь Синтез – это игра. Мы играемся в Отца, играемся в Кут Хуми, игра пройдёт, опыт останется. Глядишь, станешь кем-то.</w:t>
      </w:r>
    </w:p>
    <w:p w14:paraId="7CA0EC25"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Как это игра?</w:t>
      </w:r>
    </w:p>
    <w:p w14:paraId="44904E8A" w14:textId="1E85987D"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Я говорю: максимум игра – это какой вид материи? Пятый, причинность. Для тебя</w:t>
      </w:r>
      <w:r w:rsidR="00CF3C33"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это игра, ты ещё причинишь. А Синтез – это какой вид материи?</w:t>
      </w:r>
      <w:r w:rsidR="00CF3C33" w:rsidRPr="00E87D14">
        <w:rPr>
          <w:rFonts w:ascii="Times New Roman" w:eastAsia="Times New Roman" w:hAnsi="Times New Roman" w:cs="Times New Roman"/>
          <w:sz w:val="24"/>
          <w:szCs w:val="24"/>
        </w:rPr>
        <w:t xml:space="preserve"> 64</w:t>
      </w:r>
      <w:r w:rsidR="00CF3C33" w:rsidRPr="00E87D14">
        <w:rPr>
          <w:rFonts w:ascii="Times New Roman" w:eastAsia="Times New Roman" w:hAnsi="Times New Roman" w:cs="Times New Roman"/>
          <w:sz w:val="24"/>
          <w:szCs w:val="24"/>
        </w:rPr>
        <w:noBreakHyphen/>
        <w:t xml:space="preserve">й </w:t>
      </w:r>
      <w:r w:rsidRPr="00E87D14">
        <w:rPr>
          <w:rFonts w:ascii="Times New Roman" w:eastAsia="Times New Roman" w:hAnsi="Times New Roman" w:cs="Times New Roman"/>
          <w:sz w:val="24"/>
          <w:szCs w:val="24"/>
        </w:rPr>
        <w:t xml:space="preserve">– для меня это реальность, потому что я сиаматизирую, но по твоему подобию это игра – причинность. </w:t>
      </w:r>
    </w:p>
    <w:p w14:paraId="6F21CACA"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Я говорю: как Ваша подготовка, товарищ Майтрейя? Это мы Майтрейю с ним отрабатывали. Иллюзии. Это вторая была иллюзия на игру в Синтез. Ну, а последняя иллюзия была личная. </w:t>
      </w:r>
    </w:p>
    <w:p w14:paraId="7E6D8C3C"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 Я могу все делать. </w:t>
      </w:r>
    </w:p>
    <w:p w14:paraId="4BA9C684"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Я говорю: можешь, но в меру своей подготовки? </w:t>
      </w:r>
    </w:p>
    <w:p w14:paraId="4B31A55F"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 Да. </w:t>
      </w:r>
    </w:p>
    <w:p w14:paraId="4AA20B2C"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А как ты узнал свою подготовку, что это можешь делать?</w:t>
      </w:r>
    </w:p>
    <w:p w14:paraId="459372C6" w14:textId="77777777" w:rsidR="00F11D47" w:rsidRPr="00E87D14" w:rsidRDefault="00F11D47" w:rsidP="00E92443">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Ну, как, я знаю, что у меня это есть.</w:t>
      </w:r>
    </w:p>
    <w:p w14:paraId="44A6DCF6" w14:textId="77777777" w:rsidR="00F11D47" w:rsidRPr="00E87D14" w:rsidRDefault="00F11D47" w:rsidP="00E92443">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Ну-у, а я не верю, что у тебя это есть. Ты знаешь, а я не верю! Давай докажем, что у тебя это есть.</w:t>
      </w:r>
    </w:p>
    <w:p w14:paraId="5077AAB3" w14:textId="77777777" w:rsidR="00F11D47" w:rsidRPr="00E87D14" w:rsidRDefault="00F11D47" w:rsidP="00E92443">
      <w:pPr>
        <w:pStyle w:val="af2"/>
        <w:spacing w:after="0" w:line="240" w:lineRule="auto"/>
        <w:ind w:firstLineChars="295" w:firstLine="708"/>
        <w:jc w:val="both"/>
        <w:rPr>
          <w:bCs/>
          <w:i/>
          <w:iCs/>
          <w:shd w:val="clear" w:color="auto" w:fill="FFFFFF"/>
        </w:rPr>
      </w:pPr>
      <w:r w:rsidRPr="00E87D14">
        <w:rPr>
          <w:bCs/>
          <w:i/>
          <w:iCs/>
          <w:shd w:val="clear" w:color="auto" w:fill="FFFFFF"/>
        </w:rPr>
        <w:t xml:space="preserve">Это, допустим: «Я могу вести Синтез. Зачем вы там отбираете команду, чтобы вести Синтез?» </w:t>
      </w:r>
    </w:p>
    <w:p w14:paraId="19DC6CFF" w14:textId="77777777" w:rsidR="00F11D47" w:rsidRPr="00E87D14" w:rsidRDefault="00F11D47" w:rsidP="00E92443">
      <w:pPr>
        <w:pStyle w:val="af2"/>
        <w:spacing w:after="0" w:line="240" w:lineRule="auto"/>
        <w:ind w:firstLineChars="295" w:firstLine="708"/>
        <w:jc w:val="both"/>
        <w:rPr>
          <w:bCs/>
          <w:iCs/>
          <w:shd w:val="clear" w:color="auto" w:fill="FFFFFF"/>
        </w:rPr>
      </w:pPr>
      <w:r w:rsidRPr="00E87D14">
        <w:rPr>
          <w:bCs/>
          <w:iCs/>
          <w:shd w:val="clear" w:color="auto" w:fill="FFFFFF"/>
        </w:rPr>
        <w:t xml:space="preserve">Я говорю: «Пожалуйста. Выходишь к Кут Хуми, становишься в кабинет и выражаешь Кут Хуми и фиксируешь весь кабинет на этот зал – первый экзамен. Прошу». </w:t>
      </w:r>
    </w:p>
    <w:p w14:paraId="384E2F8E" w14:textId="77777777" w:rsidR="00F11D47" w:rsidRPr="00E87D14" w:rsidRDefault="00F11D47" w:rsidP="00E92443">
      <w:pPr>
        <w:pStyle w:val="af2"/>
        <w:spacing w:after="0" w:line="240" w:lineRule="auto"/>
        <w:ind w:firstLineChars="295" w:firstLine="708"/>
        <w:jc w:val="both"/>
        <w:rPr>
          <w:bCs/>
          <w:i/>
          <w:iCs/>
          <w:shd w:val="clear" w:color="auto" w:fill="FFFFFF"/>
        </w:rPr>
      </w:pPr>
      <w:r w:rsidRPr="00E87D14">
        <w:rPr>
          <w:bCs/>
          <w:i/>
          <w:iCs/>
          <w:shd w:val="clear" w:color="auto" w:fill="FFFFFF"/>
        </w:rPr>
        <w:t xml:space="preserve">Он говорит: «Как это сделать?» </w:t>
      </w:r>
    </w:p>
    <w:p w14:paraId="2A8327EA" w14:textId="77777777" w:rsidR="00F11D47" w:rsidRPr="00E87D14" w:rsidRDefault="00F11D47" w:rsidP="00E92443">
      <w:pPr>
        <w:pStyle w:val="af2"/>
        <w:spacing w:after="0" w:line="240" w:lineRule="auto"/>
        <w:ind w:firstLineChars="295" w:firstLine="708"/>
        <w:jc w:val="both"/>
        <w:rPr>
          <w:bCs/>
          <w:iCs/>
          <w:shd w:val="clear" w:color="auto" w:fill="FFFFFF"/>
        </w:rPr>
      </w:pPr>
      <w:r w:rsidRPr="00E87D14">
        <w:rPr>
          <w:bCs/>
          <w:iCs/>
          <w:shd w:val="clear" w:color="auto" w:fill="FFFFFF"/>
        </w:rPr>
        <w:t xml:space="preserve">Я говорю: «Не знаю, ты ведёшь Синтез, ты должен уметь». Мы тоже не знаем, как мы это делаем – мы это делаем, нас этому обучают. Ладно, второй вариант, как ты будешь выражать Отца и Кут Хуми одновременно собой, если в первом пути не верил, что Кут Хуми есть. </w:t>
      </w:r>
    </w:p>
    <w:p w14:paraId="049F00DF" w14:textId="77777777" w:rsidR="00F11D47" w:rsidRPr="00E87D14" w:rsidRDefault="00F11D47" w:rsidP="00E92443">
      <w:pPr>
        <w:pStyle w:val="af2"/>
        <w:spacing w:after="0" w:line="240" w:lineRule="auto"/>
        <w:ind w:firstLineChars="295" w:firstLine="708"/>
        <w:jc w:val="both"/>
        <w:rPr>
          <w:bCs/>
          <w:i/>
          <w:iCs/>
          <w:shd w:val="clear" w:color="auto" w:fill="FFFFFF"/>
        </w:rPr>
      </w:pPr>
      <w:r w:rsidRPr="00E87D14">
        <w:rPr>
          <w:bCs/>
          <w:i/>
          <w:iCs/>
          <w:shd w:val="clear" w:color="auto" w:fill="FFFFFF"/>
        </w:rPr>
        <w:t>– Так Синтез может быть от Отца?</w:t>
      </w:r>
    </w:p>
    <w:p w14:paraId="62F11BB7" w14:textId="77777777" w:rsidR="00F11D47" w:rsidRPr="00E87D14" w:rsidRDefault="00F11D47" w:rsidP="00E92443">
      <w:pPr>
        <w:pStyle w:val="af2"/>
        <w:spacing w:after="0" w:line="240" w:lineRule="auto"/>
        <w:ind w:firstLineChars="295" w:firstLine="708"/>
        <w:jc w:val="both"/>
        <w:rPr>
          <w:bCs/>
          <w:iCs/>
          <w:shd w:val="clear" w:color="auto" w:fill="FFFFFF"/>
        </w:rPr>
      </w:pPr>
      <w:r w:rsidRPr="00E87D14">
        <w:rPr>
          <w:bCs/>
          <w:iCs/>
          <w:shd w:val="clear" w:color="auto" w:fill="FFFFFF"/>
        </w:rPr>
        <w:t xml:space="preserve">Я говорю: «Может быть, только Отец ничего не говорит. Так, пожалуйста, все молчат, идёт Синтез Отца», и вот так шесть часов сидим – это Синтез от Отца.  </w:t>
      </w:r>
    </w:p>
    <w:p w14:paraId="56C117DE"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Как это?</w:t>
      </w:r>
    </w:p>
    <w:p w14:paraId="48BD7810" w14:textId="77777777" w:rsidR="00F11D47" w:rsidRPr="00E87D14" w:rsidRDefault="00F11D47" w:rsidP="00E92443">
      <w:pPr>
        <w:spacing w:after="0" w:line="240" w:lineRule="auto"/>
        <w:ind w:firstLineChars="295" w:firstLine="708"/>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xml:space="preserve">Я говорю: «Вот так. В зале Отца говорит только Отец, вышел туда и слушай». </w:t>
      </w:r>
    </w:p>
    <w:p w14:paraId="27B3E48A"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Чтоб я говорил, что</w:t>
      </w:r>
      <w:r w:rsidRPr="00E87D14">
        <w:rPr>
          <w:rFonts w:ascii="Times New Roman" w:eastAsia="Times New Roman" w:hAnsi="Times New Roman" w:cs="Times New Roman"/>
          <w:bCs/>
          <w:i/>
          <w:iCs/>
          <w:sz w:val="24"/>
          <w:szCs w:val="24"/>
          <w:shd w:val="clear" w:color="auto" w:fill="FFFFFF"/>
          <w:lang w:eastAsia="ru-RU"/>
        </w:rPr>
        <w:noBreakHyphen/>
        <w:t>то вовне мне нужен Кут Хуми.</w:t>
      </w:r>
    </w:p>
    <w:p w14:paraId="3B535D19"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xml:space="preserve">– А так сейчас вышли в зал к Отцу, я вас переставил перед Отцом. </w:t>
      </w:r>
    </w:p>
    <w:p w14:paraId="08274F31"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xml:space="preserve">Буду говорить – вы там стоите, в смысле, слушаете Отца. Мы так Парадигму писали, не, всё нормально, опыт есть. Мы там по восемь часов стояли в зале Отца, но, правда, я физически надиктовывал Парадигму. Это мы расшифровывали, но прямо от Отца, но Отец нас в соседний зал выводил специальной там праматерии. Я говорил: «Ну, мы с тобой в праматерию не можем попасть, поэтому сейчас выйдем в зал Отца, ты там стой, слушай Отца, а потом мне расскажешь всё, что слышал – это будет твой Синтез». Вот мы три иллюзии так преодолели на пути Майтрейи. </w:t>
      </w:r>
    </w:p>
    <w:p w14:paraId="6715CCBC"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xml:space="preserve">Это я вам так рассказываю, вдруг вам это понадобиться. Очень полезная штука. Очень полезная штука. </w:t>
      </w:r>
    </w:p>
    <w:p w14:paraId="4A5C4281"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xml:space="preserve">Он говорит: «А если я буду вести Синтез…» </w:t>
      </w:r>
    </w:p>
    <w:p w14:paraId="50703284"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Я говорю: «Можешь, а кто тебе его даст?»</w:t>
      </w:r>
    </w:p>
    <w:p w14:paraId="7B4EE21E"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Он говорит: «Что?»</w:t>
      </w:r>
    </w:p>
    <w:p w14:paraId="1C4595E2" w14:textId="77777777" w:rsidR="00F11D47" w:rsidRPr="00E87D14" w:rsidRDefault="00F11D47" w:rsidP="00CF3C3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Я говорю: «Синтез. Но вести</w:t>
      </w:r>
      <w:r w:rsidRPr="00E87D14">
        <w:rPr>
          <w:rFonts w:ascii="Times New Roman" w:eastAsia="Times New Roman" w:hAnsi="Times New Roman" w:cs="Times New Roman"/>
          <w:bCs/>
          <w:iCs/>
          <w:sz w:val="24"/>
          <w:szCs w:val="24"/>
          <w:shd w:val="clear" w:color="auto" w:fill="FFFFFF"/>
          <w:lang w:eastAsia="ru-RU"/>
        </w:rPr>
        <w:noBreakHyphen/>
        <w:t xml:space="preserve">то ты можешь… а кто тебе даст того, что ты будешь вести? В смысле Синтез». </w:t>
      </w:r>
    </w:p>
    <w:p w14:paraId="3493B1AE"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Ну, как, взял и буду.</w:t>
      </w:r>
    </w:p>
    <w:p w14:paraId="21142AFE" w14:textId="77777777" w:rsidR="00F11D47" w:rsidRPr="00E87D14" w:rsidRDefault="00F11D47" w:rsidP="00CF3C3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xml:space="preserve">Я говорю: «Папа, взял и не дал, потому что ты его стандарты нарушил. Кут Хуми тоже не дал, как ты будешь вести?». </w:t>
      </w:r>
    </w:p>
    <w:p w14:paraId="1DC21064"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У нас так ведут погружения.</w:t>
      </w:r>
    </w:p>
    <w:p w14:paraId="38FB960F"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lastRenderedPageBreak/>
        <w:t xml:space="preserve">Я говорю: «Психологически – без проблем. Это слово у психологов известно. Погружение методом Синтеза не ведут». </w:t>
      </w:r>
    </w:p>
    <w:p w14:paraId="26B88D1A"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Там многие ведут, там туда</w:t>
      </w:r>
      <w:r w:rsidRPr="00E87D14">
        <w:rPr>
          <w:rFonts w:ascii="Times New Roman" w:eastAsia="Times New Roman" w:hAnsi="Times New Roman" w:cs="Times New Roman"/>
          <w:bCs/>
          <w:i/>
          <w:iCs/>
          <w:sz w:val="24"/>
          <w:szCs w:val="24"/>
          <w:shd w:val="clear" w:color="auto" w:fill="FFFFFF"/>
          <w:lang w:eastAsia="ru-RU"/>
        </w:rPr>
        <w:noBreakHyphen/>
        <w:t>то водят.</w:t>
      </w:r>
    </w:p>
    <w:p w14:paraId="1109D525" w14:textId="77777777" w:rsidR="00F11D47" w:rsidRPr="00E87D14" w:rsidRDefault="00F11D47" w:rsidP="00CF3C3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Я говорю: «Нет, потому что настоящее погружение ведёт Кут Хуми. Если он вас этому не обучил – это психологический вариант погружения».</w:t>
      </w:r>
    </w:p>
    <w:p w14:paraId="4142B6D8" w14:textId="77777777" w:rsidR="00F11D47" w:rsidRPr="00E87D14" w:rsidRDefault="00F11D47" w:rsidP="00CF3C3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У психологов слово «погружение» известно лет 40. Мы здесь ничего нового даже не открыли. Я говорю: «Да, а Кут Хуми мастер</w:t>
      </w:r>
      <w:r w:rsidRPr="00E87D14">
        <w:rPr>
          <w:rFonts w:ascii="Times New Roman" w:eastAsia="Times New Roman" w:hAnsi="Times New Roman" w:cs="Times New Roman"/>
          <w:bCs/>
          <w:iCs/>
          <w:sz w:val="24"/>
          <w:szCs w:val="24"/>
          <w:shd w:val="clear" w:color="auto" w:fill="FFFFFF"/>
          <w:lang w:eastAsia="ru-RU"/>
        </w:rPr>
        <w:noBreakHyphen/>
        <w:t xml:space="preserve">психолог. Он через них всё это и отрабатывал. Всё. </w:t>
      </w:r>
    </w:p>
    <w:p w14:paraId="376D6478" w14:textId="77777777" w:rsidR="00F11D47" w:rsidRPr="00E87D14" w:rsidRDefault="00F11D47" w:rsidP="00E92443">
      <w:pPr>
        <w:spacing w:after="0" w:line="240" w:lineRule="auto"/>
        <w:ind w:firstLineChars="295" w:firstLine="708"/>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Тебя Кут Хуми ведёт в Тонком мире?</w:t>
      </w:r>
    </w:p>
    <w:p w14:paraId="7AB42DED" w14:textId="77777777" w:rsidR="00F11D47" w:rsidRPr="00E87D14" w:rsidRDefault="00F11D47" w:rsidP="00E92443">
      <w:pPr>
        <w:spacing w:after="0" w:line="240" w:lineRule="auto"/>
        <w:ind w:firstLineChars="295" w:firstLine="708"/>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Нет.</w:t>
      </w:r>
    </w:p>
    <w:p w14:paraId="6D52D13C"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Значит это не погружение. Это психологическое, как там это, ныряние во что</w:t>
      </w:r>
      <w:r w:rsidRPr="00E87D14">
        <w:rPr>
          <w:rFonts w:ascii="Times New Roman" w:eastAsia="Times New Roman" w:hAnsi="Times New Roman" w:cs="Times New Roman"/>
          <w:bCs/>
          <w:iCs/>
          <w:sz w:val="24"/>
          <w:szCs w:val="24"/>
          <w:shd w:val="clear" w:color="auto" w:fill="FFFFFF"/>
          <w:lang w:eastAsia="ru-RU"/>
        </w:rPr>
        <w:noBreakHyphen/>
        <w:t>то там в прошлой жизни.</w:t>
      </w:r>
    </w:p>
    <w:p w14:paraId="1D31D99E" w14:textId="77777777" w:rsidR="00F11D47" w:rsidRPr="00E87D14" w:rsidRDefault="00F11D47" w:rsidP="00E92443">
      <w:pPr>
        <w:spacing w:after="0" w:line="240" w:lineRule="auto"/>
        <w:ind w:firstLineChars="295" w:firstLine="708"/>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Из зала: –</w:t>
      </w:r>
      <w:r w:rsidRPr="00E87D14">
        <w:rPr>
          <w:rFonts w:ascii="Times New Roman" w:eastAsia="Times New Roman" w:hAnsi="Times New Roman" w:cs="Times New Roman"/>
          <w:bCs/>
          <w:iCs/>
          <w:sz w:val="24"/>
          <w:szCs w:val="24"/>
          <w:shd w:val="clear" w:color="auto" w:fill="FFFFFF"/>
          <w:lang w:eastAsia="ru-RU"/>
        </w:rPr>
        <w:t xml:space="preserve"> </w:t>
      </w:r>
      <w:r w:rsidRPr="00E87D14">
        <w:rPr>
          <w:rFonts w:ascii="Times New Roman" w:eastAsia="Times New Roman" w:hAnsi="Times New Roman" w:cs="Times New Roman"/>
          <w:bCs/>
          <w:i/>
          <w:iCs/>
          <w:sz w:val="24"/>
          <w:szCs w:val="24"/>
          <w:shd w:val="clear" w:color="auto" w:fill="FFFFFF"/>
          <w:lang w:eastAsia="ru-RU"/>
        </w:rPr>
        <w:t xml:space="preserve">Депрессия. </w:t>
      </w:r>
    </w:p>
    <w:p w14:paraId="1C764EC1"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Регрессия, во, мне особенно слово это нравится – регрессия. Ну, вот вы вместо погружения занимаетесь психологической регрессией. Да, без проблем. Известный метод, давно разработанный. Почему, потому что в погружении в Тонком мире тебя ведёт Кут Хуми, погружающего. А если он тебя там не ведёт, то зачем такое погружение? Ходить</w:t>
      </w:r>
      <w:r w:rsidRPr="00E87D14">
        <w:rPr>
          <w:rFonts w:ascii="Times New Roman" w:eastAsia="Times New Roman" w:hAnsi="Times New Roman" w:cs="Times New Roman"/>
          <w:bCs/>
          <w:iCs/>
          <w:sz w:val="24"/>
          <w:szCs w:val="24"/>
          <w:shd w:val="clear" w:color="auto" w:fill="FFFFFF"/>
          <w:lang w:eastAsia="ru-RU"/>
        </w:rPr>
        <w:noBreakHyphen/>
        <w:t xml:space="preserve">то, ты там сможешь, у нас Миракль для этого есть. Каждый может сам ходить, каждый сам может погружаться, сам ходить в Тонкий мир. Зачем вести погружение, вы сами всё можете. Если вас Кут Хуми не ведёт – зачем это вам? Делайте, Миракль, называется. Практика погружения называется, погружай себя сам, кто ведёт – решай сам, для этого не нужны ведущие погружение. Чего ты мучаешься, вообще, можешь делать сам всё, что хочешь, у нас не запрещено, но, если ты хочешь пройти погружение официально у Кут Хуми, будь добр сходить к Владыкам Синтеза, кто это имеет право это делать. </w:t>
      </w:r>
    </w:p>
    <w:p w14:paraId="01B7F91D" w14:textId="77777777" w:rsidR="00F11D47" w:rsidRPr="00E87D14" w:rsidRDefault="00F11D47" w:rsidP="00E92443">
      <w:pPr>
        <w:spacing w:after="0" w:line="240" w:lineRule="auto"/>
        <w:ind w:firstLineChars="295" w:firstLine="708"/>
        <w:jc w:val="both"/>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А что ко мне не выйдет?</w:t>
      </w:r>
    </w:p>
    <w:p w14:paraId="09DC8D74" w14:textId="77777777" w:rsidR="00F11D47" w:rsidRPr="00E87D14" w:rsidRDefault="00F11D47" w:rsidP="00F11D47">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Ну, может выйдет, может нет, может выйдет фотография, а ты решишь, что это Кут Хуми. Может выйдет кактус, но в образе Кут Хуми, и будет вести твоё погружение.</w:t>
      </w:r>
    </w:p>
    <w:p w14:paraId="6D2B4C4B" w14:textId="77777777" w:rsidR="00F11D47" w:rsidRPr="00E87D14" w:rsidRDefault="00F11D47" w:rsidP="00F11D47">
      <w:pPr>
        <w:spacing w:after="0" w:line="240" w:lineRule="auto"/>
        <w:ind w:firstLineChars="295" w:firstLine="708"/>
        <w:jc w:val="both"/>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Он говорит: «Почему кактус?»</w:t>
      </w:r>
    </w:p>
    <w:p w14:paraId="311AD013" w14:textId="77777777" w:rsidR="00F11D47" w:rsidRPr="00E87D14" w:rsidRDefault="00F11D47" w:rsidP="00F11D47">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 xml:space="preserve">Я говорю: «По подобию. Ты сейчас ершишься, и кактус придёт ершистый». </w:t>
      </w:r>
    </w:p>
    <w:p w14:paraId="6CAD36C0" w14:textId="205D8063" w:rsidR="00F11D47" w:rsidRPr="00E87D14" w:rsidRDefault="00F11D47" w:rsidP="00F11D47">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Нет, это будет человек, просто наростов будет много, но выглядеть будет как Кут</w:t>
      </w:r>
      <w:r w:rsidR="00CF3C33" w:rsidRPr="00E87D14">
        <w:rPr>
          <w:rFonts w:ascii="Times New Roman" w:eastAsia="Times New Roman" w:hAnsi="Times New Roman" w:cs="Times New Roman"/>
          <w:bCs/>
          <w:iCs/>
          <w:sz w:val="24"/>
          <w:szCs w:val="24"/>
          <w:shd w:val="clear" w:color="auto" w:fill="FFFFFF"/>
          <w:lang w:eastAsia="ru-RU"/>
        </w:rPr>
        <w:t> </w:t>
      </w:r>
      <w:r w:rsidRPr="00E87D14">
        <w:rPr>
          <w:rFonts w:ascii="Times New Roman" w:eastAsia="Times New Roman" w:hAnsi="Times New Roman" w:cs="Times New Roman"/>
          <w:bCs/>
          <w:iCs/>
          <w:sz w:val="24"/>
          <w:szCs w:val="24"/>
          <w:shd w:val="clear" w:color="auto" w:fill="FFFFFF"/>
          <w:lang w:eastAsia="ru-RU"/>
        </w:rPr>
        <w:t xml:space="preserve">Хуми. Я говорю: «Мы на улице иногда ошибаемся, кто как выглядит, а в Тонком мире ошибаться…» </w:t>
      </w:r>
    </w:p>
    <w:p w14:paraId="4C1A5963" w14:textId="77777777" w:rsidR="00F11D47" w:rsidRPr="00E87D14" w:rsidRDefault="00F11D47" w:rsidP="00F11D47">
      <w:pPr>
        <w:spacing w:after="0" w:line="240" w:lineRule="auto"/>
        <w:ind w:firstLineChars="295" w:firstLine="708"/>
        <w:jc w:val="both"/>
        <w:rPr>
          <w:rFonts w:ascii="Times New Roman" w:eastAsia="Times New Roman" w:hAnsi="Times New Roman" w:cs="Times New Roman"/>
          <w:bCs/>
          <w:i/>
          <w:iCs/>
          <w:sz w:val="24"/>
          <w:szCs w:val="24"/>
          <w:shd w:val="clear" w:color="auto" w:fill="FFFFFF"/>
          <w:lang w:eastAsia="ru-RU"/>
        </w:rPr>
      </w:pPr>
      <w:r w:rsidRPr="00E87D14">
        <w:rPr>
          <w:rFonts w:ascii="Times New Roman" w:eastAsia="Times New Roman" w:hAnsi="Times New Roman" w:cs="Times New Roman"/>
          <w:bCs/>
          <w:i/>
          <w:iCs/>
          <w:sz w:val="24"/>
          <w:szCs w:val="24"/>
          <w:shd w:val="clear" w:color="auto" w:fill="FFFFFF"/>
          <w:lang w:eastAsia="ru-RU"/>
        </w:rPr>
        <w:t>– Я всегда с Фаинь.</w:t>
      </w:r>
    </w:p>
    <w:p w14:paraId="29E40BB3" w14:textId="77777777" w:rsidR="00F11D47" w:rsidRPr="00E87D14" w:rsidRDefault="00F11D47" w:rsidP="00F11D47">
      <w:pPr>
        <w:spacing w:after="0" w:line="240" w:lineRule="auto"/>
        <w:ind w:firstLineChars="295" w:firstLine="708"/>
        <w:jc w:val="both"/>
        <w:rPr>
          <w:rFonts w:ascii="Times New Roman" w:eastAsia="Times New Roman" w:hAnsi="Times New Roman" w:cs="Times New Roman"/>
          <w:bCs/>
          <w:iCs/>
          <w:sz w:val="24"/>
          <w:szCs w:val="24"/>
          <w:shd w:val="clear" w:color="auto" w:fill="FFFFFF"/>
          <w:lang w:eastAsia="ru-RU"/>
        </w:rPr>
      </w:pPr>
      <w:r w:rsidRPr="00E87D14">
        <w:rPr>
          <w:rFonts w:ascii="Times New Roman" w:eastAsia="Times New Roman" w:hAnsi="Times New Roman" w:cs="Times New Roman"/>
          <w:bCs/>
          <w:iCs/>
          <w:sz w:val="24"/>
          <w:szCs w:val="24"/>
          <w:shd w:val="clear" w:color="auto" w:fill="FFFFFF"/>
          <w:lang w:eastAsia="ru-RU"/>
        </w:rPr>
        <w:t>А если она причёску поменяет, я говорю: «Ну, дамы каждый день могут менять причёску.» Там</w:t>
      </w:r>
      <w:r w:rsidRPr="00E87D14">
        <w:rPr>
          <w:rFonts w:ascii="Times New Roman" w:eastAsia="Times New Roman" w:hAnsi="Times New Roman" w:cs="Times New Roman"/>
          <w:bCs/>
          <w:iCs/>
          <w:sz w:val="24"/>
          <w:szCs w:val="24"/>
          <w:shd w:val="clear" w:color="auto" w:fill="FFFFFF"/>
          <w:lang w:eastAsia="ru-RU"/>
        </w:rPr>
        <w:noBreakHyphen/>
        <w:t xml:space="preserve">то это вообще легче. Я говорю: «Ты знаешь Фаинь, с короткой стрижкой под мальчика?» </w:t>
      </w:r>
      <w:r w:rsidRPr="00E87D14">
        <w:rPr>
          <w:rFonts w:ascii="Times New Roman" w:hAnsi="Times New Roman" w:cs="Times New Roman"/>
          <w:sz w:val="24"/>
          <w:szCs w:val="24"/>
        </w:rPr>
        <w:t xml:space="preserve">Ты ведь явно скажешь, что это Аватар </w:t>
      </w:r>
      <w:r w:rsidRPr="00E87D14">
        <w:rPr>
          <w:rFonts w:ascii="Times New Roman" w:hAnsi="Times New Roman" w:cs="Times New Roman"/>
          <w:i/>
          <w:sz w:val="24"/>
          <w:szCs w:val="24"/>
        </w:rPr>
        <w:t xml:space="preserve">(смех в зале), </w:t>
      </w:r>
      <w:r w:rsidRPr="00E87D14">
        <w:rPr>
          <w:rFonts w:ascii="Times New Roman" w:hAnsi="Times New Roman" w:cs="Times New Roman"/>
          <w:sz w:val="24"/>
          <w:szCs w:val="24"/>
        </w:rPr>
        <w:t xml:space="preserve">Фаинь будет смеяться. Ну, бывает у женщин смена причёсок. Это не как на фотографии постоянно длинные волосы. И Кут Хуми, кстати, не всегда длинные волосы. «Как?» Я говорю: «Вот так». Ты, небось, от некоторых убегал, потому что волосы у них длинные, а если он подстригся и ещё отращивает? Ну, есть же закон «то, что внизу, то и вверху».  </w:t>
      </w:r>
    </w:p>
    <w:p w14:paraId="2CA1989C" w14:textId="77777777" w:rsidR="00F11D47" w:rsidRPr="00E87D14" w:rsidRDefault="00F11D47"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Вы скажете: «Зачем я всё это сейчас сообщаю?» Майтрейя. Путь Майтрейи – это преодоление иллюзий. Самые лучшие иллюзии у нас на тему Синтеза, Погружения, видения Аватаров, Аватаресс и иже с ними. Вот я собрал… ну, это мы хорошо поговорили на тему Майтрейи с одним молодым человеком, несколько раз вот мы разговаривали на тему Пути Майтрейи. И я вышибал главные иллюзии, вот, по Синтезу, по Погружениям, по таким вещам, потому что человек, вроде, идёт и верит и Погружение проходил, а в подсознании остаётся неуверие от того, где он был. Без проблем. Неверие в закон – это не освобождает от ответственности его исполнения. Ситуация же такая. Ты можешь верить, можешь не верить, закон всё равно будет работать. Ты можешь знать, можешь не знать – закон тоже будет работать. Ты можешь хотеть или не хотеть, а исполнять всё равно придётся. Вот, смотрите, свобода воли – ты можешь хотеть – не хотеть, можешь делать – </w:t>
      </w:r>
      <w:r w:rsidRPr="00E87D14">
        <w:rPr>
          <w:rFonts w:ascii="Times New Roman" w:hAnsi="Times New Roman" w:cs="Times New Roman"/>
          <w:sz w:val="24"/>
          <w:szCs w:val="24"/>
        </w:rPr>
        <w:lastRenderedPageBreak/>
        <w:t xml:space="preserve">не делать, это твоя свобода воли, а закон будет всё равно работать. И ему на твою свободу воли законно, ну, там троеточие… сами добавьте любое слово. Также императивно будет всё то, что ты, со свободой воли можешь делать всё, что хочешь, а императив будет требовать то, что положено. Ты можешь всё, как угодно выражать, а стандарт всё равно не зыблем. </w:t>
      </w:r>
    </w:p>
    <w:p w14:paraId="4E68768E" w14:textId="0062EBEB" w:rsidR="00F11D47" w:rsidRPr="00E87D14" w:rsidRDefault="00CF3C33"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 </w:t>
      </w:r>
      <w:r w:rsidR="00F11D47" w:rsidRPr="00E87D14">
        <w:rPr>
          <w:rFonts w:ascii="Times New Roman" w:hAnsi="Times New Roman" w:cs="Times New Roman"/>
          <w:sz w:val="24"/>
          <w:szCs w:val="24"/>
        </w:rPr>
        <w:t xml:space="preserve">Это в смысле: «А почему в Метагалактиках 16 тысяч?», потому что Метагалактика имеет такие размеры. </w:t>
      </w:r>
    </w:p>
    <w:p w14:paraId="18991648" w14:textId="424FBD72" w:rsidR="00F11D47" w:rsidRPr="00E87D14" w:rsidRDefault="00CF3C33" w:rsidP="00F11D47">
      <w:pPr>
        <w:spacing w:after="0" w:line="240" w:lineRule="auto"/>
        <w:ind w:firstLineChars="295" w:firstLine="708"/>
        <w:jc w:val="both"/>
        <w:rPr>
          <w:rFonts w:ascii="Times New Roman" w:hAnsi="Times New Roman" w:cs="Times New Roman"/>
          <w:i/>
          <w:sz w:val="24"/>
          <w:szCs w:val="24"/>
        </w:rPr>
      </w:pPr>
      <w:r w:rsidRPr="00E87D14">
        <w:rPr>
          <w:rFonts w:ascii="Times New Roman" w:hAnsi="Times New Roman" w:cs="Times New Roman"/>
          <w:i/>
          <w:sz w:val="24"/>
          <w:szCs w:val="24"/>
        </w:rPr>
        <w:t>–</w:t>
      </w:r>
      <w:r w:rsidRPr="00E87D14">
        <w:t xml:space="preserve"> </w:t>
      </w:r>
      <w:r w:rsidR="00F11D47" w:rsidRPr="00E87D14">
        <w:rPr>
          <w:rFonts w:ascii="Times New Roman" w:hAnsi="Times New Roman" w:cs="Times New Roman"/>
          <w:i/>
          <w:sz w:val="24"/>
          <w:szCs w:val="24"/>
        </w:rPr>
        <w:t xml:space="preserve">«А мы видели больше». </w:t>
      </w:r>
    </w:p>
    <w:p w14:paraId="43F882D3" w14:textId="2FD13A70" w:rsidR="00F11D47" w:rsidRPr="00E87D14" w:rsidRDefault="00CF3C33"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 </w:t>
      </w:r>
      <w:r w:rsidR="00F11D47" w:rsidRPr="00E87D14">
        <w:rPr>
          <w:rFonts w:ascii="Times New Roman" w:hAnsi="Times New Roman" w:cs="Times New Roman"/>
          <w:sz w:val="24"/>
          <w:szCs w:val="24"/>
        </w:rPr>
        <w:t xml:space="preserve">Я говорю: «Значит, вы были в другой Метагалактике». </w:t>
      </w:r>
    </w:p>
    <w:p w14:paraId="2FBFBB1C" w14:textId="587248D6" w:rsidR="00F11D47" w:rsidRPr="00E87D14" w:rsidRDefault="00CF3C33" w:rsidP="00F11D47">
      <w:pPr>
        <w:spacing w:after="0" w:line="240" w:lineRule="auto"/>
        <w:ind w:firstLineChars="295" w:firstLine="708"/>
        <w:jc w:val="both"/>
        <w:rPr>
          <w:rFonts w:ascii="Times New Roman" w:hAnsi="Times New Roman" w:cs="Times New Roman"/>
          <w:i/>
          <w:sz w:val="24"/>
          <w:szCs w:val="24"/>
        </w:rPr>
      </w:pPr>
      <w:r w:rsidRPr="00E87D14">
        <w:rPr>
          <w:rFonts w:ascii="Times New Roman" w:hAnsi="Times New Roman" w:cs="Times New Roman"/>
          <w:i/>
          <w:sz w:val="24"/>
          <w:szCs w:val="24"/>
        </w:rPr>
        <w:t xml:space="preserve">– </w:t>
      </w:r>
      <w:r w:rsidR="00F11D47" w:rsidRPr="00E87D14">
        <w:rPr>
          <w:rFonts w:ascii="Times New Roman" w:hAnsi="Times New Roman" w:cs="Times New Roman"/>
          <w:i/>
          <w:sz w:val="24"/>
          <w:szCs w:val="24"/>
        </w:rPr>
        <w:t xml:space="preserve">«Нет, мы были в Метагалактике Фа». </w:t>
      </w:r>
    </w:p>
    <w:p w14:paraId="6979EE92" w14:textId="2282824E" w:rsidR="00F11D47" w:rsidRPr="00E87D14" w:rsidRDefault="00CF3C33"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 </w:t>
      </w:r>
      <w:r w:rsidR="00F11D47" w:rsidRPr="00E87D14">
        <w:rPr>
          <w:rFonts w:ascii="Times New Roman" w:hAnsi="Times New Roman" w:cs="Times New Roman"/>
          <w:sz w:val="24"/>
          <w:szCs w:val="24"/>
        </w:rPr>
        <w:t xml:space="preserve">Я говорю: «Значит, вы были в одной из истинных реальностей Изначально Вышестоящей Метагалактики, которая похожа на Метагалактику Фа». </w:t>
      </w:r>
    </w:p>
    <w:p w14:paraId="05C2493C" w14:textId="059B9EAA" w:rsidR="00F11D47" w:rsidRPr="00E87D14" w:rsidRDefault="00CF3C33" w:rsidP="00F11D47">
      <w:pPr>
        <w:spacing w:after="0" w:line="240" w:lineRule="auto"/>
        <w:ind w:firstLineChars="295" w:firstLine="708"/>
        <w:jc w:val="both"/>
        <w:rPr>
          <w:rFonts w:ascii="Times New Roman" w:hAnsi="Times New Roman" w:cs="Times New Roman"/>
          <w:i/>
          <w:sz w:val="24"/>
          <w:szCs w:val="24"/>
        </w:rPr>
      </w:pPr>
      <w:r w:rsidRPr="00E87D14">
        <w:rPr>
          <w:rFonts w:ascii="Times New Roman" w:hAnsi="Times New Roman" w:cs="Times New Roman"/>
          <w:i/>
          <w:sz w:val="24"/>
          <w:szCs w:val="24"/>
        </w:rPr>
        <w:t xml:space="preserve">– </w:t>
      </w:r>
      <w:r w:rsidR="00F11D47" w:rsidRPr="00E87D14">
        <w:rPr>
          <w:rFonts w:ascii="Times New Roman" w:hAnsi="Times New Roman" w:cs="Times New Roman"/>
          <w:i/>
          <w:sz w:val="24"/>
          <w:szCs w:val="24"/>
        </w:rPr>
        <w:t xml:space="preserve">«Нет, мы были в архетипе». </w:t>
      </w:r>
    </w:p>
    <w:p w14:paraId="09802F62" w14:textId="5023AEB5" w:rsidR="00F11D47" w:rsidRPr="00E87D14" w:rsidRDefault="00CF3C33"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 </w:t>
      </w:r>
      <w:r w:rsidR="00F11D47" w:rsidRPr="00E87D14">
        <w:rPr>
          <w:rFonts w:ascii="Times New Roman" w:hAnsi="Times New Roman" w:cs="Times New Roman"/>
          <w:sz w:val="24"/>
          <w:szCs w:val="24"/>
        </w:rPr>
        <w:t xml:space="preserve">Я говорю: «А как ты разницу эту увидел?»   </w:t>
      </w:r>
    </w:p>
    <w:p w14:paraId="15A67901" w14:textId="0037C7F1" w:rsidR="00F11D47" w:rsidRPr="00E87D14" w:rsidRDefault="00CF3C33" w:rsidP="00F11D47">
      <w:pPr>
        <w:spacing w:after="0" w:line="240" w:lineRule="auto"/>
        <w:ind w:firstLineChars="295" w:firstLine="708"/>
        <w:jc w:val="both"/>
        <w:rPr>
          <w:rFonts w:ascii="Times New Roman" w:hAnsi="Times New Roman" w:cs="Times New Roman"/>
          <w:i/>
          <w:sz w:val="24"/>
          <w:szCs w:val="24"/>
        </w:rPr>
      </w:pPr>
      <w:r w:rsidRPr="00E87D14">
        <w:rPr>
          <w:rFonts w:ascii="Times New Roman" w:hAnsi="Times New Roman" w:cs="Times New Roman"/>
          <w:i/>
          <w:sz w:val="24"/>
          <w:szCs w:val="24"/>
        </w:rPr>
        <w:t xml:space="preserve">– </w:t>
      </w:r>
      <w:r w:rsidR="00F11D47" w:rsidRPr="00E87D14">
        <w:rPr>
          <w:rFonts w:ascii="Times New Roman" w:hAnsi="Times New Roman" w:cs="Times New Roman"/>
          <w:i/>
          <w:sz w:val="24"/>
          <w:szCs w:val="24"/>
        </w:rPr>
        <w:t>«Мне сказали».</w:t>
      </w:r>
    </w:p>
    <w:p w14:paraId="2E7CC9E5" w14:textId="77777777" w:rsidR="00F11D47" w:rsidRPr="00E87D14" w:rsidRDefault="00F11D47"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Я говорю: «А кто сказал, если ты в Кут Хуми не веришь?»</w:t>
      </w:r>
    </w:p>
    <w:p w14:paraId="045A2851" w14:textId="77777777" w:rsidR="00F11D47" w:rsidRPr="00E87D14" w:rsidRDefault="00F11D47" w:rsidP="00F11D47">
      <w:pPr>
        <w:spacing w:after="0" w:line="240" w:lineRule="auto"/>
        <w:ind w:firstLineChars="295"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Ну, логика есть, если ты в Кут Хуми не веришь, кто б тебе не говорил, ты должен определить сам. Если тебе кто-то сказал, тогда ты должен верить в Кут Хуми, ну, ладно, в Иосифа, ну, ладно, в Морию, Мудрость, а если ни в одного из них… «Подошёл святой и сказал». Какой святой? У кого учился? Святой кому? Святой чему?  Святой в какой системе? Я говорю, давай я тебе сейчас 10 вопросов задам и в конце у него святость снимем, потому что ни на один из вопросов он, скорее всего, не святой. Есть закон, святой не имеет права походить и что-то говорить. Если святой подошёл и что-то сказал: он уже не святой, можно развенчивать. Святому можно только поклоняться. «Вы святая». А она ничего не должна отвечать. Нормальная женщина. </w:t>
      </w:r>
      <w:r w:rsidRPr="00E87D14">
        <w:rPr>
          <w:rFonts w:ascii="Times New Roman" w:hAnsi="Times New Roman" w:cs="Times New Roman"/>
          <w:i/>
          <w:sz w:val="24"/>
          <w:szCs w:val="24"/>
        </w:rPr>
        <w:t xml:space="preserve">(хохочет) </w:t>
      </w:r>
      <w:r w:rsidRPr="00E87D14">
        <w:rPr>
          <w:rFonts w:ascii="Times New Roman" w:hAnsi="Times New Roman" w:cs="Times New Roman"/>
          <w:sz w:val="24"/>
          <w:szCs w:val="24"/>
        </w:rPr>
        <w:t xml:space="preserve">Женщины, вы же, знаете, эту вещь. Так и в Тонком мире. Поэтому если святой что-то подошёл и сказал – он не святой. Подойти мог только наставник. Законы Тонкого мира. Если ты это знаешь, ты сразу ловишь за язык и говоришь: «М-м-м». Святой к тебе не мог подойти. Значит. ты не там был. </w:t>
      </w:r>
    </w:p>
    <w:p w14:paraId="11C961E7" w14:textId="2D052DBF" w:rsidR="00F11D47" w:rsidRPr="00E87D14" w:rsidRDefault="00F11D47" w:rsidP="00F11D47">
      <w:pPr>
        <w:spacing w:after="0" w:line="240" w:lineRule="auto"/>
        <w:ind w:firstLineChars="295" w:firstLine="708"/>
        <w:jc w:val="both"/>
        <w:rPr>
          <w:rFonts w:ascii="Times New Roman" w:eastAsia="Times New Roman" w:hAnsi="Times New Roman" w:cs="Times New Roman"/>
          <w:bCs/>
          <w:sz w:val="24"/>
          <w:szCs w:val="24"/>
          <w:shd w:val="clear" w:color="auto" w:fill="FFFFFF"/>
        </w:rPr>
      </w:pPr>
      <w:r w:rsidRPr="00E87D14">
        <w:rPr>
          <w:rFonts w:ascii="Times New Roman" w:hAnsi="Times New Roman" w:cs="Times New Roman"/>
          <w:sz w:val="24"/>
          <w:szCs w:val="24"/>
        </w:rPr>
        <w:t>Вот, вот, Майтрейю в вас будет, в первую очередь, проверять на, сейчас будете смеяться, на Синтез. Почему, потому что у вас 109-й Синтез и потому что у вас курс Изначально Вышестоящего Отца. А Изначально Вышестоящий Отец выражается – чем</w:t>
      </w:r>
      <w:r w:rsidR="00CF3C33" w:rsidRPr="00E87D14">
        <w:rPr>
          <w:rFonts w:ascii="Times New Roman" w:hAnsi="Times New Roman" w:cs="Times New Roman"/>
          <w:sz w:val="24"/>
          <w:szCs w:val="24"/>
        </w:rPr>
        <w:t>?</w:t>
      </w:r>
      <w:r w:rsidR="00CF3C33" w:rsidRPr="00E87D14">
        <w:rPr>
          <w:lang w:val="en-US"/>
        </w:rPr>
        <w:t> </w:t>
      </w:r>
      <w:r w:rsidR="00CF3C33" w:rsidRPr="00E87D14">
        <w:t>–</w:t>
      </w:r>
      <w:r w:rsidRPr="00E87D14">
        <w:rPr>
          <w:rFonts w:ascii="Times New Roman" w:hAnsi="Times New Roman" w:cs="Times New Roman"/>
          <w:sz w:val="24"/>
          <w:szCs w:val="24"/>
        </w:rPr>
        <w:t xml:space="preserve"> Синтезом. Вы скажете: «Ты сказал Практика», это уже практика. Мы сейчас выйдем, заявимся к Отцу и скажем: «Чтобы разработать в нас Майтрейю стяжаем Совершенную Часть каждому». Папа скажет: «Совершенную Часть на…» И тебе, как Майтрейи, даст тебе твою тройную преодолевалку, ну, вытянутую из тебя всего лучшего, ну, на шаг выше, чем ты можешь видеть. И всё, а так как у нас курс </w:t>
      </w:r>
      <w:r w:rsidRPr="00E87D14">
        <w:rPr>
          <w:rFonts w:ascii="Times New Roman" w:eastAsia="Times New Roman" w:hAnsi="Times New Roman" w:cs="Times New Roman"/>
          <w:bCs/>
          <w:sz w:val="24"/>
          <w:szCs w:val="24"/>
          <w:shd w:val="clear" w:color="auto" w:fill="FFFFFF"/>
        </w:rPr>
        <w:t>Изначально Вышестоящего Отца, это явно будет касаться Синтеза.</w:t>
      </w:r>
    </w:p>
    <w:p w14:paraId="75BD906A" w14:textId="51C16A9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даже, если вы верите в Синтез до глубины Души, Папа посмотрит до глубины Сознания, а там может быть не обязательно. Есть другой вариант (</w:t>
      </w:r>
      <w:r w:rsidRPr="00E87D14">
        <w:rPr>
          <w:rFonts w:ascii="Times New Roman" w:hAnsi="Times New Roman" w:cs="Times New Roman"/>
          <w:i/>
          <w:iCs/>
          <w:sz w:val="24"/>
          <w:szCs w:val="24"/>
        </w:rPr>
        <w:t>улыбается</w:t>
      </w:r>
      <w:r w:rsidRPr="00E87D14">
        <w:rPr>
          <w:rFonts w:ascii="Times New Roman" w:hAnsi="Times New Roman" w:cs="Times New Roman"/>
          <w:sz w:val="24"/>
          <w:szCs w:val="24"/>
        </w:rPr>
        <w:t xml:space="preserve">): до глубины Интеллекта. Там вообще, может не быть Синтеза. Ну, в общем возьмёт другую Часть и скажет: </w:t>
      </w:r>
      <w:r w:rsidR="00CF3C33" w:rsidRPr="00E87D14">
        <w:rPr>
          <w:rFonts w:ascii="Times New Roman" w:hAnsi="Times New Roman" w:cs="Times New Roman"/>
          <w:sz w:val="24"/>
          <w:szCs w:val="24"/>
        </w:rPr>
        <w:t>«</w:t>
      </w:r>
      <w:r w:rsidRPr="00E87D14">
        <w:rPr>
          <w:rFonts w:ascii="Times New Roman" w:hAnsi="Times New Roman" w:cs="Times New Roman"/>
          <w:sz w:val="24"/>
          <w:szCs w:val="24"/>
        </w:rPr>
        <w:t>Ну посмотрим в других Частях такую же глубину, как в Душе</w:t>
      </w:r>
      <w:r w:rsidR="00CF3C33" w:rsidRPr="00E87D14">
        <w:rPr>
          <w:rFonts w:ascii="Times New Roman" w:hAnsi="Times New Roman" w:cs="Times New Roman"/>
          <w:sz w:val="24"/>
          <w:szCs w:val="24"/>
        </w:rPr>
        <w:t>»</w:t>
      </w:r>
      <w:r w:rsidRPr="00E87D14">
        <w:rPr>
          <w:rFonts w:ascii="Times New Roman" w:hAnsi="Times New Roman" w:cs="Times New Roman"/>
          <w:sz w:val="24"/>
          <w:szCs w:val="24"/>
        </w:rPr>
        <w:t>. И начнётся Путь Майтрейи.  Потому что, Душа-то верит, а Размышление рядом думает: стоит ли в это верить. И так 192 глубины, ты права. Ты прям права. Ты прям уже можешь. Уловили? Всё. Путь Майтрейи и 192 Совершенные Части. Практика.</w:t>
      </w:r>
    </w:p>
    <w:p w14:paraId="045A26E0" w14:textId="4FFF8AE9"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Маленькая фраза для того, чтобы вот так всё в голове уложилось. Вы</w:t>
      </w:r>
      <w:r w:rsidR="00CF3C33" w:rsidRPr="00E87D14">
        <w:rPr>
          <w:rFonts w:ascii="Times New Roman" w:hAnsi="Times New Roman" w:cs="Times New Roman"/>
          <w:sz w:val="24"/>
          <w:szCs w:val="24"/>
        </w:rPr>
        <w:t> –</w:t>
      </w:r>
      <w:r w:rsidRPr="00E87D14">
        <w:rPr>
          <w:rFonts w:ascii="Times New Roman" w:hAnsi="Times New Roman" w:cs="Times New Roman"/>
          <w:sz w:val="24"/>
          <w:szCs w:val="24"/>
        </w:rPr>
        <w:t xml:space="preserve"> Дом ИВДИВО-воспитания, вы – Дом Христа, это, с одной стороны, с другой стороны, вершина выражения Минска, как Дома Воспитания – это физика человечности или физика Плана Синтеза. Или, я по-другому говорю, физика Майтрейи. Значит, идеально для вас не Христом стать, а Майтрейей.  Ну, чтоб стать Христом, чтобы стать Майтрейей, Христом вы стать тоже обязаны. Но идеально вы должны устремляться на физику Майтрейи – это вершина вашего Дома. То есть человечность, хотя вами занимается Юстас. Всё. Практика.</w:t>
      </w:r>
    </w:p>
    <w:p w14:paraId="1192164D"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 xml:space="preserve"> Ну так чтобы вас вдохновило, вдохновило. Шутка, шутка, ваш Дом стоял на иллюзиях, стоит на иллюзиях и будет стоять на иллюзиях и только Путь Майтрейи их преодолеет.</w:t>
      </w:r>
    </w:p>
    <w:p w14:paraId="2C6E40EB" w14:textId="60B366B3" w:rsidR="00F11D47" w:rsidRPr="00E87D14" w:rsidRDefault="00CF3C33"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(смех в зале)</w:t>
      </w:r>
    </w:p>
    <w:p w14:paraId="1CBD5303" w14:textId="31991ADC"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Практика. Чтоб не было обид, Мышление, как Часть, всегда раз</w:t>
      </w:r>
      <w:r w:rsidR="00CF3C33" w:rsidRPr="00E87D14">
        <w:rPr>
          <w:rFonts w:ascii="Times New Roman" w:hAnsi="Times New Roman" w:cs="Times New Roman"/>
          <w:sz w:val="24"/>
          <w:szCs w:val="24"/>
        </w:rPr>
        <w:t>вивается преодолением иллюзий – </w:t>
      </w:r>
      <w:r w:rsidRPr="00E87D14">
        <w:rPr>
          <w:rFonts w:ascii="Times New Roman" w:hAnsi="Times New Roman" w:cs="Times New Roman"/>
          <w:sz w:val="24"/>
          <w:szCs w:val="24"/>
        </w:rPr>
        <w:t xml:space="preserve">это стандарт Посвящённых пятой расы, на всякий случай, кто не знает. Поэтому шутка вполне себе объективная. </w:t>
      </w:r>
    </w:p>
    <w:p w14:paraId="26265330" w14:textId="24E67C6A"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И физичность</w:t>
      </w:r>
      <w:r w:rsidR="00CF3C33" w:rsidRPr="00E87D14">
        <w:rPr>
          <w:rFonts w:ascii="Times New Roman" w:hAnsi="Times New Roman" w:cs="Times New Roman"/>
          <w:i/>
          <w:iCs/>
          <w:sz w:val="24"/>
          <w:szCs w:val="24"/>
        </w:rPr>
        <w:t> –</w:t>
      </w:r>
      <w:r w:rsidRPr="00E87D14">
        <w:rPr>
          <w:rFonts w:ascii="Times New Roman" w:hAnsi="Times New Roman" w:cs="Times New Roman"/>
          <w:i/>
          <w:iCs/>
          <w:sz w:val="24"/>
          <w:szCs w:val="24"/>
        </w:rPr>
        <w:t xml:space="preserve"> это Головерсум.</w:t>
      </w:r>
    </w:p>
    <w:p w14:paraId="27521BA6"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w:t>
      </w:r>
    </w:p>
    <w:p w14:paraId="13FB8686"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На физике Головерсум стоит.</w:t>
      </w:r>
    </w:p>
    <w:p w14:paraId="336486A4"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 то на физике.</w:t>
      </w:r>
    </w:p>
    <w:p w14:paraId="328E11C1"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Из зала: – Так, а Майтрейя как раз занимался Головерсумом. </w:t>
      </w:r>
    </w:p>
    <w:p w14:paraId="0F4BDA3B"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Не тот Майтрейя. Этот занимался Совершенным Сердцем, но и Головерсумом тоже. Да. Ты правильно поняла меня. Практика.  Майтрейя занимался, только это была должность. И это был четвёртый отдел, ну вернее нулевой отдел на Планете. Это было должностное название Майтрейи. А в честь него появился уже Путь, который мы знаем, как Майтрейя. </w:t>
      </w:r>
    </w:p>
    <w:p w14:paraId="6BFFB6FD"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iCs/>
          <w:sz w:val="24"/>
          <w:szCs w:val="24"/>
        </w:rPr>
        <w:t xml:space="preserve">Из зала: – </w:t>
      </w:r>
      <w:r w:rsidRPr="00E87D14">
        <w:rPr>
          <w:rFonts w:ascii="Times New Roman" w:hAnsi="Times New Roman" w:cs="Times New Roman"/>
          <w:i/>
          <w:sz w:val="24"/>
          <w:szCs w:val="24"/>
        </w:rPr>
        <w:t>Так вот Головерсум иллюзии – он тоже преодолевает.</w:t>
      </w:r>
    </w:p>
    <w:p w14:paraId="4C1BF288"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да. Ну, поэтому Головерсум – это физика Мышления. Согласен. Поэтому у вас стояли на иллюзиях, физика – Головерсум (</w:t>
      </w:r>
      <w:r w:rsidRPr="00E87D14">
        <w:rPr>
          <w:rFonts w:ascii="Times New Roman" w:hAnsi="Times New Roman" w:cs="Times New Roman"/>
          <w:i/>
          <w:sz w:val="24"/>
          <w:szCs w:val="24"/>
        </w:rPr>
        <w:t>смеётся</w:t>
      </w:r>
      <w:r w:rsidRPr="00E87D14">
        <w:rPr>
          <w:rFonts w:ascii="Times New Roman" w:hAnsi="Times New Roman" w:cs="Times New Roman"/>
          <w:sz w:val="24"/>
          <w:szCs w:val="24"/>
        </w:rPr>
        <w:t>) и всё в иллюзиях. Головерсум! Для вас классика. Ты, правильно поняла, просто лишь подтвердила всем как правильно звучит фраза. Практика.</w:t>
      </w:r>
    </w:p>
    <w:p w14:paraId="59431400" w14:textId="4927D58B" w:rsidR="00F11D47" w:rsidRPr="00E87D14" w:rsidRDefault="00F11D47" w:rsidP="00CF3C33">
      <w:pPr>
        <w:pStyle w:val="2"/>
        <w:jc w:val="both"/>
      </w:pPr>
      <w:bookmarkStart w:id="27" w:name="_Toc105238976"/>
      <w:bookmarkStart w:id="28" w:name="_Toc110421474"/>
      <w:bookmarkStart w:id="29" w:name="_Toc110730847"/>
      <w:r w:rsidRPr="00E87D14">
        <w:t>Практика 3. Первостяжание.</w:t>
      </w:r>
      <w:bookmarkEnd w:id="27"/>
      <w:r w:rsidRPr="00E87D14">
        <w:t xml:space="preserve"> Стяжание Пути Майтрейи для всех Должностно Компетентных в реализации одной из 192 Архетипических Совершенных Частей от ИВДИВО Аватар-Субъекта до Образа Изначально Вышестоящего Отца в выражении Изначально Вышестоящих Аватаров Синтеза Изначально Вышестоящего Отца с преодолением минимально трёх иллюзий</w:t>
      </w:r>
      <w:bookmarkEnd w:id="28"/>
      <w:bookmarkEnd w:id="29"/>
    </w:p>
    <w:p w14:paraId="7D633BA8"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Мы возжигаемся всем Синтезом каждого из нас.</w:t>
      </w:r>
    </w:p>
    <w:p w14:paraId="62F49F4E"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Синтезируемся с Изначально Вышестоящими Аватарами Синтеза Кут Хуми Фаинь ИВДИВО Октавы Фа.</w:t>
      </w:r>
    </w:p>
    <w:p w14:paraId="5D90562A"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Переходим в зал на</w:t>
      </w:r>
      <w:r w:rsidRPr="00E87D14">
        <w:rPr>
          <w:rFonts w:ascii="Times New Roman" w:hAnsi="Times New Roman" w:cs="Times New Roman"/>
          <w:i/>
          <w:sz w:val="24"/>
          <w:szCs w:val="24"/>
        </w:rPr>
        <w:t xml:space="preserve"> </w:t>
      </w:r>
      <w:r w:rsidRPr="00E87D14">
        <w:rPr>
          <w:rFonts w:ascii="Times New Roman" w:hAnsi="Times New Roman" w:cs="Times New Roman"/>
          <w:i/>
          <w:iCs/>
          <w:sz w:val="24"/>
          <w:szCs w:val="24"/>
        </w:rPr>
        <w:t>302 секстиллиона 231 квинтиллион 454 квадриллиона 903 триллиона 657 миллиардов 293 миллиона 676 тысяч 480-ю пра-ивдиво-реальность.</w:t>
      </w:r>
    </w:p>
    <w:p w14:paraId="05467981"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Становимся </w:t>
      </w:r>
      <w:r w:rsidRPr="00E87D14">
        <w:rPr>
          <w:rFonts w:ascii="Times New Roman" w:hAnsi="Times New Roman" w:cs="Times New Roman"/>
          <w:i/>
          <w:iCs/>
          <w:spacing w:val="20"/>
          <w:sz w:val="24"/>
          <w:szCs w:val="24"/>
        </w:rPr>
        <w:t>телесно</w:t>
      </w:r>
      <w:r w:rsidRPr="00E87D14">
        <w:rPr>
          <w:rFonts w:ascii="Times New Roman" w:hAnsi="Times New Roman" w:cs="Times New Roman"/>
          <w:i/>
          <w:iCs/>
          <w:sz w:val="24"/>
          <w:szCs w:val="24"/>
        </w:rPr>
        <w:t xml:space="preserve"> Владыкой 109-го Синтеза в форме в зале ИВДИВО Октавы Фа синтезфизически.</w:t>
      </w:r>
    </w:p>
    <w:p w14:paraId="7BB00115" w14:textId="7BCF89FB" w:rsidR="00F11D47" w:rsidRPr="00E87D14" w:rsidRDefault="00F11D47" w:rsidP="00F11D47">
      <w:pPr>
        <w:tabs>
          <w:tab w:val="left" w:pos="7155"/>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iCs/>
          <w:sz w:val="24"/>
          <w:szCs w:val="24"/>
        </w:rPr>
        <w:t xml:space="preserve">Пред Изначально Вышестоящими Аватарами Синтеза Кут Хуми Фаинь, синтезируясь с их Хум, стяжаем два Синтез Синтеза Изначально Вышестоящего Отца и два Синтез ИВДИВО Человека-Субъекта Изначально Вышестоящего Отца. И возжигаясь четырьмя Синтезами Изначально Вышестоящего Отца, преображаясь ими, просим развернуть явление Пути Майтрейи в каждом из нас в явлении одной из Совершенных частей в разработке каждого из нас и реализации 192 Архетипически Совершенных частей Изначально Вышестоящего Отца в перспективе каждым из нас </w:t>
      </w:r>
      <w:r w:rsidRPr="00E87D14">
        <w:rPr>
          <w:rFonts w:ascii="Times New Roman" w:hAnsi="Times New Roman" w:cs="Times New Roman"/>
          <w:i/>
          <w:iCs/>
          <w:spacing w:val="20"/>
          <w:sz w:val="24"/>
          <w:szCs w:val="24"/>
        </w:rPr>
        <w:t>новым явлением</w:t>
      </w:r>
      <w:r w:rsidRPr="00E87D14">
        <w:rPr>
          <w:rFonts w:ascii="Times New Roman" w:hAnsi="Times New Roman" w:cs="Times New Roman"/>
          <w:i/>
          <w:iCs/>
          <w:sz w:val="24"/>
          <w:szCs w:val="24"/>
        </w:rPr>
        <w:t xml:space="preserve"> в ИВДИВО.</w:t>
      </w:r>
    </w:p>
    <w:p w14:paraId="2A267DD0" w14:textId="2AD60507" w:rsidR="00F11D47" w:rsidRPr="00E87D14" w:rsidRDefault="00F11D47" w:rsidP="00F11D47">
      <w:pPr>
        <w:tabs>
          <w:tab w:val="left" w:pos="7155"/>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iCs/>
          <w:sz w:val="24"/>
          <w:szCs w:val="24"/>
        </w:rPr>
        <w:t>И возжигаясь четырьмя Синтезами Изначально Вышестоящего Отца, преображаясь ими, мы синтезируемся с Изначально Вышестоящим Отцом Октавы Фа и переходим на 302 секстиллиона 231 квинтиллион 454 квадриллиона 903 триллиона 657 миллиардов 293 миллиона 676 тысяч 545-ю пра-ивдиво-реальность</w:t>
      </w:r>
      <w:r w:rsidRPr="00E87D14">
        <w:rPr>
          <w:rFonts w:ascii="Times New Roman" w:hAnsi="Times New Roman" w:cs="Times New Roman"/>
          <w:i/>
          <w:sz w:val="24"/>
          <w:szCs w:val="24"/>
        </w:rPr>
        <w:t xml:space="preserve">. </w:t>
      </w:r>
      <w:r w:rsidRPr="00E87D14">
        <w:rPr>
          <w:rFonts w:ascii="Times New Roman" w:hAnsi="Times New Roman" w:cs="Times New Roman"/>
          <w:i/>
          <w:iCs/>
          <w:sz w:val="24"/>
          <w:szCs w:val="24"/>
        </w:rPr>
        <w:t xml:space="preserve">Развёртываемся пред Изначально Вышестоящим Отцом телесно Владыками 109-го Синтеза Изначально Вышестоящего Отца. И просим Изначально Вышестоящего Отца переформатировать явление </w:t>
      </w:r>
      <w:bookmarkStart w:id="30" w:name="_Hlk110114965"/>
      <w:r w:rsidRPr="00E87D14">
        <w:rPr>
          <w:rFonts w:ascii="Times New Roman" w:hAnsi="Times New Roman" w:cs="Times New Roman"/>
          <w:i/>
          <w:iCs/>
          <w:sz w:val="24"/>
          <w:szCs w:val="24"/>
        </w:rPr>
        <w:t xml:space="preserve">Архетипически Совершенных частей </w:t>
      </w:r>
      <w:bookmarkEnd w:id="30"/>
      <w:r w:rsidRPr="00E87D14">
        <w:rPr>
          <w:rFonts w:ascii="Times New Roman" w:hAnsi="Times New Roman" w:cs="Times New Roman"/>
          <w:i/>
          <w:iCs/>
          <w:sz w:val="24"/>
          <w:szCs w:val="24"/>
        </w:rPr>
        <w:t xml:space="preserve">из реализации 512-рицы Компетентного стяжанием соответствующих Октавных и Метагалактических частей на независимое </w:t>
      </w:r>
      <w:r w:rsidRPr="00E87D14">
        <w:rPr>
          <w:rFonts w:ascii="Times New Roman" w:hAnsi="Times New Roman" w:cs="Times New Roman"/>
          <w:i/>
          <w:iCs/>
          <w:sz w:val="24"/>
          <w:szCs w:val="24"/>
        </w:rPr>
        <w:lastRenderedPageBreak/>
        <w:t xml:space="preserve">отдельное самостоятельное явление 192 Совершенных частей от </w:t>
      </w:r>
      <w:bookmarkStart w:id="31" w:name="_Hlk110115017"/>
      <w:r w:rsidRPr="00E87D14">
        <w:rPr>
          <w:rFonts w:ascii="Times New Roman" w:hAnsi="Times New Roman" w:cs="Times New Roman"/>
          <w:i/>
          <w:iCs/>
          <w:sz w:val="24"/>
          <w:szCs w:val="24"/>
        </w:rPr>
        <w:t xml:space="preserve">ИВДИВО Аватар-Субъекта </w:t>
      </w:r>
      <w:bookmarkEnd w:id="31"/>
      <w:r w:rsidRPr="00E87D14">
        <w:rPr>
          <w:rFonts w:ascii="Times New Roman" w:hAnsi="Times New Roman" w:cs="Times New Roman"/>
          <w:i/>
          <w:iCs/>
          <w:sz w:val="24"/>
          <w:szCs w:val="24"/>
        </w:rPr>
        <w:t>до Образа Изначально Вышестоящего Отца в явлении архетипически совершенных реализаций каждой из 192 Частей в выражении Изначально Вышестоящих Аватаров  Синтеза Изначально Вышестоящего Отца каждым из нас соответственно.</w:t>
      </w:r>
    </w:p>
    <w:p w14:paraId="21B55FB8" w14:textId="01AEFB3C"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И синтезируясь с </w:t>
      </w:r>
      <w:bookmarkStart w:id="32" w:name="_Hlk110116142"/>
      <w:r w:rsidRPr="00E87D14">
        <w:rPr>
          <w:rFonts w:ascii="Times New Roman" w:hAnsi="Times New Roman" w:cs="Times New Roman"/>
          <w:i/>
          <w:iCs/>
          <w:sz w:val="24"/>
          <w:szCs w:val="24"/>
        </w:rPr>
        <w:t xml:space="preserve">Изначально Вышестоящим Отцом, </w:t>
      </w:r>
      <w:bookmarkEnd w:id="32"/>
      <w:r w:rsidRPr="00E87D14">
        <w:rPr>
          <w:rFonts w:ascii="Times New Roman" w:hAnsi="Times New Roman" w:cs="Times New Roman"/>
          <w:i/>
          <w:iCs/>
          <w:sz w:val="24"/>
          <w:szCs w:val="24"/>
        </w:rPr>
        <w:t>стяжаем явление, развёртывание, разработку и реализацию 192 Архетипически Совершенных частей от Архетипически Совершенного Образа Изначально Вышестоящего Отца до Архетипически Совершенного ИВДИВО Аватар-Субъекта Изначально Вышестоящего Отца включительно, прося развернуть их творение, синтезирование, разработку и реализацию собою в каждом из нас.</w:t>
      </w:r>
    </w:p>
    <w:p w14:paraId="4625D070" w14:textId="22E0E024"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И синтезируясь с Хум Изначально Вышестоящего Отца, стяжаем 192 Синтеза </w:t>
      </w:r>
      <w:bookmarkStart w:id="33" w:name="_Hlk110115169"/>
      <w:r w:rsidRPr="00E87D14">
        <w:rPr>
          <w:rFonts w:ascii="Times New Roman" w:hAnsi="Times New Roman" w:cs="Times New Roman"/>
          <w:i/>
          <w:iCs/>
          <w:sz w:val="24"/>
          <w:szCs w:val="24"/>
        </w:rPr>
        <w:t>Изначально Вышестоящего Отца</w:t>
      </w:r>
      <w:bookmarkEnd w:id="33"/>
      <w:r w:rsidRPr="00E87D14">
        <w:rPr>
          <w:rFonts w:ascii="Times New Roman" w:hAnsi="Times New Roman" w:cs="Times New Roman"/>
          <w:i/>
          <w:iCs/>
          <w:sz w:val="24"/>
          <w:szCs w:val="24"/>
        </w:rPr>
        <w:t xml:space="preserve"> в реализации 192 Архетипически Совершенных частей и, возжигаясь 192 Синтезами Изначально Вышестоящего Отца, преображаемся ими.</w:t>
      </w:r>
    </w:p>
    <w:p w14:paraId="33BA342D"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И проникаясь Изначально Вышестоящим Отцом, вспыхиваем </w:t>
      </w:r>
      <w:bookmarkStart w:id="34" w:name="_Hlk110115619"/>
      <w:r w:rsidRPr="00E87D14">
        <w:rPr>
          <w:rFonts w:ascii="Times New Roman" w:hAnsi="Times New Roman" w:cs="Times New Roman"/>
          <w:i/>
          <w:iCs/>
          <w:sz w:val="24"/>
          <w:szCs w:val="24"/>
        </w:rPr>
        <w:t>Архетипически Совершенными Частя</w:t>
      </w:r>
      <w:bookmarkEnd w:id="34"/>
      <w:r w:rsidRPr="00E87D14">
        <w:rPr>
          <w:rFonts w:ascii="Times New Roman" w:hAnsi="Times New Roman" w:cs="Times New Roman"/>
          <w:i/>
          <w:iCs/>
          <w:sz w:val="24"/>
          <w:szCs w:val="24"/>
        </w:rPr>
        <w:t>ми Изначально Вышестоящего Отца каждым из нас.</w:t>
      </w:r>
    </w:p>
    <w:p w14:paraId="097073E0"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iCs/>
          <w:sz w:val="24"/>
          <w:szCs w:val="24"/>
        </w:rPr>
        <w:t xml:space="preserve">И проникаясь Архетипически Совершенными частями Изначально Вышестоящего Отца каждым из нас, просим Изначально Вышестоящего Отца назначить, утвердить или направить </w:t>
      </w:r>
      <w:r w:rsidRPr="00E87D14">
        <w:rPr>
          <w:rFonts w:ascii="Times New Roman" w:hAnsi="Times New Roman" w:cs="Times New Roman"/>
          <w:i/>
          <w:sz w:val="24"/>
          <w:szCs w:val="24"/>
        </w:rPr>
        <w:t>каждого из нас на реализацию одной Архетипически Совершенной части собою.</w:t>
      </w:r>
    </w:p>
    <w:p w14:paraId="3A19FD77" w14:textId="77777777" w:rsidR="00F11D47" w:rsidRPr="00E87D14" w:rsidRDefault="00F11D47" w:rsidP="00F11D47">
      <w:pPr>
        <w:tabs>
          <w:tab w:val="left" w:pos="7155"/>
        </w:tabs>
        <w:spacing w:after="0" w:line="240" w:lineRule="auto"/>
        <w:ind w:firstLine="709"/>
        <w:jc w:val="both"/>
        <w:rPr>
          <w:rFonts w:ascii="Times New Roman" w:hAnsi="Times New Roman" w:cs="Times New Roman"/>
          <w:b/>
          <w:bCs/>
          <w:i/>
          <w:iCs/>
          <w:sz w:val="24"/>
          <w:szCs w:val="24"/>
        </w:rPr>
      </w:pPr>
      <w:r w:rsidRPr="00E87D14">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 прося установить для всех Должностно Компетентных ИВДИВО явление 192-рицы Архетипически Совершенных частей в реализации Пути Майтрейи и одновременно в реализации любого Компетентного ИВДИВО соответствующим явлением, разработкой, реализацией Архетипически Совершенной части собою.</w:t>
      </w:r>
    </w:p>
    <w:p w14:paraId="121D94B3"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bookmarkStart w:id="35" w:name="_Hlk110116363"/>
      <w:r w:rsidRPr="00E87D14">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bookmarkEnd w:id="35"/>
    <w:p w14:paraId="13DE6209" w14:textId="2D7314DD"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в этом Огне, синтезируясь с Изначально Вышестоящим Отцом, мы стяжаем Путь Майтрейи каждому из нас преодолением минимально трёх иллюзий реализации каждого из нас и разработкой Совершенной части одной из 192 каждого из нас.</w:t>
      </w:r>
    </w:p>
    <w:p w14:paraId="55639FED"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И проникаемся Майтрейей </w:t>
      </w:r>
      <w:bookmarkStart w:id="36" w:name="_Hlk110116395"/>
      <w:r w:rsidRPr="00E87D14">
        <w:rPr>
          <w:rFonts w:ascii="Times New Roman" w:hAnsi="Times New Roman" w:cs="Times New Roman"/>
          <w:i/>
          <w:iCs/>
          <w:sz w:val="24"/>
          <w:szCs w:val="24"/>
        </w:rPr>
        <w:t xml:space="preserve">Изначально Вышестоящего Отца </w:t>
      </w:r>
      <w:bookmarkEnd w:id="36"/>
      <w:r w:rsidRPr="00E87D14">
        <w:rPr>
          <w:rFonts w:ascii="Times New Roman" w:hAnsi="Times New Roman" w:cs="Times New Roman"/>
          <w:i/>
          <w:iCs/>
          <w:sz w:val="24"/>
          <w:szCs w:val="24"/>
        </w:rPr>
        <w:t>собою, являя Путь Майтрейи каждого из нас.</w:t>
      </w:r>
    </w:p>
    <w:p w14:paraId="69FB2AD3"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Путь и реализацию Майтрейи каждым из нас.</w:t>
      </w:r>
    </w:p>
    <w:p w14:paraId="63A6D7C9"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возжигаясь Синтезом Изначально Вышестоящего Отца, преображаясь им, мы проникаемся Майтрейей Изначально Вышестоящего Отца собою явлением Майтрейи в реализации Изначально Вышестоящего Отца каждым из нас явлением Майтрейи каждого из нас и вспыхиваем им.</w:t>
      </w:r>
    </w:p>
    <w:p w14:paraId="12B132E2"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w:t>
      </w:r>
      <w:bookmarkStart w:id="37" w:name="_Hlk110116814"/>
      <w:r w:rsidRPr="00E87D14">
        <w:rPr>
          <w:rFonts w:ascii="Times New Roman" w:hAnsi="Times New Roman" w:cs="Times New Roman"/>
          <w:i/>
          <w:iCs/>
          <w:sz w:val="24"/>
          <w:szCs w:val="24"/>
        </w:rPr>
        <w:t xml:space="preserve">Изначально Вышестоящего Отца, </w:t>
      </w:r>
      <w:bookmarkEnd w:id="37"/>
      <w:r w:rsidRPr="00E87D14">
        <w:rPr>
          <w:rFonts w:ascii="Times New Roman" w:hAnsi="Times New Roman" w:cs="Times New Roman"/>
          <w:i/>
          <w:iCs/>
          <w:sz w:val="24"/>
          <w:szCs w:val="24"/>
        </w:rPr>
        <w:t>просим преобразить каждого из нас и синтез нас всем стяжённым и возожжённым синтезфизически собою.</w:t>
      </w:r>
    </w:p>
    <w:p w14:paraId="32F9BB0E"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возжигаясь Синтезом, преображаемся им.</w:t>
      </w:r>
    </w:p>
    <w:p w14:paraId="3189CF58" w14:textId="77777777" w:rsidR="00F11D47" w:rsidRPr="00E87D14" w:rsidRDefault="00F11D47" w:rsidP="00F11D47">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Возвращаемся в физическую реализацию в данный зал синтезфизически собою, развёртывая явление Майтрейи Изначально Вышестоящего Отца каждым из нас Изначально Вышестоящим Отцом в нас. И развёртываемся в Пути Майтрейи собою.</w:t>
      </w:r>
    </w:p>
    <w:p w14:paraId="637F5412" w14:textId="5DADD510" w:rsidR="00F11D47" w:rsidRPr="00E87D14" w:rsidRDefault="00F11D47" w:rsidP="00CF3C33">
      <w:pPr>
        <w:tabs>
          <w:tab w:val="left" w:pos="7155"/>
        </w:tabs>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lastRenderedPageBreak/>
        <w:t>И вспыхивая им, эманируем всё стяжённое и возожжённое в ИВДИВО, в ИВДИВО Минск,</w:t>
      </w:r>
      <w:r w:rsidR="00CF3C33" w:rsidRPr="00E87D14">
        <w:rPr>
          <w:rFonts w:ascii="Times New Roman" w:hAnsi="Times New Roman" w:cs="Times New Roman"/>
          <w:i/>
          <w:iCs/>
          <w:sz w:val="24"/>
          <w:szCs w:val="24"/>
        </w:rPr>
        <w:t xml:space="preserve"> </w:t>
      </w:r>
      <w:r w:rsidRPr="00E87D14">
        <w:rPr>
          <w:rFonts w:ascii="Times New Roman" w:hAnsi="Times New Roman" w:cs="Times New Roman"/>
          <w:i/>
          <w:iCs/>
          <w:sz w:val="24"/>
          <w:szCs w:val="24"/>
        </w:rPr>
        <w:t>ИВДИВО Белая Вежа, ИВДИВО Витебск. Эманируем в Подразделения ИВДИВО участников данной практики и ИВДИВО каждого из нас.</w:t>
      </w:r>
    </w:p>
    <w:p w14:paraId="26C91AF2" w14:textId="77777777" w:rsidR="00F11D47" w:rsidRPr="00E87D14" w:rsidRDefault="00F11D47" w:rsidP="00F11D47">
      <w:pPr>
        <w:tabs>
          <w:tab w:val="left" w:pos="7155"/>
        </w:tabs>
        <w:spacing w:after="24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выходим из практики. Аминь!</w:t>
      </w:r>
    </w:p>
    <w:p w14:paraId="0C1B78AE" w14:textId="76451BBB" w:rsidR="00F11D47" w:rsidRPr="00E87D14" w:rsidRDefault="00F11D47" w:rsidP="00CF3C33">
      <w:pPr>
        <w:pStyle w:val="2"/>
      </w:pPr>
      <w:bookmarkStart w:id="38" w:name="_Toc110730848"/>
      <w:r w:rsidRPr="00E87D14">
        <w:t>Вот зачем вам быть Майтрейей?</w:t>
      </w:r>
      <w:r w:rsidR="00B94340" w:rsidRPr="00E87D14">
        <w:t xml:space="preserve"> Личный контакт с Отцом</w:t>
      </w:r>
      <w:bookmarkEnd w:id="38"/>
    </w:p>
    <w:p w14:paraId="09E18217" w14:textId="77777777" w:rsidR="00F11D47" w:rsidRPr="00E87D14" w:rsidRDefault="00F11D47" w:rsidP="00F11D47">
      <w:pPr>
        <w:tabs>
          <w:tab w:val="left" w:pos="7155"/>
        </w:tabs>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Даже, если вам будет сложно выражать Майтрейю, преодоление трёх иллюзий вам обеспечено.  Ну, минимально, у каждого своё количество, я даже, видел для некоторых цифру девять – иллюзий. Ну, это ещё не Майтрейя – это просто преодоление иллюзий, чтобы вот по этому Пути идти. Ну там цифры шли по залу от Отца. А вот какие и что, не знаю. В преодолении иллюзий вы будете активироваться Майтрейей, потом развивать Совершенные Части. В развитии Совершенной Части пройдёте предыдущие четыре этапа: Человек, Ману, Будда, Христос. На самом деле, по всему объявленному в Синтезе пройти эти этапы возможно, если устремиться, включая стать Майтрейей, ну, как бы у нас все слышат, на Синтезе согласны, выходят – забывают. И вот это вот, такой естественной реализации, не получается, а надо. И ещё такой момент: зачем мы сейчас стяжали Майтрейю, зачем он нам сдался, если нас и неплохо, как Человека-Учителя могут вести?</w:t>
      </w:r>
    </w:p>
    <w:p w14:paraId="2B4853EB"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Вот зачем вам быть Майтрейей, нет, это важный вопрос, вопрос не в этом, зачем вам быть Христом, потом Теургом, зачем вам это.</w:t>
      </w:r>
    </w:p>
    <w:p w14:paraId="10C8349E"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iCs/>
          <w:sz w:val="24"/>
          <w:szCs w:val="24"/>
        </w:rPr>
        <w:t xml:space="preserve">Из зала: – </w:t>
      </w:r>
      <w:r w:rsidRPr="00E87D14">
        <w:rPr>
          <w:rFonts w:ascii="Times New Roman" w:eastAsia="Times New Roman" w:hAnsi="Times New Roman" w:cs="Times New Roman"/>
          <w:i/>
          <w:sz w:val="24"/>
          <w:szCs w:val="24"/>
        </w:rPr>
        <w:t>Личная реализация.</w:t>
      </w:r>
    </w:p>
    <w:p w14:paraId="6B97477F" w14:textId="6ECFE4D4"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Вот. Это личная реализация, то есть, </w:t>
      </w:r>
      <w:r w:rsidRPr="00E87D14">
        <w:rPr>
          <w:rFonts w:ascii="Times New Roman" w:eastAsia="Times New Roman" w:hAnsi="Times New Roman" w:cs="Times New Roman"/>
          <w:b/>
          <w:sz w:val="24"/>
          <w:szCs w:val="24"/>
        </w:rPr>
        <w:t>даже Человек-Учитель – это реализация в контексте должностей ИВДИВО, в контексте 16-рицы.</w:t>
      </w: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b/>
          <w:sz w:val="24"/>
          <w:szCs w:val="24"/>
        </w:rPr>
        <w:t xml:space="preserve">А Майтрейя, Христос – вот это ваша личная реализация, а личная реализация предполагает ваш личный контакт с Отцом. То есть, </w:t>
      </w:r>
      <w:r w:rsidR="00B94340" w:rsidRPr="00E87D14">
        <w:rPr>
          <w:rFonts w:ascii="Times New Roman" w:eastAsia="Times New Roman" w:hAnsi="Times New Roman" w:cs="Times New Roman"/>
          <w:b/>
          <w:sz w:val="24"/>
          <w:szCs w:val="24"/>
        </w:rPr>
        <w:t>когда он видит лично вас. Имя, ф</w:t>
      </w:r>
      <w:r w:rsidRPr="00E87D14">
        <w:rPr>
          <w:rFonts w:ascii="Times New Roman" w:eastAsia="Times New Roman" w:hAnsi="Times New Roman" w:cs="Times New Roman"/>
          <w:b/>
          <w:sz w:val="24"/>
          <w:szCs w:val="24"/>
        </w:rPr>
        <w:t>амилия и лично с вашими проблемами.</w:t>
      </w: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b/>
          <w:sz w:val="24"/>
          <w:szCs w:val="24"/>
        </w:rPr>
        <w:t>Без реализации вот этого личного Пути или Ману, или Христа или Майтрейи, ну, вас видят, но Отец видит всех, любит всех, но конкретно не выделяет.</w:t>
      </w:r>
    </w:p>
    <w:p w14:paraId="259EB286"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Вас выделяют конкретно, но опять же, у нас две с половиной и больше тысяч должностей, две с половиной, что мы занимаем. На самом деле, их там до пятидесяти тысяч официально должно быть и вас уже видят, но так как это должность – здесь нет вот этого личного контакта. Понимаете, всё-таки, как бы глубоко вас не видели, не поддерживали – у вас должностная компетенция, а должность – это немного внешнее. И вот этого личного контакта не хватает, причём, это не означает, что личный контакт не может возникнуть сам по себе. Может, но скорей всего с Отцом – вряд ли, с Кут Хуми – может, и вот Майтрейя решает вопрос личного контакта с Отцом. Христос.</w:t>
      </w:r>
    </w:p>
    <w:p w14:paraId="54337AFF"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Помните: Отец, на кого ты меня покинул. Это же личный контакт был с Отцом. Там смысл в этом. То, что покинул – это своя проверка у Христа, чтобы был личный контакт с Отцом всё предыдущее время. Вот эта одна фраза говорит об этом. Поэтому мы всегда входим в эти 16-рицы, когда нужен личный контакт с Отцом и Кут Хуми, а с учётом того что мы в предыдущих двух практиках стяжанули, на большую перспективу, без личного контакта вот эти тысячу оболочек, вот эти шесть видов жизни – они же не выражаются.</w:t>
      </w:r>
    </w:p>
    <w:p w14:paraId="56026AF1"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а как мы…? Где-то так. При этом, есть такой момент, как бы я не говорил сейчас о личном контакте, как бы я не призывал, что-то не говорил, не раскручивал. Личные контакты</w:t>
      </w:r>
      <w:r w:rsidRPr="00E87D14">
        <w:t>,</w:t>
      </w:r>
      <w:r w:rsidRPr="00E87D14">
        <w:rPr>
          <w:rFonts w:ascii="Times New Roman" w:eastAsia="Times New Roman" w:hAnsi="Times New Roman" w:cs="Times New Roman"/>
          <w:sz w:val="24"/>
          <w:szCs w:val="24"/>
        </w:rPr>
        <w:t xml:space="preserve"> значит, чисто наши. У меня или включилось внутри, или не включается. Знаете, как вот, с одним человеком – симпатично, с другим – нет, вот это личный контакт. Это не значит, что это, к чему-то приведёт. Ну, просто вот встретились и внутренне сразу вот так-то флюидично симпатично, а с другим встретились и сразу начинается… </w:t>
      </w:r>
    </w:p>
    <w:p w14:paraId="35CD8561"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i/>
          <w:iCs/>
          <w:sz w:val="24"/>
          <w:szCs w:val="24"/>
        </w:rPr>
        <w:t xml:space="preserve">Из зала: – </w:t>
      </w:r>
      <w:r w:rsidRPr="00E87D14">
        <w:rPr>
          <w:rFonts w:ascii="Times New Roman" w:eastAsia="Times New Roman" w:hAnsi="Times New Roman" w:cs="Times New Roman"/>
          <w:i/>
          <w:sz w:val="24"/>
          <w:szCs w:val="24"/>
        </w:rPr>
        <w:t>Личный контакт.</w:t>
      </w:r>
      <w:r w:rsidRPr="00E87D14">
        <w:rPr>
          <w:rFonts w:ascii="Times New Roman" w:eastAsia="Times New Roman" w:hAnsi="Times New Roman" w:cs="Times New Roman"/>
          <w:sz w:val="24"/>
          <w:szCs w:val="24"/>
        </w:rPr>
        <w:t xml:space="preserve"> </w:t>
      </w:r>
    </w:p>
    <w:p w14:paraId="2882AE4F" w14:textId="1C20E218"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Да, тоже личный контакт, но на отвержение. Вот, с Отцом, чтоб было вот на единство, а не на отвержение. </w:t>
      </w:r>
      <w:r w:rsidRPr="00E87D14">
        <w:rPr>
          <w:rFonts w:ascii="Times New Roman" w:eastAsia="Times New Roman" w:hAnsi="Times New Roman" w:cs="Times New Roman"/>
          <w:b/>
          <w:sz w:val="24"/>
          <w:szCs w:val="24"/>
        </w:rPr>
        <w:t xml:space="preserve">Личный контакт – вот это Путь Майтрейей. </w:t>
      </w:r>
      <w:r w:rsidRPr="00E87D14">
        <w:rPr>
          <w:rFonts w:ascii="Times New Roman" w:eastAsia="Times New Roman" w:hAnsi="Times New Roman" w:cs="Times New Roman"/>
          <w:sz w:val="24"/>
          <w:szCs w:val="24"/>
        </w:rPr>
        <w:t>Потому что, если спросить: да, вы преодолел</w:t>
      </w:r>
      <w:r w:rsidR="00B94340" w:rsidRPr="00E87D14">
        <w:rPr>
          <w:rFonts w:ascii="Times New Roman" w:eastAsia="Times New Roman" w:hAnsi="Times New Roman" w:cs="Times New Roman"/>
          <w:sz w:val="24"/>
          <w:szCs w:val="24"/>
        </w:rPr>
        <w:t>и иллюзии, что у вас наступает –</w:t>
      </w:r>
      <w:r w:rsidRPr="00E87D14">
        <w:rPr>
          <w:rFonts w:ascii="Times New Roman" w:eastAsia="Times New Roman" w:hAnsi="Times New Roman" w:cs="Times New Roman"/>
          <w:sz w:val="24"/>
          <w:szCs w:val="24"/>
        </w:rPr>
        <w:t xml:space="preserve"> глубина личного контакта с Отцом. Это Путь Майтрейи. Вопрос не в иллюзиях. Иллюзия – это преодолеть, чтобы </w:t>
      </w:r>
      <w:r w:rsidRPr="00E87D14">
        <w:rPr>
          <w:rFonts w:ascii="Times New Roman" w:eastAsia="Times New Roman" w:hAnsi="Times New Roman" w:cs="Times New Roman"/>
          <w:sz w:val="24"/>
          <w:szCs w:val="24"/>
        </w:rPr>
        <w:lastRenderedPageBreak/>
        <w:t>стать Майтрейей. А Майтрейя – это же Огонь Человечности, а мы с вами человеки, и отсюда глубина личного контакта с Отцом.</w:t>
      </w:r>
    </w:p>
    <w:p w14:paraId="3865DEE5" w14:textId="53C61DCF"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Кстати, недавно, там Аватаресса столкнулась. Мы потом с ней беседовали, решили поднять эту тему, наверно, на </w:t>
      </w:r>
      <w:r w:rsidR="00B94340"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ъезде мы её будем крутить чуть-чуть. Вот мы сейчас стяжали </w:t>
      </w:r>
      <w:r w:rsidR="00B94340" w:rsidRPr="00E87D14">
        <w:rPr>
          <w:rFonts w:ascii="Times New Roman" w:eastAsia="Times New Roman" w:hAnsi="Times New Roman" w:cs="Times New Roman"/>
          <w:sz w:val="24"/>
          <w:szCs w:val="24"/>
        </w:rPr>
        <w:t>шесть</w:t>
      </w:r>
      <w:r w:rsidRPr="00E87D14">
        <w:rPr>
          <w:rFonts w:ascii="Times New Roman" w:eastAsia="Times New Roman" w:hAnsi="Times New Roman" w:cs="Times New Roman"/>
          <w:sz w:val="24"/>
          <w:szCs w:val="24"/>
        </w:rPr>
        <w:t xml:space="preserve"> видов Жизни. Есть такой хитрый закон. Пока вы не стали развитым Человеком – развитый Посвящённый невозможен. Потому что есть стандарт Синтеза: вначале Человек, потом Посвящённый. И как мы не стяжали с вами жизнь от Посвящённого до Аватара, вначале Человек, потом всё остальное.  Соответственно, вначале развитые ваши Части по-человечески, потом дееспособность этих Частей у Посвящённого. </w:t>
      </w:r>
    </w:p>
    <w:p w14:paraId="3724DAFF"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А у нас есть такая интересная ситуация, когда наши компетентные идут в развитую деятельность Учителя и говорят: «А, человек – это…», но развитая деятельность Учителя исходит из развитого Человека. У Учителя – так это, вообще, анекдот – Человек входит в Учителя как часть. Если дебил входит в Учителя, как часть, то он своей дебиловатостью заряжает Учителя по полной программе, и Учитель тоже становится двойным «билом». </w:t>
      </w:r>
    </w:p>
    <w:p w14:paraId="1BF24061"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Ложка дёгтя. </w:t>
      </w:r>
    </w:p>
    <w:p w14:paraId="379C979D"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Это бочка дёгтя и ложка мёда. Есть такое русское: Дебил Дебилыч, двойной «бил», понятно, да, вот в этом проблема. И мы об этом всегда забываем. Поэтому мы с вами стяжаем Части, Поэтому мы вам стяжаем Совершенные сейчас Части. Почему? Потому что Совершенные Части потребуют от ваших Частей напряжения и совершенствования в вас человеческого. И вот эту иллюзию, что можно жить бесчеловечно, или не по-человечески, а только посвящённо, снимать очень стоит. У нас две жизни: человека и… и вот тут от Посвящённого до Аватара, но две: вначале человек, потом кто-то другой. </w:t>
      </w:r>
    </w:p>
    <w:p w14:paraId="0D713BBA"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Если нет человеческой жизни, кто-то другой уже невозможен, хотя, можно сказать, что вот вы сидите здесь – это человеческая жизнь. Мы с вами разрабатываем что-то другое. Согласен. А насколько вы своей человеческой жизнью разработанны, чтоб принять то другое, что мы разрабатываем. Не-не, я вам сейчас рассказываю проблему Майтрейи. Проблема Майтрейи – это баланс между человеком и, ну, условно и Посвящённым, между человеком и Учителем. И баланс, насколько вы разработаны, как человеки Частями, кстати, Части ведь только у Человека, и только потом становятся у других, настолько вы разработаны дееспособностью этих Частей как Учитель или Посвящённый. Без исключений, увидели </w:t>
      </w:r>
    </w:p>
    <w:p w14:paraId="4C0D124E"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Поэтому, особенно, когда с молодёжью, у нас вот идут пару молодёжных Синтезов там, иногда мне звонят: «Как вот с молодёжью на эту тему?» Не в смысле, что там, там есть свои специфики у молодёжи, очень простой ответ: у молодёжи вначале тоже стоит вопрос, как ты реализовался по-человечески? А потом от этого разрабатывается твоя жизнь, пускай, Посвящённого. И вот там держат молодёжь на балансе между Человеком и Посвящённым. Я говорю, если на балансе там держите, молодёжь развивается, если не держите, ей скучно, потому что ей скучно в человеческом – нормально, и хочется в бешеном чём-то другом выражаться. Но и Посвящённого надо давать нескучно: иначе, не будут развиваться. </w:t>
      </w:r>
    </w:p>
    <w:p w14:paraId="2C841BF8"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Вы, как человеки в чём? Всё. И если где-то что-то не получается или чувствуешь, что ты привял, надо менять человеческую жизнь: там, некоторые работу меняют, некоторые ещё что-нибудь, некоторые путь меняют и сразу всё переключается на другое. Вот это, вот это проблема Майтрейи, кстати, вот и думайте. Потому что, идя путём Майтрейи, вы обязательно столкнётесь со своим вечным человеческим. А что у вас там на этом пути? Это называется: кому-то семья мешает, а кому-то помогает, а у кого-то всё и так отлично. Слово «помогает», «мешает» – вообще, никаких вопросов: ни то, ни другое, ни третье, просто всё нормально. Причём, это не значит, что оба в Синтезе или оба не в Синтезе, вообще, нет проблем, то есть люди видят семью в любви и для любви, а не для вопросов: «А ты, где служишь и куда ходишь?» или «На какой работе работаешь?» Это надо, конечно, но это твоя проблема, главное, что это любовь в этом. </w:t>
      </w:r>
    </w:p>
    <w:p w14:paraId="6331C691"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То же самое дружба по мудрости. Ну, дружим мы, дружим, какая разница, где ты работаешь или… Мы можем поговорить на эту тему. Есть дружба вне этих тем, она самая ценная, кстати, потому что тебя не видят в том месте, где ты работаешь. Просто дружба. </w:t>
      </w:r>
      <w:r w:rsidRPr="00E87D14">
        <w:rPr>
          <w:rFonts w:ascii="Times New Roman" w:hAnsi="Times New Roman" w:cs="Times New Roman"/>
          <w:sz w:val="24"/>
          <w:szCs w:val="24"/>
        </w:rPr>
        <w:t xml:space="preserve">Вот у Майтрейи вот это ценно: просто дружить, просто быть, а не видеть, кто ты, кем ты, как ты и там всякие плюсы-минусы. Вот Майтрейя вот это отрабатывает. Вопрос не только в любви, просто мудрость, мы дружим мудростью, или просто бытуем мудростью. Понимаете, дружим мудростью – легче. Любим друг друга – легче. Мудрим друг друга – чувствуете, уже опасно начинается? А если живём мудростью, встречаемся ради мудрости? Нам нет проблем, кто, где, в чём, и как. Но это уже опасно. Как это – мудрость? А как волей, а как просто синтезом, ну, как дружим просто? У нас, даже, слов таких нет в языке, потому что мы в пятой расе отрабатывали любовь и дружбу. Мудрость уже нечем отрабатывать, воля – так уже опасно. Мы собираемся ради совместной активации воли. Но это не дружба. Мы собираемся ради совместной активации синтеза, но это не любовь, а что это? Там, где два синтеза – там Отец. А как это? А как получится. Неважно, что все собираются, бывает такое? </w:t>
      </w:r>
    </w:p>
    <w:p w14:paraId="079BA1D7"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Я говорю о Майтрейе. Я сейчас говорю то, с чем вы столкнулись, потому что любовь между людьми отстроена, в смысле, мы понимаем, что это дружба отстроена, мы понимаем, что это. Мудрость – мы уже начинаем спотыкаться, вспоминаем сатсанги, вспоминаем два мудреца китайских, ходящих по полю виноградника, называется, но это ни о чём. Говоря о воле, дружим волей, действуем волей? Действуем волей. Ну, как команду устремлённых учителя собирали в пятой расе, чтоб что-то исполнить – это совместное действие волей. Фалес Аргивянин, там два друга, относительно друга шли вместе, искали учителя. Это мудрость. Поиск учителя – это мудрость. А совместно исполнять синтез? Это ваше. </w:t>
      </w:r>
    </w:p>
    <w:p w14:paraId="789C5D90"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Я, иногда, говорю: «ИВДИВО – это команда». Все говорят: «Да, да, да», – и пошли. Но ведь ИВДИВО – это действительно команда. И если ты «г», в смысле, господь, ты всё своё «г» вносишь в команду, и одна шестнадцатая, одна тридцать вторая часть команды – это полное «г», в смысле, в твоём выражении, в смысле, полный господь. ИВДИВО ж - это команда! Значит, каждый в эту команду вносит всё своё сверхлучшее. </w:t>
      </w:r>
      <w:r w:rsidRPr="00E87D14">
        <w:rPr>
          <w:rFonts w:ascii="Times New Roman" w:hAnsi="Times New Roman" w:cs="Times New Roman"/>
          <w:i/>
          <w:sz w:val="24"/>
          <w:szCs w:val="24"/>
        </w:rPr>
        <w:t xml:space="preserve"> </w:t>
      </w:r>
      <w:r w:rsidRPr="00E87D14">
        <w:rPr>
          <w:rFonts w:ascii="Times New Roman" w:hAnsi="Times New Roman" w:cs="Times New Roman"/>
          <w:sz w:val="24"/>
          <w:szCs w:val="24"/>
        </w:rPr>
        <w:t xml:space="preserve">Любое. Кто-то интеллект вносит, кто-то безрассудство, кто-то сознательность, кто-то безответственность. А вместе собирается Дом, и чем сильнее внёс, тем больше все похожи друг на друга. Если я внёс безответственность и это сильная безответственность со мной, как с Главой ИВДИВО, – все стали безответственными. А я их потом наезжаю, говорю: «Вы все безответственные». А они знают, говорят: «Не знаю, почему». А потом понимают, что я сам-то такой Глава ИВДИВО безответственный, и всех заряжаю своей безответственностью. </w:t>
      </w:r>
    </w:p>
    <w:p w14:paraId="21BE60D0"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Я постоянно рассказываю, что я на грани фола того, что они делают, и всех заряжаю на грани фола, все уже привыкли, что на грани фола – это нормально. Я ж зарядил всех, что нельзя идти правильно, надо всегда идти по краешку, на грани фола, и не сорваться, но желательно, чтоб можно было сорваться: от страха сразу всё исполняешь правильно, ну, чтоб не сорваться. Это у меня тут спросили, мы это будем на следующем Синтезе разбирать: «Авантюризм – это хорошо или плохо?» Для меня хорошо, а у вас был спор, некоторые сказали, что плохо. Но, ребята, я вообще, авантюрист. Ребята, для нормальных людей вести Синтез – это полная авантюра. Не-не… Спасибо, точно. Для европейцев – точно, кранты просто. Для нормальных учёных, даже то, что мы научно разрабатываем, они: «Какая хорошая разработка, ты кем работаешь?» </w:t>
      </w:r>
    </w:p>
    <w:p w14:paraId="1F94DD03"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Когда я говорю, у них разработка сразу становится плохой, а до этого была нормальная. </w:t>
      </w:r>
    </w:p>
    <w:p w14:paraId="2CEF8093"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Вице-глава по Парадигме – что тут плохого?</w:t>
      </w:r>
    </w:p>
    <w:p w14:paraId="7B2461FD"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Ничего, ничего хорошего. Я… я на Конгрессе русских философов выступил. Доклад один человек понял, мы с ним поговорили, он действительно понял, он глубоко вошёл. Но когда я представился, что я вице</w:t>
      </w:r>
      <w:r w:rsidRPr="00E87D14">
        <w:rPr>
          <w:rFonts w:ascii="Times New Roman" w:hAnsi="Times New Roman" w:cs="Times New Roman"/>
          <w:sz w:val="24"/>
          <w:szCs w:val="24"/>
        </w:rPr>
        <w:noBreakHyphen/>
        <w:t xml:space="preserve">глава по парадигме философии – дама до этого </w:t>
      </w:r>
      <w:r w:rsidRPr="00E87D14">
        <w:rPr>
          <w:rFonts w:ascii="Times New Roman" w:hAnsi="Times New Roman" w:cs="Times New Roman"/>
          <w:sz w:val="24"/>
          <w:szCs w:val="24"/>
        </w:rPr>
        <w:lastRenderedPageBreak/>
        <w:t xml:space="preserve">представлялась, что она проректором по науке за это время назначена – все напряглись. Когда я сказал, что пять Парадигм выпустил, все расслабились и начали слушать. Но понял только один, все остальные скидку сделали: «Да, он парадигмолог – что с него возьмёшь?!» Поэтому текст непонятный. Нормально. </w:t>
      </w:r>
    </w:p>
    <w:p w14:paraId="3DD017E7"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То есть, чтобы это заявить всем философам, которые там один круче другого, ну, надо быть полным авантюристом, потому что все перед ними вот так стояли… Один, даже, попытался на меня наехать, а я на него наехал, он удивился – он же светило, он не понимает, что для меня Свет – это нижестоящее выражение. Я не к тому, что я плохо к нему относился, уважительно, всё, но он никак не мог поймать, почему я без пиетета к нему, а на равных. Но как бы интеллектуально философски на равных нормально, но он ждал пиетета. Не дождался, аж напрягся. Как? </w:t>
      </w:r>
      <w:r w:rsidRPr="00E87D14">
        <w:rPr>
          <w:rFonts w:ascii="Times New Roman" w:hAnsi="Times New Roman" w:cs="Times New Roman"/>
          <w:i/>
          <w:sz w:val="24"/>
          <w:szCs w:val="24"/>
        </w:rPr>
        <w:t xml:space="preserve">(с изумлением) </w:t>
      </w:r>
      <w:r w:rsidRPr="00E87D14">
        <w:rPr>
          <w:rFonts w:ascii="Times New Roman" w:hAnsi="Times New Roman" w:cs="Times New Roman"/>
          <w:sz w:val="24"/>
          <w:szCs w:val="24"/>
        </w:rPr>
        <w:t>Такое светило в углу этой философии. Не-не, это проблема Майтрейи. То есть, ты должен вот, не переходить, не спускаться на этот уровень, но для них</w:t>
      </w:r>
      <w:r w:rsidRPr="00E87D14">
        <w:rPr>
          <w:rFonts w:ascii="Times New Roman" w:hAnsi="Times New Roman" w:cs="Times New Roman"/>
          <w:sz w:val="24"/>
          <w:szCs w:val="24"/>
        </w:rPr>
        <w:noBreakHyphen/>
        <w:t>то ты авантюрен. Но причём ты так это доказываешь, что, читая текст, они видят, что это не авантюра. Мне вот сразу прислали два редактора журнала: «Напечатайте статьи у нас ваши какие</w:t>
      </w:r>
      <w:r w:rsidRPr="00E87D14">
        <w:rPr>
          <w:rFonts w:ascii="Times New Roman" w:hAnsi="Times New Roman" w:cs="Times New Roman"/>
          <w:sz w:val="24"/>
          <w:szCs w:val="24"/>
        </w:rPr>
        <w:noBreakHyphen/>
        <w:t>нибудь», после выступления на Конгрессе. Ну, когда</w:t>
      </w:r>
      <w:r w:rsidRPr="00E87D14">
        <w:rPr>
          <w:rFonts w:ascii="Times New Roman" w:hAnsi="Times New Roman" w:cs="Times New Roman"/>
          <w:sz w:val="24"/>
          <w:szCs w:val="24"/>
        </w:rPr>
        <w:noBreakHyphen/>
        <w:t xml:space="preserve">нибудь напечатаю, надо ещё изучить, что это за журналы, стоит ли там печататься. </w:t>
      </w:r>
    </w:p>
    <w:p w14:paraId="7331CF75"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В образовании нужно напечататься. </w:t>
      </w:r>
    </w:p>
    <w:p w14:paraId="58F0B3D6"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Там я авантюрист первые девять лет, как глава эксперимента.</w:t>
      </w:r>
    </w:p>
    <w:p w14:paraId="25300E28"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Там как раз</w:t>
      </w:r>
      <w:r w:rsidRPr="00E87D14">
        <w:rPr>
          <w:rFonts w:ascii="Times New Roman" w:hAnsi="Times New Roman" w:cs="Times New Roman"/>
          <w:i/>
          <w:sz w:val="24"/>
          <w:szCs w:val="24"/>
        </w:rPr>
        <w:noBreakHyphen/>
        <w:t xml:space="preserve">таки про Частности было бы вообще хорошо. </w:t>
      </w:r>
    </w:p>
    <w:p w14:paraId="3F9BE036"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Вообще, великолепно. Да, я знаю. Я знаю. Ты думаешь, я о них не рассказывал?</w:t>
      </w:r>
    </w:p>
    <w:p w14:paraId="59F53CA0"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Ну, напечатать в журнале тоже можно.</w:t>
      </w:r>
    </w:p>
    <w:p w14:paraId="3023AB21"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да, я согласен. Вот, видите, научный человек, напечатал в журнале и всё исполнилось. А вам рассказал, в журнале не напечатал.</w:t>
      </w:r>
    </w:p>
    <w:p w14:paraId="6368E522"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Можно официально ссылаться на журнал, который там со всеми этими штуками. Это же круто. </w:t>
      </w:r>
    </w:p>
    <w:p w14:paraId="4A2B2284"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Я разослал Парадигму Человека во все нужные инстанции, там о Частностях. </w:t>
      </w:r>
    </w:p>
    <w:p w14:paraId="73D801A2"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Вы просто не понимаете, как это всё устроено.</w:t>
      </w:r>
    </w:p>
    <w:p w14:paraId="40C3A255"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был директором исследовательского научно</w:t>
      </w:r>
      <w:r w:rsidRPr="00E87D14">
        <w:rPr>
          <w:rFonts w:ascii="Times New Roman" w:hAnsi="Times New Roman" w:cs="Times New Roman"/>
          <w:sz w:val="24"/>
          <w:szCs w:val="24"/>
        </w:rPr>
        <w:noBreakHyphen/>
        <w:t>образовательного центра…</w:t>
      </w:r>
    </w:p>
    <w:p w14:paraId="2C3761BC"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Просто, чем больше наших статей в журналах, которые котируются, тем быстрее мы двигаемся в научном этом…</w:t>
      </w:r>
    </w:p>
    <w:p w14:paraId="63AD2E61"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Я совершенно согласен, для этого у нас есть целая МАН, и я в этом участвую, если ты помнишь, статьи продвигаю. Мы сейчас выпускаем сборники, три, которые все зарегистрированы в РИНЦ </w:t>
      </w:r>
      <w:r w:rsidRPr="00E87D14">
        <w:rPr>
          <w:rFonts w:ascii="Times New Roman" w:hAnsi="Times New Roman" w:cs="Times New Roman"/>
          <w:i/>
          <w:sz w:val="24"/>
          <w:szCs w:val="24"/>
        </w:rPr>
        <w:t>(прим.ред. РИНЦ – Российский индекс научного цитирования)</w:t>
      </w:r>
      <w:r w:rsidRPr="00E87D14">
        <w:rPr>
          <w:rFonts w:ascii="Times New Roman" w:hAnsi="Times New Roman" w:cs="Times New Roman"/>
          <w:sz w:val="24"/>
          <w:szCs w:val="24"/>
        </w:rPr>
        <w:t xml:space="preserve">, как официальное издание, со всеми публикациями везде. Ну, ты понимаешь, что такое РИНЦ. Ну, всё. У некоторых сейчас будет вопрос, что такое РИНЦ. Видишь, мы с тобой перешли на тайный язык. </w:t>
      </w:r>
    </w:p>
    <w:p w14:paraId="05D92B37"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 xml:space="preserve">Посвящённых. </w:t>
      </w:r>
    </w:p>
    <w:p w14:paraId="775B86A3"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Посвящённых, научно-Посвящённых. После этого все наши статьи официально от этого РИНЦ будут публиковаться. Зачем я буду печатать под журнал, когда в нашем издании мы напечатаем так, как мы хотим.</w:t>
      </w:r>
    </w:p>
    <w:p w14:paraId="0D491B1F"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 xml:space="preserve">Мы под журналы не должны печатать, как мы хотим, если нам предложили. </w:t>
      </w:r>
    </w:p>
    <w:p w14:paraId="48A22A23"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Ребята, вы видите, я ж… хитрость, знаете, в чём?</w:t>
      </w:r>
      <w:r w:rsidRPr="00E87D14">
        <w:rPr>
          <w:rFonts w:ascii="Times New Roman" w:hAnsi="Times New Roman" w:cs="Times New Roman"/>
          <w:sz w:val="24"/>
          <w:szCs w:val="24"/>
          <w:lang w:val="en-US"/>
        </w:rPr>
        <w:t> </w:t>
      </w:r>
      <w:r w:rsidRPr="00E87D14">
        <w:rPr>
          <w:rFonts w:ascii="Times New Roman" w:hAnsi="Times New Roman" w:cs="Times New Roman"/>
          <w:sz w:val="24"/>
          <w:szCs w:val="24"/>
        </w:rPr>
        <w:t xml:space="preserve">– ж не отказался, я сказал: «Я посмотрю». Каждый должен оценивать журнал по своим параметрам… а-а-а мне сообщать, как это важно. Я ей сказал: «Я не сопротивляюсь», а мне сообщают: «Ты что? Не сопротивляйся. Так мне ж надо ещё статью написать нормальную. </w:t>
      </w:r>
    </w:p>
    <w:p w14:paraId="10374B32"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eastAsia="Times New Roman" w:hAnsi="Times New Roman" w:cs="Times New Roman"/>
          <w:i/>
          <w:sz w:val="24"/>
          <w:szCs w:val="24"/>
        </w:rPr>
        <w:t>(неразборчиво)</w:t>
      </w:r>
      <w:r w:rsidRPr="00E87D14">
        <w:rPr>
          <w:rFonts w:ascii="Times New Roman" w:hAnsi="Times New Roman" w:cs="Times New Roman"/>
          <w:i/>
          <w:sz w:val="24"/>
          <w:szCs w:val="24"/>
        </w:rPr>
        <w:t xml:space="preserve"> есть же хорошие статьи… по образованию.</w:t>
      </w:r>
    </w:p>
    <w:p w14:paraId="344C85C5"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Пример. Хочешь хохму? Так как они опубликованы в наших сборниках, возникнет что</w:t>
      </w:r>
      <w:r w:rsidRPr="00E87D14">
        <w:rPr>
          <w:rFonts w:ascii="Times New Roman" w:hAnsi="Times New Roman" w:cs="Times New Roman"/>
          <w:sz w:val="24"/>
          <w:szCs w:val="24"/>
          <w:lang w:val="en-US"/>
        </w:rPr>
        <w:t> </w:t>
      </w:r>
      <w:r w:rsidRPr="00E87D14">
        <w:rPr>
          <w:rFonts w:ascii="Times New Roman" w:hAnsi="Times New Roman" w:cs="Times New Roman"/>
          <w:sz w:val="24"/>
          <w:szCs w:val="24"/>
        </w:rPr>
        <w:t xml:space="preserve">– плагиат. Или не плагиат, а я должен писать новую статью, потому что в журнале обязательно будут проверять на… печатал ли я в другом месте. Печатал, значит я должен, извините, сделать новую статью, чтобы у меня не было повторения с нашими </w:t>
      </w:r>
      <w:r w:rsidRPr="00E87D14">
        <w:rPr>
          <w:rFonts w:ascii="Times New Roman" w:hAnsi="Times New Roman" w:cs="Times New Roman"/>
          <w:sz w:val="24"/>
          <w:szCs w:val="24"/>
        </w:rPr>
        <w:lastRenderedPageBreak/>
        <w:t>сборниками. Я не пишу туда статью, чтобы вначале вышли наши сборники, а потом… Мне важнее наши сборники, а потом журналы, а не наоборот. А наши сборники «телятся» уже год. Вот в это году наконец</w:t>
      </w:r>
      <w:r w:rsidRPr="00E87D14">
        <w:rPr>
          <w:rFonts w:ascii="Times New Roman" w:hAnsi="Times New Roman" w:cs="Times New Roman"/>
          <w:sz w:val="24"/>
          <w:szCs w:val="24"/>
        </w:rPr>
        <w:noBreakHyphen/>
        <w:t xml:space="preserve">таки мы выпустим. Я хочу наше продвинуть, а потом другое, но я не отменяю, что те же журналы тоже хорошие. Всё. </w:t>
      </w:r>
    </w:p>
    <w:p w14:paraId="76B4B0C7"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Вы сейчас видели разговор двух Майтрей на преодоление научных иллюзий. </w:t>
      </w:r>
      <w:r w:rsidRPr="00E87D14">
        <w:rPr>
          <w:rFonts w:ascii="Times New Roman" w:hAnsi="Times New Roman" w:cs="Times New Roman"/>
          <w:i/>
          <w:sz w:val="24"/>
          <w:szCs w:val="24"/>
        </w:rPr>
        <w:t>(смех в зале)</w:t>
      </w:r>
      <w:r w:rsidRPr="00E87D14">
        <w:rPr>
          <w:rFonts w:ascii="Times New Roman" w:hAnsi="Times New Roman" w:cs="Times New Roman"/>
          <w:sz w:val="24"/>
          <w:szCs w:val="24"/>
        </w:rPr>
        <w:t xml:space="preserve"> Ну, перспективных Майтрей, имеется ввиду, перспективных Майтрей.</w:t>
      </w:r>
    </w:p>
    <w:p w14:paraId="0CEEB6CF"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С точки зрения рекламы и продвижения. (смех в зале)</w:t>
      </w:r>
    </w:p>
    <w:p w14:paraId="3CE7E80F"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Смотри, анекдот знаешь в чём? Я тоже рекламирую, продвигаю наши журналы, а потом другие. </w:t>
      </w:r>
    </w:p>
    <w:p w14:paraId="27BE5E85"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Так через них наши будут лучше продвигаться.</w:t>
      </w:r>
    </w:p>
    <w:p w14:paraId="4D3CCA57"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Так наши вначале надо выпустить, а потом через них продвигать наши. </w:t>
      </w:r>
    </w:p>
    <w:p w14:paraId="302B4406"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w:t>
      </w:r>
    </w:p>
    <w:p w14:paraId="06DD5A8C"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 xml:space="preserve"> </w:t>
      </w:r>
      <w:r w:rsidRPr="00E87D14">
        <w:rPr>
          <w:rFonts w:ascii="Times New Roman" w:hAnsi="Times New Roman" w:cs="Times New Roman"/>
          <w:sz w:val="24"/>
          <w:szCs w:val="24"/>
        </w:rPr>
        <w:t>А! О! И вот теперь консенсус. Вначале надо выпустить наше, а потом через другие продвигать наше, сообщая, что ты публиковался там</w:t>
      </w:r>
      <w:r w:rsidRPr="00E87D14">
        <w:rPr>
          <w:rFonts w:ascii="Times New Roman" w:hAnsi="Times New Roman" w:cs="Times New Roman"/>
          <w:sz w:val="24"/>
          <w:szCs w:val="24"/>
        </w:rPr>
        <w:noBreakHyphen/>
        <w:t>то.</w:t>
      </w:r>
    </w:p>
    <w:p w14:paraId="74E76175"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Pr="00E87D14">
        <w:rPr>
          <w:rFonts w:ascii="Times New Roman" w:hAnsi="Times New Roman" w:cs="Times New Roman"/>
          <w:sz w:val="24"/>
          <w:szCs w:val="24"/>
        </w:rPr>
        <w:t> </w:t>
      </w:r>
      <w:r w:rsidRPr="00E87D14">
        <w:rPr>
          <w:rFonts w:ascii="Times New Roman" w:hAnsi="Times New Roman" w:cs="Times New Roman"/>
          <w:i/>
          <w:sz w:val="24"/>
          <w:szCs w:val="24"/>
        </w:rPr>
        <w:t>Ну, это, думаю, круто. (смех в зале)</w:t>
      </w:r>
    </w:p>
    <w:p w14:paraId="6B92B2F9"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Фух! Вы поняли, как Майтрейя работает, в конце оказалось, что всё</w:t>
      </w:r>
      <w:r w:rsidRPr="00E87D14">
        <w:rPr>
          <w:rFonts w:ascii="Times New Roman" w:hAnsi="Times New Roman" w:cs="Times New Roman"/>
          <w:sz w:val="24"/>
          <w:szCs w:val="24"/>
        </w:rPr>
        <w:noBreakHyphen/>
        <w:t xml:space="preserve">таки этот метод круче. </w:t>
      </w:r>
    </w:p>
    <w:p w14:paraId="0252E045" w14:textId="3DD96810" w:rsidR="00F11D47" w:rsidRPr="00E87D14" w:rsidRDefault="00B94340" w:rsidP="00B94340">
      <w:pPr>
        <w:pStyle w:val="2"/>
      </w:pPr>
      <w:bookmarkStart w:id="39" w:name="_Toc110730849"/>
      <w:r w:rsidRPr="00E87D14">
        <w:t>Абсолют</w:t>
      </w:r>
      <w:bookmarkEnd w:id="39"/>
    </w:p>
    <w:p w14:paraId="0256D230" w14:textId="77777777" w:rsidR="00F11D47" w:rsidRPr="00E87D14" w:rsidRDefault="00F11D47" w:rsidP="00F11D47">
      <w:pPr>
        <w:spacing w:after="0" w:line="240" w:lineRule="auto"/>
        <w:ind w:firstLine="709"/>
        <w:jc w:val="both"/>
        <w:rPr>
          <w:rFonts w:ascii="Times New Roman" w:eastAsia="Times New Roman" w:hAnsi="Times New Roman" w:cs="Times New Roman"/>
          <w:bCs/>
          <w:sz w:val="24"/>
          <w:szCs w:val="24"/>
          <w:shd w:val="clear" w:color="auto" w:fill="FFFFFF"/>
        </w:rPr>
      </w:pPr>
      <w:r w:rsidRPr="00E87D14">
        <w:rPr>
          <w:rFonts w:ascii="Times New Roman" w:hAnsi="Times New Roman" w:cs="Times New Roman"/>
          <w:sz w:val="24"/>
          <w:szCs w:val="24"/>
        </w:rPr>
        <w:t>Ладно. У нас следующее стяжание, это Абсолют. Вопрос</w:t>
      </w:r>
      <w:r w:rsidRPr="00E87D14">
        <w:rPr>
          <w:rFonts w:ascii="Times New Roman" w:hAnsi="Times New Roman" w:cs="Times New Roman"/>
          <w:sz w:val="24"/>
          <w:szCs w:val="24"/>
        </w:rPr>
        <w:noBreakHyphen/>
        <w:t>то… надо было развеяться, а то мы, как Майтрейя, вот, упёрлись во что</w:t>
      </w:r>
      <w:r w:rsidRPr="00E87D14">
        <w:rPr>
          <w:rFonts w:ascii="Times New Roman" w:hAnsi="Times New Roman" w:cs="Times New Roman"/>
          <w:sz w:val="24"/>
          <w:szCs w:val="24"/>
        </w:rPr>
        <w:noBreakHyphen/>
        <w:t>то. Вот такие тематики между нами – это тоже преодоление иллюзий. Значит, смотрите, у нас Абсолют теперь стяжается в 32 архетипах. Когда мне сейчас прислали раскладку квадриллиона Абсолютов с цифрами, наши сделали, с цифрами сделали, есть вот… сегодня ночью смотрел тоже. Я понял, что наши никогда не стяжают вот этот квадриллион в одной матрице, но Абсолютов</w:t>
      </w:r>
      <w:r w:rsidRPr="00E87D14">
        <w:rPr>
          <w:rFonts w:ascii="Times New Roman" w:hAnsi="Times New Roman" w:cs="Times New Roman"/>
          <w:sz w:val="24"/>
          <w:szCs w:val="24"/>
        </w:rPr>
        <w:noBreakHyphen/>
        <w:t>то должен быть квадриллион, потому что видов организации материи квадриллион. Ну, это примерно 22</w:t>
      </w:r>
      <w:r w:rsidRPr="00E87D14">
        <w:rPr>
          <w:rFonts w:ascii="Times New Roman" w:hAnsi="Times New Roman" w:cs="Times New Roman"/>
          <w:sz w:val="24"/>
          <w:szCs w:val="24"/>
        </w:rPr>
        <w:noBreakHyphen/>
        <w:t>й, 21</w:t>
      </w:r>
      <w:r w:rsidRPr="00E87D14">
        <w:rPr>
          <w:rFonts w:ascii="Times New Roman" w:hAnsi="Times New Roman" w:cs="Times New Roman"/>
          <w:sz w:val="24"/>
          <w:szCs w:val="24"/>
        </w:rPr>
        <w:noBreakHyphen/>
        <w:t>й архетип материи. То есть, у нас сейчас Абсолют Фа будет стяжаться в 22 архетипах материи… 22</w:t>
      </w:r>
      <w:r w:rsidRPr="00E87D14">
        <w:rPr>
          <w:rFonts w:ascii="Times New Roman" w:hAnsi="Times New Roman" w:cs="Times New Roman"/>
          <w:sz w:val="24"/>
          <w:szCs w:val="24"/>
        </w:rPr>
        <w:noBreakHyphen/>
        <w:t>х. А до 32</w:t>
      </w:r>
      <w:r w:rsidRPr="00E87D14">
        <w:rPr>
          <w:rFonts w:ascii="Times New Roman" w:hAnsi="Times New Roman" w:cs="Times New Roman"/>
          <w:sz w:val="24"/>
          <w:szCs w:val="24"/>
        </w:rPr>
        <w:noBreakHyphen/>
        <w:t xml:space="preserve">го будет идти Абсолют </w:t>
      </w:r>
      <w:r w:rsidRPr="00E87D14">
        <w:rPr>
          <w:rFonts w:ascii="Times New Roman" w:eastAsia="Times New Roman" w:hAnsi="Times New Roman" w:cs="Times New Roman"/>
          <w:bCs/>
          <w:sz w:val="24"/>
          <w:szCs w:val="24"/>
          <w:shd w:val="clear" w:color="auto" w:fill="FFFFFF"/>
        </w:rPr>
        <w:t xml:space="preserve">Изначально Вышестоящего Отца. То есть, здесь у нас будет </w:t>
      </w:r>
      <w:r w:rsidRPr="00E87D14">
        <w:rPr>
          <w:rFonts w:ascii="Times New Roman" w:eastAsia="Times New Roman" w:hAnsi="Times New Roman" w:cs="Times New Roman"/>
          <w:bCs/>
          <w:i/>
          <w:sz w:val="24"/>
          <w:szCs w:val="24"/>
          <w:shd w:val="clear" w:color="auto" w:fill="FFFFFF"/>
        </w:rPr>
        <w:t xml:space="preserve">(рисует на доске) </w:t>
      </w:r>
      <w:r w:rsidRPr="00E87D14">
        <w:rPr>
          <w:rFonts w:ascii="Times New Roman" w:eastAsia="Times New Roman" w:hAnsi="Times New Roman" w:cs="Times New Roman"/>
          <w:bCs/>
          <w:sz w:val="24"/>
          <w:szCs w:val="24"/>
          <w:shd w:val="clear" w:color="auto" w:fill="FFFFFF"/>
        </w:rPr>
        <w:t xml:space="preserve">10 архетипов. И цифры там, ну, десятый Абсолют – 302 секстиллиона Абсолютов. И вот здесь уже надо будет менять методику, потому что такое количество нам, рассчитать можно, у нас есть такие компьютерные возможности, а стяжать невозможно. </w:t>
      </w:r>
    </w:p>
    <w:p w14:paraId="57CA3B6D" w14:textId="77777777" w:rsidR="00F11D47" w:rsidRPr="00E87D14" w:rsidRDefault="00F11D47" w:rsidP="00F11D47">
      <w:pPr>
        <w:spacing w:after="0" w:line="240" w:lineRule="auto"/>
        <w:ind w:firstLine="709"/>
        <w:jc w:val="both"/>
        <w:rPr>
          <w:rFonts w:ascii="Times New Roman" w:eastAsia="Times New Roman" w:hAnsi="Times New Roman" w:cs="Times New Roman"/>
          <w:bCs/>
          <w:sz w:val="24"/>
          <w:szCs w:val="24"/>
          <w:shd w:val="clear" w:color="auto" w:fill="FFFFFF"/>
        </w:rPr>
      </w:pPr>
      <w:r w:rsidRPr="00E87D14">
        <w:rPr>
          <w:rFonts w:ascii="Times New Roman" w:eastAsia="Times New Roman" w:hAnsi="Times New Roman" w:cs="Times New Roman"/>
          <w:bCs/>
          <w:sz w:val="24"/>
          <w:szCs w:val="24"/>
          <w:shd w:val="clear" w:color="auto" w:fill="FFFFFF"/>
        </w:rPr>
        <w:t xml:space="preserve">Поэтому мы предлагаем… вот, это, вот… я Отцу запрос сделал, мы две недели уже разбираем эту ситуацию. Ну, вот сегодня, вроде, первый ответ поступил. Сейчас стяжаем, посмотрим до Съезда получится ли, то есть, я не гарантирую, что это будет так итогово. Мы предложили, что весь архетип… ну, допустим, неважно, квадриллион, триллион там, мы синтезируем 64 вида материи, Абсолюта вида материи. То есть, цифры квадриллиона Абсолютов переводим в 64 цифры, и стяжаем Абсолют вида материи матрично, состоящий из – квадриллион делим на 64, ну, допустим, там 20 триллионов Абсолютов. 20 триллионов мы не стяжаем, мы просто утверждаем, что 20 триллионов Абсолютов входят в первый вид материи, как части. </w:t>
      </w:r>
      <w:r w:rsidRPr="00E87D14">
        <w:rPr>
          <w:rFonts w:ascii="Times New Roman" w:eastAsia="Times New Roman" w:hAnsi="Times New Roman" w:cs="Times New Roman"/>
          <w:bCs/>
          <w:sz w:val="24"/>
          <w:szCs w:val="24"/>
          <w:shd w:val="clear" w:color="auto" w:fill="FFFFFF"/>
          <w:lang w:val="en-US"/>
        </w:rPr>
        <w:t>B</w:t>
      </w:r>
      <w:r w:rsidRPr="00E87D14">
        <w:rPr>
          <w:rFonts w:ascii="Times New Roman" w:eastAsia="Times New Roman" w:hAnsi="Times New Roman" w:cs="Times New Roman"/>
          <w:bCs/>
          <w:sz w:val="24"/>
          <w:szCs w:val="24"/>
          <w:shd w:val="clear" w:color="auto" w:fill="FFFFFF"/>
        </w:rPr>
        <w:t xml:space="preserve">… стяжаем не квадриллион Абсолютов, а всего 64. Понятно, о чём я? </w:t>
      </w:r>
    </w:p>
    <w:p w14:paraId="0456A317" w14:textId="77777777" w:rsidR="00F11D47" w:rsidRPr="00E87D14" w:rsidRDefault="00F11D47" w:rsidP="00F11D47">
      <w:pPr>
        <w:spacing w:after="0" w:line="240" w:lineRule="auto"/>
        <w:ind w:firstLine="709"/>
        <w:jc w:val="both"/>
        <w:rPr>
          <w:rFonts w:ascii="Times New Roman" w:eastAsia="Times New Roman" w:hAnsi="Times New Roman" w:cs="Times New Roman"/>
          <w:bCs/>
          <w:i/>
          <w:sz w:val="24"/>
          <w:szCs w:val="24"/>
          <w:shd w:val="clear" w:color="auto" w:fill="FFFFFF"/>
        </w:rPr>
      </w:pPr>
      <w:r w:rsidRPr="00E87D14">
        <w:rPr>
          <w:rFonts w:ascii="Times New Roman" w:eastAsia="Times New Roman" w:hAnsi="Times New Roman" w:cs="Times New Roman"/>
          <w:bCs/>
          <w:i/>
          <w:sz w:val="24"/>
          <w:szCs w:val="24"/>
          <w:shd w:val="clear" w:color="auto" w:fill="FFFFFF"/>
        </w:rPr>
        <w:t>Из зала: –</w:t>
      </w:r>
      <w:r w:rsidRPr="00E87D14">
        <w:rPr>
          <w:rFonts w:ascii="Times New Roman" w:eastAsia="Times New Roman" w:hAnsi="Times New Roman" w:cs="Times New Roman"/>
          <w:bCs/>
          <w:sz w:val="24"/>
          <w:szCs w:val="24"/>
          <w:shd w:val="clear" w:color="auto" w:fill="FFFFFF"/>
        </w:rPr>
        <w:t xml:space="preserve"> </w:t>
      </w:r>
      <w:r w:rsidRPr="00E87D14">
        <w:rPr>
          <w:rFonts w:ascii="Times New Roman" w:eastAsia="Times New Roman" w:hAnsi="Times New Roman" w:cs="Times New Roman"/>
          <w:bCs/>
          <w:i/>
          <w:sz w:val="24"/>
          <w:szCs w:val="24"/>
          <w:shd w:val="clear" w:color="auto" w:fill="FFFFFF"/>
        </w:rPr>
        <w:t>То есть, мы архетипы по видам материи будем разрабатывать.</w:t>
      </w:r>
    </w:p>
    <w:p w14:paraId="0ABB4F59" w14:textId="7AFFCB81" w:rsidR="00F11D47" w:rsidRPr="00E87D14" w:rsidRDefault="00F11D47" w:rsidP="00F11D47">
      <w:pPr>
        <w:spacing w:after="0" w:line="240" w:lineRule="auto"/>
        <w:ind w:firstLine="709"/>
        <w:jc w:val="both"/>
        <w:rPr>
          <w:rFonts w:ascii="Times New Roman" w:eastAsia="Times New Roman" w:hAnsi="Times New Roman" w:cs="Times New Roman"/>
          <w:bCs/>
          <w:sz w:val="24"/>
          <w:szCs w:val="24"/>
          <w:shd w:val="clear" w:color="auto" w:fill="FFFFFF"/>
        </w:rPr>
      </w:pPr>
      <w:r w:rsidRPr="00E87D14">
        <w:rPr>
          <w:rFonts w:ascii="Times New Roman" w:eastAsia="Times New Roman" w:hAnsi="Times New Roman" w:cs="Times New Roman"/>
          <w:bCs/>
          <w:sz w:val="24"/>
          <w:szCs w:val="24"/>
          <w:shd w:val="clear" w:color="auto" w:fill="FFFFFF"/>
        </w:rPr>
        <w:t>Да, архетип… архетипы по видам… нет. Но в них будут цифры, исходя из видов организации материи,</w:t>
      </w:r>
      <w:r w:rsidR="00DA4E8F" w:rsidRPr="00E87D14">
        <w:rPr>
          <w:rFonts w:ascii="Times New Roman" w:eastAsia="Times New Roman" w:hAnsi="Times New Roman" w:cs="Times New Roman"/>
          <w:bCs/>
          <w:sz w:val="24"/>
          <w:szCs w:val="24"/>
          <w:shd w:val="clear" w:color="auto" w:fill="FFFFFF"/>
        </w:rPr>
        <w:t xml:space="preserve"> </w:t>
      </w:r>
      <w:r w:rsidRPr="00E87D14">
        <w:rPr>
          <w:rFonts w:ascii="Times New Roman" w:eastAsia="Times New Roman" w:hAnsi="Times New Roman" w:cs="Times New Roman"/>
          <w:bCs/>
          <w:sz w:val="24"/>
          <w:szCs w:val="24"/>
          <w:shd w:val="clear" w:color="auto" w:fill="FFFFFF"/>
        </w:rPr>
        <w:t xml:space="preserve">цифры будут здесь те же самые. То есть мы вывели цифры квадриллионы, поделили… эти цифры продолжили видами материи и поделили квадриллионы на 64, в каждый вид материи вложили свой объём видов организации материи для стяжания. Но стяжаем мы только 64 Абсолюта, а потом 64 переводим в 16 Абсолютов – это самое главное – от Человека до Отца. И вот это то, что мы должны стяжать. </w:t>
      </w:r>
    </w:p>
    <w:p w14:paraId="4EDFC054" w14:textId="77777777" w:rsidR="00F11D47" w:rsidRPr="00E87D14" w:rsidRDefault="00F11D47" w:rsidP="00F11D47">
      <w:pPr>
        <w:spacing w:after="0" w:line="240" w:lineRule="auto"/>
        <w:ind w:firstLine="709"/>
        <w:jc w:val="both"/>
        <w:rPr>
          <w:rFonts w:ascii="Times New Roman" w:eastAsia="Times New Roman" w:hAnsi="Times New Roman" w:cs="Times New Roman"/>
          <w:bCs/>
          <w:i/>
          <w:sz w:val="24"/>
          <w:szCs w:val="24"/>
          <w:shd w:val="clear" w:color="auto" w:fill="FFFFFF"/>
        </w:rPr>
      </w:pPr>
      <w:r w:rsidRPr="00E87D14">
        <w:rPr>
          <w:rFonts w:ascii="Times New Roman" w:eastAsia="Times New Roman" w:hAnsi="Times New Roman" w:cs="Times New Roman"/>
          <w:bCs/>
          <w:i/>
          <w:sz w:val="24"/>
          <w:szCs w:val="24"/>
          <w:shd w:val="clear" w:color="auto" w:fill="FFFFFF"/>
        </w:rPr>
        <w:t>Из зала: –</w:t>
      </w:r>
      <w:r w:rsidRPr="00E87D14">
        <w:rPr>
          <w:rFonts w:ascii="Times New Roman" w:eastAsia="Times New Roman" w:hAnsi="Times New Roman" w:cs="Times New Roman"/>
          <w:bCs/>
          <w:sz w:val="24"/>
          <w:szCs w:val="24"/>
          <w:shd w:val="clear" w:color="auto" w:fill="FFFFFF"/>
        </w:rPr>
        <w:t xml:space="preserve"> </w:t>
      </w:r>
      <w:r w:rsidRPr="00E87D14">
        <w:rPr>
          <w:rFonts w:ascii="Times New Roman" w:eastAsia="Times New Roman" w:hAnsi="Times New Roman" w:cs="Times New Roman"/>
          <w:bCs/>
          <w:i/>
          <w:sz w:val="24"/>
          <w:szCs w:val="24"/>
          <w:shd w:val="clear" w:color="auto" w:fill="FFFFFF"/>
        </w:rPr>
        <w:t xml:space="preserve">То есть, матрично. </w:t>
      </w:r>
    </w:p>
    <w:p w14:paraId="78E23CCA" w14:textId="50C6AB2B" w:rsidR="00F11D47" w:rsidRPr="00E87D14" w:rsidRDefault="00F11D47" w:rsidP="00F11D47">
      <w:pPr>
        <w:spacing w:after="0" w:line="240" w:lineRule="auto"/>
        <w:ind w:firstLine="709"/>
        <w:jc w:val="both"/>
        <w:rPr>
          <w:rFonts w:ascii="Times New Roman" w:eastAsia="Times New Roman" w:hAnsi="Times New Roman" w:cs="Times New Roman"/>
          <w:bCs/>
          <w:sz w:val="24"/>
          <w:szCs w:val="24"/>
          <w:shd w:val="clear" w:color="auto" w:fill="FFFFFF"/>
        </w:rPr>
      </w:pPr>
      <w:r w:rsidRPr="00E87D14">
        <w:rPr>
          <w:rFonts w:ascii="Times New Roman" w:eastAsia="Times New Roman" w:hAnsi="Times New Roman" w:cs="Times New Roman"/>
          <w:bCs/>
          <w:sz w:val="24"/>
          <w:szCs w:val="24"/>
          <w:shd w:val="clear" w:color="auto" w:fill="FFFFFF"/>
        </w:rPr>
        <w:t xml:space="preserve">Да, то есть, стяжаем 64 и 16… архетип взят. И так, 32 раза. 33 раза будет. То есть мы стяжаем 64 Абсолютов видов материи в синтезе видов организации материи, и итогово 16 </w:t>
      </w:r>
      <w:r w:rsidRPr="00E87D14">
        <w:rPr>
          <w:rFonts w:ascii="Times New Roman" w:eastAsia="Times New Roman" w:hAnsi="Times New Roman" w:cs="Times New Roman"/>
          <w:bCs/>
          <w:sz w:val="24"/>
          <w:szCs w:val="24"/>
          <w:shd w:val="clear" w:color="auto" w:fill="FFFFFF"/>
        </w:rPr>
        <w:lastRenderedPageBreak/>
        <w:t>Абсолютов – от Человека до Отца в каждом архетипе материи, таким образом развивая 16</w:t>
      </w:r>
      <w:r w:rsidRPr="00E87D14">
        <w:rPr>
          <w:rFonts w:ascii="Times New Roman" w:eastAsia="Times New Roman" w:hAnsi="Times New Roman" w:cs="Times New Roman"/>
          <w:bCs/>
          <w:sz w:val="24"/>
          <w:szCs w:val="24"/>
          <w:shd w:val="clear" w:color="auto" w:fill="FFFFFF"/>
        </w:rPr>
        <w:noBreakHyphen/>
        <w:t xml:space="preserve">рицу. Это будет новое стяжание Абсолюта. Ещё раз, весь Абсолют с квадриллионом Абсолютов, который надо стяжать, мы переводим в 64 Абсолютов видов материи, куда вложены квадриллионы, как часть, но мы не будем это публиковать, люди цифру будут видеть, но не будут мучиться ею. Сейчас они мучаются ею. А потом синтезируем 64 в 16, чтобы это закрепилось в каждом </w:t>
      </w:r>
      <w:r w:rsidR="00DA4E8F" w:rsidRPr="00E87D14">
        <w:rPr>
          <w:rFonts w:ascii="Times New Roman" w:eastAsia="Times New Roman" w:hAnsi="Times New Roman" w:cs="Times New Roman"/>
          <w:bCs/>
          <w:sz w:val="24"/>
          <w:szCs w:val="24"/>
          <w:shd w:val="clear" w:color="auto" w:fill="FFFFFF"/>
        </w:rPr>
        <w:t>16</w:t>
      </w:r>
      <w:r w:rsidRPr="00E87D14">
        <w:rPr>
          <w:rFonts w:ascii="Times New Roman" w:eastAsia="Times New Roman" w:hAnsi="Times New Roman" w:cs="Times New Roman"/>
          <w:sz w:val="24"/>
          <w:szCs w:val="24"/>
        </w:rPr>
        <w:t xml:space="preserve"> видами жизни. И итогово, Абсолют, ну, допустим, изначально вышестоящей Октавы, </w:t>
      </w:r>
      <w:r w:rsidR="00DA4E8F" w:rsidRPr="00E87D14">
        <w:rPr>
          <w:rFonts w:ascii="Times New Roman" w:eastAsia="Times New Roman" w:hAnsi="Times New Roman" w:cs="Times New Roman"/>
          <w:sz w:val="24"/>
          <w:szCs w:val="24"/>
        </w:rPr>
        <w:t>34</w:t>
      </w:r>
      <w:r w:rsidR="00DA4E8F" w:rsidRPr="00E87D14">
        <w:rPr>
          <w:rFonts w:ascii="Times New Roman" w:eastAsia="Times New Roman" w:hAnsi="Times New Roman" w:cs="Times New Roman"/>
          <w:sz w:val="24"/>
          <w:szCs w:val="24"/>
        </w:rPr>
        <w:noBreakHyphen/>
        <w:t>й</w:t>
      </w:r>
      <w:r w:rsidRPr="00E87D14">
        <w:rPr>
          <w:rFonts w:ascii="Times New Roman" w:eastAsia="Times New Roman" w:hAnsi="Times New Roman" w:cs="Times New Roman"/>
          <w:sz w:val="24"/>
          <w:szCs w:val="24"/>
        </w:rPr>
        <w:t xml:space="preserve">. Ну, там один септильон Абсолютов, поэтому так выгодней. Схему взяли? </w:t>
      </w:r>
    </w:p>
    <w:p w14:paraId="1A430F44" w14:textId="6942131B"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Берём любой архетип из видов организаций материи. Рассчитываем виды организации материи по цифрам Абсолютов по каждым видам организации материи. Потом эти цифры продолжаем рассчитывать на </w:t>
      </w:r>
      <w:r w:rsidR="00DA4E8F" w:rsidRPr="00E87D14">
        <w:rPr>
          <w:rFonts w:ascii="Times New Roman" w:eastAsia="Times New Roman" w:hAnsi="Times New Roman" w:cs="Times New Roman"/>
          <w:sz w:val="24"/>
          <w:szCs w:val="24"/>
        </w:rPr>
        <w:t>64</w:t>
      </w:r>
      <w:r w:rsidRPr="00E87D14">
        <w:rPr>
          <w:rFonts w:ascii="Times New Roman" w:eastAsia="Times New Roman" w:hAnsi="Times New Roman" w:cs="Times New Roman"/>
          <w:sz w:val="24"/>
          <w:szCs w:val="24"/>
        </w:rPr>
        <w:t xml:space="preserve"> видов материи, вводя количество видов организации материи Абсолютов, в Абсолюты видов материи и стяжаем просто Абсолюты видов материи, куда как часть вмещены все Абсолюты видов организации материи. Стяжали </w:t>
      </w:r>
      <w:r w:rsidR="00DA4E8F" w:rsidRPr="00E87D14">
        <w:rPr>
          <w:rFonts w:ascii="Times New Roman" w:eastAsia="Times New Roman" w:hAnsi="Times New Roman" w:cs="Times New Roman"/>
          <w:sz w:val="24"/>
          <w:szCs w:val="24"/>
        </w:rPr>
        <w:t>64</w:t>
      </w:r>
      <w:r w:rsidRPr="00E87D14">
        <w:rPr>
          <w:rFonts w:ascii="Times New Roman" w:eastAsia="Times New Roman" w:hAnsi="Times New Roman" w:cs="Times New Roman"/>
          <w:sz w:val="24"/>
          <w:szCs w:val="24"/>
        </w:rPr>
        <w:t xml:space="preserve"> Абсолюта видов материи, ну, так как Абсолюты видов материи нас могут полоснуть, мы их синтезируем по четыре. </w:t>
      </w:r>
      <w:r w:rsidR="00DA4E8F" w:rsidRPr="00E87D14">
        <w:rPr>
          <w:rFonts w:ascii="Times New Roman" w:eastAsia="Times New Roman" w:hAnsi="Times New Roman" w:cs="Times New Roman"/>
          <w:sz w:val="24"/>
          <w:szCs w:val="24"/>
        </w:rPr>
        <w:t>16</w:t>
      </w:r>
      <w:r w:rsidR="00DA4E8F"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рицу, от Человека до Отца. Это уже адаптивно усваивается, в итоге ещё Абсолют будет легче усваиваться. Первая матрица, это чистый расчёт специалистов или для тех, кто любит стяжать нудно, тяжело, счастливо и по капле. Я серьёзно. </w:t>
      </w:r>
    </w:p>
    <w:p w14:paraId="19AD5D2D" w14:textId="29CEFCFF"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 Для Метагалактики Фа, это будет </w:t>
      </w:r>
      <w:r w:rsidR="00DA4E8F" w:rsidRPr="00E87D14">
        <w:rPr>
          <w:rFonts w:ascii="Times New Roman" w:eastAsia="Times New Roman" w:hAnsi="Times New Roman" w:cs="Times New Roman"/>
          <w:i/>
          <w:sz w:val="24"/>
          <w:szCs w:val="24"/>
        </w:rPr>
        <w:t>256</w:t>
      </w:r>
      <w:r w:rsidRPr="00E87D14">
        <w:rPr>
          <w:rFonts w:ascii="Times New Roman" w:eastAsia="Times New Roman" w:hAnsi="Times New Roman" w:cs="Times New Roman"/>
          <w:i/>
          <w:sz w:val="24"/>
          <w:szCs w:val="24"/>
        </w:rPr>
        <w:t xml:space="preserve">, потом </w:t>
      </w:r>
      <w:r w:rsidR="00DA4E8F" w:rsidRPr="00E87D14">
        <w:rPr>
          <w:rFonts w:ascii="Times New Roman" w:eastAsia="Times New Roman" w:hAnsi="Times New Roman" w:cs="Times New Roman"/>
          <w:i/>
          <w:sz w:val="24"/>
          <w:szCs w:val="24"/>
        </w:rPr>
        <w:t>512</w:t>
      </w:r>
      <w:r w:rsidRPr="00E87D14">
        <w:rPr>
          <w:rFonts w:ascii="Times New Roman" w:eastAsia="Times New Roman" w:hAnsi="Times New Roman" w:cs="Times New Roman"/>
          <w:i/>
          <w:sz w:val="24"/>
          <w:szCs w:val="24"/>
        </w:rPr>
        <w:t xml:space="preserve"> потом и так далее…</w:t>
      </w:r>
      <w:r w:rsidRPr="00E87D14">
        <w:rPr>
          <w:rFonts w:ascii="Times New Roman" w:eastAsia="Times New Roman" w:hAnsi="Times New Roman" w:cs="Times New Roman"/>
          <w:sz w:val="24"/>
          <w:szCs w:val="24"/>
        </w:rPr>
        <w:t xml:space="preserve"> </w:t>
      </w:r>
    </w:p>
    <w:p w14:paraId="2ADC470A" w14:textId="638D7946"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Нет.  Для Метагалактики Фа, это будет </w:t>
      </w:r>
      <w:r w:rsidR="00DA4E8F" w:rsidRPr="00E87D14">
        <w:rPr>
          <w:rFonts w:ascii="Times New Roman" w:eastAsia="Times New Roman" w:hAnsi="Times New Roman" w:cs="Times New Roman"/>
          <w:sz w:val="24"/>
          <w:szCs w:val="24"/>
        </w:rPr>
        <w:t xml:space="preserve">16384 </w:t>
      </w:r>
      <w:r w:rsidRPr="00E87D14">
        <w:rPr>
          <w:rFonts w:ascii="Times New Roman" w:eastAsia="Times New Roman" w:hAnsi="Times New Roman" w:cs="Times New Roman"/>
          <w:sz w:val="24"/>
          <w:szCs w:val="24"/>
        </w:rPr>
        <w:t xml:space="preserve">Абсолюта, переходящие в </w:t>
      </w:r>
      <w:r w:rsidR="00DA4E8F" w:rsidRPr="00E87D14">
        <w:rPr>
          <w:rFonts w:ascii="Times New Roman" w:eastAsia="Times New Roman" w:hAnsi="Times New Roman" w:cs="Times New Roman"/>
          <w:sz w:val="24"/>
          <w:szCs w:val="24"/>
        </w:rPr>
        <w:t xml:space="preserve">64 </w:t>
      </w:r>
      <w:r w:rsidRPr="00E87D14">
        <w:rPr>
          <w:rFonts w:ascii="Times New Roman" w:eastAsia="Times New Roman" w:hAnsi="Times New Roman" w:cs="Times New Roman"/>
          <w:sz w:val="24"/>
          <w:szCs w:val="24"/>
        </w:rPr>
        <w:t>Абсолюта видов материи, где мы будем просто стяжать</w:t>
      </w:r>
      <w:r w:rsidR="00DA4E8F" w:rsidRPr="00E87D14">
        <w:rPr>
          <w:rFonts w:ascii="Times New Roman" w:eastAsia="Times New Roman" w:hAnsi="Times New Roman" w:cs="Times New Roman"/>
          <w:sz w:val="24"/>
          <w:szCs w:val="24"/>
        </w:rPr>
        <w:t xml:space="preserve"> 64</w:t>
      </w:r>
      <w:r w:rsidRPr="00E87D14">
        <w:rPr>
          <w:rFonts w:ascii="Times New Roman" w:eastAsia="Times New Roman" w:hAnsi="Times New Roman" w:cs="Times New Roman"/>
          <w:sz w:val="24"/>
          <w:szCs w:val="24"/>
        </w:rPr>
        <w:t xml:space="preserve"> вида материи. Потом </w:t>
      </w:r>
      <w:r w:rsidR="00DA4E8F" w:rsidRPr="00E87D14">
        <w:rPr>
          <w:rFonts w:ascii="Times New Roman" w:eastAsia="Times New Roman" w:hAnsi="Times New Roman" w:cs="Times New Roman"/>
          <w:sz w:val="24"/>
          <w:szCs w:val="24"/>
        </w:rPr>
        <w:t>16</w:t>
      </w:r>
      <w:r w:rsidR="00DA4E8F"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рицу от Отца до Человека Метагалактики Фа. Ну, в общем, это другая методика, более простая. Практика. Шутка, товарищи Майтрейи, кто ничего не понял – вам и не надо, потому что, скорей всего, вы всё отстяжали. А если кто не стяжал, советую всё отстяжать, потому что, когда это введётся, придётся понимать. Кто всё стяжал, мы сейчас попросим преобразить </w:t>
      </w:r>
      <w:r w:rsidR="00DA4E8F"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дро Абсолюта Фа и Абсолюта ИВО на эту методику. Если Отец преобразит, будем её вводить. Действуем. Я, напоминаю, кто не понял: у нас четвёртый </w:t>
      </w:r>
      <w:r w:rsidR="00DA4E8F" w:rsidRPr="00E87D14">
        <w:rPr>
          <w:rFonts w:ascii="Times New Roman" w:eastAsia="Times New Roman" w:hAnsi="Times New Roman" w:cs="Times New Roman"/>
          <w:sz w:val="24"/>
          <w:szCs w:val="24"/>
        </w:rPr>
        <w:t>Д</w:t>
      </w:r>
      <w:r w:rsidRPr="00E87D14">
        <w:rPr>
          <w:rFonts w:ascii="Times New Roman" w:eastAsia="Times New Roman" w:hAnsi="Times New Roman" w:cs="Times New Roman"/>
          <w:sz w:val="24"/>
          <w:szCs w:val="24"/>
        </w:rPr>
        <w:t xml:space="preserve">ень </w:t>
      </w:r>
      <w:r w:rsidR="00DA4E8F" w:rsidRPr="00E87D14">
        <w:rPr>
          <w:rFonts w:ascii="Times New Roman" w:eastAsia="Times New Roman" w:hAnsi="Times New Roman" w:cs="Times New Roman"/>
          <w:sz w:val="24"/>
          <w:szCs w:val="24"/>
        </w:rPr>
        <w:t>Т</w:t>
      </w:r>
      <w:r w:rsidRPr="00E87D14">
        <w:rPr>
          <w:rFonts w:ascii="Times New Roman" w:eastAsia="Times New Roman" w:hAnsi="Times New Roman" w:cs="Times New Roman"/>
          <w:sz w:val="24"/>
          <w:szCs w:val="24"/>
        </w:rPr>
        <w:t xml:space="preserve">ворения, то практика за День Творения. Мы на Синтезе обязаны это учитывать. Извините, забыл сказать. </w:t>
      </w:r>
    </w:p>
    <w:p w14:paraId="5F9E0D3E" w14:textId="22C26248" w:rsidR="00F11D47" w:rsidRPr="00E87D14" w:rsidRDefault="00F11D47" w:rsidP="00DA4E8F">
      <w:pPr>
        <w:pStyle w:val="2"/>
        <w:jc w:val="both"/>
      </w:pPr>
      <w:bookmarkStart w:id="40" w:name="_Toc105238978"/>
      <w:bookmarkStart w:id="41" w:name="_Toc110421475"/>
      <w:bookmarkStart w:id="42" w:name="_Toc110730850"/>
      <w:r w:rsidRPr="00E87D14">
        <w:t>Практика 4. Первостяжание.</w:t>
      </w:r>
      <w:bookmarkEnd w:id="40"/>
      <w:r w:rsidRPr="00E87D14">
        <w:t xml:space="preserve"> Преображение Абсолюта Фа на явление 22 архетипов материи в новом Стандарте явления Абсолюта Фа 22-м архетипом материи Фа</w:t>
      </w:r>
      <w:r w:rsidR="00DA4E8F" w:rsidRPr="00E87D14">
        <w:noBreakHyphen/>
      </w:r>
      <w:r w:rsidRPr="00E87D14">
        <w:t xml:space="preserve">ИВДИВО Метагалактики Фа и преображение Абсолюта Изначально Вышестоящего Отца </w:t>
      </w:r>
      <w:r w:rsidR="00DA4E8F" w:rsidRPr="00E87D14">
        <w:t>10</w:t>
      </w:r>
      <w:r w:rsidRPr="00E87D14">
        <w:t xml:space="preserve"> архетипами материи с 23-го по 33-й включительно. Утверждение новой Методики стяжания Абсолютного Огня</w:t>
      </w:r>
      <w:bookmarkEnd w:id="41"/>
      <w:bookmarkEnd w:id="42"/>
    </w:p>
    <w:p w14:paraId="4D6EEFB8"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bookmarkStart w:id="43" w:name="_Toc97848288"/>
      <w:bookmarkStart w:id="44" w:name="_Toc105238981"/>
      <w:r w:rsidRPr="00E87D14">
        <w:rPr>
          <w:rFonts w:ascii="Times New Roman" w:eastAsia="Times New Roman" w:hAnsi="Times New Roman" w:cs="Times New Roman"/>
          <w:i/>
          <w:sz w:val="24"/>
          <w:szCs w:val="24"/>
        </w:rPr>
        <w:t>Мы возжигаемся всем Синтезом каждого из нас.</w:t>
      </w:r>
    </w:p>
    <w:p w14:paraId="33EF4AC6" w14:textId="1EEF2722"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Октавы Фа. Переходим в зал в ИВДИВО на </w:t>
      </w:r>
      <w:r w:rsidRPr="00E87D14">
        <w:rPr>
          <w:rFonts w:ascii="Times New Roman" w:hAnsi="Times New Roman" w:cs="Times New Roman"/>
          <w:i/>
          <w:iCs/>
          <w:sz w:val="24"/>
          <w:szCs w:val="24"/>
        </w:rPr>
        <w:t>302 секстиллиона 231 квинтиллион 454 квадриллиона 903 триллиона 657 миллиардов 293 миллиона 676 тысяч 480-ю пра-ивдиво-реальность</w:t>
      </w:r>
      <w:r w:rsidRPr="00E87D14">
        <w:rPr>
          <w:rFonts w:ascii="Times New Roman" w:eastAsia="Times New Roman" w:hAnsi="Times New Roman" w:cs="Times New Roman"/>
          <w:i/>
          <w:sz w:val="24"/>
          <w:szCs w:val="24"/>
        </w:rPr>
        <w:t>. Становимся телесно Владыками 109-го Синтеза Изначально Вышестоящего Отца в форме перед Изначально Вышестоящим Аватаром Синтеза Кут Хуми. И просим преобразить каждого из нас и синтез нас на новый, возможный, формат стяжания Абсолюта Фа и Абсолюта Изначально Вышестоящего Отца компактификации Абсолютов видов организации материи в Абсолюты виды материи, переводом количества видов организации материи в качество 64 видов материи каждым архетипом материи и синтезирование в 64 Абсолютов видов материи в 16-рицу Абсолютов от Человека до Отца для соответствующего применения Абсолютного Огня в Частях соответствующим ракурсом явления Изначально Вышестоящего Отца в каждом из нас. И синтезируясь с Хум с Изначально Вышестоящего Аватара Синтеза Кут Хуми, стяжаем Синтез Синтеза Изначально Вышестоящего Отца и, возжигаясь, преображаемся им.</w:t>
      </w:r>
    </w:p>
    <w:p w14:paraId="7E145B1A" w14:textId="33876871"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302 секстиллиона </w:t>
      </w:r>
      <w:r w:rsidRPr="00E87D14">
        <w:rPr>
          <w:rFonts w:ascii="Times New Roman" w:hAnsi="Times New Roman" w:cs="Times New Roman"/>
          <w:i/>
          <w:iCs/>
          <w:sz w:val="24"/>
          <w:szCs w:val="24"/>
        </w:rPr>
        <w:t xml:space="preserve">231 квинтиллион 454 </w:t>
      </w:r>
      <w:r w:rsidRPr="00E87D14">
        <w:rPr>
          <w:rFonts w:ascii="Times New Roman" w:hAnsi="Times New Roman" w:cs="Times New Roman"/>
          <w:i/>
          <w:iCs/>
          <w:sz w:val="24"/>
          <w:szCs w:val="24"/>
        </w:rPr>
        <w:lastRenderedPageBreak/>
        <w:t>квадриллиона 903 триллиона 657 миллиардов 293 миллиона 676 тысяч 545-ю пра-ивдиво-реальность</w:t>
      </w:r>
      <w:r w:rsidRPr="00E87D14">
        <w:rPr>
          <w:rFonts w:ascii="Times New Roman" w:eastAsia="Times New Roman" w:hAnsi="Times New Roman" w:cs="Times New Roman"/>
          <w:i/>
          <w:sz w:val="24"/>
          <w:szCs w:val="24"/>
        </w:rPr>
        <w:t xml:space="preserve">. Становимся телесно перед Изначально Вышестоящим Отцом Владыками 109-го Синтеза в форме. И синтезируясь с Изначально Вышестоящим Отцом, просим расширить, углубить и изменить Методику стяжания Абсолютного Огня синтезированием Абсолютов видов организации материи каждого </w:t>
      </w:r>
      <w:r w:rsidR="00DA4E8F" w:rsidRPr="00E87D14">
        <w:rPr>
          <w:rFonts w:ascii="Times New Roman" w:eastAsia="Times New Roman" w:hAnsi="Times New Roman" w:cs="Times New Roman"/>
          <w:i/>
          <w:sz w:val="24"/>
          <w:szCs w:val="24"/>
        </w:rPr>
        <w:t>из 33</w:t>
      </w:r>
      <w:r w:rsidRPr="00E87D14">
        <w:rPr>
          <w:rFonts w:ascii="Times New Roman" w:eastAsia="Times New Roman" w:hAnsi="Times New Roman" w:cs="Times New Roman"/>
          <w:i/>
          <w:sz w:val="24"/>
          <w:szCs w:val="24"/>
        </w:rPr>
        <w:t xml:space="preserve"> архетипов материи ИВДИВО в виды организации материи, явив Абсолюты видов материи Стандартом Изначально Вышестоящего Отца организации явления видов организации материи из типов материи, являемых видами материи. И в обратном – в виде реализации видов организации материи, синтезируемых типами материи в виды материи, соответственно, архетипам материи ИВДИВО явлением Изначально Вышестоящего Отца. И сложив в синтезе видов организации материи ракурсом типов материи в Абсолюты видов материи, развернуть стяжание 64 Абсолютов видов материи каждого архетипа материи, синтезируемых в 16-рицу Абсолютов Человека-Субъекта Изначально Вышестоящего Отца, от Абсолюта Отца до Абсолюта Человека включительно, синтезфизически собою. Для применения Абсолютного Огня данной 16-рицы Абсолютов в росте соответствующих Частей ракурсом соответствующей 16-рицы каждого из нас любого из 33-х, 34-х архетипов материи ИВДИВО синтезфизически собою. И просим ввести новый ракурс явления Абсолютного Огня.</w:t>
      </w:r>
    </w:p>
    <w:p w14:paraId="6DF7F818"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5CF5901A" w14:textId="50B820B0"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 этом Огне с учётом компактификации Абсолюта одним архетипом материи, просим установить одну устойчивою мерность, завершив старую программу активации мерности каждым из нас, вершиной вида организации материи архетипа материи явлением ИВДИВО каждого ракурсом Изначально Вышестоящего Аватара-Отца Изначально Вышестоящий Отец Изначально Вышестоящего Отца, реализуемого должностно в ИВДИВО вершинным видом организации материи собою. И явлением Абсолютного Огня в ИВДИВО каждого из нас соответствующим установлением мерности явления архетипа материи каждого из нас по вершинным виду организации материи каждого из 34 архетипов материи соответственно. При этом сохранив разнообразие 16 видов Жизни соответствующими стяжёнными Абсолютами и жизненных реализаций по подготовке каждым из нас вмещением нижестоящих выражений в вышестоящие, как часть, собою.</w:t>
      </w:r>
    </w:p>
    <w:p w14:paraId="53A61820"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5F865EF"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синтезируясь с Изначально Вышестоящим Отцом, просим преобразить Метод и Методику стяжания Абсолютного Огня каждым из нас, синтезом нас. И синтезируясь с Хум Изначально Вышестоящего Отца, стяжаем Синтез Изначально Вышестоящего Отца и, возжигаясь, преображаемся им. В этом Огне просим преобразить Ядро Абсолюта Фа каждого из нас на явление 22-х архетипов материи в новом Стандарте явления Абсолюта Фа</w:t>
      </w:r>
      <w:r w:rsidRPr="00E87D14">
        <w:rPr>
          <w:i/>
        </w:rPr>
        <w:t xml:space="preserve"> </w:t>
      </w:r>
      <w:r w:rsidRPr="00E87D14">
        <w:rPr>
          <w:rFonts w:ascii="Times New Roman" w:eastAsia="Times New Roman" w:hAnsi="Times New Roman" w:cs="Times New Roman"/>
          <w:i/>
          <w:sz w:val="24"/>
          <w:szCs w:val="24"/>
        </w:rPr>
        <w:t>22-м архетипом материи</w:t>
      </w:r>
      <w:r w:rsidRPr="00E87D14">
        <w:rPr>
          <w:i/>
        </w:rPr>
        <w:t xml:space="preserve"> </w:t>
      </w:r>
      <w:r w:rsidRPr="00E87D14">
        <w:rPr>
          <w:rFonts w:ascii="Times New Roman" w:eastAsia="Times New Roman" w:hAnsi="Times New Roman" w:cs="Times New Roman"/>
          <w:i/>
          <w:sz w:val="24"/>
          <w:szCs w:val="24"/>
        </w:rPr>
        <w:t>Фа-ИВДИВО Метагалактики Фа. И явление Абсолюта Изначально Вышестоящего Отца 33-м архетипом материи Октавой Фа с явлением Ядра</w:t>
      </w:r>
      <w:r w:rsidRPr="00E87D14">
        <w:rPr>
          <w:i/>
        </w:rPr>
        <w:t xml:space="preserve"> </w:t>
      </w:r>
      <w:r w:rsidRPr="00E87D14">
        <w:rPr>
          <w:rFonts w:ascii="Times New Roman" w:eastAsia="Times New Roman" w:hAnsi="Times New Roman" w:cs="Times New Roman"/>
          <w:i/>
          <w:sz w:val="24"/>
          <w:szCs w:val="24"/>
        </w:rPr>
        <w:t>Абсолюта Изначально Вышестоящего Отца</w:t>
      </w:r>
      <w:r w:rsidRPr="00E87D14">
        <w:rPr>
          <w:i/>
        </w:rPr>
        <w:t xml:space="preserve"> </w:t>
      </w:r>
      <w:r w:rsidRPr="00E87D14">
        <w:rPr>
          <w:rFonts w:ascii="Times New Roman" w:eastAsia="Times New Roman" w:hAnsi="Times New Roman" w:cs="Times New Roman"/>
          <w:i/>
          <w:sz w:val="24"/>
          <w:szCs w:val="24"/>
        </w:rPr>
        <w:t>Октавой Фа. Просим преобразить Ядро Абсолюта Изначально Вышестоящего Отца Октавой Фа каждого из нас. И синтезируясь с Изначально Вышестоящим Отцом, стяжаем преображение и входим в Ядро Абсолюта Фа 22-х</w:t>
      </w:r>
      <w:r w:rsidRPr="00E87D14">
        <w:rPr>
          <w:i/>
        </w:rPr>
        <w:t xml:space="preserve"> </w:t>
      </w:r>
      <w:r w:rsidRPr="00E87D14">
        <w:rPr>
          <w:rFonts w:ascii="Times New Roman" w:eastAsia="Times New Roman" w:hAnsi="Times New Roman" w:cs="Times New Roman"/>
          <w:i/>
          <w:sz w:val="24"/>
          <w:szCs w:val="24"/>
        </w:rPr>
        <w:t>Абсолютов материи ИВДИВО соответственно. И синтезируясь с Изначально Вышестоящим Отцом, стяжаем преображение и развёртывание Ядра</w:t>
      </w:r>
      <w:r w:rsidRPr="00E87D14">
        <w:rPr>
          <w:i/>
        </w:rPr>
        <w:t xml:space="preserve"> </w:t>
      </w:r>
      <w:r w:rsidRPr="00E87D14">
        <w:rPr>
          <w:rFonts w:ascii="Times New Roman" w:eastAsia="Times New Roman" w:hAnsi="Times New Roman" w:cs="Times New Roman"/>
          <w:i/>
          <w:sz w:val="24"/>
          <w:szCs w:val="24"/>
        </w:rPr>
        <w:t>Абсолюта Изначально Вышестоящего Отца</w:t>
      </w:r>
      <w:r w:rsidRPr="00E87D14">
        <w:rPr>
          <w:i/>
        </w:rPr>
        <w:t xml:space="preserve"> </w:t>
      </w:r>
      <w:r w:rsidRPr="00E87D14">
        <w:rPr>
          <w:rFonts w:ascii="Times New Roman" w:eastAsia="Times New Roman" w:hAnsi="Times New Roman" w:cs="Times New Roman"/>
          <w:i/>
          <w:sz w:val="24"/>
          <w:szCs w:val="24"/>
        </w:rPr>
        <w:t>десятью архетипами материи с 23-го по 33-й включительно соответственно.</w:t>
      </w:r>
    </w:p>
    <w:p w14:paraId="456B414A"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w:t>
      </w:r>
      <w:r w:rsidRPr="00E87D14">
        <w:rPr>
          <w:rFonts w:ascii="Times New Roman" w:eastAsia="Times New Roman" w:hAnsi="Times New Roman" w:cs="Times New Roman"/>
          <w:i/>
          <w:sz w:val="24"/>
          <w:szCs w:val="24"/>
        </w:rPr>
        <w:lastRenderedPageBreak/>
        <w:t>Вышестоящего Отца, преображаемся ими, развёртывая обновлённый Абсолют Изначально Вышестоящего Отца и обновлённый Абсолют Фа собою.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преображаемся ими.</w:t>
      </w:r>
    </w:p>
    <w:p w14:paraId="3EB487F4"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вспыхивая Ядром Абсолюта Изначально Вышестоящего Отца и</w:t>
      </w:r>
      <w:r w:rsidRPr="00E87D14">
        <w:rPr>
          <w:i/>
        </w:rPr>
        <w:t xml:space="preserve"> </w:t>
      </w:r>
      <w:r w:rsidRPr="00E87D14">
        <w:rPr>
          <w:rFonts w:ascii="Times New Roman" w:eastAsia="Times New Roman" w:hAnsi="Times New Roman" w:cs="Times New Roman"/>
          <w:i/>
          <w:sz w:val="24"/>
          <w:szCs w:val="24"/>
        </w:rPr>
        <w:t>Абсолюта Фа каждым из нас. И эманируем всё стяжённое и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2ED06DD7" w14:textId="77777777" w:rsidR="00F11D47" w:rsidRPr="00E87D14" w:rsidRDefault="00F11D47" w:rsidP="00F11D47">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выходим из практики. Аминь.</w:t>
      </w:r>
    </w:p>
    <w:p w14:paraId="1BF3689A" w14:textId="77777777" w:rsidR="00F11D47" w:rsidRPr="00E87D14" w:rsidRDefault="00F11D47" w:rsidP="00DA4E8F">
      <w:pPr>
        <w:pStyle w:val="2"/>
      </w:pPr>
      <w:bookmarkStart w:id="45" w:name="_Toc110730851"/>
      <w:bookmarkEnd w:id="43"/>
      <w:bookmarkEnd w:id="44"/>
      <w:r w:rsidRPr="00E87D14">
        <w:t>Новая методика стяжания Абсолюта.</w:t>
      </w:r>
      <w:bookmarkEnd w:id="45"/>
    </w:p>
    <w:p w14:paraId="6400AA52" w14:textId="77777777" w:rsidR="00F11D47" w:rsidRPr="00E87D14" w:rsidRDefault="00F11D47" w:rsidP="00F11D47">
      <w:pPr>
        <w:spacing w:after="0" w:line="276" w:lineRule="auto"/>
        <w:ind w:firstLine="709"/>
        <w:jc w:val="both"/>
        <w:rPr>
          <w:rFonts w:ascii="Times New Roman" w:eastAsia="Times New Roman" w:hAnsi="Times New Roman" w:cs="Times New Roman"/>
          <w:sz w:val="20"/>
          <w:szCs w:val="20"/>
        </w:rPr>
      </w:pPr>
    </w:p>
    <w:p w14:paraId="0892E57B" w14:textId="77777777"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 xml:space="preserve">Абсолют. У кого есть Абсолют Фа и Абсолют Изначально Вышестоящего Отца, мы их сейчас преобразили. Мы с вами сделали просто по другой методике. У кого нет, вам всё придётся стяжать, вам естественно ничего не преображалось, кроме Эталонного Абсолюта. Это так, на всякий случай, мало ли у кого что здесь есть. Методику Отец </w:t>
      </w:r>
      <w:r w:rsidRPr="00E87D14">
        <w:rPr>
          <w:rFonts w:ascii="Times New Roman" w:hAnsi="Times New Roman"/>
          <w:b/>
          <w:sz w:val="24"/>
        </w:rPr>
        <w:t>утвердил</w:t>
      </w:r>
      <w:r w:rsidRPr="00E87D14">
        <w:rPr>
          <w:rFonts w:ascii="Times New Roman" w:hAnsi="Times New Roman"/>
          <w:sz w:val="24"/>
        </w:rPr>
        <w:t xml:space="preserve">, сказал в зале, но посмотрим, как мы её попытаемся разработать. У нас последняя Практика, и мы завершаем, потому что мы до двух с вами... Нет. </w:t>
      </w:r>
    </w:p>
    <w:p w14:paraId="067A636C" w14:textId="77777777" w:rsidR="00F11D47" w:rsidRPr="00E87D14" w:rsidRDefault="00F11D47" w:rsidP="00F11D47">
      <w:pPr>
        <w:spacing w:after="0" w:line="240" w:lineRule="auto"/>
        <w:ind w:firstLine="709"/>
        <w:jc w:val="both"/>
        <w:rPr>
          <w:rFonts w:ascii="Times New Roman" w:hAnsi="Times New Roman"/>
          <w:i/>
          <w:sz w:val="24"/>
        </w:rPr>
      </w:pPr>
      <w:r w:rsidRPr="00E87D14">
        <w:rPr>
          <w:rFonts w:ascii="Times New Roman" w:hAnsi="Times New Roman"/>
          <w:i/>
          <w:sz w:val="24"/>
        </w:rPr>
        <w:t>Из зала: – До двух тридцати.</w:t>
      </w:r>
    </w:p>
    <w:p w14:paraId="2044E181" w14:textId="77777777"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 xml:space="preserve">Ну, вообще, хорошо, до двух тридцати, я что-то это... Торможу. </w:t>
      </w:r>
    </w:p>
    <w:p w14:paraId="0D8BDF58" w14:textId="77777777" w:rsidR="00F11D47" w:rsidRPr="00E87D14" w:rsidRDefault="00F11D47" w:rsidP="00F11D47">
      <w:pPr>
        <w:spacing w:after="0" w:line="240" w:lineRule="auto"/>
        <w:ind w:firstLine="709"/>
        <w:jc w:val="both"/>
        <w:rPr>
          <w:rFonts w:ascii="Times New Roman" w:hAnsi="Times New Roman"/>
          <w:i/>
          <w:sz w:val="24"/>
        </w:rPr>
      </w:pPr>
      <w:r w:rsidRPr="00E87D14">
        <w:rPr>
          <w:rFonts w:ascii="Times New Roman" w:hAnsi="Times New Roman"/>
          <w:i/>
          <w:sz w:val="24"/>
        </w:rPr>
        <w:t>Из зала: – То есть, Эталонный Абсолют всё равно будет стяжаться? Я думала, что 64 Архетипа Материи...</w:t>
      </w:r>
    </w:p>
    <w:p w14:paraId="4A03DF67" w14:textId="7B3C9706"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 xml:space="preserve">А с чего ты начнёшь их стяжать, ну, просто, смотри. Эталонный Абсолют – он стяжается для того, чтобы был Абсолютный Огонь </w:t>
      </w:r>
      <w:r w:rsidRPr="00E87D14">
        <w:rPr>
          <w:rFonts w:ascii="Times New Roman" w:hAnsi="Times New Roman"/>
          <w:i/>
          <w:sz w:val="24"/>
        </w:rPr>
        <w:t>(чихнули)</w:t>
      </w:r>
      <w:r w:rsidRPr="00E87D14">
        <w:rPr>
          <w:rFonts w:ascii="Times New Roman" w:hAnsi="Times New Roman"/>
          <w:sz w:val="24"/>
        </w:rPr>
        <w:t xml:space="preserve"> эталонный, спасибо, точно, к тебе. То есть, если Отец тебе не даст </w:t>
      </w:r>
      <w:r w:rsidRPr="00E87D14">
        <w:rPr>
          <w:rFonts w:ascii="Times New Roman" w:hAnsi="Times New Roman"/>
          <w:b/>
          <w:sz w:val="24"/>
        </w:rPr>
        <w:t>твой</w:t>
      </w:r>
      <w:r w:rsidRPr="00E87D14">
        <w:rPr>
          <w:rFonts w:ascii="Times New Roman" w:hAnsi="Times New Roman"/>
          <w:sz w:val="24"/>
        </w:rPr>
        <w:t xml:space="preserve"> Эталонный Абсолютный Огонь, какой тебе Огонь пойдёт </w:t>
      </w:r>
      <w:r w:rsidR="00DA4E8F" w:rsidRPr="00E87D14">
        <w:rPr>
          <w:rFonts w:ascii="Times New Roman" w:hAnsi="Times New Roman"/>
          <w:sz w:val="24"/>
        </w:rPr>
        <w:t>–</w:t>
      </w:r>
      <w:r w:rsidRPr="00E87D14">
        <w:rPr>
          <w:rFonts w:ascii="Times New Roman" w:hAnsi="Times New Roman"/>
          <w:sz w:val="24"/>
        </w:rPr>
        <w:t xml:space="preserve"> абы какой. Сможет ли твой организм его устроить... Усвоить? Не факт. Понимаешь, то есть, есть такое понятие – отторжение, даже от Огня бывает пресыщение. Поэтому Эталонный Абсолют очень важен, он всегда возжигается в начале любой Практики, мы требуем это, чтобы Абсолютный Огонь включился ракурсом </w:t>
      </w:r>
      <w:r w:rsidRPr="00E87D14">
        <w:rPr>
          <w:rFonts w:ascii="Times New Roman" w:hAnsi="Times New Roman"/>
          <w:b/>
          <w:sz w:val="24"/>
        </w:rPr>
        <w:t>на тебя</w:t>
      </w:r>
      <w:r w:rsidRPr="00E87D14">
        <w:rPr>
          <w:rFonts w:ascii="Times New Roman" w:hAnsi="Times New Roman"/>
          <w:sz w:val="24"/>
        </w:rPr>
        <w:t xml:space="preserve"> и на твою специфику, которую Отец для тебя утвердил. У нас это называется Абсолютный Огонь... Ой, Эталонный Огонь... Эталонный Абсолют. Поэтому... Вот, в отличие от всего, первый этап, там у нас есть разработка 21-го этапа стяжания с Эталонным Абсолютом, был, есть и будет, без исключений. Это классика, это мы, вообще, не трогаем. </w:t>
      </w:r>
    </w:p>
    <w:p w14:paraId="119E413F" w14:textId="5E7AA97A"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Нам сейчас, что удалось сделать, очень хорошее, мы сократили количество мерностей. Мы устали их разрабатывать, у нас все товарищи устали их понимать. В смысле, это хорошо, мозги развиваются, но понимания всё равно нет, и стяжается абы как. Поэтому сейчас вот Отец посмотрит на всё это, сейчас там Совещание пройдёт. Не-не. Мы с Отцом вчера обсуждали эту методику, но одно дело обсуждать с Отцом, другое дело стяжать на физике, и после этого поднять на уши Иерархию, а что мы тут стяжали. Сейч</w:t>
      </w:r>
      <w:r w:rsidR="00DA4E8F" w:rsidRPr="00E87D14">
        <w:rPr>
          <w:rFonts w:ascii="Times New Roman" w:hAnsi="Times New Roman"/>
          <w:sz w:val="24"/>
        </w:rPr>
        <w:t>а</w:t>
      </w:r>
      <w:r w:rsidRPr="00E87D14">
        <w:rPr>
          <w:rFonts w:ascii="Times New Roman" w:hAnsi="Times New Roman"/>
          <w:sz w:val="24"/>
        </w:rPr>
        <w:t xml:space="preserve">с там, начнут разбирать все специалисты по Абсолюту, что мы тут стяжали. Отец мне утвердил это стяжание, тут всё, всё классика. Причём, я специально отдельно ходил, спрашивал. Тут спонтанно, даже, нельзя ничего делать, можно усложниться. </w:t>
      </w:r>
    </w:p>
    <w:p w14:paraId="7F39C4A8" w14:textId="16367586"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 xml:space="preserve">Поэтому, здесь всё хорошо, но теперь будет совещание со специалистами, они разработают детали, как Аватары Синтеза... Как это идёт. Отцу надо что-то новое. Он даёт Мысль. Мы её обрабатываем, складываем, я выхожу к Отцу, спрашиваю, правильно? Вот детали. Отец мне поправляет детали, потом мы... Отец никому ничего не сообщает, мы на Физике сами стяжаем. Так как я Глава ИВДИВО. Потом, за счёт стяжания на Физике – это </w:t>
      </w:r>
      <w:r w:rsidRPr="00E87D14">
        <w:rPr>
          <w:rFonts w:ascii="Times New Roman" w:hAnsi="Times New Roman"/>
          <w:sz w:val="24"/>
        </w:rPr>
        <w:lastRenderedPageBreak/>
        <w:t xml:space="preserve">эманирует по всему ИВДИВО, все чувствуют наши эманации… вот вы некоторые говорите, ну, мы эманируем – это о чём. Ребята, первые кто ловит наши эманации – это 512 Аватаров. Потому что есть такая практика, Отец любит не им сообщать новое, а на физику, что бы физика стяжала, а потом это становится неизменным. А проблема </w:t>
      </w:r>
      <w:r w:rsidR="00DA4E8F" w:rsidRPr="00E87D14">
        <w:rPr>
          <w:rFonts w:ascii="Times New Roman" w:hAnsi="Times New Roman"/>
          <w:sz w:val="24"/>
        </w:rPr>
        <w:t>пятой</w:t>
      </w:r>
      <w:r w:rsidRPr="00E87D14">
        <w:rPr>
          <w:rFonts w:ascii="Times New Roman" w:hAnsi="Times New Roman"/>
          <w:sz w:val="24"/>
        </w:rPr>
        <w:t xml:space="preserve"> расы была в том, что вначале, сообщали в Иерархию, начинались обсуждения... </w:t>
      </w:r>
    </w:p>
    <w:p w14:paraId="663A58C4" w14:textId="77777777" w:rsidR="00F11D47" w:rsidRPr="00E87D14" w:rsidRDefault="00F11D47" w:rsidP="00F11D47">
      <w:pPr>
        <w:spacing w:after="0" w:line="240" w:lineRule="auto"/>
        <w:ind w:firstLine="709"/>
        <w:jc w:val="both"/>
        <w:rPr>
          <w:rFonts w:ascii="Times New Roman" w:hAnsi="Times New Roman"/>
          <w:i/>
          <w:sz w:val="24"/>
        </w:rPr>
      </w:pPr>
      <w:r w:rsidRPr="00E87D14">
        <w:rPr>
          <w:rFonts w:ascii="Times New Roman" w:hAnsi="Times New Roman"/>
          <w:i/>
          <w:sz w:val="24"/>
        </w:rPr>
        <w:t>Из зала: – Прения.</w:t>
      </w:r>
    </w:p>
    <w:p w14:paraId="676C3B3B" w14:textId="77777777"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 xml:space="preserve">Прения. склоки бывали, а кому что выгодно и нужно ли нам, а нужно ли вообще менять на новое что-то, что и так хорошо. У меня такое было по Партии, битва с Иерархией. Отец поручил, Иерархия не согласилась. Партия регистрируется до сих пор. Мы поручение Отца исполняем, Иерархия согласилась сквозь зубы в прошлом, но мы её до сих пор регистрируем, потому что Иерархия согласилась сквозь зубы. А мы всё равно зарегистрируем, есть Поручение Папы. В итоге, перетираем 13 лет уже Иерархию, которая решила, что она и без партий Политических обойдётся. Не обойдётся. Не-не, мы в Германии уже зарегистрировали Партию Политическую, потому что Европа у нас впереди Планеты всей, а в России, вот это называется сопротивление Иерархии, чтобы вы поняли, почему не всегда стоит сообщать сверху, потому что потом снизу мы можем ничего не сделать... Не сделать. Вот такая ситуация. Серьёзно, это до сих пор Иерархическая проблема. </w:t>
      </w:r>
    </w:p>
    <w:p w14:paraId="3E293314" w14:textId="77777777"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И даже уже в новом составе они сняли сопротивление, а вот то, что было заложено, настолько сильно в материю повлияло, что мы до сих пор это перетираем в материи. Всё. Есть такое поня...вот это называется свобода воли. И чем выше подготовка, тем тяжелее её потом преодолеть, что тебе самому, когда ты вляпался, что другим, которые за тобой идут, если так решено. Незыблемость называется, это так, к слову.</w:t>
      </w:r>
    </w:p>
    <w:p w14:paraId="4D996EA4" w14:textId="77777777"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 xml:space="preserve">Поэтому нам сейчас Отец даёт Абсолютный Огонь, мы с ним тихонько это обсуждаем, после этого дикого опыта с Партией. Сейчас мы с вами стяжанули, отэманировали, и в зале Отца начинается серия совещаний, причём, бегом. С первым вопросом: как виды материи в них поместятся? Со вторым вопросом: откуда взять Абсолюты, от Абсолюта Отца до Абсолюта Человека, раньше ж не было. Вы не поняли какую революцию мы устроили. Мы раньше стяжали Абсолюты видов организации материи. Вид организации материи – это вот он, физика. Видите, вот, Физика. Вот мы стяжаем Абсолют, это вокруг БМВ, вот, Мерседесы... </w:t>
      </w:r>
    </w:p>
    <w:p w14:paraId="12366465" w14:textId="77777777" w:rsidR="00F11D47" w:rsidRPr="00E87D14" w:rsidRDefault="00F11D47" w:rsidP="00F11D47">
      <w:pPr>
        <w:spacing w:after="0" w:line="240" w:lineRule="auto"/>
        <w:ind w:firstLine="709"/>
        <w:jc w:val="both"/>
        <w:rPr>
          <w:rFonts w:ascii="Times New Roman" w:hAnsi="Times New Roman"/>
          <w:i/>
          <w:sz w:val="24"/>
        </w:rPr>
      </w:pPr>
      <w:r w:rsidRPr="00E87D14">
        <w:rPr>
          <w:rFonts w:ascii="Times New Roman" w:hAnsi="Times New Roman"/>
          <w:i/>
          <w:sz w:val="24"/>
        </w:rPr>
        <w:t>Из зала: – Но есть же ещё Абсолюты Аватаров Синтеза.</w:t>
      </w:r>
    </w:p>
    <w:p w14:paraId="4BB62FDC" w14:textId="2EE246DB" w:rsidR="00F11D47" w:rsidRPr="00E87D14" w:rsidRDefault="00F11D47" w:rsidP="00F11D47">
      <w:pPr>
        <w:spacing w:after="0" w:line="240" w:lineRule="auto"/>
        <w:ind w:firstLine="709"/>
        <w:jc w:val="both"/>
        <w:rPr>
          <w:rFonts w:ascii="Times New Roman" w:hAnsi="Times New Roman"/>
          <w:sz w:val="24"/>
        </w:rPr>
      </w:pPr>
      <w:r w:rsidRPr="00E87D14">
        <w:rPr>
          <w:rFonts w:ascii="Times New Roman" w:hAnsi="Times New Roman"/>
          <w:sz w:val="24"/>
        </w:rPr>
        <w:t>А вот Абсолюты Аватаров Синтеза были только</w:t>
      </w:r>
      <w:r w:rsidR="00DA4E8F" w:rsidRPr="00E87D14">
        <w:rPr>
          <w:rFonts w:ascii="Times New Roman" w:hAnsi="Times New Roman"/>
          <w:sz w:val="24"/>
        </w:rPr>
        <w:t>…</w:t>
      </w:r>
      <w:r w:rsidRPr="00E87D14">
        <w:rPr>
          <w:rFonts w:ascii="Times New Roman" w:hAnsi="Times New Roman"/>
          <w:sz w:val="24"/>
        </w:rPr>
        <w:t>? Свет мой, солнышко, скажи, да, всю правду расскажи. Только у Абсолютов... Только у Аватаров Синтеза. Теперь же будут Абсолюты от Человека до Отца. Абсолюты Аватаров у нас остаются, как итоговый Абсолют, 33-й. А в каждом Архетипе будут Абсолюты от Человека до Отца, не Аватар-Ипостась, Отца напрямую в нас. Понимаешь разницу? Названия одинаковые, а Суть разная, потому что Абсолюты Аватар-Ипостасей и так есть, они сами по себе будут. Я потому что... Прибежали и спросили, а где взять Абсолюты от Отца до Человека, если Абсолюты Аватар-Ипостасей и так есть 33-м этапом стяжания. Если они есть, их уже трогать нельзя, все Аватары и Аватар-Ипостаси выпадают из 16-рицы. Они 33-й этап, т</w:t>
      </w:r>
      <w:r w:rsidR="00DA4E8F" w:rsidRPr="00E87D14">
        <w:rPr>
          <w:rFonts w:ascii="Times New Roman" w:hAnsi="Times New Roman"/>
          <w:sz w:val="24"/>
        </w:rPr>
        <w:t>ут в каждом этапе 16</w:t>
      </w:r>
      <w:r w:rsidR="00DA4E8F" w:rsidRPr="00E87D14">
        <w:rPr>
          <w:rFonts w:ascii="Times New Roman" w:hAnsi="Times New Roman"/>
          <w:sz w:val="24"/>
        </w:rPr>
        <w:noBreakHyphen/>
      </w:r>
      <w:r w:rsidRPr="00E87D14">
        <w:rPr>
          <w:rFonts w:ascii="Times New Roman" w:hAnsi="Times New Roman"/>
          <w:sz w:val="24"/>
        </w:rPr>
        <w:t>рица, где взять эти Абсолюты? Математический сопротивленец. Так объяснил? Чуть-чуть.</w:t>
      </w:r>
    </w:p>
    <w:p w14:paraId="2756FB77" w14:textId="77777777" w:rsidR="00F11D47" w:rsidRPr="00E87D14" w:rsidRDefault="00F11D47" w:rsidP="00F11D47">
      <w:pPr>
        <w:spacing w:after="0"/>
        <w:ind w:firstLine="709"/>
        <w:jc w:val="both"/>
        <w:rPr>
          <w:rFonts w:ascii="Times New Roman" w:hAnsi="Times New Roman"/>
          <w:b/>
          <w:i/>
          <w:sz w:val="20"/>
        </w:rPr>
      </w:pPr>
      <w:r w:rsidRPr="00E87D14">
        <w:rPr>
          <w:rFonts w:ascii="Times New Roman" w:eastAsia="Times New Roman" w:hAnsi="Times New Roman" w:cs="Times New Roman"/>
          <w:i/>
          <w:sz w:val="24"/>
          <w:szCs w:val="24"/>
        </w:rPr>
        <w:t>Из зала: – Это будет Абсолют Изначально Вышестоящего Отца напрямую?</w:t>
      </w:r>
    </w:p>
    <w:p w14:paraId="4EF9D753"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Да. Это будет Абсолют Изначально Вышестоящего Отца напрямую, но это же Абсолют ФА – он материален. Не положено. А мы теперь положили, в этом проблема совещания. В этом есть проблема совещания. Ну а чего? У меня оптимизма добавилось, я вам рассказал чуть закадровую механику работы в Иерархии, там иногда бывают очень большие сложности. Иногда всё хорошо. Ну, и растём, не всегда с нами соглашаются. </w:t>
      </w:r>
    </w:p>
    <w:p w14:paraId="61C675D9"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 – Почему нет?</w:t>
      </w:r>
      <w:r w:rsidRPr="00E87D14">
        <w:rPr>
          <w:rFonts w:ascii="Times New Roman" w:eastAsia="Times New Roman" w:hAnsi="Times New Roman" w:cs="Times New Roman"/>
          <w:sz w:val="24"/>
          <w:szCs w:val="24"/>
        </w:rPr>
        <w:t xml:space="preserve"> </w:t>
      </w:r>
    </w:p>
    <w:p w14:paraId="15A3F8DA"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Поменяют, но так имеют же право! А раз имеют право – делают. В общем, делают. У нас упало или у них упало. А мы их отравили. Ладно. </w:t>
      </w:r>
    </w:p>
    <w:p w14:paraId="4960222F" w14:textId="76F3646E" w:rsidR="00F11D47" w:rsidRPr="00E87D14" w:rsidRDefault="00F11D47" w:rsidP="00BD0945">
      <w:pPr>
        <w:pStyle w:val="2"/>
      </w:pPr>
      <w:bookmarkStart w:id="46" w:name="_Toc110730852"/>
      <w:r w:rsidRPr="00E87D14">
        <w:lastRenderedPageBreak/>
        <w:t>64-рица компетенций Аватар-Ипостасей</w:t>
      </w:r>
      <w:r w:rsidR="00BD0945" w:rsidRPr="00E87D14">
        <w:t>.</w:t>
      </w:r>
      <w:r w:rsidRPr="00E87D14">
        <w:t xml:space="preserve"> </w:t>
      </w:r>
      <w:r w:rsidR="00BD0945" w:rsidRPr="00E87D14">
        <w:t>Обновление Распоряжения 2</w:t>
      </w:r>
      <w:bookmarkEnd w:id="46"/>
    </w:p>
    <w:p w14:paraId="58B6CA1A" w14:textId="4AAF3F62"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У нас итоговая ещё одна практика, э</w:t>
      </w:r>
      <w:r w:rsidR="00BD0945" w:rsidRPr="00E87D14">
        <w:rPr>
          <w:rFonts w:ascii="Times New Roman" w:eastAsia="Times New Roman" w:hAnsi="Times New Roman" w:cs="Times New Roman"/>
          <w:sz w:val="24"/>
          <w:szCs w:val="24"/>
        </w:rPr>
        <w:t>то публикация вчера 64</w:t>
      </w:r>
      <w:r w:rsidRPr="00E87D14">
        <w:rPr>
          <w:rFonts w:ascii="Times New Roman" w:eastAsia="Times New Roman" w:hAnsi="Times New Roman" w:cs="Times New Roman"/>
          <w:sz w:val="24"/>
          <w:szCs w:val="24"/>
        </w:rPr>
        <w:t xml:space="preserve"> Аватар-Ипостасей. Значит, система такая, что у нас теперь два вида Аватар-Ипостасей. Первый вид – это 16</w:t>
      </w:r>
      <w:r w:rsidR="00BD0945" w:rsidRPr="00E87D14">
        <w:rPr>
          <w:rFonts w:ascii="Times New Roman" w:eastAsia="Times New Roman" w:hAnsi="Times New Roman" w:cs="Times New Roman"/>
          <w:sz w:val="24"/>
          <w:szCs w:val="24"/>
        </w:rPr>
        <w:noBreakHyphen/>
        <w:t>р</w:t>
      </w:r>
      <w:r w:rsidRPr="00E87D14">
        <w:rPr>
          <w:rFonts w:ascii="Times New Roman" w:eastAsia="Times New Roman" w:hAnsi="Times New Roman" w:cs="Times New Roman"/>
          <w:sz w:val="24"/>
          <w:szCs w:val="24"/>
        </w:rPr>
        <w:t xml:space="preserve">ица, четыре на шестнадцать </w:t>
      </w:r>
      <w:r w:rsidR="00BD0945"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это относится к разработке архетипов материи, то есть, это те Аватар-Ипостаси, которые входят в 256-рицу Человека. То есть они как были, так и остались от Человека Метагалактики Фа до Отца Си-ИВДИВО Октавы Октав, там ничего не поменялось. И 256-рица Человека осталась на месте. </w:t>
      </w:r>
    </w:p>
    <w:p w14:paraId="777427CD" w14:textId="04860210"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А у нас сейчас вводится 64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и 64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вводятся на вершину соответственно 256-рицы компетентного. Значит,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 это Изначально Вышестоящего Отца ИВДИВО, они остались на месте, а потом идёт расширение: ИВДИВО-Октавные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Октавные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ИВДИВО-Метагалактические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Вот этого не было, этого не было. </w:t>
      </w:r>
    </w:p>
    <w:p w14:paraId="3E27D3F1" w14:textId="4B7D5B89"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Метагалактические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Потом ИВДИВО, и вот тут, внимание, Метапланетарные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то есть это синтез Метагалактики и </w:t>
      </w:r>
      <w:r w:rsidR="00BD0945"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 xml:space="preserve">ланеты, то есть Метагалактика, действующая на </w:t>
      </w:r>
      <w:r w:rsidR="00BD0945"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 xml:space="preserve">ланете, вводит Метапланетарные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Спасибо большое. </w:t>
      </w:r>
    </w:p>
    <w:p w14:paraId="18FA90C1" w14:textId="20CD27C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Проблема в чём? Метагалактика пришла на </w:t>
      </w:r>
      <w:r w:rsidR="00BD0945"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 xml:space="preserve">ланету, мы, стяжая компетенции, входим в Метагалактику, но при этом, расселяясь по Метагалактике, будем осваивать планеты. И, когда мы идём в экополисы, особенно в империи, то некоторые экополисы на физике разных архетипов стоят, вслушайтесь, на других планетах. Вот реально стоят на других планетах других архетипах материи. Мы просто не хотели пугать вас. И вот здесь возникает вопрос: почему мы не можем выйти за пределы экополисов, вот они там стоят с защитой и всё. Оказывается, мы не можем осваивать другие планеты, у нас нет компетенции осваивать эти планеты. </w:t>
      </w:r>
    </w:p>
    <w:p w14:paraId="5F900B89" w14:textId="77777777"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 нам бы это и не ввели, если б мы не рванули в Октаву до 64-го архетипа. И когда только мы начали, вот сегодня с вами две практики, выходить в 65-й архетип окончательно, и все поняли, что мы туда дойдём, нам включают тематику освоения планет в космосе, то есть, не только нашей планеты, если взять посвящения пятой расы, как планетарные посвящения, это было освоение только нашей планеты, там все восемь посвящений касались только нашей планеты. А здесь метапланетарные, то есть, это метагалактические планеты, к которым относится и наша. ИВДИВО-метапланетарные, слово «ИВДИВО» означает «Огонь», вот этих не было компетенций. И то же самое в основании – метапланетарные компетенции, их тоже не было. </w:t>
      </w:r>
    </w:p>
    <w:p w14:paraId="3417754A" w14:textId="30304225" w:rsidR="00F11D47" w:rsidRPr="00E87D14" w:rsidRDefault="00F11D47" w:rsidP="00BD0945">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Вот эти четыре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новые. В каждом из этих вариантов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омпетенций, вот здесь возьмём, восемь выражений от Должностной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до Посвящений. То же самое: вся эта восьмёрка здесь. Умножаем вот эти восемь видов на восемь реализаций компетенций получается 64 вида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то есть, Посвящения Изначально Вышестоящего Отца, Должностная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омпетенция, кстати, Изначально Вышестоящего Отца, ИВДИВО-Посвящения, ИВДИВО-Статусы, ИВДИВО-Должностные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Метапланетарные Посвящения, метапланетарные Статусы, метапланетарные Должностные компетенции. </w:t>
      </w:r>
    </w:p>
    <w:p w14:paraId="02FB6EA7" w14:textId="18B9540D" w:rsidR="00F11D47" w:rsidRPr="00E87D14" w:rsidRDefault="00F11D47" w:rsidP="00F11D47">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Отстроив 64-рицу компетенций, мы это стяжали на прошлом Профессиональном, её ввели Аватар-Ипостасям, но там возникла дилемма, что там стоит 16-рица, а по стандарту ещё 32 </w:t>
      </w:r>
      <w:r w:rsidR="00BD0945"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 xml:space="preserve">омпетенции человек выдержит, а 64 уже не может по генетическому кодированию. </w:t>
      </w:r>
      <w:r w:rsidRPr="00E87D14">
        <w:rPr>
          <w:rFonts w:ascii="Times New Roman" w:hAnsi="Times New Roman" w:cs="Times New Roman"/>
          <w:sz w:val="24"/>
          <w:szCs w:val="24"/>
        </w:rPr>
        <w:t xml:space="preserve">По кодонам, то есть, </w:t>
      </w:r>
      <w:r w:rsidR="00BD0945" w:rsidRPr="00E87D14">
        <w:rPr>
          <w:rFonts w:ascii="Times New Roman" w:hAnsi="Times New Roman" w:cs="Times New Roman"/>
          <w:sz w:val="24"/>
          <w:szCs w:val="24"/>
        </w:rPr>
        <w:t>50%</w:t>
      </w:r>
      <w:r w:rsidRPr="00E87D14">
        <w:rPr>
          <w:rFonts w:ascii="Times New Roman" w:hAnsi="Times New Roman" w:cs="Times New Roman"/>
          <w:sz w:val="24"/>
          <w:szCs w:val="24"/>
        </w:rPr>
        <w:t xml:space="preserve"> можно, 64 – это сто процентов, нельзя, то есть, можно, но чуть-чуть.</w:t>
      </w:r>
    </w:p>
    <w:p w14:paraId="02D0BD2F" w14:textId="30C6F2BF"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 итоге, и так, и так крутили, и решили вернуться к 8-рице, тем более, ИВДИВО Аватар-Субъекта – это всего шесть жизней, от Посвящённого до Аватара, а 64-рица компетенций как раз строится над ИВДИВО Аватар-Субъекта. В итоге, было решено, что Аватар-Ипостаси вернутся в 8-ричное выражение от Отца до Человека, и так восемь раз, с 64-го по первый. Специфика названий почти осталась та же самая, только, ну, допустим, у </w:t>
      </w:r>
      <w:r w:rsidRPr="00E87D14">
        <w:rPr>
          <w:rFonts w:ascii="Times New Roman" w:hAnsi="Times New Roman" w:cs="Times New Roman"/>
          <w:sz w:val="24"/>
          <w:szCs w:val="24"/>
        </w:rPr>
        <w:lastRenderedPageBreak/>
        <w:t>нас была 16-рица Творцов синтезфизичности, осталась 8-рица от Отца до Человека Творцов синтезфизичности – это неизменно, да, это была шестая. А ниже убрали слово Человек, оставили</w:t>
      </w:r>
      <w:r w:rsidR="00BD0945" w:rsidRPr="00E87D14">
        <w:rPr>
          <w:rFonts w:ascii="Times New Roman" w:hAnsi="Times New Roman" w:cs="Times New Roman"/>
          <w:sz w:val="24"/>
          <w:szCs w:val="24"/>
        </w:rPr>
        <w:t> –</w:t>
      </w:r>
      <w:r w:rsidRPr="00E87D14">
        <w:rPr>
          <w:rFonts w:ascii="Times New Roman" w:hAnsi="Times New Roman" w:cs="Times New Roman"/>
          <w:sz w:val="24"/>
          <w:szCs w:val="24"/>
        </w:rPr>
        <w:t xml:space="preserve"> от Отца до Человека, оставили</w:t>
      </w:r>
      <w:r w:rsidR="00BD0945" w:rsidRPr="00E87D14">
        <w:rPr>
          <w:rFonts w:ascii="Times New Roman" w:hAnsi="Times New Roman" w:cs="Times New Roman"/>
          <w:sz w:val="24"/>
          <w:szCs w:val="24"/>
        </w:rPr>
        <w:t> –</w:t>
      </w:r>
      <w:r w:rsidRPr="00E87D14">
        <w:rPr>
          <w:rFonts w:ascii="Times New Roman" w:hAnsi="Times New Roman" w:cs="Times New Roman"/>
          <w:sz w:val="24"/>
          <w:szCs w:val="24"/>
        </w:rPr>
        <w:t xml:space="preserve"> Творцов только не синтезфизичности, а физичности.</w:t>
      </w:r>
    </w:p>
    <w:p w14:paraId="1CF6769E"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 итоге, у нас появляются Творцы синтезфизичности – это синтезирование физик разных архетипов, и Творцы физичности, это конкретная разработка физики, где мы живём или того Экополиса, где мы существуем, понимаете, о чём я. То есть, синтезфизичность объединяет виды организации материи в физику, а физичность – это разработка самой физики, ну, вот так. Плюс вместо Октавно синтезфизичных реализаций ввели Иерархию, появилась первая 16-рица: Отец Иерархии синтезфизичности – Человек Иерархии синтезфизичности, и первая самая базовая Отец Иерархии физичности до Человека Иерархии физичности. И первая Аватар-Ипостась – Человек Иерархии-физичности Изначально Вышестоящего Отца. Вы скажете: зачем? Ну, во-первых, Иерархия – это у нас что, базовая Иерархия – это что?</w:t>
      </w:r>
    </w:p>
    <w:p w14:paraId="36313AE6"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Человек.</w:t>
      </w:r>
    </w:p>
    <w:p w14:paraId="19AD61E6" w14:textId="12BCD75C"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Человек, нет, это Части в человеке, базовая Иерархия – это </w:t>
      </w:r>
      <w:r w:rsidR="00BD0945" w:rsidRPr="00E87D14">
        <w:rPr>
          <w:rFonts w:ascii="Times New Roman" w:hAnsi="Times New Roman" w:cs="Times New Roman"/>
          <w:sz w:val="24"/>
          <w:szCs w:val="24"/>
        </w:rPr>
        <w:t>Ч</w:t>
      </w:r>
      <w:r w:rsidRPr="00E87D14">
        <w:rPr>
          <w:rFonts w:ascii="Times New Roman" w:hAnsi="Times New Roman" w:cs="Times New Roman"/>
          <w:sz w:val="24"/>
          <w:szCs w:val="24"/>
        </w:rPr>
        <w:t>асти в человеке, поэтому Иерархия синтезфизичности – это иерархическая взаимоорганизация Частей по видам организации материи, ну, как у нас всегда есть, а Иерархия физичности – это Части внутри нас в выражении качества от Человека до Отца. Ну, и плюс разработка физичности Отца, физичности Посвящённого, физичности Аватара, чтоб при воплощении сюда, ну, допустим, Изначально Вышестоящий Аватар Синтеза из Человека смог вырасти в Аватара, сейчас не может, а при введении Аватара Иерархии физичности, Аватары Синтеза воплотились к нам, воплотились у самых обычных родителей, но их тенденция жизни будет тянуть в Аватара Синтеза, чтобы он восстановился и смог вернуться в Иерархию на то же самое место откуда воплотился.</w:t>
      </w:r>
    </w:p>
    <w:p w14:paraId="2B916DF4" w14:textId="6DD131BB"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Сейчас не может, сейчас ушёл в воплощение, на его место поставили другого, занято, и многие отказывались воплощаться. А теперь введено Иерархия физичности, и введён механизм, что он будет всю жизнь тянуться обратно в Аватара Синтеза, и только, если сильно-сильно вляпается его не возвращают, но это уже проверка на качество духа. На самом деле, при любом воплощении, даже, в пятой расе все сдавали все полномочия тотально, и должны были физически, проверяя свой дух на чистоту и правильность, взойти не в то же самое место, а даже, выше, где ты был. Если это получалось, жизнь считалась правильной, если не получалась, ты воплощался много раз до тех пор, пока</w:t>
      </w:r>
      <w:r w:rsidR="00BD0945" w:rsidRPr="00E87D14">
        <w:rPr>
          <w:rFonts w:ascii="Times New Roman" w:hAnsi="Times New Roman" w:cs="Times New Roman"/>
          <w:sz w:val="24"/>
          <w:szCs w:val="24"/>
        </w:rPr>
        <w:t xml:space="preserve"> не заканчивал свои проверки и…</w:t>
      </w:r>
      <w:r w:rsidRPr="00E87D14">
        <w:rPr>
          <w:rFonts w:ascii="Times New Roman" w:hAnsi="Times New Roman" w:cs="Times New Roman"/>
          <w:sz w:val="24"/>
          <w:szCs w:val="24"/>
        </w:rPr>
        <w:t xml:space="preserve"> понятно. И так в веках, так в Иерархии писали: «потерян в веках».</w:t>
      </w:r>
    </w:p>
    <w:p w14:paraId="0533E25E"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Пример, такой вот реальный пример, с которой я сейчас вот один из наших примеров, с которым мы работаем в ИВДИВО. Кришна, у-а-а, кришнаитов полно, Махабхарата написана, как мы выяснили, Кришна был Маха Чоханом Галактики, Главой Отдела божественности Галактики, ну, там они его по-своему называли. К нам пришёл, назажигался, с Арджуном навоевал, его грохнули здесь, причём, его убили, ну, как, лично убили, не сам умер; такие не возвращаются обратно. Ну, прям, хорошо под салютом он у нас здесь воплощался, и всё это время здесь продолжалась эпоха Кали-Юги Кришны, тёмная эпоха Галактики, причём, галактическая тёмная эпоха.</w:t>
      </w:r>
    </w:p>
    <w:p w14:paraId="327FD085"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Поэтому у нас были Посвящения Планетарные, Солнечные, а Галактических не было. За то, что на нашей Планете грохнули Кришну, Главу Отдела Галактики, наша Планета считалась…</w:t>
      </w:r>
    </w:p>
    <w:p w14:paraId="6C6F43C6" w14:textId="77777777" w:rsidR="00F11D47" w:rsidRPr="00E87D14" w:rsidRDefault="00F11D47" w:rsidP="00F11D47">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Изгоем.</w:t>
      </w:r>
    </w:p>
    <w:p w14:paraId="0387EB62" w14:textId="53CD7300"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самое корректное, что можно было сказать на эту тему, поэтому Галактику у нас не особо любили, выводить из Галактики и что-нибудь нам сбрасывали, вечное творческое зло, лишь бы нас наказать ещё раз за то, что какой-то придурок убил здесь Кришну. Не шучу, не шучу, я никогда не придавал этому значения, пока не стал разбираться в ситуа</w:t>
      </w:r>
      <w:r w:rsidR="00BD0945" w:rsidRPr="00E87D14">
        <w:rPr>
          <w:rFonts w:ascii="Times New Roman" w:hAnsi="Times New Roman" w:cs="Times New Roman"/>
          <w:sz w:val="24"/>
          <w:szCs w:val="24"/>
        </w:rPr>
        <w:t>ции уже с конкретным Кришной. И,</w:t>
      </w:r>
      <w:r w:rsidRPr="00E87D14">
        <w:rPr>
          <w:rFonts w:ascii="Times New Roman" w:hAnsi="Times New Roman" w:cs="Times New Roman"/>
          <w:sz w:val="24"/>
          <w:szCs w:val="24"/>
        </w:rPr>
        <w:t xml:space="preserve"> когда я в погружении нашёл конкретного Кришну, кто это </w:t>
      </w:r>
      <w:r w:rsidRPr="00E87D14">
        <w:rPr>
          <w:rFonts w:ascii="Times New Roman" w:hAnsi="Times New Roman" w:cs="Times New Roman"/>
          <w:sz w:val="24"/>
          <w:szCs w:val="24"/>
        </w:rPr>
        <w:lastRenderedPageBreak/>
        <w:t>был, ну, во-первых, мы оттрясли, развили его до Владыки Синтеза, остановив в чувствах, что Владыка выше; ну, кто не знает, Глава Отдела, что Галактики, что Планеты Земля – он Владыка, то есть, нужно было вернуть в состояние Владыки, и, когда это уже раскрылось, что это точно он, ну, сейчас это она, и тогда была она, только все говорили, что это он, его убили-то и за что, за то, что, в общем, узнали, что это она, к концу жизни.</w:t>
      </w:r>
    </w:p>
    <w:p w14:paraId="105DCA2C" w14:textId="1CBD3B5E"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Это было потом повторение Папы Римского, то есть, это было повторение ситуации с Кришной. Все считали, что это он, все шли за ним, как он, а к концу жизни по старости увидели, что это она, ну, просто тело было похоже больше на мужское без всяких вопросов, и всё. Это был шок для всех ведущих, и ученик решил: «Лучше пускай умрёт, как мужчина. Чем все знают, что он женщина». Я же не знаю, это ж была та эпоха, это было </w:t>
      </w:r>
      <w:r w:rsidR="00BD0945" w:rsidRPr="00E87D14">
        <w:rPr>
          <w:rFonts w:ascii="Times New Roman" w:hAnsi="Times New Roman" w:cs="Times New Roman"/>
          <w:sz w:val="24"/>
          <w:szCs w:val="24"/>
        </w:rPr>
        <w:t xml:space="preserve">40 </w:t>
      </w:r>
      <w:r w:rsidRPr="00E87D14">
        <w:rPr>
          <w:rFonts w:ascii="Times New Roman" w:hAnsi="Times New Roman" w:cs="Times New Roman"/>
          <w:sz w:val="24"/>
          <w:szCs w:val="24"/>
        </w:rPr>
        <w:t>тысяч лет назад, ну, всё. Вот мы вытянули Кришну и отработали ситуацию проблемы с Галактикой, недавно, буквально, в этом году; мы окончательно эту проблему завершили. Ну, много лет над этим боролись, не буду говорить сколько, но просчитайте – кто это, не стоит, много лет над этим боролись. Лучше не стоит в это влезать, вообще, потому что, там, в Галактике…</w:t>
      </w:r>
    </w:p>
    <w:p w14:paraId="7921BCF8"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Зато хорошо, пока мы были изгоем в Галактике прошла война людей против людей, и людей, фактически, не осталось, только разумные животные. Если б мы там поучаствовали, нас бы тоже не осталось, прям нашего человечества; у нас, даже, прятались в эту войну, все знают, что мы изгои, сюда никто не посмотрит. Те, люди Галактики, кто хотели спастись, здесь прятались, их здесь находили и приводили в чувство, а на местное население, вообще, не обращали внимание, даже, боялись обращать внимание. Кто-то из них был Кришной, но никто не знал кто, а вдруг воплощён; не, если грохнут всё население, ещё Кришну грохнут, ещё и тогда на всю Галактику будут проблемы, ну, на тех, кто грохнут, сразу будут проблемы. Нас старались не грохать вообще, не трогать, а вот те, кто сюда сбежал – обязательно.</w:t>
      </w:r>
    </w:p>
    <w:p w14:paraId="1E5B5EC5"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 общем, ситуация уникальная для вот тех эпох, прям, сумасшедшая, всё. Это, чтоб вы поняли, что такое воплощение Аватара Синтеза, жизнь; то есть, если он воплотился, он должен, извините, вернуться и пойти дальше. Если он не возвращается или что-то не так с ним случается, ну, мало не покажется всем; для нас вроде всё просто, и законы всё равно, всё остальное, а сложно, в общем, всё это. Сейчас-то всё легко, но, когда наступает ситуация, всё оказывается, сложно, ну, вы меня поняли, да, и до сих пор, некоторых приходится защищать, потому что, если их в космосе узнают и здесь и у нас, то ещё нам всем попытаются врезать. Поэтому у нас хорошо Стража работает, Янский Синтез пашет, есть зачем, называется, потому что, иногда, приходится защищать идиотов от их же глупостей, с космоса, которые пытаются врезать. У нас уже были такие ситуации, но мы их, мягко говоря, преодолели, отправив обратно монаду для воплощения на ту планету, чтоб не повадно было, так что ситуации бывают. Объяснился.</w:t>
      </w:r>
    </w:p>
    <w:p w14:paraId="324F7BF7" w14:textId="3B47BC39"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И вот, чтобы это всё реализовалось нужны эти 64 </w:t>
      </w:r>
      <w:r w:rsidR="00BD0945" w:rsidRPr="00E87D14">
        <w:rPr>
          <w:rFonts w:ascii="Times New Roman" w:hAnsi="Times New Roman" w:cs="Times New Roman"/>
          <w:sz w:val="24"/>
          <w:szCs w:val="24"/>
        </w:rPr>
        <w:t>К</w:t>
      </w:r>
      <w:r w:rsidRPr="00E87D14">
        <w:rPr>
          <w:rFonts w:ascii="Times New Roman" w:hAnsi="Times New Roman" w:cs="Times New Roman"/>
          <w:sz w:val="24"/>
          <w:szCs w:val="24"/>
        </w:rPr>
        <w:t>омпетенции, нужна 8-рица от Отца до Человека, где каждый восходящий фиксируется своей спецификой жизни. Нужна разработанность жизни от Человека до Аватара обязательно, чтоб Аватары восстанавливались и возвращались, поэтому у нас, даже, появилось ИВДИВО Аватар-Субъект. У нас уже несколько Аватаров Синтеза Отцом отправлены в воплощение сюда, они сначала должны восстановится в Аватаров и потом вернуться. Не-не, они сейчас там мал-мала меньше, называется, некоторые ещё и в утробе, но впереди большое будущее, называется.</w:t>
      </w:r>
    </w:p>
    <w:p w14:paraId="2E5388C0" w14:textId="4A0CB50B"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Потом Отцы некоторые захотели воплотиться, я… не можем, вообще, ничего сказать на эту тему, и надо ещё Отцом восстанавливаться. И вот эта 64-рица и наше с вами развитие в любую должность, и одновременно восстановление тех, кто к нам будет воплощаться. На самом деле, человеческих планет качественных очень мало, и наша вошла в те самые качественные планеты, куда можно воплотиться, человечества оказывается очень мало, не только в нашей Галактике. Слишком воинственные люди и перебили многих на разных планетах, и даже, в разных метагалактиках. Я думал только в нашей Галактике такая </w:t>
      </w:r>
      <w:r w:rsidRPr="00E87D14">
        <w:rPr>
          <w:rFonts w:ascii="Times New Roman" w:hAnsi="Times New Roman" w:cs="Times New Roman"/>
          <w:sz w:val="24"/>
          <w:szCs w:val="24"/>
        </w:rPr>
        <w:lastRenderedPageBreak/>
        <w:t>гадость, оказывается, везде человечества мало, поэтому, как только есть шанс воплощаться, все счастливы, что есть планеты с людьми, куда можно воплощаться.</w:t>
      </w:r>
    </w:p>
    <w:p w14:paraId="55B1F54E" w14:textId="777132F6"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Вот мы и развиваем и Детский Синтез, и Подростковый, и Молодёжный, очень сильно пригодится в будущем, ну, и сейчас пригождается, пообъяснялись. В итоге, у нас теперь 64 Аватар-Ипостаси, от Отца до Человека восемь 8-риц, соответственно, </w:t>
      </w:r>
      <w:r w:rsidRPr="00E87D14">
        <w:rPr>
          <w:rFonts w:ascii="Times New Roman" w:hAnsi="Times New Roman" w:cs="Times New Roman"/>
          <w:b/>
          <w:sz w:val="24"/>
          <w:szCs w:val="24"/>
        </w:rPr>
        <w:t xml:space="preserve">Иерархия физичности, Иерархия синтезфизичности, ИВДИВО физичности, ИВДИВО синтезфизичности, Творцы физичности, Творцы синтезфизичности, </w:t>
      </w:r>
      <w:r w:rsidRPr="00E87D14">
        <w:rPr>
          <w:rFonts w:ascii="Times New Roman" w:hAnsi="Times New Roman" w:cs="Times New Roman"/>
          <w:sz w:val="24"/>
          <w:szCs w:val="24"/>
        </w:rPr>
        <w:t xml:space="preserve">шесть порядков, потом </w:t>
      </w:r>
      <w:r w:rsidRPr="00E87D14">
        <w:rPr>
          <w:rFonts w:ascii="Times New Roman" w:hAnsi="Times New Roman" w:cs="Times New Roman"/>
          <w:b/>
          <w:sz w:val="24"/>
          <w:szCs w:val="24"/>
        </w:rPr>
        <w:t>от Человека ИВДИВО до Отца ИВДИВО, и потом от Человека Изначально Вышестоящего Отца до Отца Изначально Вышестоящего Отца</w:t>
      </w:r>
      <w:r w:rsidRPr="00E87D14">
        <w:rPr>
          <w:rFonts w:ascii="Times New Roman" w:hAnsi="Times New Roman" w:cs="Times New Roman"/>
          <w:sz w:val="24"/>
          <w:szCs w:val="24"/>
        </w:rPr>
        <w:t xml:space="preserve"> – это 64-рица Аватар-Ипостасей 64 </w:t>
      </w:r>
      <w:r w:rsidR="00AB75B4" w:rsidRPr="00E87D14">
        <w:rPr>
          <w:rFonts w:ascii="Times New Roman" w:hAnsi="Times New Roman" w:cs="Times New Roman"/>
          <w:sz w:val="24"/>
          <w:szCs w:val="24"/>
        </w:rPr>
        <w:t>К</w:t>
      </w:r>
      <w:r w:rsidRPr="00E87D14">
        <w:rPr>
          <w:rFonts w:ascii="Times New Roman" w:hAnsi="Times New Roman" w:cs="Times New Roman"/>
          <w:sz w:val="24"/>
          <w:szCs w:val="24"/>
        </w:rPr>
        <w:t>омпетенциями.</w:t>
      </w:r>
    </w:p>
    <w:p w14:paraId="271C9D16"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ещё одна новость, завершаем просто, чтоб стяжать. Компетенции у них стали не Огнями, а организациями, а вернулось 64 Огня – от Синтеза до Движения. Сразу же, у некоторых умников уже пошли сигналы: «А зачем тогда раньше отменяли, чтоб новые Огни туда же вернуть?» Есть одна проблема: предыдущие Аватар-Ипостаси были в 256-рице, а эти Огни были метагалактические, и по закону Иерархии, чтобы отменить предыдущие Огни надо их завершить. То есть, их надо отменить, иначе, мы никогда не оторвёмся от Метагалактики, что Аватар-Ипостаси сделали, отменив старые метагалактические Огни. Новые, хотя, называются так же от Синтеза до Движения, это уже Октавно-Метагалактические, и рассчитаны не на 32 архетипа материи, а на 64.</w:t>
      </w:r>
    </w:p>
    <w:p w14:paraId="0FC3101D"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кстати, если б вчера список Аватар-Ипостасей не был обновлён, вот, чем я сейчас рассказываю, сегодня бы ни одной практик сегодняшних Первостяжаний, включая Абсолют, у нас бы не было, потому что, мы бы так и не имели права ходить в Октавные выражения. Это, чтоб было понятно, как это влияет, даже, на Синтез следующего дня, вчера Распоряжение, сегодня – Синтез. Ситуация понятна, поэтому, благодаря вот этим новым Огням мы сегодня сделали массу Первостяжаний и нам уже от этого плюс. У меня всё, ничего тут особо добавить не могу, я порассказывал разные ситуации, чтоб вы несколько по-иному посмотрели на окружающую жизнь. Мы сейчас стяжаем, как будут стяжаться компетенции новые – это будет только с сентября понятно, после съезда, нам сейчас надо в них войти.</w:t>
      </w:r>
    </w:p>
    <w:p w14:paraId="494DE813" w14:textId="77777777" w:rsidR="00F11D47" w:rsidRPr="00E87D14" w:rsidRDefault="00F11D47" w:rsidP="00F11D47">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Практика. </w:t>
      </w:r>
      <w:bookmarkStart w:id="47" w:name="_Toc105238979"/>
      <w:bookmarkStart w:id="48" w:name="_Toc110421476"/>
    </w:p>
    <w:p w14:paraId="4CCCFBF1" w14:textId="77777777" w:rsidR="00F11D47" w:rsidRPr="00E87D14" w:rsidRDefault="00F11D47" w:rsidP="00AB75B4">
      <w:pPr>
        <w:pStyle w:val="2"/>
        <w:jc w:val="both"/>
      </w:pPr>
      <w:bookmarkStart w:id="49" w:name="_Toc110730853"/>
      <w:r w:rsidRPr="00E87D14">
        <w:t xml:space="preserve">Практика 5. </w:t>
      </w:r>
      <w:bookmarkEnd w:id="47"/>
      <w:r w:rsidRPr="00E87D14">
        <w:t>Первостяжание. Преображение ИВДИВО, преображение Иерархии и преображен</w:t>
      </w:r>
      <w:r w:rsidRPr="00E87D14">
        <w:rPr>
          <w:rStyle w:val="20"/>
        </w:rPr>
        <w:t>и</w:t>
      </w:r>
      <w:r w:rsidRPr="00E87D14">
        <w:t>е Частей на новый состав Изначально Вышестоящих Аватар-Ипостасей Изначально Вышестоящего Отца явлением новых видов Компетенций Изначально Вышестоящего Отца и новых Октавно-Метагалактических Огней от Синтеза до Движения Изначально Вышестоящего Отца</w:t>
      </w:r>
      <w:bookmarkEnd w:id="48"/>
      <w:bookmarkEnd w:id="49"/>
    </w:p>
    <w:p w14:paraId="6EEA1AA0"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Мы возжигаемся всем Синтезом каждого из нас. Синтезируемся с Изначально Вышестоящим Аватаром Синтеза Кут Хуми. Переходим в зал ИВДИВО на 448-ю пра-ивдиво-реальность.</w:t>
      </w:r>
    </w:p>
    <w:p w14:paraId="260C504E" w14:textId="08C0EA71"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Развёртываемся пред Изначально Вышестоящим Аватаром Синтеза Кут Хуми телесно Владыками 109-го Синтеза Изначально Вышестоящего Отца в форме на 448-й пра-ивдиво-реальности. И просим преобразить каждого из нас и синтез нас на новый состав Изначально Вышестоящих Аватар-Ипостасей явлением восьми 8-риц реализации 64 новых обновлённых Октавно-Метагалактических Компетенций соответствующими Организациями Аватар-Ипостасей. И ввести в новую реализацию 64-рицы Огней перспективных Частностей, от Синтеза до Движения, явлением 64-архитипического Октавно-Метагалактического Огня Изначально Вышестоящего Отца каждым Аватар-Ипостасью, соответственно, собою. И синтезируясь с Хум Изначально Вышестоящего Аватара Синтеза Кут Хуми, стяжаем 64 Синтез Синтеза Изначально Вышестоящего Отца и, возжигаясь, преображаемся ими.</w:t>
      </w:r>
    </w:p>
    <w:p w14:paraId="417194A1" w14:textId="123127F3"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lastRenderedPageBreak/>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телесно Владыками 109-го Синтеза Изначально Вышестоящего Отца в форме пред Изначально Вышестоящим Отцом. И синтезируясь с Изначально Вышестоящим Отцом, стяжаем обновление состава Изначально Вышестоящих Аватар-Ипостасей с 449-го по 512-е явление включительно в 512-рице Частей каждого из нас в 512-рице состава Иерархии, состава ИВДИВО Изначально Вышестоящего Отца соответственно. И синтезируясь с Изначально Вышестоящим Отцом, стяжаем явление 64 Изначально Вышестоящих Аватаров Изначально Вышестоящего Отца восьмью 8-рицами реализации, синтезируясь с 64 Изначально Вышестоящими Аватар-Ипостасями, от Изначально Вышестоящего Аватара-Отца Изначально Вышестоящего Отца Изначально Вышестоящего Отца до Изначально Вышестоящей Аватар-Ипостаси Изначально Вышестоящего Человека Иерархии-физичности Изначально Вышестоящего Отца, прося развернуть в каждом из нас и в синтезе нас новые реализации Изначально Вышестоящих Аватар-Ипостасей Изначально Вышестоящего Отца и развернуть явление новой 64-рицы Огней от Синтеза до Движения Октавно-Метагалактической реализацией Изначально Вышестоящего Отца 64-архитипически, соответственно, синтезфизически собою.</w:t>
      </w:r>
    </w:p>
    <w:p w14:paraId="3D5FCB97" w14:textId="71981550"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проникаясь фиксацией 64 Изначально Вышестоящих Аватаров Изначально Вышестоящего Отца на каждом из нас, мы, синтезируясь с Изначально Вышестоящим Отцом, стяжаем преображение ИВДИВО, стяжаем преображение Иерархии и стяжаем преображение Частей каждого из нас на новый состав Изначально Вышестоящих Аватар-Ипостасей Изначально Вышестоящего Отца восемь на восемь, на новые виды Компетенций, 64, восемь на восемь Изначально Вышестоящего Отца и на новые Октавно-Метагалактические Огни, от Синтеза до Движения Изначально Вышестоящего Отца, синтезфизически собою. И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w:t>
      </w:r>
    </w:p>
    <w:p w14:paraId="1F12374D"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Преображая 64-рицу Частей каждого из нас, Иерархическую фиксацию Изначально Вышестоящих Аватар-Ипостасей Компетентных каждым из нас и реализацию 64-х Изначально Вышестоящих Аватар-Ипостасей Изначально Вышестоящего Отца в ИВДИВО реализацией каждого из нас и, вспыхивая, преображаемся этим.</w:t>
      </w:r>
    </w:p>
    <w:p w14:paraId="18E0377A" w14:textId="53E9CB68"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развёртывая новое явление Изначально Вышестоящих Аватар-Ипостасей Изначально Вышестоящего Отца всего-во-всём каждым из нас и, реализуясь им собою.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Синтезируясь с Хум Изначально Вышестоящего Отца, стяжаем и возжигаемся Синтезом Изначально Вышестоящего Отца и, возжигаясь Синтезом Изначально Вышестоящего Отца, преображаемся им всем собою в новой реализации каждым из нас. И вспыхивая Огнём и соответствующими Компетенциями 64 Аватар-Ипостасей.</w:t>
      </w:r>
    </w:p>
    <w:p w14:paraId="6CBD0721"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проникаясь Аватар-Ипостасями, преображаемся ими каждым из нас.</w:t>
      </w:r>
    </w:p>
    <w:p w14:paraId="2AC76597"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мы благодарим Изначально Вышестоящего Отца, благодарим 64-рицу Изначально Вышестоящих Аватар-Ипостасей Изначально Вышестоящего Отца. Благодарим Изначально Вышестоящего Аватара Синтеза Кут Хуми. Возвращаемся в физическую реализацию, развёртываемся физически. И эманируем всё стяжённое и возожжённое в ИВДИВО, в ИВДИВО Минск, ИВДИВО Белая Вежа, ИВДИВО Витебск, ИВДИВО Должностной Компетенции и деятельности каждого из нас – участников практики и ИВДИВО каждого из нас.</w:t>
      </w:r>
    </w:p>
    <w:p w14:paraId="3E911B36" w14:textId="77777777" w:rsidR="00F11D47" w:rsidRPr="00E87D14" w:rsidRDefault="00F11D47" w:rsidP="00F11D47">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 выходим из практики. Аминь.</w:t>
      </w:r>
    </w:p>
    <w:p w14:paraId="5FCDB9C9" w14:textId="77777777" w:rsidR="00F11D47" w:rsidRPr="00E87D14" w:rsidRDefault="00F11D47" w:rsidP="00F11D47">
      <w:pPr>
        <w:spacing w:before="240"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Мы так срочно стяжали, чтоб у вас была ночная подготовка, после неё завтра мы вернёмся к Компетенциям и ещё одну детализируем деятельность Аватар-Ипостасей на эпоху, но после ночной подготовки.</w:t>
      </w:r>
    </w:p>
    <w:p w14:paraId="12DF9225" w14:textId="76D09497" w:rsidR="006B0336" w:rsidRPr="00E87D14" w:rsidRDefault="006B0336" w:rsidP="005866E2">
      <w:pPr>
        <w:pStyle w:val="ab"/>
      </w:pPr>
      <w:r w:rsidRPr="00E87D14">
        <w:br w:type="page"/>
      </w:r>
    </w:p>
    <w:p w14:paraId="703A2CDF" w14:textId="40CBF3DF" w:rsidR="006B0336" w:rsidRPr="00E87D14" w:rsidRDefault="006B0336" w:rsidP="005866E2">
      <w:pPr>
        <w:pStyle w:val="3"/>
        <w:spacing w:before="0" w:line="240" w:lineRule="auto"/>
        <w:ind w:firstLine="709"/>
        <w:jc w:val="both"/>
        <w:rPr>
          <w:noProof/>
          <w:sz w:val="28"/>
          <w:szCs w:val="28"/>
        </w:rPr>
      </w:pPr>
      <w:bookmarkStart w:id="50" w:name="_Toc110730854"/>
      <w:r w:rsidRPr="00E87D14">
        <w:rPr>
          <w:noProof/>
          <w:sz w:val="28"/>
          <w:szCs w:val="28"/>
        </w:rPr>
        <w:lastRenderedPageBreak/>
        <w:t>2 день 1 часть</w:t>
      </w:r>
      <w:bookmarkEnd w:id="50"/>
    </w:p>
    <w:p w14:paraId="352E0E9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 на моих восемь. Всем добрый день. Вернее, всем доброе утро. Выходной. Доброе утро.</w:t>
      </w:r>
    </w:p>
    <w:p w14:paraId="42F30D3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мы продолжаем 109</w:t>
      </w:r>
      <w:r w:rsidRPr="00E87D14">
        <w:rPr>
          <w:rFonts w:ascii="Times New Roman" w:hAnsi="Times New Roman" w:cs="Times New Roman"/>
          <w:sz w:val="24"/>
          <w:szCs w:val="24"/>
        </w:rPr>
        <w:noBreakHyphen/>
        <w:t xml:space="preserve">й Синтез Изначально Вышестоящего Отца. Начинаем вторую его часть. Сегодня мы уже так поближе к Синтезу. </w:t>
      </w:r>
    </w:p>
    <w:p w14:paraId="014F3767" w14:textId="35E02672" w:rsidR="007077F4" w:rsidRPr="00E87D14" w:rsidRDefault="007077F4" w:rsidP="00393F4C">
      <w:pPr>
        <w:pStyle w:val="2"/>
      </w:pPr>
      <w:bookmarkStart w:id="51" w:name="_Toc110730855"/>
      <w:r w:rsidRPr="00E87D14">
        <w:t>Люди усвоят 512 Частей?</w:t>
      </w:r>
      <w:bookmarkEnd w:id="51"/>
    </w:p>
    <w:p w14:paraId="570D08E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Но вначале вот мы сейчас вот с Яньской командой стояли. И нам очень интересная тема подкинулась, которую мы немного формально замечаем, причём, сразу скажу, это проблема очень многих подразделений, а, а нам сыпятся запросы такие… вроде стандартно всё объявлено, а по исполнению получается наоборот. Вот мы сейчас пообщаемся по исполнению, потому что у нас как раз конец года, и мы имеем право поднять тему, которая должна у нас действовать весь год. </w:t>
      </w:r>
    </w:p>
    <w:p w14:paraId="2A1BD014"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Простой пример. Проблема с Частями. Вопрос: «Ну, вот как-то нам пришло в команде, и мы стяжали 512 Частей, ну для людей на территории». В принципе, хорошее стяжание – стяжали. И я спросил: «И зачем? Ну, 512 зачем? У нас обязано 256». «Ну, как?</w:t>
      </w:r>
      <w:r w:rsidRPr="00E87D14">
        <w:rPr>
          <w:rFonts w:ascii="Times New Roman" w:hAnsi="Times New Roman" w:cs="Times New Roman"/>
          <w:sz w:val="24"/>
          <w:szCs w:val="24"/>
          <w:lang w:val="en-US"/>
        </w:rPr>
        <w:t> </w:t>
      </w:r>
      <w:r w:rsidRPr="00E87D14">
        <w:rPr>
          <w:rFonts w:ascii="Times New Roman" w:hAnsi="Times New Roman" w:cs="Times New Roman"/>
          <w:sz w:val="24"/>
          <w:szCs w:val="24"/>
        </w:rPr>
        <w:t>Ну это же больше будет Частей людям». Вопрос. Я просто диалог передаю. Вопрос: а люди усвоят 512 Частей?</w:t>
      </w:r>
    </w:p>
    <w:p w14:paraId="080A50C2"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Приступят к усвоению.</w:t>
      </w:r>
    </w:p>
    <w:p w14:paraId="0EC8CC84"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 xml:space="preserve">(смех в зале) </w:t>
      </w:r>
      <w:r w:rsidRPr="00E87D14">
        <w:rPr>
          <w:rFonts w:ascii="Times New Roman" w:hAnsi="Times New Roman" w:cs="Times New Roman"/>
          <w:sz w:val="24"/>
          <w:szCs w:val="24"/>
        </w:rPr>
        <w:t xml:space="preserve">Я тебе не буду показывать из-за дружеских к тебе отношений. Не усвоят. Ребята, давайте вот так чётко, вот это как раз об этом же, чётко. Отец какой стандарт установил людям? </w:t>
      </w:r>
    </w:p>
    <w:p w14:paraId="485A939B" w14:textId="77777777" w:rsidR="007077F4" w:rsidRPr="00E87D14" w:rsidRDefault="007077F4" w:rsidP="007077F4">
      <w:pPr>
        <w:spacing w:after="0" w:line="240" w:lineRule="auto"/>
        <w:ind w:firstLine="709"/>
        <w:jc w:val="both"/>
        <w:rPr>
          <w:rFonts w:ascii="Times New Roman" w:hAnsi="Times New Roman" w:cs="Times New Roman"/>
          <w:b/>
          <w:sz w:val="24"/>
          <w:szCs w:val="24"/>
        </w:rPr>
      </w:pPr>
      <w:r w:rsidRPr="00E87D14">
        <w:rPr>
          <w:rFonts w:ascii="Times New Roman" w:hAnsi="Times New Roman" w:cs="Times New Roman"/>
          <w:i/>
          <w:sz w:val="24"/>
          <w:szCs w:val="24"/>
        </w:rPr>
        <w:t>Из зала: – 256.</w:t>
      </w:r>
    </w:p>
    <w:p w14:paraId="55DD8F3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 беги против батьки в пекло. Если Отец установил стандарт 256 вашему Дому или вашему Дому, он мог индивидуально сказать: «А вот вам лично, для вашего города 512?»</w:t>
      </w:r>
    </w:p>
    <w:p w14:paraId="2FCC8FD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 xml:space="preserve">Из зала: – Территория ближайшего развития. </w:t>
      </w:r>
    </w:p>
    <w:p w14:paraId="55B6266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да, да… ТОР, мне всегда нравится слово ТОР. Я вспоминаю мифологию, скандинавскую – как раз близко к ней, в отличие даже от нас в России, намного ближе к ней. «И молот Тора, который всегда бьёт…»</w:t>
      </w:r>
      <w:r w:rsidRPr="00E87D14">
        <w:rPr>
          <w:rFonts w:ascii="Times New Roman" w:hAnsi="Times New Roman" w:cs="Times New Roman"/>
          <w:i/>
          <w:sz w:val="24"/>
          <w:szCs w:val="24"/>
        </w:rPr>
        <w:t xml:space="preserve"> (прим. ред. Тор("громовник"), в германо-скандинавской </w:t>
      </w:r>
      <w:r w:rsidRPr="00E87D14">
        <w:rPr>
          <w:rFonts w:ascii="Times New Roman" w:hAnsi="Times New Roman" w:cs="Times New Roman"/>
          <w:sz w:val="24"/>
          <w:szCs w:val="24"/>
        </w:rPr>
        <w:t>мифологии</w:t>
      </w:r>
      <w:r w:rsidRPr="00E87D14">
        <w:rPr>
          <w:rFonts w:ascii="Times New Roman" w:hAnsi="Times New Roman" w:cs="Times New Roman"/>
          <w:i/>
          <w:sz w:val="24"/>
          <w:szCs w:val="24"/>
        </w:rPr>
        <w:t> бог грома, бурь и плодородия)</w:t>
      </w:r>
    </w:p>
    <w:p w14:paraId="47EC49A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В точку.</w:t>
      </w:r>
    </w:p>
    <w:p w14:paraId="4ED3999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 xml:space="preserve">(Смех ведущего). </w:t>
      </w:r>
      <w:r w:rsidRPr="00E87D14">
        <w:rPr>
          <w:rFonts w:ascii="Times New Roman" w:hAnsi="Times New Roman" w:cs="Times New Roman"/>
          <w:sz w:val="24"/>
          <w:szCs w:val="24"/>
        </w:rPr>
        <w:t>Всех тех, кто неправильно что-то стяжает. И фактически вы, вроде, делаете благое дело – 512 Частей людям. А с другой стороны, нарушая стандарты Отца, вы этим благим делом тянетесь, ну в тот самый ад, который закрыт. В итоге в ад вы не попадаете и попадаете на разработку Отца. Потом спрашиваете: «А что ж у нас в подразделении происходит?» Ну, простая вещь. Добавлю, чтобы не забыть. А вчера мы стяжали 512, где часть Метагалактических Частей, часть – Октавных, а людям оставили 256 базовых природных. Причём у нас появились Метапланетарные Компетенции, которые именно природно активируют в людях 256 Частей. И сейчас это преображение прошло по всем 512-ти. И кто выдержит Мета</w:t>
      </w:r>
      <w:r w:rsidRPr="00E87D14">
        <w:rPr>
          <w:rFonts w:ascii="Times New Roman" w:hAnsi="Times New Roman" w:cs="Times New Roman"/>
          <w:sz w:val="24"/>
          <w:szCs w:val="24"/>
        </w:rPr>
        <w:noBreakHyphen/>
        <w:t>Части, где заложена… Метагалактические части, где заложена синтезфизичность? А Октавные части, вторая вещь сверху, где заложена всегда Компетентность? У нас даже в Распоряжениях написана классная штука. Вообще классная штука. Сознание – Посвящённого, Служащего, Владыки – там же не написано даже «Человека»… 512-рица, второе Распоряжение. Я не к тому, что я против Человека. Я все эти годы… вот 256-рица – это за Человека и продолжаю быть. Вопрос в том, что кроме Человека надо ещё воспитать Посвящённого. В итоге вы посчитали математически.</w:t>
      </w:r>
    </w:p>
    <w:p w14:paraId="26B8EA1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 Ну, допустим берём город на миллион жителей в среднем в Белоруссии. Ну, в средний в Китае. В Белоруссии на миллион города </w:t>
      </w:r>
      <w:r w:rsidRPr="00E87D14">
        <w:rPr>
          <w:rFonts w:ascii="Times New Roman" w:hAnsi="Times New Roman" w:cs="Times New Roman"/>
          <w:i/>
          <w:sz w:val="24"/>
          <w:szCs w:val="24"/>
        </w:rPr>
        <w:t>(улыбается).</w:t>
      </w:r>
    </w:p>
    <w:p w14:paraId="1EFA185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Вы стяжали 512-рицу для граждан. Кому пошла 512-рица в городе? </w:t>
      </w:r>
    </w:p>
    <w:p w14:paraId="7B8508E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Компетентным.</w:t>
      </w:r>
    </w:p>
    <w:p w14:paraId="39B3D924"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Компетентным или тем, кто когда-то проходил Синтезы, когда-то служил, ушёл, всё послал. Но Ядра остались и все, у кого есть Ядра Синтеза, им пошла 512-рица. Мы посчитали один небольшой городок. Оказалось, что таких человек 40. В итоге мы делаем простую процентовку: 512</w:t>
      </w:r>
      <w:r w:rsidRPr="00E87D14">
        <w:rPr>
          <w:rFonts w:ascii="Times New Roman" w:hAnsi="Times New Roman" w:cs="Times New Roman"/>
          <w:sz w:val="24"/>
          <w:szCs w:val="24"/>
        </w:rPr>
        <w:noBreakHyphen/>
        <w:t xml:space="preserve">рица идет на 40 человек, и 256 из этой 512-рицы идёт на 1 миллион. Но, казалось бы, хорошо, но сюда идёт 50% усилия, сюда идёт 50% усилия </w:t>
      </w:r>
      <w:r w:rsidRPr="00E87D14">
        <w:rPr>
          <w:rFonts w:ascii="Times New Roman" w:hAnsi="Times New Roman" w:cs="Times New Roman"/>
          <w:i/>
          <w:sz w:val="24"/>
          <w:szCs w:val="24"/>
        </w:rPr>
        <w:t>(рисует на доске)</w:t>
      </w:r>
      <w:r w:rsidRPr="00E87D14">
        <w:rPr>
          <w:rFonts w:ascii="Times New Roman" w:hAnsi="Times New Roman" w:cs="Times New Roman"/>
          <w:sz w:val="24"/>
          <w:szCs w:val="24"/>
        </w:rPr>
        <w:t xml:space="preserve">. Потому что вот это все – 100% усилия. И делится на равных, потому что 256 плюс 256. </w:t>
      </w:r>
      <w:r w:rsidRPr="00E87D14">
        <w:rPr>
          <w:rFonts w:ascii="Times New Roman" w:hAnsi="Times New Roman" w:cs="Times New Roman"/>
          <w:b/>
          <w:sz w:val="24"/>
          <w:szCs w:val="24"/>
        </w:rPr>
        <w:t>В итоге вы работаете опять на Компетентных. А нам поручение работать на граждан.</w:t>
      </w:r>
      <w:r w:rsidRPr="00E87D14">
        <w:rPr>
          <w:rFonts w:ascii="Times New Roman" w:hAnsi="Times New Roman" w:cs="Times New Roman"/>
          <w:sz w:val="24"/>
          <w:szCs w:val="24"/>
        </w:rPr>
        <w:t xml:space="preserve"> В итоге вы перестаете исполнять поручение, потому что 50% вы работаете на Компетентных. Добавить плюс один – и у вас появляется наказание. Добавляем плюс один – ИВДИВО каждого. И если оно сработает вот туда, ещё вопрос, в какую сторону весы качнутся. И что вы делаете? Это зачем? Ну что вы делаете? Не, не, это один Дом сделал у вас в Беларуси. Сразу скажу, половина казахстанских Домов это сделало, половина российских Домов пытается это сделать. Но в России хотя бы много Владык Синтеза, и мы сразу хватаем за грудки и трясём.</w:t>
      </w:r>
    </w:p>
    <w:p w14:paraId="439E15B7"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Не, не, мы не сделали.</w:t>
      </w:r>
    </w:p>
    <w:p w14:paraId="22B3ECF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Но попытались сделать.</w:t>
      </w:r>
    </w:p>
    <w:p w14:paraId="6B959CC2"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Это мы просто спросили, как это?</w:t>
      </w:r>
    </w:p>
    <w:p w14:paraId="65ABBC0E"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Можно я тебе отвечу по-христиански? Даже если ты подумал, с моей точки зрения, ты сделал это. И хорошо, что мы вот сейчас с утра стояли, кофеёк пили, и смогли это обговорить. А если б вы это сделали? Мы и так со сложностями живём, пытаясь сохранить традицию ИВДИВО, её расширить. А вы…</w:t>
      </w:r>
    </w:p>
    <w:p w14:paraId="085A4F6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Поэтому вопрос и был.</w:t>
      </w:r>
    </w:p>
    <w:p w14:paraId="0BA53F5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Вопрос и был. Поэтому вот это всё закрывается. Тем более, оно у нас теперь форматируется Октавно</w:t>
      </w:r>
      <w:r w:rsidRPr="00E87D14">
        <w:rPr>
          <w:rFonts w:ascii="Times New Roman" w:hAnsi="Times New Roman" w:cs="Times New Roman"/>
          <w:sz w:val="24"/>
          <w:szCs w:val="24"/>
        </w:rPr>
        <w:noBreakHyphen/>
        <w:t xml:space="preserve">метагалактическими частями. Вот это все вообще категорически нельзя. Пускай в Минске таких не 40, 200 человек. Но они опухнут от ваших усилий. А кода вы насильно любите, вас начинают еще сильнее? </w:t>
      </w:r>
    </w:p>
    <w:p w14:paraId="5D7AEDE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Ненавидеть.</w:t>
      </w:r>
    </w:p>
    <w:p w14:paraId="50058AD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А это насильная любовь. Потому что они всё послали, они ушли, но ядра выдрать из себя не могут. И вы им, как гражданам, посылаете. Самое интересное, большинство переподготовленных, кто у нас вышли или взошли, они ж не 512-ричны. Они вот здесь </w:t>
      </w:r>
      <w:r w:rsidRPr="00E87D14">
        <w:rPr>
          <w:rFonts w:ascii="Times New Roman" w:hAnsi="Times New Roman" w:cs="Times New Roman"/>
          <w:i/>
          <w:sz w:val="24"/>
          <w:szCs w:val="24"/>
        </w:rPr>
        <w:t>(показывает на доске)</w:t>
      </w:r>
      <w:r w:rsidRPr="00E87D14">
        <w:rPr>
          <w:rFonts w:ascii="Times New Roman" w:hAnsi="Times New Roman" w:cs="Times New Roman"/>
          <w:sz w:val="24"/>
          <w:szCs w:val="24"/>
        </w:rPr>
        <w:t xml:space="preserve">. Но вы, посылая 512-рицу, стимулируете их Ядра, их перейти на 512-рицу. А они не готовы, потому что они и так всё послали. В итоге вы создаете в людях, которые от нас ушли, ещё и конфликт. Потому что они готовы 256-рично. У нас 512-рица месяц, два. Сколько от вас ушло за это время? Мы в мае ввели, когда уже новые Столпы пошли. Отец специально ввёл в мае, чтоб были вот как бы другая переподготовка. До этого 256-рица только работала, вы что? В итоге вот этим ушедшим, у них есть Ядра Синтеза, вы создаете внутренне напряжение на 512-рицу. А они ж к этому тоже не готовы. Они всё послали, не хотят ничем заниматься. Пускай не занимаются, они просто носители Ядер. Это нам хорошо: они шестую расу нам готовят. Вы к людям не ходите, а они в людях живут. </w:t>
      </w:r>
      <w:r w:rsidRPr="00E87D14">
        <w:rPr>
          <w:rFonts w:ascii="Times New Roman" w:hAnsi="Times New Roman" w:cs="Times New Roman"/>
          <w:i/>
          <w:sz w:val="24"/>
          <w:szCs w:val="24"/>
        </w:rPr>
        <w:t>(со смехом)</w:t>
      </w:r>
      <w:r w:rsidRPr="00E87D14">
        <w:rPr>
          <w:rFonts w:ascii="Times New Roman" w:hAnsi="Times New Roman" w:cs="Times New Roman"/>
          <w:sz w:val="24"/>
          <w:szCs w:val="24"/>
        </w:rPr>
        <w:t xml:space="preserve"> Они лучше нас работают. Они там живут и эманируют новые Части людям. Пусть работают. Вы зачем их напрягаете собой? Ладно, это понятно, да? Ну так, разбор полетов. </w:t>
      </w:r>
    </w:p>
    <w:p w14:paraId="7FAC1E5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Теперь методика. Вот это всё отменяется. У нас стяжается 256 на миллион, чтоб было сто. Что у нас стяжается? Не Части. У нас почему-то стяжают Части. Тоже был вопрос. «Мы стяжаем Части». У меня простой вопрос сразу: чтоб обострить ситуацию, чтоб заблокировать работу Отца? Да, да, да, я вот специально хочу эту фразу, я её как раз ответил. Я ее поймал и хочу вот опубликовать на запись. Если вы в начале года стяжаете Части, вы блокируете работу Отца. Теперь вы молчите, кто слышал ответ. Попробуйте ответить, почему?</w:t>
      </w:r>
    </w:p>
    <w:p w14:paraId="0915C1D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Ядра Частей стяжаем, потом Отец творит в течение года Части. </w:t>
      </w:r>
    </w:p>
    <w:p w14:paraId="22B9DF8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Услышали? Молодец! Всё-таки ты хорошо готовишься к Владыке Синтеза. Мне очень нравится. Если бы не ваша конкретика, ты бы ей уже стала. Так вот хорошо…</w:t>
      </w:r>
    </w:p>
    <w:p w14:paraId="4FC0D4AC"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iCs/>
          <w:sz w:val="24"/>
          <w:szCs w:val="24"/>
        </w:rPr>
        <w:lastRenderedPageBreak/>
        <w:t xml:space="preserve">Из зала: </w:t>
      </w:r>
      <w:r w:rsidRPr="00E87D14">
        <w:rPr>
          <w:rFonts w:ascii="Times New Roman" w:hAnsi="Times New Roman" w:cs="Times New Roman"/>
          <w:i/>
          <w:sz w:val="24"/>
          <w:szCs w:val="24"/>
        </w:rPr>
        <w:t xml:space="preserve">– Я плохо готовлюсь. Очень плохо. </w:t>
      </w:r>
    </w:p>
    <w:p w14:paraId="33AB9EC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Ты знаешь, вот твоя… я тебе гарантирую, что половина Владык Синтеза на аттестации на этот вопрос не ответила. А ты вот сейчас сразу и ответила. </w:t>
      </w:r>
    </w:p>
    <w:p w14:paraId="59F71F65"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iCs/>
          <w:sz w:val="24"/>
          <w:szCs w:val="24"/>
        </w:rPr>
        <w:t xml:space="preserve">Из зала: </w:t>
      </w:r>
      <w:r w:rsidRPr="00E87D14">
        <w:rPr>
          <w:rFonts w:ascii="Times New Roman" w:hAnsi="Times New Roman" w:cs="Times New Roman"/>
          <w:i/>
          <w:sz w:val="24"/>
          <w:szCs w:val="24"/>
        </w:rPr>
        <w:t xml:space="preserve">– Но это другое. </w:t>
      </w:r>
    </w:p>
    <w:p w14:paraId="787C3D2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Ну это другое, ну, конечно, это другое. </w:t>
      </w:r>
      <w:bookmarkStart w:id="52" w:name="_Hlk110348589"/>
      <w:r w:rsidRPr="00E87D14">
        <w:rPr>
          <w:rFonts w:ascii="Times New Roman" w:hAnsi="Times New Roman" w:cs="Times New Roman"/>
          <w:sz w:val="24"/>
          <w:szCs w:val="24"/>
        </w:rPr>
        <w:t>(</w:t>
      </w:r>
      <w:r w:rsidRPr="00E87D14">
        <w:rPr>
          <w:rFonts w:ascii="Times New Roman" w:hAnsi="Times New Roman" w:cs="Times New Roman"/>
          <w:i/>
          <w:iCs/>
          <w:sz w:val="24"/>
          <w:szCs w:val="24"/>
        </w:rPr>
        <w:t>смех)</w:t>
      </w:r>
      <w:r w:rsidRPr="00E87D14">
        <w:rPr>
          <w:rFonts w:ascii="Times New Roman" w:hAnsi="Times New Roman" w:cs="Times New Roman"/>
          <w:sz w:val="24"/>
          <w:szCs w:val="24"/>
        </w:rPr>
        <w:t xml:space="preserve"> </w:t>
      </w:r>
      <w:bookmarkEnd w:id="52"/>
      <w:r w:rsidRPr="00E87D14">
        <w:rPr>
          <w:rFonts w:ascii="Times New Roman" w:hAnsi="Times New Roman" w:cs="Times New Roman"/>
          <w:sz w:val="24"/>
          <w:szCs w:val="24"/>
        </w:rPr>
        <w:t>Не-не-не. Просто поверить мне – это унизить себя. (</w:t>
      </w:r>
      <w:r w:rsidRPr="00E87D14">
        <w:rPr>
          <w:rFonts w:ascii="Times New Roman" w:hAnsi="Times New Roman" w:cs="Times New Roman"/>
          <w:i/>
          <w:iCs/>
          <w:sz w:val="24"/>
          <w:szCs w:val="24"/>
        </w:rPr>
        <w:t>смех)</w:t>
      </w:r>
      <w:r w:rsidRPr="00E87D14">
        <w:rPr>
          <w:rFonts w:ascii="Times New Roman" w:hAnsi="Times New Roman" w:cs="Times New Roman"/>
          <w:sz w:val="24"/>
          <w:szCs w:val="24"/>
        </w:rPr>
        <w:t xml:space="preserve"> Это ж научный принцип. Наука всё знает, но не верит – понимаешь?</w:t>
      </w:r>
      <w:r w:rsidRPr="00E87D14">
        <w:rPr>
          <w:rFonts w:ascii="Times New Roman" w:hAnsi="Times New Roman" w:cs="Times New Roman"/>
          <w:sz w:val="24"/>
          <w:szCs w:val="24"/>
          <w:lang w:val="en-US"/>
        </w:rPr>
        <w:t> </w:t>
      </w:r>
      <w:r w:rsidRPr="00E87D14">
        <w:rPr>
          <w:rFonts w:ascii="Times New Roman" w:hAnsi="Times New Roman" w:cs="Times New Roman"/>
          <w:sz w:val="24"/>
          <w:szCs w:val="24"/>
        </w:rPr>
        <w:t>– у нас тут другие, у нас тут личные… мы налаживаем личные отношения на группе просто. Как бы чтобы вот в друг друга верить и поддерживать, как Владыка Владыку Синтеза. «Это другое». (</w:t>
      </w:r>
      <w:r w:rsidRPr="00E87D14">
        <w:rPr>
          <w:rFonts w:ascii="Times New Roman" w:hAnsi="Times New Roman" w:cs="Times New Roman"/>
          <w:i/>
          <w:iCs/>
          <w:sz w:val="24"/>
          <w:szCs w:val="24"/>
        </w:rPr>
        <w:t>смеется)</w:t>
      </w:r>
      <w:r w:rsidRPr="00E87D14">
        <w:rPr>
          <w:rFonts w:ascii="Times New Roman" w:hAnsi="Times New Roman" w:cs="Times New Roman"/>
          <w:sz w:val="24"/>
          <w:szCs w:val="24"/>
        </w:rPr>
        <w:t xml:space="preserve"> Поэтому она мне говорит: «Это другое». (</w:t>
      </w:r>
      <w:r w:rsidRPr="00E87D14">
        <w:rPr>
          <w:rFonts w:ascii="Times New Roman" w:hAnsi="Times New Roman" w:cs="Times New Roman"/>
          <w:i/>
          <w:iCs/>
          <w:sz w:val="24"/>
          <w:szCs w:val="24"/>
        </w:rPr>
        <w:t>смеется)</w:t>
      </w:r>
      <w:r w:rsidRPr="00E87D14">
        <w:rPr>
          <w:rFonts w:ascii="Times New Roman" w:hAnsi="Times New Roman" w:cs="Times New Roman"/>
          <w:sz w:val="24"/>
          <w:szCs w:val="24"/>
        </w:rPr>
        <w:t xml:space="preserve"> Ну, извини. Не расстраивайся. Всё. Я пошутил, ладно?</w:t>
      </w:r>
    </w:p>
    <w:p w14:paraId="51421A3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iCs/>
          <w:sz w:val="24"/>
          <w:szCs w:val="24"/>
        </w:rPr>
        <w:t xml:space="preserve">Из зала: </w:t>
      </w:r>
      <w:r w:rsidRPr="00E87D14">
        <w:rPr>
          <w:rFonts w:ascii="Times New Roman" w:hAnsi="Times New Roman" w:cs="Times New Roman"/>
          <w:i/>
          <w:sz w:val="24"/>
          <w:szCs w:val="24"/>
        </w:rPr>
        <w:t>– Хорошо.</w:t>
      </w:r>
    </w:p>
    <w:p w14:paraId="6FF49A4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шутка. Расслабься. (</w:t>
      </w:r>
      <w:r w:rsidRPr="00E87D14">
        <w:rPr>
          <w:rFonts w:ascii="Times New Roman" w:hAnsi="Times New Roman" w:cs="Times New Roman"/>
          <w:i/>
          <w:iCs/>
          <w:sz w:val="24"/>
          <w:szCs w:val="24"/>
        </w:rPr>
        <w:t>смех)</w:t>
      </w:r>
      <w:r w:rsidRPr="00E87D14">
        <w:rPr>
          <w:rFonts w:ascii="Times New Roman" w:hAnsi="Times New Roman" w:cs="Times New Roman"/>
          <w:sz w:val="24"/>
          <w:szCs w:val="24"/>
        </w:rPr>
        <w:t xml:space="preserve"> Расслабься, это шутка. (</w:t>
      </w:r>
      <w:r w:rsidRPr="00E87D14">
        <w:rPr>
          <w:rFonts w:ascii="Times New Roman" w:hAnsi="Times New Roman" w:cs="Times New Roman"/>
          <w:i/>
          <w:iCs/>
          <w:sz w:val="24"/>
          <w:szCs w:val="24"/>
        </w:rPr>
        <w:t>смех)</w:t>
      </w:r>
      <w:r w:rsidRPr="00E87D14">
        <w:rPr>
          <w:rFonts w:ascii="Times New Roman" w:hAnsi="Times New Roman" w:cs="Times New Roman"/>
          <w:sz w:val="24"/>
          <w:szCs w:val="24"/>
        </w:rPr>
        <w:t xml:space="preserve"> Ну… надо же как-то вскрываться. Ну, всё нормально. </w:t>
      </w:r>
    </w:p>
    <w:p w14:paraId="15D0728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Совершенно правильный ответ. Вы стяжаете у Отца Ядра Синтеза. Я очень корректно отвечаю. Большинство из нас с ними ничего в течение года не делает. Ну разве что самые компетентные команды на Советах возжигают и развёртывают что-то в эти Ядра Синтеза. И вот самый главный ответ вот здесь вот прозвучал, который большинство не соображает. Что </w:t>
      </w:r>
      <w:r w:rsidRPr="00E87D14">
        <w:rPr>
          <w:rFonts w:ascii="Times New Roman" w:hAnsi="Times New Roman" w:cs="Times New Roman"/>
          <w:b/>
          <w:sz w:val="24"/>
          <w:szCs w:val="24"/>
        </w:rPr>
        <w:t>не мы творим Части, а весь год Отец творит 256 Частей людям.</w:t>
      </w:r>
      <w:r w:rsidRPr="00E87D14">
        <w:rPr>
          <w:rFonts w:ascii="Times New Roman" w:hAnsi="Times New Roman" w:cs="Times New Roman"/>
          <w:sz w:val="24"/>
          <w:szCs w:val="24"/>
        </w:rPr>
        <w:t xml:space="preserve"> Ему нужна фиксация в людях нами. В нас. Вот этих 256 Ядер. В итоге Отец, получив у нас фиксацию 256-ти Ядер каждому из 100 миллионов фиксирует индивидуальный подход. Понимаете? </w:t>
      </w:r>
    </w:p>
    <w:p w14:paraId="78C5CCD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Вот в Минске живёт там 2 миллиона условно. И каждому за счёт того, что мы с вами 10 месяцев держим Ядра, 11 иногда, Отец через Ядро фиксирует индивидуальный подход. Он может в каждом Ядре заложить индивидуальный подход на 2 миллиона? Да раз плюнуть, потому что мы с вами имеем Части на 302 секстиллиона. Умножьте 2 миллиона на 256, получится 512 миллионов. А у нас 302 секстиллиона фиксацией… да 512 миллионов – это мелочь. Я имею в виду 2 миллиона умножаем на 256 Частей. Получается 512 </w:t>
      </w:r>
      <w:bookmarkStart w:id="53" w:name="_Hlk110350547"/>
      <w:r w:rsidRPr="00E87D14">
        <w:rPr>
          <w:rFonts w:ascii="Times New Roman" w:hAnsi="Times New Roman" w:cs="Times New Roman"/>
          <w:sz w:val="24"/>
          <w:szCs w:val="24"/>
        </w:rPr>
        <w:t>миллионов</w:t>
      </w:r>
      <w:bookmarkEnd w:id="53"/>
      <w:r w:rsidRPr="00E87D14">
        <w:rPr>
          <w:rFonts w:ascii="Times New Roman" w:hAnsi="Times New Roman" w:cs="Times New Roman"/>
          <w:sz w:val="24"/>
          <w:szCs w:val="24"/>
        </w:rPr>
        <w:t xml:space="preserve"> фиксации. У нас с вами 302 секстиллиона фиксаций Частей. Там 512 миллионов – это копейки. Правильно? Это ж копейки, в миллионах, копейки в секстиллионах. Копейки. Поэтому если мы с вами фиксируем 20-рицу на 302 секстиллиона, это 33</w:t>
      </w:r>
      <w:r w:rsidRPr="00E87D14">
        <w:rPr>
          <w:rFonts w:ascii="Times New Roman" w:hAnsi="Times New Roman" w:cs="Times New Roman"/>
          <w:sz w:val="24"/>
          <w:szCs w:val="24"/>
        </w:rPr>
        <w:noBreakHyphen/>
        <w:t xml:space="preserve">й архетип, то когда мы с вами стяжаем 256 </w:t>
      </w:r>
      <w:bookmarkStart w:id="54" w:name="_Hlk110350766"/>
      <w:r w:rsidRPr="00E87D14">
        <w:rPr>
          <w:rFonts w:ascii="Times New Roman" w:hAnsi="Times New Roman" w:cs="Times New Roman"/>
          <w:sz w:val="24"/>
          <w:szCs w:val="24"/>
        </w:rPr>
        <w:t>Ядер</w:t>
      </w:r>
      <w:bookmarkEnd w:id="54"/>
      <w:r w:rsidRPr="00E87D14">
        <w:rPr>
          <w:rFonts w:ascii="Times New Roman" w:hAnsi="Times New Roman" w:cs="Times New Roman"/>
          <w:sz w:val="24"/>
          <w:szCs w:val="24"/>
        </w:rPr>
        <w:t xml:space="preserve">, в этих Ядрах фиксируются наша с вами вообще-то </w:t>
      </w:r>
      <w:bookmarkStart w:id="55" w:name="_Hlk110351114"/>
      <w:r w:rsidRPr="00E87D14">
        <w:rPr>
          <w:rFonts w:ascii="Times New Roman" w:hAnsi="Times New Roman" w:cs="Times New Roman"/>
          <w:sz w:val="24"/>
          <w:szCs w:val="24"/>
        </w:rPr>
        <w:t>20-рица</w:t>
      </w:r>
      <w:bookmarkEnd w:id="55"/>
      <w:r w:rsidRPr="00E87D14">
        <w:rPr>
          <w:rFonts w:ascii="Times New Roman" w:hAnsi="Times New Roman" w:cs="Times New Roman"/>
          <w:sz w:val="24"/>
          <w:szCs w:val="24"/>
        </w:rPr>
        <w:t xml:space="preserve">. И когда мы вот сейчас в июне стяжали 256 Ядер, в каждом Ядре фиксируются 302 секстиллион вариантов. А у вас вообще в Беларуси пускай 10 миллионов… умножаем на 256 Частей, обобщаем всю Беларусь, получается 2 миллиарда 560 вариантов Частей, чтобы на каждого был свой вариант Части на всех белорусов – 2 миллиарда. </w:t>
      </w:r>
    </w:p>
    <w:p w14:paraId="5750A90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 у нас вариантов в каждом Ядре 302 секстиллиона. Вы думаете зачем мы вас тянем 20</w:t>
      </w:r>
      <w:r w:rsidRPr="00E87D14">
        <w:rPr>
          <w:rFonts w:ascii="Times New Roman" w:hAnsi="Times New Roman" w:cs="Times New Roman"/>
          <w:sz w:val="24"/>
          <w:szCs w:val="24"/>
        </w:rPr>
        <w:noBreakHyphen/>
        <w:t xml:space="preserve">рицами выше? В итоге 2 миллиарда вы отдаёте белорусам, а потом начинаете помогать европейцам, которых не всегда потенциал тянет на это, у них три Дома. Объединяйтесь. Американцев, которым один Дом – объединяйтесь. Россия Казахстану помогает, потому что 7 Домов, объединяемся. Не потому, что вы не можете помочь Казахстану – территория ближе. </w:t>
      </w:r>
      <w:r w:rsidRPr="00E87D14">
        <w:rPr>
          <w:rFonts w:ascii="Times New Roman" w:hAnsi="Times New Roman" w:cs="Times New Roman"/>
          <w:b/>
          <w:sz w:val="24"/>
          <w:szCs w:val="24"/>
        </w:rPr>
        <w:t>Украинцы больше верят вам, вы Украине помогаете, хотя у них своих 20 Домов, они должны вам помогать. Понимаете? И мы начинаем раздавать потенциал соседним странам. Прибалтика вся за вами точно стоит.</w:t>
      </w:r>
      <w:r w:rsidRPr="00E87D14">
        <w:rPr>
          <w:rFonts w:ascii="Times New Roman" w:hAnsi="Times New Roman" w:cs="Times New Roman"/>
          <w:sz w:val="24"/>
          <w:szCs w:val="24"/>
        </w:rPr>
        <w:t xml:space="preserve"> Россия на это смотрит своеобразно. Не тронь, называется, пахнуть не будет. </w:t>
      </w:r>
    </w:p>
    <w:p w14:paraId="4C723A4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iCs/>
          <w:sz w:val="24"/>
          <w:szCs w:val="24"/>
        </w:rPr>
        <w:t xml:space="preserve">Из зала: </w:t>
      </w:r>
      <w:r w:rsidRPr="00E87D14">
        <w:rPr>
          <w:rFonts w:ascii="Times New Roman" w:hAnsi="Times New Roman" w:cs="Times New Roman"/>
          <w:i/>
          <w:sz w:val="24"/>
          <w:szCs w:val="24"/>
        </w:rPr>
        <w:t xml:space="preserve">– Можно вопрос? Мы просто тоже вот разбираемся с этой темой… то есть вот получается, что было распоряжение, что нужно было стяжать 512-рицу ежегодно населению. </w:t>
      </w:r>
    </w:p>
    <w:p w14:paraId="5531A3F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iCs/>
          <w:sz w:val="24"/>
          <w:szCs w:val="24"/>
        </w:rPr>
        <w:t>Из зала: – Во втором новом Распоряжении чётко написано: «ежегодное стяжание 256 Частей».</w:t>
      </w:r>
    </w:p>
    <w:p w14:paraId="6C6CC24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Снимем.</w:t>
      </w:r>
    </w:p>
    <w:p w14:paraId="23650AF0" w14:textId="77777777"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lastRenderedPageBreak/>
        <w:t>Из зала: – Это как проверка на ИВДИВО каждого.</w:t>
      </w:r>
    </w:p>
    <w:p w14:paraId="76614C1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снимем. После вчерашнего стяжания снимем. Оно не работает.</w:t>
      </w:r>
    </w:p>
    <w:p w14:paraId="0DAFE878" w14:textId="77777777"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И тогда вот, кто стяжал 512-рицу – получается две 256-рицы.</w:t>
      </w:r>
    </w:p>
    <w:p w14:paraId="3075F16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Кто стяжал 512-рицу, получается две 256-рицы. Оно не работает. Оно не вошло в работу. Мы ввели 512-рицу, она не работает. Работает только вот эта </w:t>
      </w:r>
      <w:r w:rsidRPr="00E87D14">
        <w:rPr>
          <w:rFonts w:ascii="Times New Roman" w:hAnsi="Times New Roman" w:cs="Times New Roman"/>
          <w:i/>
          <w:iCs/>
          <w:sz w:val="24"/>
          <w:szCs w:val="24"/>
        </w:rPr>
        <w:t>(показывает).</w:t>
      </w:r>
      <w:r w:rsidRPr="00E87D14">
        <w:rPr>
          <w:rFonts w:ascii="Times New Roman" w:hAnsi="Times New Roman" w:cs="Times New Roman"/>
          <w:sz w:val="24"/>
          <w:szCs w:val="24"/>
        </w:rPr>
        <w:t xml:space="preserve"> А после вчерашнего стяжания Октав- и метагалактически оно вообще должно – что? – отмениться. И сейчас выйдет изменение в Частях, которое мы вчера с вами стяжали, во втором же Распоряжении, и вот этот пункт там уже отсутствует, он отменен, ещё не вышло. Было только изменение в этих, в Аватар-Ипостасях. Вы увидели?</w:t>
      </w:r>
    </w:p>
    <w:p w14:paraId="37B9C90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И вот у нас получается вот эта система – она не работает, работает только вот эта. </w:t>
      </w:r>
      <w:r w:rsidRPr="00E87D14">
        <w:rPr>
          <w:rFonts w:ascii="Times New Roman" w:hAnsi="Times New Roman" w:cs="Times New Roman"/>
          <w:i/>
          <w:iCs/>
          <w:sz w:val="24"/>
          <w:szCs w:val="24"/>
        </w:rPr>
        <w:t>(Указывает на схему)</w:t>
      </w:r>
      <w:r w:rsidRPr="00E87D14">
        <w:rPr>
          <w:rFonts w:ascii="Times New Roman" w:hAnsi="Times New Roman" w:cs="Times New Roman"/>
          <w:sz w:val="24"/>
          <w:szCs w:val="24"/>
        </w:rPr>
        <w:t>. В итоге мы переходим и работаем на 256-рицу. А вытянуть население на 512-рицу больше не получится. Помните, вчера мы говорили, что за населением остаётся 256 Частей, а мы переходим на 512-рицу? После этого меняется вся эта работа. Увидели? Увидели.</w:t>
      </w:r>
    </w:p>
    <w:p w14:paraId="6D62645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последнее. Если Отец через Ядра творит Части, он творит 256 Частей. Он индивидуализирует эти Части, он фиксирует эти Части. Что он ещё делает для населения, если кому</w:t>
      </w:r>
      <w:r w:rsidRPr="00E87D14">
        <w:rPr>
          <w:rFonts w:ascii="Times New Roman" w:hAnsi="Times New Roman" w:cs="Times New Roman"/>
          <w:sz w:val="24"/>
          <w:szCs w:val="24"/>
        </w:rPr>
        <w:noBreakHyphen/>
        <w:t xml:space="preserve">то нужно усиление 256-рицы? Не-не, важно не 512, не об этом. Ну что ещё можно сделать? Ну, вот если не 256 Ядер, а сколько? Куда можно дойти ещё, наша перспектива? 512 – не перспектива. </w:t>
      </w:r>
    </w:p>
    <w:p w14:paraId="72AF4F8A" w14:textId="77777777"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w:t>
      </w:r>
      <w:r w:rsidRPr="00E87D14">
        <w:rPr>
          <w:rFonts w:ascii="Times New Roman" w:hAnsi="Times New Roman" w:cs="Times New Roman"/>
          <w:i/>
          <w:iCs/>
          <w:sz w:val="24"/>
          <w:szCs w:val="24"/>
          <w:lang w:val="en-US"/>
        </w:rPr>
        <w:t> </w:t>
      </w:r>
      <w:r w:rsidRPr="00E87D14">
        <w:rPr>
          <w:rFonts w:ascii="Times New Roman" w:hAnsi="Times New Roman" w:cs="Times New Roman"/>
          <w:i/>
          <w:iCs/>
          <w:sz w:val="24"/>
          <w:szCs w:val="24"/>
        </w:rPr>
        <w:t xml:space="preserve">– 256 и 192. </w:t>
      </w:r>
    </w:p>
    <w:p w14:paraId="4A8B525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w:t>
      </w:r>
      <w:r w:rsidRPr="00E87D14">
        <w:rPr>
          <w:rFonts w:ascii="Times New Roman" w:hAnsi="Times New Roman" w:cs="Times New Roman"/>
          <w:i/>
          <w:iCs/>
          <w:sz w:val="24"/>
          <w:szCs w:val="24"/>
        </w:rPr>
        <w:t xml:space="preserve"> </w:t>
      </w:r>
      <w:r w:rsidRPr="00E87D14">
        <w:rPr>
          <w:rFonts w:ascii="Times New Roman" w:hAnsi="Times New Roman" w:cs="Times New Roman"/>
          <w:sz w:val="24"/>
          <w:szCs w:val="24"/>
        </w:rPr>
        <w:t>192 – это Совершенные Части, это к населению вообще не относится – это наша с вами работа.</w:t>
      </w:r>
    </w:p>
    <w:p w14:paraId="5DE30BDA" w14:textId="0E36AFF0"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Может</w:t>
      </w:r>
      <w:r w:rsidR="00393F4C" w:rsidRPr="00E87D14">
        <w:rPr>
          <w:rFonts w:ascii="Times New Roman" w:hAnsi="Times New Roman" w:cs="Times New Roman"/>
          <w:i/>
          <w:iCs/>
          <w:sz w:val="24"/>
          <w:szCs w:val="24"/>
        </w:rPr>
        <w:t xml:space="preserve"> быть</w:t>
      </w:r>
      <w:r w:rsidRPr="00E87D14">
        <w:rPr>
          <w:rFonts w:ascii="Times New Roman" w:hAnsi="Times New Roman" w:cs="Times New Roman"/>
          <w:i/>
          <w:iCs/>
          <w:sz w:val="24"/>
          <w:szCs w:val="24"/>
        </w:rPr>
        <w:t>, 64?</w:t>
      </w:r>
    </w:p>
    <w:p w14:paraId="6A4A9D2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64 – это вы что-то ушли в меньшее.</w:t>
      </w:r>
    </w:p>
    <w:p w14:paraId="4B7B139E" w14:textId="77777777"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Не, я говорю плюс 64.</w:t>
      </w:r>
    </w:p>
    <w:p w14:paraId="4BAC6E5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Плюс 64 – не-не. На какую перспективу мы с вами тянемся, чтобы вместо 256-ти стяжать больше?</w:t>
      </w:r>
    </w:p>
    <w:p w14:paraId="3110CBB4" w14:textId="77777777"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1024.</w:t>
      </w:r>
    </w:p>
    <w:p w14:paraId="6C638DA8" w14:textId="47455BAA" w:rsidR="007077F4" w:rsidRPr="00E87D14" w:rsidRDefault="007077F4" w:rsidP="007077F4">
      <w:pPr>
        <w:spacing w:after="0" w:line="240" w:lineRule="auto"/>
        <w:ind w:firstLine="709"/>
        <w:jc w:val="both"/>
        <w:rPr>
          <w:rFonts w:ascii="Times New Roman" w:hAnsi="Times New Roman" w:cs="Times New Roman"/>
          <w:b/>
          <w:sz w:val="24"/>
          <w:szCs w:val="24"/>
        </w:rPr>
      </w:pPr>
      <w:r w:rsidRPr="00E87D14">
        <w:rPr>
          <w:rFonts w:ascii="Times New Roman" w:hAnsi="Times New Roman" w:cs="Times New Roman"/>
          <w:sz w:val="24"/>
          <w:szCs w:val="24"/>
        </w:rPr>
        <w:t xml:space="preserve">16 384. Мы должны постепенно разработаться на количество Ядер с 20-рицы у населения. Потому что это всего лишь базовые Части. Ну, так честно скажу, забегая вперёд. </w:t>
      </w:r>
      <w:r w:rsidRPr="00E87D14">
        <w:rPr>
          <w:rFonts w:ascii="Times New Roman" w:hAnsi="Times New Roman" w:cs="Times New Roman"/>
          <w:b/>
          <w:sz w:val="24"/>
          <w:szCs w:val="24"/>
        </w:rPr>
        <w:t>Мы отменяем 512</w:t>
      </w:r>
      <w:r w:rsidRPr="00E87D14">
        <w:rPr>
          <w:rFonts w:ascii="Times New Roman" w:hAnsi="Times New Roman" w:cs="Times New Roman"/>
          <w:b/>
          <w:sz w:val="24"/>
          <w:szCs w:val="24"/>
        </w:rPr>
        <w:noBreakHyphen/>
        <w:t>рицу, но на Съезде мы попытаемся для населения стяжать 16 384 Ядра. Год постоять с теми, кто на Съезде будет работать с ними для населения. Если наши Дома устоят в этом количестве Ядер, со следующего года мы будем стяжать не 256 Ядер, а 16 тысяч. То есть мы должны всю Метагалактику паковать в каждого гражданина. 256 Частей</w:t>
      </w:r>
      <w:r w:rsidR="00393F4C" w:rsidRPr="00E87D14">
        <w:rPr>
          <w:rFonts w:ascii="Times New Roman" w:hAnsi="Times New Roman" w:cs="Times New Roman"/>
          <w:b/>
          <w:sz w:val="24"/>
          <w:szCs w:val="24"/>
        </w:rPr>
        <w:t> </w:t>
      </w:r>
      <w:r w:rsidRPr="00E87D14">
        <w:rPr>
          <w:rFonts w:ascii="Times New Roman" w:hAnsi="Times New Roman" w:cs="Times New Roman"/>
          <w:b/>
          <w:sz w:val="24"/>
          <w:szCs w:val="24"/>
        </w:rPr>
        <w:t>– это как бы уже для младенцев, так выразимся, так проще.</w:t>
      </w:r>
    </w:p>
    <w:p w14:paraId="423E5AFF" w14:textId="1EBD0D1A"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Мы пытались идти нашей методикой в 512-рицу, но после введения вчерашней системы других Частей фактически это отменилось. У меня обновление Распоряжения, ещё одно, уже висит на компьютере, в поезде делал. Там вот этого нет. Там будет введена 256</w:t>
      </w:r>
      <w:r w:rsidR="00393F4C" w:rsidRPr="00E87D14">
        <w:rPr>
          <w:rFonts w:ascii="Times New Roman" w:hAnsi="Times New Roman" w:cs="Times New Roman"/>
          <w:sz w:val="24"/>
          <w:szCs w:val="24"/>
        </w:rPr>
        <w:noBreakHyphen/>
      </w:r>
      <w:r w:rsidRPr="00E87D14">
        <w:rPr>
          <w:rFonts w:ascii="Times New Roman" w:hAnsi="Times New Roman" w:cs="Times New Roman"/>
          <w:sz w:val="24"/>
          <w:szCs w:val="24"/>
        </w:rPr>
        <w:t>рица, ну введя с перспективой 16 384-рицы. Вы увидели? Всё.</w:t>
      </w:r>
    </w:p>
    <w:p w14:paraId="6D35B0F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Ну, и насчёт проверки. А почувствовать это должны были вы… что́ население усваивает и что не должны были делать мы. Это я забежал вперёд, потому что был разговор. Вообще, это должно было быть введено на Съезде. </w:t>
      </w:r>
    </w:p>
    <w:p w14:paraId="3FD1F241" w14:textId="77777777" w:rsidR="007077F4" w:rsidRPr="00E87D14" w:rsidRDefault="007077F4" w:rsidP="007077F4">
      <w:pPr>
        <w:spacing w:after="0" w:line="240" w:lineRule="auto"/>
        <w:ind w:firstLine="709"/>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 – То есть получается, если есть такие проживания, такие вот специфические бывают, как будто накрывает – это может быть не личное состояние…</w:t>
      </w:r>
    </w:p>
    <w:p w14:paraId="7447863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это скорее всего не личное состояние, а Отец что-то от вас требует. А мы его не слышим. И когда мы тянем население за собой…</w:t>
      </w:r>
    </w:p>
    <w:p w14:paraId="6E6B2FA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У нас теперь есть такое: вошла, включилась Иерархия, и она теперь говорит, что даже, когда мы тянем насильно за собой, надо тянуть по-другому, не нашими компетентными Частями. А мы привыкли, что вот той 512-рицей мы пытались население всё ввести в Посвящённых, а оно не получилось, и люди продолжают усваивать 256 Частей. Когда я у Отца спросил: «Что они ещё могут усвоить?» – Только 16 тысяч. Смотрите, люфт: </w:t>
      </w:r>
      <w:r w:rsidRPr="00E87D14">
        <w:rPr>
          <w:rFonts w:ascii="Times New Roman" w:hAnsi="Times New Roman" w:cs="Times New Roman"/>
          <w:sz w:val="24"/>
          <w:szCs w:val="24"/>
        </w:rPr>
        <w:lastRenderedPageBreak/>
        <w:t>или 256, или 16 тысяч, и ответ Отца, чтоб вы поняли серьёзность ситуации. Папа на меня смотрел, смотрел, когда я просил 512, там это всё, он говорит: «Понимаешь, некоторым даже одна Монада в голову войти не может, а ты хочешь, чтоб там две стояло», – и замолчал.</w:t>
      </w:r>
    </w:p>
    <w:p w14:paraId="211035AC"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 смысле, что Монада всем роздана, а до сих пор висит над головой: рога мешают. Я когда-то рассказывал, что Монада не входит в голову, если на голове есть рога. А если учесть, что я видел, как недавно Отец пришёл к определённому руководителю, поставил свой кулачок – у него рога растаяли, то, наверно, у человека впервые Монада вошла в голову. Он теперь жить будет, а не с тенями здороваться.</w:t>
      </w:r>
    </w:p>
    <w:p w14:paraId="05E7C1DB"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Нет ли тут нарушения свободы воли? (смех в зале)</w:t>
      </w:r>
    </w:p>
    <w:p w14:paraId="2704B52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От Отца… а ты выйди к Отцу, скажи: «Папа, ты рога расплавил вот тому демону, было нарушение свободы воли, он был не согласен», и мы с тобой в веках потом встретимся, уточним детали в следующих воплощениях, что Папа нарушил свободу воли, поплавив рога бывшему Посвящённому демонского глобуса. Ну вообще класс, это как раз к Папе – нарушение свободы воли. Мы дошли до глубины равностности, это об этом же. Есть ещё один момент: возможно тот человек что-то просил у Папы в молитвах, но он не знал, что ему мешает это получить определённый рудимент на голове – ну, там, удлинение жизни, второго срока власти, про себя, ходят и молятся. Ещё там что-нибудь такое – Папа пришёл и исполнил просьбу, он сказал: «Как бы будет, только надо…» </w:t>
      </w:r>
    </w:p>
    <w:p w14:paraId="7AA603F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Преобразиться чуть-чуть. </w:t>
      </w:r>
    </w:p>
    <w:p w14:paraId="4DF2E50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Преобразиться чуть-чуть, я уверяю тебя, что тот согласился. Ради власти…</w:t>
      </w:r>
    </w:p>
    <w:p w14:paraId="7A4A517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Ради власти они готовы на всё.</w:t>
      </w:r>
    </w:p>
    <w:p w14:paraId="1024BE25" w14:textId="650800EF"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 там была мысль. «Ради власти хочешь?» – «Хочу». Мы ж всех тонкостей не знаем, там, личные отношения с Отцом, это лично ориентированный Синтез, и там главное</w:t>
      </w:r>
      <w:r w:rsidR="00BD00AA" w:rsidRPr="00E87D14">
        <w:rPr>
          <w:rFonts w:ascii="Times New Roman" w:hAnsi="Times New Roman" w:cs="Times New Roman"/>
          <w:sz w:val="24"/>
          <w:szCs w:val="24"/>
        </w:rPr>
        <w:t> </w:t>
      </w:r>
      <w:r w:rsidRPr="00E87D14">
        <w:rPr>
          <w:rFonts w:ascii="Times New Roman" w:hAnsi="Times New Roman" w:cs="Times New Roman"/>
          <w:sz w:val="24"/>
          <w:szCs w:val="24"/>
        </w:rPr>
        <w:t xml:space="preserve">– даже если ты подумал, ты сделал это. Ради власти готов на всё – прекрасно. Начинаем чиститься, вот и всё. А это для того, чтобы не нажал ногу в ненужный момент, ну, в нужный момент, ну, чтоб рука правильно работала, всегда была сзади и всегда хотела власть, такая проблема. Это как раз защита человечества. Здесь вопрос – это свобода воли или защита человечества, что выберешь? </w:t>
      </w:r>
    </w:p>
    <w:p w14:paraId="6C9F38A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Свобода воли одного или защита всех, и свобода воли всех, Папа-то во всех. Тут вот такое равновесие очень интересное, потому часто по лбу стучат тем, кто нарушает свободу воли всех, вот и всё. И ещё, что вы должны были расшифровать 512-рицей: одна 256-рица была планетарная, другая метагалактическая. Вот была попытка устремиться выйти на это, оно не получилось. Планета не смогла сформировать в людях, вот те, кто начал стяжать 256-рицу, в людях начали формироваться только метагалактические, то, что мы называем базовыми, то есть, планетарно базовых не получилось. Поэтому у нас и компетенции пошли только метапланетарные, потому что сама Планета не способна на 256-рицу. Ну так, на всякий случай: на сколько Частей способна Планета на сегодня, сама Планета наша?</w:t>
      </w:r>
    </w:p>
    <w:p w14:paraId="334C524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64</w:t>
      </w:r>
    </w:p>
    <w:p w14:paraId="11FC527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бы дал меньше.</w:t>
      </w:r>
    </w:p>
    <w:p w14:paraId="17F48AA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Ну, по генетике</w:t>
      </w:r>
    </w:p>
    <w:p w14:paraId="1B78FAD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То по генетике. Понимаешь, анекдот знаешь в чём? Ты путаешь генетику человека по Образу Отца и Планету. У тебя в голове почему-то генетика зависит от Планеты, а генетика привнесена Отцом на Планету, чтобы Планета за нами развивалась, всё наоборот. Ребята, у вас в голове непонятно какой швах, вам сообщают все святые источники, что человека на Планете сотворил Отец. Где вы взяли, что человека сотворила Планета? Можно я чуть это… обижу вас внутри так, что вы на меня подозрительно будете смотреть.</w:t>
      </w:r>
    </w:p>
    <w:p w14:paraId="0B3B1A5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Кто служил Маме в прошлую эпоху? – Демоны, кто не знает. Теперь добавлю иерархически с прошлой эпохи: это лучшее, что могла сотворить Планета. Но это анекдот только среди Учителей Иерархии, но вы же члены Иерархии, могу с вами поделиться. Это не к тому, что я плохо отношусь к Маме Планеты предыдущей эпохи, она великолепна, то </w:t>
      </w:r>
      <w:r w:rsidRPr="00E87D14">
        <w:rPr>
          <w:rFonts w:ascii="Times New Roman" w:hAnsi="Times New Roman" w:cs="Times New Roman"/>
          <w:sz w:val="24"/>
          <w:szCs w:val="24"/>
        </w:rPr>
        <w:lastRenderedPageBreak/>
        <w:t>есть сама по себе она была человек, но она накрылась покрывалом, знаменитая картина, это реальная ситуация. Мы к ней выходили только потому, что она понимала, что Планета, Планета другое творить пока не может; чтоб было понятно, демоны – это разумные животные.</w:t>
      </w:r>
    </w:p>
    <w:p w14:paraId="756D489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животных люблю, у меня за эту жизнь были разные животные, вопрос не в этом. Я пытаюсь своей собаке разум пробудить, в нашей собаке, это с двух сторон её накачиваем, ну я о себе просто. Понимаете, вопрос же не в этом. Вопрос, как сделать разумную животность без демонства, без зажигания особых, там, моментов. Пока сложно. Ну, и на всякий случай, некоторые скажут: «Ну, вот это вы там выдумали». Ребята, по всем легендам демоны рождались из магмы или из земли, даже если почитаете вот этого… «Властелина колец». Там тоже демонов рождали из камней и земли, ну, в смысле вот этих орков (да?), ну посмотрите, там даже какая-то ситуация есть, в фильме показывается, то есть всегда орки и демоны рождались из земли, а человек всегда рождался в раю по Образу и Подобию Отца. Потом плодился, плодился и размножался, но это же разные ситуации рождения человека и демона.</w:t>
      </w:r>
    </w:p>
    <w:p w14:paraId="7C87181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Значит, по аналогии всех этих источников, из Планеты мог родиться только демон, и не Планета нас за собой генетически ведёт, а мы Планету за собой ведём. И когда мы Планету повышаем выше, сейчас поставили в 33-й архетип, мы её прожгли вплоть до ядра, и больше из магмы и из литосферы демонов рождаться не будет. Осталось в людях убрать, куда они попрятались, то есть демоны по Планете смогли попрятаться только в людях, и родилась демократия – власть демонов в переводе на русский язык. И не важно, что они считают, что это не так, вся ситуация показывает, что это так.</w:t>
      </w:r>
    </w:p>
    <w:p w14:paraId="65B4ADD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Либерализм и демократия – для меня разные явления, сразу скажу. Либерти – это свобода, демократия –это власть демонов. Не надо совмещать это, нам лапшу навешали так, что либерализм и демократию совместили в одно явление. Размечтались, либерализм – это другое, это либерти, это борьба за свободу. Статую Свободы Посвящённые подарили США из Франции, Посвящённые Франции подарили статую Свободы Посвящённым США, ну так, кто не знает, хотя, это называется, что там, художественный подарок. Но на самом деле там было посвящённое действие, это либерти. А демократия к этому не имеет особого отношения, даже, если перевести по-гречески демос, как народ, народовластие с элитами. Народовластие – это ж не обязательно свобода, на самом-то деле</w:t>
      </w:r>
    </w:p>
    <w:p w14:paraId="5F7D9F1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Народовластие можно посмотреть, как власть над народом, народом властие.</w:t>
      </w:r>
    </w:p>
    <w:p w14:paraId="714E1A7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Можно я тебе одного философа прокомментирую по-философски? «Нет более жёсткой власти, чем народная», а дальше добавочка, которую не любит никто вспоминать, «у непросвещённых масс». А уровень образования по Планете оставляет желать лучшего, поэтому народовластием легче всего манипулировать, если народы непросвещённые, и товарищи управленцы в определённых странах вполне себе это знают, поэтому уровень образования специально уничтожают, в том числе у нас в России, мы с этим боремся.</w:t>
      </w:r>
    </w:p>
    <w:p w14:paraId="5C5A158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Потому что легче всего манипулировать непросвещёнными массами, которые верят, ну, извините меня, любой пропаганде – необязательно по телевизору, это можно делать элегантно нелинейными способами – только потому, что народу сообразить нечем. И очень плохо, когда народ образован, – что в Америке образован, что в Европе есть образован, в России есть образован, у вас образован, – который не верит этому, соображают, что это ведёт к каким-то последствиям такая политика. И думающим ещё не нравится политика народовластия, ну вот, допустим, сейчас в США граждане соображают больше, чем правительство, к чему это ведёт.</w:t>
      </w:r>
    </w:p>
    <w:p w14:paraId="06F8D535" w14:textId="2D17B9B3" w:rsidR="007077F4" w:rsidRPr="00E87D14" w:rsidRDefault="007077F4" w:rsidP="00393F4C">
      <w:pPr>
        <w:pStyle w:val="2"/>
        <w:rPr>
          <w:sz w:val="56"/>
        </w:rPr>
      </w:pPr>
      <w:bookmarkStart w:id="56" w:name="_Toc110730856"/>
      <w:r w:rsidRPr="00E87D14">
        <w:t>Перезагрузка экономики</w:t>
      </w:r>
      <w:r w:rsidR="00393F4C" w:rsidRPr="00E87D14">
        <w:t>.</w:t>
      </w:r>
      <w:r w:rsidRPr="00E87D14">
        <w:t xml:space="preserve"> Запад</w:t>
      </w:r>
      <w:r w:rsidR="00393F4C" w:rsidRPr="00E87D14">
        <w:t>ная и Восточная модели</w:t>
      </w:r>
      <w:bookmarkEnd w:id="56"/>
    </w:p>
    <w:p w14:paraId="1317FAB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Правительство упорно ведёт, немцы сейчас соображают больше, чем правительство идёт. «Газпром» сейчас опубликовал переписку, что немцы сами сознательно своими </w:t>
      </w:r>
      <w:r w:rsidRPr="00E87D14">
        <w:rPr>
          <w:rFonts w:ascii="Times New Roman" w:hAnsi="Times New Roman" w:cs="Times New Roman"/>
          <w:sz w:val="24"/>
          <w:szCs w:val="24"/>
        </w:rPr>
        <w:lastRenderedPageBreak/>
        <w:t>действиями останавливают Северный поток – 1, чтоб граждане зимой замёрзли. Это выгодно определённой, не знаю, группировке лиц, которые за глобализм, это ж маразм.</w:t>
      </w:r>
    </w:p>
    <w:p w14:paraId="19FA1B9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Есть такая теория, что просто пытаются перестроить управление.</w:t>
      </w:r>
    </w:p>
    <w:p w14:paraId="2B024DC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знаю. Они пытаются переключить экономику, но когда это идёт за счёт граждан…</w:t>
      </w:r>
    </w:p>
    <w:p w14:paraId="126E6273"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 вот эта корпоративная экономика, глобалистическая корпорация, она как раз-таки нацелена на то, чтоб разрушить экономику, остались потом корпорации.</w:t>
      </w:r>
    </w:p>
    <w:p w14:paraId="2FC38E2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понимаю, есть один момент. В-первых, это народовластие, а во-вторых, это за счёт граждан; если граждане будут замерзать, а они будут перестраивать экономику, что важнее, экономика или граждане? У них деньги и экономика, а у правительства должны быть граждане.</w:t>
      </w:r>
    </w:p>
    <w:p w14:paraId="7C302BE0"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Но управляют законы.</w:t>
      </w:r>
    </w:p>
    <w:p w14:paraId="5F1030C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понимаю. Ты защищаешь тех, кто против граждан? И мы в подсознании идём против человека, правда? У нас по стандарту Отца вначале человек, потом, выразимся так, экономика, при всём уважении к экономике, при этом я понимаю, что, если не будет экономики, кушать будет нечего. Но, когда люди замерзают в домах по старости, что было в эту зиму, тоже нехорошо.</w:t>
      </w:r>
    </w:p>
    <w:p w14:paraId="0B2D0F34"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Я не защищаю, просто говорю, что есть такая тенденция.</w:t>
      </w:r>
    </w:p>
    <w:p w14:paraId="5AACF27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не тенденция, это правильный взгляд, что корпорации сейчас специально уничтожают западную экономику, чтобы её перезагрузить, это не тенденция, это…</w:t>
      </w:r>
    </w:p>
    <w:p w14:paraId="37DF92E2"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Не западную.</w:t>
      </w:r>
    </w:p>
    <w:p w14:paraId="1712AA0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сознательный план.</w:t>
      </w:r>
    </w:p>
    <w:p w14:paraId="4212157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Pr="00E87D14">
        <w:t xml:space="preserve"> </w:t>
      </w:r>
      <w:r w:rsidRPr="00E87D14">
        <w:rPr>
          <w:rFonts w:ascii="Times New Roman" w:hAnsi="Times New Roman" w:cs="Times New Roman"/>
          <w:i/>
          <w:sz w:val="24"/>
          <w:szCs w:val="24"/>
        </w:rPr>
        <w:t>– Там же идёт борьба за то, чтобы уничтожить национальные государства.</w:t>
      </w:r>
    </w:p>
    <w:p w14:paraId="4ACECCF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устаревший план, сейчас идёт борьба за то, чтобы уничтожить экономику. Но они решили, что, уничтожая экономику западного мира, они уничтожат экономику всего мира, а Азия решила сопротивляться и продолжает экономически расти. В итоге возникает конфликт, который сейчас может выразиться в конфликт между США и Китаем, он не из-за Тайваня, он из-за того, что США перезагружает экономику, а Китай сказал: «Да, мы вас с этой перезагрузкой, перегузкой и всем остальным видели в том самом Северном полушарии». И он, наоборот, усиляет свою экономику, сознательно сопротивляясь перезагрузке, и переориентирует товары на китайцев. Когда они поняли, что у китайцев сейчас рынок на 400 миллионов, у них миллиард в запасе, а весь западный мир на 700 миллионов, они поняли, что Китай перезагрузится, никакое разрушение экономики не будет, просто китайские граждане будут покупать больше, как и индийские граждане будут покупать больше, чем весь западный мир.</w:t>
      </w:r>
    </w:p>
    <w:p w14:paraId="7A9A5C9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1 миллион 400 индийцев, из них только 200 миллионов имеют покупательную способность. Moody's это уже повысило это до 500 миллионов, если он повысит ещё на 200-300, Индии будет вообще фиолетово поставлять: своим не хватает. Поэтому они продовольствие сейчас запретили поставлять на западные рынки – знаете, почему? Не потому, что его мало – потому, что покупная способность индийцев выросла в два раза. Раньше покупали 200 миллионов, сейчас 400</w:t>
      </w:r>
      <w:r w:rsidRPr="00E87D14">
        <w:rPr>
          <w:rFonts w:ascii="Times New Roman" w:hAnsi="Times New Roman" w:cs="Times New Roman"/>
          <w:sz w:val="24"/>
          <w:szCs w:val="24"/>
        </w:rPr>
        <w:noBreakHyphen/>
        <w:t>500. А количество произведённого осталось то же. То есть внутреннее потребление больше, чем поставки на западный рынок. В итоге Индия тоже становится плохой, потому что она западной перезагрузке говорит: «Нам самим не хватает». То есть это не Россия, где 140 миллионов, и у нас с избытком всего. Там себе не хватает. Это нам куда</w:t>
      </w:r>
      <w:r w:rsidRPr="00E87D14">
        <w:rPr>
          <w:rFonts w:ascii="Times New Roman" w:hAnsi="Times New Roman" w:cs="Times New Roman"/>
          <w:sz w:val="24"/>
          <w:szCs w:val="24"/>
        </w:rPr>
        <w:noBreakHyphen/>
        <w:t xml:space="preserve">то поставлять надо продукцию. У нас всё с избытком. А у них с нехваткой. И всё, что они производят, уже потребляют китайцы, индийцы сами в себе. И ещё больше потребляют, и это только начало процесса потребления, потому что 2 миллиарда будут усиливать потребление. 2 миллиарда. Весь западный мир – это 700 миллионов. Какая перезагрузка? Там еды не хватать будет. </w:t>
      </w:r>
    </w:p>
    <w:p w14:paraId="0EE03CB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Поэтому Китай сейчас скупает всю еду, все говорят: «Куда ему столько?» Так у него раньше потребляло 300 миллионов, а сейчас будет 800. При полутора миллиардах – ещё 700 </w:t>
      </w:r>
      <w:r w:rsidRPr="00E87D14">
        <w:rPr>
          <w:rFonts w:ascii="Times New Roman" w:hAnsi="Times New Roman" w:cs="Times New Roman"/>
          <w:sz w:val="24"/>
          <w:szCs w:val="24"/>
        </w:rPr>
        <w:lastRenderedPageBreak/>
        <w:t xml:space="preserve">в запасе. Стратегия такая. Какая перезагрузка, им жрать нечего! А деньги есть. Китайцы стали хорошо зарабатывать, начали покупать, а покупать нечего. Или покупать опять своё. И вот конфликт между Китаем и США только потому, что США хотят корпоративной перезагрузки, а Китай машет ручкой, говорит: «Какая перезагрузка, у меня 700 миллионов, которые хотят всё это съесть вместо вас. Зачем мне эта перезагрузка? Мне до перезагрузки ещё надо накормить полтора миллиарда. Вот когда я полтора миллиарда накормлю своих, буду перезагружаться». У него люфт экономический… на 700 миллионов. </w:t>
      </w:r>
    </w:p>
    <w:p w14:paraId="4B871DF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конфликт сейчас не из-за Тайваня, это так, это для граждан, чтобы они мучались. Конфликт между тем, что западная экономика должна перезагрузиться и уйти в ноль, а Китай говорит: «Нам самим жрать нечего». Всё. Проблема в этом. Они б давно уже Китай грохнули, сзади стоит Россия, точит зубки и говорит: «А мы там сделаем периметр». Китайский периметр и наши ракеты на помощь им. Потому что если Китай грохнут, следующим нас грохнут. И как бы мы… мы не вместе, мы не вместе, но типа того, что своим зонтиком прикроем. Ну мы не любим войну на планете. И пока мы прикрываем зонтиком – войны нет, если б мы не прикрыли Китай зонтиком – война была б. Китайцы к нам по</w:t>
      </w:r>
      <w:r w:rsidRPr="00E87D14">
        <w:rPr>
          <w:rFonts w:ascii="Times New Roman" w:hAnsi="Times New Roman" w:cs="Times New Roman"/>
          <w:sz w:val="24"/>
          <w:szCs w:val="24"/>
        </w:rPr>
        <w:noBreakHyphen/>
        <w:t xml:space="preserve">среднему относятся, но без нашего зонтика война бы уже была. Всё. Мы там периметр построили – второй. Знаешь зачем? Мы даём китайцам наестся китайского. То есть их экономика работает сама на себя сейчас. И это вот политика Си Цзиньпина. Правильная политика. Не хотите покупать наше, пускай покупают китайцы. На ближайшие 10 лет там есть кому покупать. Плюс индийцы – есть кому покупать. Плюс если Пакистан, Индонезия включится, это ещё 450 миллионов, – есть кому покупать. Это всё страны ШОС, вот сейчас это совещание проходит. Там рынок бешеный, понимаешь на три с половиной миллиарда, из них покупная способность имеется на миллиард, включая россиян. То есть 2,2 миллиарда нищих людей, которые получают повышенную зарплату, и им надо теперь, сейчас будешь смеяться, потреблять, как в Западной Европе. На планете столько ресурсов нет, кстати. А эти 2,2 миллиарда, вступая в БРИКС или ШОС, говорят: «Будем потреблять как в Европе». Так в Европе, извините, 500 миллионов. Значит, чтоб потреблять как в Европе, всю продукцию надо увеличить в четыре раза. Чтоб было понятно – в четыре раза больше выпускать БМВ в Китае, Мерседесов в Китае, Фольксвагенов в Китае. Чтоб потреблять, как в Европе. В четыре раза увеличить, чтоб 2 миллиарда наелись всего, как в Европе. Это я по машинам прошёлся, там, по компьютерам, гаджетам и всему остальному пройдись, там просто необъёмный рынок. То же самое сейчас арабы заявляют, миллионов на 400. Они решили, что им потреблять надо больше. Иран тут сказал, что он давно под санкциями, 80 миллионов – потреблять надо больше. И вот вся эта западно-азиатская сторона говорит: «Да нам не хватает продукции, какая перезагрузка?» А им говорят: «Да нет, надо всё перезагрузить – наши корпорации надорвались». Они говорят: «Надорвались, вы и сидите в этом». </w:t>
      </w:r>
    </w:p>
    <w:p w14:paraId="19955783"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Pr="00E87D14">
        <w:rPr>
          <w:rFonts w:ascii="Times New Roman" w:hAnsi="Times New Roman" w:cs="Times New Roman"/>
          <w:i/>
          <w:sz w:val="24"/>
          <w:szCs w:val="24"/>
          <w:lang w:val="en-US"/>
        </w:rPr>
        <w:t> </w:t>
      </w:r>
      <w:r w:rsidRPr="00E87D14">
        <w:rPr>
          <w:rFonts w:ascii="Times New Roman" w:hAnsi="Times New Roman" w:cs="Times New Roman"/>
          <w:i/>
          <w:sz w:val="24"/>
          <w:szCs w:val="24"/>
        </w:rPr>
        <w:t>– Там же другой принцип, получить корпорациям доступ к ресурсам и дешёвым…</w:t>
      </w:r>
    </w:p>
    <w:p w14:paraId="114AFAB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тебе объясняю – знаешь, в чём проблема? – ты мыслишь экономическими теориями западного мира.</w:t>
      </w:r>
    </w:p>
    <w:p w14:paraId="0480BB7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Pr="00E87D14">
        <w:rPr>
          <w:rFonts w:ascii="Times New Roman" w:hAnsi="Times New Roman" w:cs="Times New Roman"/>
          <w:i/>
          <w:sz w:val="24"/>
          <w:szCs w:val="24"/>
          <w:lang w:val="en-US"/>
        </w:rPr>
        <w:t> </w:t>
      </w:r>
      <w:r w:rsidRPr="00E87D14">
        <w:rPr>
          <w:rFonts w:ascii="Times New Roman" w:hAnsi="Times New Roman" w:cs="Times New Roman"/>
          <w:i/>
          <w:sz w:val="24"/>
          <w:szCs w:val="24"/>
        </w:rPr>
        <w:t>– Да я изучала.</w:t>
      </w:r>
    </w:p>
    <w:p w14:paraId="59A553B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sz w:val="24"/>
          <w:szCs w:val="24"/>
        </w:rPr>
        <w:t xml:space="preserve">Да, а азиатские экономические теории ты хоть одну знаешь? На этом мы </w:t>
      </w:r>
      <w:r w:rsidRPr="00E87D14">
        <w:rPr>
          <w:rFonts w:ascii="Times New Roman" w:eastAsia="Times New Roman" w:hAnsi="Times New Roman" w:cs="Times New Roman"/>
          <w:sz w:val="24"/>
          <w:szCs w:val="24"/>
        </w:rPr>
        <w:t xml:space="preserve">с тобой не сходимся. Знаешь, чем отличается Россия от Белоруссии? Россия – это Азиопа </w:t>
      </w:r>
      <w:r w:rsidRPr="00E87D14">
        <w:rPr>
          <w:rFonts w:ascii="Times New Roman" w:eastAsia="Times New Roman" w:hAnsi="Times New Roman" w:cs="Times New Roman"/>
          <w:i/>
          <w:sz w:val="24"/>
          <w:szCs w:val="24"/>
        </w:rPr>
        <w:t>(смех в зале)</w:t>
      </w:r>
      <w:r w:rsidRPr="00E87D14">
        <w:rPr>
          <w:rFonts w:ascii="Times New Roman" w:eastAsia="Times New Roman" w:hAnsi="Times New Roman" w:cs="Times New Roman"/>
          <w:sz w:val="24"/>
          <w:szCs w:val="24"/>
        </w:rPr>
        <w:t>. А вы – центр Европы. Мы можем мыслить как европейски, так азиатски. У нас нет с этим проблем. Я тебе сейчас говорю азиатскую экономическую модель, не вдаваясь в подробности. И китайцы мучаются, что им не хватает потребления. А ты мне опять втуляешь европейский консалтинг, который, извините, на 700 миллионов всего. Из 7 миллиардов на Планете европейская теория работает на 700 миллионов. То есть на 10% населения. Ребята, ну давайте так это вот, логически пойдём. 10% населения – это главная экономическая теория. Ну это ж смешно! Ты меня поняла.</w:t>
      </w:r>
    </w:p>
    <w:p w14:paraId="3688B0BA" w14:textId="73533B21"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А мы за всё Человечество Планеты в ИВДИВО, понимаете? США – это 350 миллионов. Извините, Европа – это 500 миллионов. Ну, пускай 800. Нас 8 миллиардов на Планете. 10%. И перезагрузка идёт у 10% населения! Вы помните, что Европа – примерно 500 миллионов, США – примерно 350? Ну, 300. Европа – 450, США – 350. 800 миллионов. Угу? Канада – на 200… 20 миллионов, там, 30 миллионов. И, эта, Австралия – на те же самые 10</w:t>
      </w:r>
      <w:r w:rsidRPr="00E87D14">
        <w:rPr>
          <w:rFonts w:ascii="Times New Roman" w:eastAsia="Times New Roman" w:hAnsi="Times New Roman" w:cs="Times New Roman"/>
          <w:sz w:val="24"/>
          <w:szCs w:val="24"/>
        </w:rPr>
        <w:noBreakHyphen/>
        <w:t>15 миллионов. Ну, пускай, 850. Ну, пускай, этот «золотой» миллиард. А у нас 8 миллиардов населения. К 2030 году будет уже окончательно 8 миллиардов. Что такое 1 миллиард? Одна восьмая часть. Почему мы пользуемся экономической теорией одной восьмой, а семь восьмых не замечаем? Там же тоже люди! Вполне себе образованные. Не, я понимаю, что доминировали. Это разрушение старой колониальной эпохи. Вопрос в том, чтобы мы, даже находясь в Белоруссии, как в центре Европы, начинали думать не за Европу, продолжая колониальную политику, которую к нам с вами тоже применяли, и нагло применяют до сих пор, санкции называется, а начинали думать за всю Планету. При всём том никто из вас Западно-Европейский Центр не снимет. Но! В этом Имперском Центре мы должны мыслить не европейски, а планетарно. Тогда это будет Западная Империя. Потому что у нас Империя за всю Планету. Империя Че-ло-ве-чест-ва. На 8 миллиардов. Мы вчера с вами делали практики только на 8 миллиардов. Мы ж не отправляем Огонь на 1 миллиард или 800 миллионов. Вы завтра будете улыбаться. Это не равностность. А как только мы доходим до этих, мы говорим: «Вот лучшая экономическая теория в Европе». Ответ: была! Потому что, если б она была лучшей, сейчас бы не было этого кризиса. И они бы не наступали на все эти грабли, перезагружая свою экономику. Но она ж может не перезагрузиться! Или перезагрузка будет сто лет, через нищету и разруху. Согласен. Но тогда – а какая это перезагрузка? Это просто нищета и разруха. По-другому можно перезагрузить? Можно, но тогда власть потеряет эти самые корпорации. Значит, там просто борются за власть корпорации. Китай-то доказал, что можно перезагрузить по-другому. И Россия сейчас поняла, что можно перезагрузить по-другому. Знаешь, чем? Советский ответ</w:t>
      </w:r>
      <w:r w:rsidR="00BD00AA" w:rsidRPr="00E87D14">
        <w:rPr>
          <w:rFonts w:ascii="Times New Roman" w:eastAsia="Times New Roman" w:hAnsi="Times New Roman" w:cs="Times New Roman"/>
          <w:sz w:val="24"/>
          <w:szCs w:val="24"/>
        </w:rPr>
        <w:t> </w:t>
      </w:r>
      <w:r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госпланом. Чётким планированием экономики. И у нас аналог госплана в России введён, вслед за Китаем. Ну, его не называют госпланом. Это мы тут смеёмся, называем: у нас госплан начался. Но он правильный! Сейчас, я по-другому тебе отвечу. Будет ещё интереснее. У нас цифровой госплан. Мишустин на этом помешан. Молодец! У нас цифровой расчёт, где что надо выпускать, чтобы всем было хорошо. Не всё это успевают, но вот это сейчас у нас в России раскручивается. Если это раскрутится, а это уже приносит пользу: у нас уже рубль устоял, еды… Европейцы приезжают, к нам заходят в магазин, и плачут, что мы под санкциями. Ну, у нас пять видов масла подсолнечного. А у них вообще ни одного. Мы вообще под санкциями, то есть у нас туристы, когда заезжают в Питер, заходят в санкционный магазин – плачут от санкций просто, сразу. Причём везде написано «маде ин Россия». Вчера ещё было «маде ин Украина». Белоруссия – вобще молчу. Там, пожалуйста, масло. Белорусские магазины везде. Они туда вообще бояться заходить, потому что если заходят – там же просто обморок.</w:t>
      </w:r>
    </w:p>
    <w:p w14:paraId="34F099FA"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Тоталитарный сыр?</w:t>
      </w:r>
    </w:p>
    <w:p w14:paraId="0D4FCD7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Тоталитарный сыр на российских прилавках. Там вам надо сделать новый вид продукции, «Батька», называется, молоко от Батьки, сыр от Батьки, масло от Батьки, и поставлять в Прибалтику Батьковское масло. Во будет бренд! Причём, все прибалты будут брать. </w:t>
      </w:r>
    </w:p>
    <w:p w14:paraId="4989DFD7"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Так у них тоже…</w:t>
      </w:r>
    </w:p>
    <w:p w14:paraId="495D08E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Да-да, у нас есть масло Президент там в России, а у вас будет новый вид – масло «Батька», тоже хорошая вещь; казаки сразу будут брать, у нас на казачество раскручено, они Батьку понимают, вот, как атамана войска. Извините, вот мы сейчас сцепились на этом, но, в принципе, сейчас это нарастает с Китаем и США. Вопрос не в Тайване, вопрос в экономических моделях. Идёт конфликт между двух экономических моделей, корпорации хотят остаться у власти, перезагрузиться через нищание населения. А Китай, наоборот, </w:t>
      </w:r>
      <w:r w:rsidRPr="00E87D14">
        <w:rPr>
          <w:rFonts w:ascii="Times New Roman" w:hAnsi="Times New Roman" w:cs="Times New Roman"/>
          <w:sz w:val="24"/>
          <w:szCs w:val="24"/>
        </w:rPr>
        <w:lastRenderedPageBreak/>
        <w:t>повышает благосостояние населения через плановую экономику. Он решил эту проблему экономически, но западные страны не хотят переходить на экономическую модель Китая.</w:t>
      </w:r>
    </w:p>
    <w:p w14:paraId="112A8E6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же унижение. А в Китае этих олигархов, миллиардеров, миллионеров не меньше теперь, чем в США при плановой экономике, и это знаешь, как обидно, что в Китае полно миллиардеров, при плановой экономике коммунизм не должен столько допускать. А он допускает, сволочь такая, а каста не сможет допускать миллиардеров к власти, извини, вот и все. Вот сейчас проблема в мире – это обновление экономических моделей.</w:t>
      </w:r>
    </w:p>
    <w:p w14:paraId="28A6107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Причём, их обновление моделей, она же на штыках в основном, на войне строится.</w:t>
      </w:r>
    </w:p>
    <w:p w14:paraId="05D343A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На вранье оно строится.</w:t>
      </w:r>
    </w:p>
    <w:p w14:paraId="14D853D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На дураках.</w:t>
      </w:r>
    </w:p>
    <w:p w14:paraId="4A15FD1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Для дураков, примерно, сейчас Глава очень высокой организации экономической пришла, сказала: «Это у нас не рецессия, это замедление экономики». Правда, у нормальных экономистов замедление экономики называется рецессией, но мы отменяем термин рецессия, потому что он нам не нравится, у нас просто замедление экономики.</w:t>
      </w:r>
    </w:p>
    <w:p w14:paraId="489BDB03"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Отрицательный рост.</w:t>
      </w:r>
    </w:p>
    <w:p w14:paraId="1E2DD2A4"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потом, когда ей сказали, что всё-таки так называется, новый термин придумали, отрицательный рост нужен, минус 0,10%.</w:t>
      </w:r>
    </w:p>
    <w:p w14:paraId="5EF69B2B"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Растём.</w:t>
      </w:r>
    </w:p>
    <w:p w14:paraId="35ABA64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Растём, у нас отрицательный рост, это вот новые экономические термины, которые вводит западная теория, потому что уже не справляется с тем, что нельзя называть. Помните, от тёмного отдела: «все должны знать, но никто не должен называть, вы сами должны понимать, кто это». Это уже из Гарри Поттера, ну прям вот предсказание, что вот эти экономические термины называть нельзя, но все должны понимать, что это так называется, но это называть нельзя, потому что это из тёмного отдела. Всё, просто класс! Это гениальные западные экономические теории, она крахнулась, ну, признать же это не хотят.</w:t>
      </w:r>
    </w:p>
    <w:p w14:paraId="15179E1C"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Просто там другое мышление.</w:t>
      </w:r>
    </w:p>
    <w:p w14:paraId="46194C3F"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Нет, у них, даже, нет термина такого.</w:t>
      </w:r>
    </w:p>
    <w:p w14:paraId="538EEFF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Ты, знаешь, у меня друг был, и в принципе есть, просто мы с ним давно не встречались, он назвался честно «адвокатюка», ей бы что не говорила, она сразу вступает в защиту униженных и оскорблённых, даже, если эти униженные до этого полмира замучили своим великолепием.</w:t>
      </w:r>
    </w:p>
    <w:p w14:paraId="2D97CF5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Я пытаюсь понять, почему конфликт происходит</w:t>
      </w:r>
      <w:r w:rsidRPr="00E87D14">
        <w:rPr>
          <w:rFonts w:ascii="Times New Roman" w:hAnsi="Times New Roman" w:cs="Times New Roman"/>
          <w:sz w:val="24"/>
          <w:szCs w:val="24"/>
        </w:rPr>
        <w:t>.</w:t>
      </w:r>
    </w:p>
    <w:p w14:paraId="33F9E77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Там или здесь?</w:t>
      </w:r>
    </w:p>
    <w:p w14:paraId="1531962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Вообще, в мире.</w:t>
      </w:r>
    </w:p>
    <w:p w14:paraId="2A5AFCF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Вообще, в мире из-за двух экономических моделей, одна гакнулась, вторая работает, а та, которая гакнулась, не хочет перейти на ту, которая работает. Работает в России, работает в Белоруссии, но они с этим не согласны.</w:t>
      </w:r>
    </w:p>
    <w:p w14:paraId="7FA64CB0"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Значит, есть более глубокие процессы, вот просто говорится экономическая модель, а на самом деле, там более сложные процессы.</w:t>
      </w:r>
    </w:p>
    <w:p w14:paraId="29D9036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Можешь хотя бы одно слово из более глубокой модели назвать?</w:t>
      </w:r>
    </w:p>
    <w:p w14:paraId="0564963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Есть культурные, соответственно, паттерны либо ценности.</w:t>
      </w:r>
    </w:p>
    <w:p w14:paraId="7EE3388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Культурные паттерны, отлично. Можно я от ИВДИВО назову одним словом культурный паттерн, который сейчас разрушается? Гордыня, культурный паттерн колониальной гордыни. И это доказательство: один очень известный, как они говорят в самой Европе, лягушатник съездил в Африку, они сами себя так называют, это не оскорбление для них. И опять включился культурный паттерн колониальной гордыни, в итоге посмотрели, посмотрели на это и сказали: «Ну, так уже с нами нельзя разговаривать». Он сказал: «Мы по-другому не можем, вы должны под нас подстроиться». Высокомерие – это глубинный культурный паттерн колониальности.</w:t>
      </w:r>
    </w:p>
    <w:p w14:paraId="6DFCABF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lastRenderedPageBreak/>
        <w:t>Из зала: – Не будем сейчас на Синтезе дальше</w:t>
      </w:r>
      <w:r w:rsidRPr="00E87D14">
        <w:rPr>
          <w:rFonts w:ascii="Times New Roman" w:hAnsi="Times New Roman" w:cs="Times New Roman"/>
          <w:sz w:val="24"/>
          <w:szCs w:val="24"/>
        </w:rPr>
        <w:t>.</w:t>
      </w:r>
    </w:p>
    <w:p w14:paraId="115E3EF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hAnsi="Times New Roman" w:cs="Times New Roman"/>
          <w:sz w:val="24"/>
          <w:szCs w:val="24"/>
        </w:rPr>
        <w:t xml:space="preserve">Не надо на Синтезе дальше, я согласен. </w:t>
      </w:r>
      <w:r w:rsidRPr="00E87D14">
        <w:rPr>
          <w:rFonts w:ascii="Times New Roman" w:eastAsia="Times New Roman" w:hAnsi="Times New Roman" w:cs="Times New Roman"/>
          <w:sz w:val="24"/>
          <w:szCs w:val="24"/>
          <w:lang w:eastAsia="ru-RU"/>
        </w:rPr>
        <w:t xml:space="preserve">Мы можем ещё продолжить. Ну еще глубже культурного потерна гордыни колониальности. </w:t>
      </w:r>
    </w:p>
    <w:p w14:paraId="67A20C3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Там другое мышление, то есть Западная культура – это конкретное…</w:t>
      </w:r>
    </w:p>
    <w:p w14:paraId="4EBB0081"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Да я знаю, что это другое мышление, что это конкретное мышление, ты его поэтому защищаешь, свое родное конкретное мышление надо защищать. Я об этом писал ещё 15лет назад, что Европа отличается от России, что там – западное мышление, а здесь – образное мышление. Никогда нас не поймут, потому что конкретное мышление и образное мышление в современном мире без диалектики не понимается. А диалектический материализм – это опять разработка Советского Союза, они попали на этом. Лучшая диалектика была у немцев, но они ее, мягко говоря, грохнули ее своим конкретным мышлением. Всё. Нет диалектики, нет немцев. И Гегеля нет, не осталось.</w:t>
      </w:r>
    </w:p>
    <w:p w14:paraId="770F37FE"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Если кратко сказать, то Западная Цивилизация – это «я» культура, а Восточная Цивилизация – это «мы» культура.</w:t>
      </w:r>
    </w:p>
    <w:p w14:paraId="1DE3F107"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Правильно. Я знаю об этом. Это японская… это анализ философов между Японией с «мы» культурой и Германией с «я» культурой. Это очень старый анализ девяностых годов. Мы это проходили еще в девяностом. Но есть одна проблема – если совместить «я» культуру и «мы» культуру, что получается?</w:t>
      </w:r>
    </w:p>
    <w:p w14:paraId="4CA266CB"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Яма</w:t>
      </w:r>
      <w:r w:rsidRPr="00E87D14">
        <w:rPr>
          <w:rFonts w:ascii="Times New Roman" w:eastAsia="Times New Roman" w:hAnsi="Times New Roman" w:cs="Times New Roman"/>
          <w:sz w:val="24"/>
          <w:szCs w:val="24"/>
          <w:lang w:eastAsia="ru-RU"/>
        </w:rPr>
        <w:t>.</w:t>
      </w:r>
    </w:p>
    <w:p w14:paraId="0D4E5E01"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Ответ: ИВДИВО. (</w:t>
      </w:r>
      <w:r w:rsidRPr="00E87D14">
        <w:rPr>
          <w:rFonts w:ascii="Times New Roman" w:eastAsia="Times New Roman" w:hAnsi="Times New Roman" w:cs="Times New Roman"/>
          <w:i/>
          <w:sz w:val="24"/>
          <w:szCs w:val="24"/>
          <w:lang w:eastAsia="ru-RU"/>
        </w:rPr>
        <w:t>смех в зале</w:t>
      </w:r>
      <w:r w:rsidRPr="00E87D14">
        <w:rPr>
          <w:rFonts w:ascii="Times New Roman" w:eastAsia="Times New Roman" w:hAnsi="Times New Roman" w:cs="Times New Roman"/>
          <w:sz w:val="24"/>
          <w:szCs w:val="24"/>
          <w:lang w:eastAsia="ru-RU"/>
        </w:rPr>
        <w:t>). А у кого-то – ямы. (</w:t>
      </w:r>
      <w:r w:rsidRPr="00E87D14">
        <w:rPr>
          <w:rFonts w:ascii="Times New Roman" w:eastAsia="Times New Roman" w:hAnsi="Times New Roman" w:cs="Times New Roman"/>
          <w:i/>
          <w:sz w:val="24"/>
          <w:szCs w:val="24"/>
          <w:lang w:eastAsia="ru-RU"/>
        </w:rPr>
        <w:t>смех в зале</w:t>
      </w:r>
      <w:r w:rsidRPr="00E87D14">
        <w:rPr>
          <w:rFonts w:ascii="Times New Roman" w:eastAsia="Times New Roman" w:hAnsi="Times New Roman" w:cs="Times New Roman"/>
          <w:sz w:val="24"/>
          <w:szCs w:val="24"/>
          <w:lang w:eastAsia="ru-RU"/>
        </w:rPr>
        <w:t>) Но, а знаете, как в 19</w:t>
      </w:r>
      <w:r w:rsidRPr="00E87D14">
        <w:rPr>
          <w:rFonts w:ascii="Times New Roman" w:eastAsia="Times New Roman" w:hAnsi="Times New Roman" w:cs="Times New Roman"/>
          <w:sz w:val="24"/>
          <w:szCs w:val="24"/>
          <w:lang w:eastAsia="ru-RU"/>
        </w:rPr>
        <w:softHyphen/>
      </w:r>
      <w:r w:rsidRPr="00E87D14">
        <w:rPr>
          <w:rFonts w:ascii="Times New Roman" w:eastAsia="Times New Roman" w:hAnsi="Times New Roman" w:cs="Times New Roman"/>
          <w:sz w:val="24"/>
          <w:szCs w:val="24"/>
          <w:lang w:eastAsia="ru-RU"/>
        </w:rPr>
        <w:noBreakHyphen/>
        <w:t>м веке российские и у вас тоже имперские дороги назывались? Ямы. И ямски́е станции. Вот и всё. Получается ИВДИВО. Или получается Россия, где учитывается и индивидуальный подход – ты можешь заработать, и коллективный подход. Получается Китай, где плановая экономика учитывает индивидуальный подход – можешь заработать, и коллективный подход. И вот это – новый вид экономики, где идет синтез «я» и «мы». Новая эпоха – «мы».</w:t>
      </w:r>
    </w:p>
    <w:p w14:paraId="12790131"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Восток – это управленческая вертикаль, Запад – это управленческая горизонталь. Поэтому у них возникает вот эта манипуляция</w:t>
      </w:r>
      <w:r w:rsidRPr="00E87D14">
        <w:rPr>
          <w:rFonts w:ascii="Times New Roman" w:eastAsia="Times New Roman" w:hAnsi="Times New Roman" w:cs="Times New Roman"/>
          <w:sz w:val="24"/>
          <w:szCs w:val="24"/>
          <w:lang w:eastAsia="ru-RU"/>
        </w:rPr>
        <w:t>.</w:t>
      </w:r>
    </w:p>
    <w:p w14:paraId="472F6A7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 Отлично. А Россия– это Азеопа, которая синтезировала Европу и Азию. Да, нет уже, пока уже да. </w:t>
      </w:r>
    </w:p>
    <w:p w14:paraId="011399B8"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Ну, исследования показывают опросы. Это обычные опросы проводятся каждые четыре года. И, соответственно, это как потерн, выявляются из ответов людей, как они мыслят.</w:t>
      </w:r>
    </w:p>
    <w:p w14:paraId="67FCD67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Отлично, а кто проводит опросы? </w:t>
      </w:r>
      <w:r w:rsidRPr="00E87D14">
        <w:rPr>
          <w:rFonts w:ascii="Times New Roman" w:eastAsia="Times New Roman" w:hAnsi="Times New Roman" w:cs="Times New Roman"/>
          <w:i/>
          <w:sz w:val="24"/>
          <w:szCs w:val="24"/>
          <w:lang w:eastAsia="ru-RU"/>
        </w:rPr>
        <w:t>(смех в зале)</w:t>
      </w:r>
      <w:r w:rsidRPr="00E87D14">
        <w:rPr>
          <w:rFonts w:ascii="Times New Roman" w:eastAsia="Times New Roman" w:hAnsi="Times New Roman" w:cs="Times New Roman"/>
          <w:sz w:val="24"/>
          <w:szCs w:val="24"/>
          <w:lang w:eastAsia="ru-RU"/>
        </w:rPr>
        <w:t xml:space="preserve"> Нет, главное – это третий вопрос. Вначале –кто проводит опросы, потом – у кого проводят опросы, а потом – кто за это платит? </w:t>
      </w:r>
    </w:p>
    <w:p w14:paraId="69BBD2DE"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Вопрос, не кто проводят, платят на уровне интерпретации этих вопросов. И там получаются вот эти все искажения. А на самом деле, если ты смотришь опрос, ты можешь выдвинуть такой же анализ, который опровергнет все интерпретации, которые сделаны.</w:t>
      </w:r>
    </w:p>
    <w:p w14:paraId="659572D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В том-то и дело. </w:t>
      </w:r>
    </w:p>
    <w:p w14:paraId="3163033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Я своим китайцем даю задание, они спокойно вот это все опровергают. То есть вопрос не в данных, кто проводит опрос, а кто интерпретирует</w:t>
      </w:r>
      <w:r w:rsidRPr="00E87D14">
        <w:rPr>
          <w:rFonts w:ascii="Times New Roman" w:eastAsia="Times New Roman" w:hAnsi="Times New Roman" w:cs="Times New Roman"/>
          <w:sz w:val="24"/>
          <w:szCs w:val="24"/>
          <w:lang w:eastAsia="ru-RU"/>
        </w:rPr>
        <w:t>…</w:t>
      </w:r>
    </w:p>
    <w:p w14:paraId="3E7FF4E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Правильно, и у кого этот опрос ведется. Потому что есть выборка лиц, настроенных и не настроенных, это так называется. И когда тебе нужно то или иное настроение поймать, ты берёшь выборку лиц, которая спокойно технологически цифрово анализируется, через телефоны и отбрасываешь через эту выборку лиц по телефону тех, кто нужен. И ты потом интерпретируешь данные и получаешь нужный вывод. </w:t>
      </w:r>
    </w:p>
    <w:p w14:paraId="4DE42A0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Смотрите, вот если вы берете эти опросы, вы очень сильно дискредитируете легко Западную цивилизацию…</w:t>
      </w:r>
    </w:p>
    <w:p w14:paraId="452D00A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lastRenderedPageBreak/>
        <w:t>Я при этом могу также дискредитировать и Российскую цивилизацию, и Китайскую цивилизацию. То есть вопросы изначально манипулятивны.</w:t>
      </w:r>
    </w:p>
    <w:p w14:paraId="6A7F8DD0"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lang w:eastAsia="ru-RU"/>
        </w:rPr>
      </w:pPr>
      <w:r w:rsidRPr="00E87D14">
        <w:rPr>
          <w:rFonts w:ascii="Times New Roman" w:eastAsia="Times New Roman" w:hAnsi="Times New Roman" w:cs="Times New Roman"/>
          <w:i/>
          <w:sz w:val="24"/>
          <w:szCs w:val="24"/>
          <w:lang w:eastAsia="ru-RU"/>
        </w:rPr>
        <w:t xml:space="preserve">Из зала: </w:t>
      </w:r>
      <w:r w:rsidRPr="00E87D14">
        <w:rPr>
          <w:rFonts w:ascii="Times New Roman" w:eastAsia="Times New Roman" w:hAnsi="Times New Roman" w:cs="Times New Roman"/>
          <w:sz w:val="24"/>
          <w:szCs w:val="24"/>
          <w:lang w:eastAsia="ru-RU"/>
        </w:rPr>
        <w:t xml:space="preserve">– </w:t>
      </w:r>
      <w:r w:rsidRPr="00E87D14">
        <w:rPr>
          <w:rFonts w:ascii="Times New Roman" w:eastAsia="Times New Roman" w:hAnsi="Times New Roman" w:cs="Times New Roman"/>
          <w:i/>
          <w:sz w:val="24"/>
          <w:szCs w:val="24"/>
          <w:lang w:eastAsia="ru-RU"/>
        </w:rPr>
        <w:t>Нормальные вопросы, вопрос в том, как ты интерпретируешь…</w:t>
      </w:r>
    </w:p>
    <w:p w14:paraId="3A7061C5"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Я знаю. Я об этом же, но я сейчас не тяну одеяло в азиатскую сторону и не тяну одеяло в европейскую сторону. Я ж тебе сказал, что по центру будет что? Не Азия и не Европа </w:t>
      </w:r>
      <w:r w:rsidRPr="00E87D14">
        <w:rPr>
          <w:rFonts w:ascii="Times New Roman" w:hAnsi="Times New Roman" w:cs="Times New Roman"/>
          <w:sz w:val="24"/>
          <w:szCs w:val="24"/>
        </w:rPr>
        <w:t>–</w:t>
      </w:r>
      <w:r w:rsidRPr="00E87D14">
        <w:rPr>
          <w:rFonts w:ascii="Times New Roman" w:eastAsia="Times New Roman" w:hAnsi="Times New Roman" w:cs="Times New Roman"/>
          <w:sz w:val="24"/>
          <w:szCs w:val="24"/>
          <w:lang w:eastAsia="ru-RU"/>
        </w:rPr>
        <w:t xml:space="preserve"> ИВДИВО. Я ж тебе намекнул уже, что проблема не в Европе и Азии, а проблема где? В Синтезе. А о Синтезе Европы и Азии я ещё говорил в эксперименте, это называется экосферное мышление, о синтезе двух полушарий: конкретного и образного. В синтезе получается диалектическое единое двухполушарное мышление. А вы у нас отвечаете за Мышление, Минск, я поэтому и допускаю этот диалог, потому что мы пытаемся выйти на диалектическое двуединое Мышление. А диалектическое двуединое Мышление – это синтез конкретного и общего. Поэтому, допустим, я не часто употребляю в ИВДИВО общее дело, потому что в этом нет индивидуального. Да я могу сказать, что это общее дело по-Фёдорову, но в этом нет индивидуального. И это – тоже опасный путь. Надо общее индивидуальное дело начинать, тогда это работает, или индивидуально-общее. Поэтому у нас в Октаве – лично ориентированный Синтез. А эпоха у нас – коллективная. Эпоха – коллективная, а лично ориентированный Синтез творит каждого. </w:t>
      </w:r>
    </w:p>
    <w:p w14:paraId="04638A0D" w14:textId="77777777" w:rsidR="007077F4" w:rsidRPr="00E87D14" w:rsidRDefault="007077F4" w:rsidP="007077F4">
      <w:pPr>
        <w:spacing w:after="0" w:line="240" w:lineRule="auto"/>
        <w:ind w:firstLine="709"/>
        <w:jc w:val="both"/>
        <w:rPr>
          <w:rFonts w:ascii="Times New Roman" w:hAnsi="Times New Roman" w:cs="Times New Roman"/>
          <w:bCs/>
          <w:sz w:val="24"/>
          <w:szCs w:val="24"/>
        </w:rPr>
      </w:pPr>
      <w:r w:rsidRPr="00E87D14">
        <w:rPr>
          <w:rFonts w:ascii="Times New Roman" w:hAnsi="Times New Roman" w:cs="Times New Roman"/>
          <w:bCs/>
          <w:sz w:val="24"/>
          <w:szCs w:val="24"/>
        </w:rPr>
        <w:t xml:space="preserve">Вот мы решили эту проблему Синтезом, и мы сейчас философски пытаемся эту проблему внедрить, что китайцам мы отправляем свои работы, что европейцам что бы они это обработали что Синтез привёл новый метод. Общественно-индивидуальный, так выразимся. Иерархию равных. Иерархия – это коллектив, равных это каждый. Мы решили эту проблему. Но теперь это надо внедрить в мышление чтобы после этого заработала экономика иерархии равных. Мы называем это Конфедеративной экономикой. Чтобы было понятно последние 13 лет. Мы пытаемся это внедрить в мозги. Россия сейчас Конфедеративной экономикой просто уже идёт. Она не может не идти так. Вот это частное и государственное партнёрство – это основа Конфедеративной экономики. А остальные страны начинают то сопротивляться, то соглашаться. Мы им сочувствуем. Я бы оставил эту Европу, потому что она красивая, мне нравится и всё хорошо. И Азию бы оставил, красивая нравится. Вопрос в другом. Они перейдут на следующий уровень Человечества? Или планета гавкнется. Меня сейчас не интересует ни Европа, ни Азия. Меня сейчас интересует вся планета, которая должна стать единым Человечеством. Проблема в этом. Проблема в том что конфликт Европы и Азии тянет за собой всё Человечество. А я против этого. Я против и чтобы Европа экономически гакалась. Чтобы Китай экономически гакнулся. Надо вот эти сливки снять сверху руководящие, а население с цивилизованностью оставить. И оно перестроится. То есть надо убрать политику чтобы население перестроилось. Пример. Немцы сейчас выходят на митинги и говорят: «Включите «Северный поток-2» – у нас газа хватит». «Газпром» сообщает: «Включим «Северный поток-2» газа хватает». Вы турбину сами нам не возвращаете. Правительство говорит: «Мы не будем включать «Северный поток-2» это политическое унижение, пусть лучше люди замёрзнут». Вот это экономика конечно, очень хорошая экономика. </w:t>
      </w:r>
    </w:p>
    <w:p w14:paraId="79B3D322" w14:textId="77777777" w:rsidR="007077F4" w:rsidRPr="00E87D14" w:rsidRDefault="007077F4" w:rsidP="007077F4">
      <w:pPr>
        <w:spacing w:after="0" w:line="240" w:lineRule="auto"/>
        <w:ind w:firstLine="709"/>
        <w:jc w:val="both"/>
        <w:rPr>
          <w:rFonts w:ascii="Times New Roman" w:hAnsi="Times New Roman" w:cs="Times New Roman"/>
          <w:bCs/>
          <w:i/>
          <w:iCs/>
          <w:sz w:val="24"/>
          <w:szCs w:val="24"/>
        </w:rPr>
      </w:pPr>
      <w:r w:rsidRPr="00E87D14">
        <w:rPr>
          <w:rFonts w:ascii="Times New Roman" w:hAnsi="Times New Roman" w:cs="Times New Roman"/>
          <w:bCs/>
          <w:i/>
          <w:sz w:val="24"/>
          <w:szCs w:val="24"/>
        </w:rPr>
        <w:t xml:space="preserve">Из зала: – </w:t>
      </w:r>
      <w:r w:rsidRPr="00E87D14">
        <w:rPr>
          <w:rFonts w:ascii="Times New Roman" w:hAnsi="Times New Roman" w:cs="Times New Roman"/>
          <w:bCs/>
          <w:i/>
          <w:iCs/>
          <w:sz w:val="24"/>
          <w:szCs w:val="24"/>
        </w:rPr>
        <w:t>Невидимая рука рынка.</w:t>
      </w:r>
    </w:p>
    <w:p w14:paraId="02B7CB52" w14:textId="77777777" w:rsidR="007077F4" w:rsidRPr="00E87D14" w:rsidRDefault="007077F4" w:rsidP="007077F4">
      <w:pPr>
        <w:spacing w:after="0" w:line="240" w:lineRule="auto"/>
        <w:ind w:firstLine="709"/>
        <w:jc w:val="both"/>
        <w:rPr>
          <w:rFonts w:ascii="Times New Roman" w:hAnsi="Times New Roman" w:cs="Times New Roman"/>
          <w:bCs/>
          <w:sz w:val="24"/>
          <w:szCs w:val="24"/>
        </w:rPr>
      </w:pPr>
      <w:r w:rsidRPr="00E87D14">
        <w:rPr>
          <w:rFonts w:ascii="Times New Roman" w:hAnsi="Times New Roman" w:cs="Times New Roman"/>
          <w:bCs/>
          <w:sz w:val="24"/>
          <w:szCs w:val="24"/>
        </w:rPr>
        <w:t xml:space="preserve">Да, невидимая рука рынка. Вот где здесь логика? При всей конкретике. </w:t>
      </w:r>
    </w:p>
    <w:p w14:paraId="5FFFC7F4" w14:textId="77777777" w:rsidR="007077F4" w:rsidRPr="00E87D14" w:rsidRDefault="007077F4" w:rsidP="007077F4">
      <w:pPr>
        <w:spacing w:after="0" w:line="240" w:lineRule="auto"/>
        <w:ind w:firstLine="709"/>
        <w:jc w:val="both"/>
        <w:rPr>
          <w:rFonts w:ascii="Times New Roman" w:hAnsi="Times New Roman" w:cs="Times New Roman"/>
          <w:bCs/>
          <w:i/>
          <w:sz w:val="24"/>
          <w:szCs w:val="24"/>
        </w:rPr>
      </w:pPr>
      <w:r w:rsidRPr="00E87D14">
        <w:rPr>
          <w:rFonts w:ascii="Times New Roman" w:hAnsi="Times New Roman" w:cs="Times New Roman"/>
          <w:bCs/>
          <w:i/>
          <w:sz w:val="24"/>
          <w:szCs w:val="24"/>
        </w:rPr>
        <w:t>Из зала</w:t>
      </w:r>
      <w:r w:rsidRPr="00E87D14">
        <w:rPr>
          <w:rFonts w:ascii="Times New Roman" w:hAnsi="Times New Roman" w:cs="Times New Roman"/>
          <w:bCs/>
          <w:i/>
          <w:iCs/>
          <w:sz w:val="24"/>
          <w:szCs w:val="24"/>
        </w:rPr>
        <w:t>: – Потому что это не государственное, а корпоративное.</w:t>
      </w:r>
      <w:r w:rsidRPr="00E87D14">
        <w:rPr>
          <w:rFonts w:ascii="Times New Roman" w:hAnsi="Times New Roman" w:cs="Times New Roman"/>
          <w:bCs/>
          <w:i/>
          <w:sz w:val="24"/>
          <w:szCs w:val="24"/>
        </w:rPr>
        <w:t xml:space="preserve"> </w:t>
      </w:r>
    </w:p>
    <w:p w14:paraId="72A6BA33" w14:textId="77777777" w:rsidR="007077F4" w:rsidRPr="00E87D14" w:rsidRDefault="007077F4" w:rsidP="007077F4">
      <w:pPr>
        <w:spacing w:after="0" w:line="240" w:lineRule="auto"/>
        <w:ind w:firstLine="709"/>
        <w:jc w:val="both"/>
        <w:rPr>
          <w:rFonts w:ascii="Times New Roman" w:hAnsi="Times New Roman" w:cs="Times New Roman"/>
          <w:bCs/>
          <w:sz w:val="24"/>
          <w:szCs w:val="24"/>
        </w:rPr>
      </w:pPr>
      <w:r w:rsidRPr="00E87D14">
        <w:rPr>
          <w:rFonts w:ascii="Times New Roman" w:hAnsi="Times New Roman" w:cs="Times New Roman"/>
          <w:bCs/>
          <w:sz w:val="24"/>
          <w:szCs w:val="24"/>
        </w:rPr>
        <w:t xml:space="preserve">Я ж об этом же. Потому что это политическая логика. И здесь вопрос. Отец в ком – в корпорациях или в людях? Значит мы должны быть за людей. А если мы за людей с Отцом, и корпорации против людей, значит мы против корпораций. </w:t>
      </w:r>
    </w:p>
    <w:p w14:paraId="01423037" w14:textId="77777777" w:rsidR="007077F4" w:rsidRPr="00E87D14" w:rsidRDefault="007077F4" w:rsidP="007077F4">
      <w:pPr>
        <w:spacing w:after="0" w:line="240" w:lineRule="auto"/>
        <w:ind w:firstLine="709"/>
        <w:jc w:val="both"/>
        <w:rPr>
          <w:rFonts w:ascii="Times New Roman" w:hAnsi="Times New Roman" w:cs="Times New Roman"/>
          <w:bCs/>
          <w:i/>
          <w:sz w:val="24"/>
          <w:szCs w:val="24"/>
        </w:rPr>
      </w:pPr>
      <w:r w:rsidRPr="00E87D14">
        <w:rPr>
          <w:rFonts w:ascii="Times New Roman" w:hAnsi="Times New Roman" w:cs="Times New Roman"/>
          <w:bCs/>
          <w:i/>
          <w:sz w:val="24"/>
          <w:szCs w:val="24"/>
        </w:rPr>
        <w:t>Из зала: – Я же не защищаю корпорации</w:t>
      </w:r>
      <w:r w:rsidRPr="00E87D14">
        <w:rPr>
          <w:rFonts w:ascii="Times New Roman" w:hAnsi="Times New Roman" w:cs="Times New Roman"/>
          <w:bCs/>
          <w:i/>
          <w:iCs/>
          <w:sz w:val="24"/>
          <w:szCs w:val="24"/>
        </w:rPr>
        <w:t>.</w:t>
      </w:r>
    </w:p>
    <w:p w14:paraId="634060DB" w14:textId="77777777" w:rsidR="007077F4" w:rsidRPr="00E87D14" w:rsidRDefault="007077F4" w:rsidP="007077F4">
      <w:pPr>
        <w:spacing w:after="0" w:line="240" w:lineRule="auto"/>
        <w:ind w:firstLine="709"/>
        <w:jc w:val="both"/>
        <w:rPr>
          <w:rFonts w:ascii="Times New Roman" w:hAnsi="Times New Roman" w:cs="Times New Roman"/>
          <w:bCs/>
          <w:sz w:val="24"/>
          <w:szCs w:val="24"/>
        </w:rPr>
      </w:pPr>
      <w:r w:rsidRPr="00E87D14">
        <w:rPr>
          <w:rFonts w:ascii="Times New Roman" w:hAnsi="Times New Roman" w:cs="Times New Roman"/>
          <w:bCs/>
          <w:sz w:val="24"/>
          <w:szCs w:val="24"/>
        </w:rPr>
        <w:t xml:space="preserve">Нет ты меня сейчас пытаешься убедить в том, что я и так уверен. Что это Корпоративная логика. Что это политическая логика. За счёт людей они решают набивать свои карманы. Я с этим согласен. И что? Кроме факта научного что это есть что мы будем </w:t>
      </w:r>
      <w:r w:rsidRPr="00E87D14">
        <w:rPr>
          <w:rFonts w:ascii="Times New Roman" w:hAnsi="Times New Roman" w:cs="Times New Roman"/>
          <w:bCs/>
          <w:sz w:val="24"/>
          <w:szCs w:val="24"/>
        </w:rPr>
        <w:lastRenderedPageBreak/>
        <w:t xml:space="preserve">делать? В науке нужен факт, что это есть и ничего не делать. А я сейчас тебя убеждаю, что нужно что-то делать. Вот. Делаем. Ладно, всё. Поговорили. </w:t>
      </w:r>
    </w:p>
    <w:p w14:paraId="37D09836" w14:textId="77777777" w:rsidR="007077F4" w:rsidRPr="00E87D14" w:rsidRDefault="007077F4" w:rsidP="00393F4C">
      <w:pPr>
        <w:pStyle w:val="2"/>
      </w:pPr>
      <w:bookmarkStart w:id="57" w:name="_Toc110730857"/>
      <w:r w:rsidRPr="00E87D14">
        <w:t>Культурный паттерн Советского Союза</w:t>
      </w:r>
      <w:bookmarkEnd w:id="57"/>
    </w:p>
    <w:p w14:paraId="586C2F13" w14:textId="77777777" w:rsidR="007077F4" w:rsidRPr="00E87D14" w:rsidRDefault="007077F4" w:rsidP="007077F4">
      <w:pPr>
        <w:spacing w:after="0" w:line="240" w:lineRule="auto"/>
        <w:ind w:firstLine="709"/>
        <w:jc w:val="both"/>
        <w:rPr>
          <w:rFonts w:ascii="Times New Roman" w:hAnsi="Times New Roman" w:cs="Times New Roman"/>
          <w:bCs/>
          <w:sz w:val="24"/>
          <w:szCs w:val="24"/>
        </w:rPr>
      </w:pPr>
      <w:r w:rsidRPr="00E87D14">
        <w:rPr>
          <w:rFonts w:ascii="Times New Roman" w:hAnsi="Times New Roman" w:cs="Times New Roman"/>
          <w:bCs/>
          <w:sz w:val="24"/>
          <w:szCs w:val="24"/>
        </w:rPr>
        <w:t>Знаешь, что мы делаем? Вводим ИВДИВО</w:t>
      </w:r>
      <w:r w:rsidRPr="00E87D14">
        <w:rPr>
          <w:rFonts w:ascii="Times New Roman" w:hAnsi="Times New Roman" w:cs="Times New Roman"/>
          <w:bCs/>
          <w:sz w:val="24"/>
          <w:szCs w:val="24"/>
        </w:rPr>
        <w:softHyphen/>
      </w:r>
      <w:r w:rsidRPr="00E87D14">
        <w:rPr>
          <w:rFonts w:ascii="Times New Roman" w:hAnsi="Times New Roman" w:cs="Times New Roman"/>
          <w:bCs/>
          <w:sz w:val="24"/>
          <w:szCs w:val="24"/>
        </w:rPr>
        <w:noBreakHyphen/>
        <w:t>зкономики. Знаешь почему? Потому что за 15 лет мы простроили экономическую модель как надо правильно на планете всё отстраивать. Ввели ИВДИВО</w:t>
      </w:r>
      <w:r w:rsidRPr="00E87D14">
        <w:rPr>
          <w:rFonts w:ascii="Times New Roman" w:hAnsi="Times New Roman" w:cs="Times New Roman"/>
          <w:bCs/>
          <w:sz w:val="24"/>
          <w:szCs w:val="24"/>
        </w:rPr>
        <w:noBreakHyphen/>
        <w:t xml:space="preserve">экономики, это буквально вот месяц назад. </w:t>
      </w:r>
      <w:r w:rsidRPr="00E87D14">
        <w:rPr>
          <w:rFonts w:ascii="Times New Roman" w:hAnsi="Times New Roman" w:cs="Times New Roman"/>
          <w:b/>
          <w:bCs/>
          <w:sz w:val="24"/>
          <w:szCs w:val="24"/>
        </w:rPr>
        <w:t>В ИВДИВО пришла матрица новой экономической модели. Называется Конфедеративная экономика.</w:t>
      </w:r>
      <w:r w:rsidRPr="00E87D14">
        <w:rPr>
          <w:rFonts w:ascii="Times New Roman" w:hAnsi="Times New Roman" w:cs="Times New Roman"/>
          <w:bCs/>
          <w:sz w:val="24"/>
          <w:szCs w:val="24"/>
        </w:rPr>
        <w:t xml:space="preserve"> «Я, мы, вместе дружная семья человечества». </w:t>
      </w:r>
      <w:bookmarkStart w:id="58" w:name="_Hlk110370945"/>
      <w:r w:rsidRPr="00E87D14">
        <w:rPr>
          <w:rFonts w:ascii="Times New Roman" w:hAnsi="Times New Roman" w:cs="Times New Roman"/>
          <w:bCs/>
          <w:sz w:val="24"/>
          <w:szCs w:val="24"/>
        </w:rPr>
        <w:t xml:space="preserve">«Я, мы, он, она», – </w:t>
      </w:r>
      <w:bookmarkEnd w:id="58"/>
      <w:r w:rsidRPr="00E87D14">
        <w:rPr>
          <w:rFonts w:ascii="Times New Roman" w:hAnsi="Times New Roman" w:cs="Times New Roman"/>
          <w:bCs/>
          <w:sz w:val="24"/>
          <w:szCs w:val="24"/>
        </w:rPr>
        <w:t xml:space="preserve">напомню по-другому, – «вместе дружная семья Человечества». </w:t>
      </w:r>
      <w:r w:rsidRPr="00E87D14">
        <w:rPr>
          <w:rFonts w:ascii="Times New Roman" w:hAnsi="Times New Roman" w:cs="Times New Roman"/>
          <w:b/>
          <w:bCs/>
          <w:sz w:val="24"/>
          <w:szCs w:val="24"/>
        </w:rPr>
        <w:t>Я, мы, он, она – Советский Союз.</w:t>
      </w:r>
      <w:r w:rsidRPr="00E87D14">
        <w:rPr>
          <w:rFonts w:ascii="Times New Roman" w:hAnsi="Times New Roman" w:cs="Times New Roman"/>
          <w:bCs/>
          <w:sz w:val="24"/>
          <w:szCs w:val="24"/>
        </w:rPr>
        <w:t xml:space="preserve"> Не я и не мы. Я, мы, он, она. Он – это Отец, она – это Мать. Четверица. Вместе дружная семья. Советский Союз. Очень знаменитая песня. До сих пор поётся даже в Африке. То есть уже в Советском Союзе диалектикой мы вышли на систему я, мы, он, она вместе дружная семья. И вот этот паттерн новый культурный даже при развале Советского Союза продолжает через наше с вами мышление белорусское, российское, даже украинское проводиться в жизнь: вот это я, мы, он, она и внедряется в массы. А на востоке – мы, а на западе – я. Это я знаю. Японская культура – это мы, немецкая, французская – это я. Совершенно с тобой согласен. Но надо идти дальше. Кроме анализа что это было, надо перестраивать то, что есть сейчас у нас белорусско-российское. Чтобы вот это я, мы, он, она у нас сработало. Культурный паттерн Советского Союза. Одна из самых знаменитых песен, в глубине влияющих на подсознание населения. Сравнимая с Днём Победы… по влиятельности на подсознание населения. Так вот сложилось. </w:t>
      </w:r>
    </w:p>
    <w:p w14:paraId="4956D57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bCs/>
          <w:sz w:val="24"/>
          <w:szCs w:val="24"/>
        </w:rPr>
        <w:t>Есть такие песни, когда очень знаменитая немецкая певица</w:t>
      </w:r>
      <w:r w:rsidRPr="00E87D14">
        <w:rPr>
          <w:rFonts w:ascii="Times New Roman" w:hAnsi="Times New Roman" w:cs="Times New Roman"/>
          <w:sz w:val="24"/>
          <w:szCs w:val="24"/>
        </w:rPr>
        <w:t xml:space="preserve">, которую в Германии считали лучшей, приехала и послушала Шульженко «Синий платочек», она сказала: «Я поняла почему вы победили. Вы победили вот этой песней. Она лучше моей, потому что ваши солдаты слышали «Синий платочек», а наши слушали мою песню, но моя песня была внешней, а ваш «Синий платочек» был внутренним. И солдаты победили с вот этим «Синим платочком» нас.» Она сидела и плакала от военных песен: «Тёмная ночь», «Синий платочек». Вот она сказала: «Синим платочком» вы победили нас». Она в Советский Союз приезжала. Он её пригласил, думая, что это великолепная певица. Она сказала: «Шульженко лучше – «Синий платочек»». Вот это называется культурный паттерн, когда одной песней, одной глубиной меняется сознание всей страны. Вот «Я, ты, он, она» – это знаменитый экономическо-культурный передел Советского Союза, до сих пор действующий в нашем подсознании. То есть эта проблема было решена уже диалектическим материализмом. Вопрос в том, что он в Советском Союзе не смог это применить, а мы сейчас на этих основах начинаем это применять. В этом проблема. Правда интересная песня «Я, мы, он, она»? Чтобы её написать, надо было уже решить экономическую проблему. Китайцам сообщи, они удивятся. Они этого не знают, хотя эту песню поют. У них «Мы». Без обид. Не настаиваю. Всё. </w:t>
      </w:r>
      <w:r w:rsidRPr="00E87D14">
        <w:rPr>
          <w:rFonts w:ascii="Times New Roman" w:hAnsi="Times New Roman" w:cs="Times New Roman"/>
          <w:b/>
          <w:sz w:val="24"/>
          <w:szCs w:val="24"/>
        </w:rPr>
        <w:t>Это насчёт культурных паттернов. Они песнями выявляются, но это уже культурологический анализ.</w:t>
      </w:r>
      <w:r w:rsidRPr="00E87D14">
        <w:rPr>
          <w:rFonts w:ascii="Times New Roman" w:hAnsi="Times New Roman" w:cs="Times New Roman"/>
          <w:sz w:val="24"/>
          <w:szCs w:val="24"/>
        </w:rPr>
        <w:t xml:space="preserve"> Я институт культуры закончил. Ты на «больную» тему наступила. Ты сказала «культурный паттерн» – здесь уже моя профессия работает.</w:t>
      </w:r>
    </w:p>
    <w:p w14:paraId="2348808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 что? Не-не</w:t>
      </w:r>
      <w:r w:rsidRPr="00E87D14">
        <w:rPr>
          <w:rFonts w:ascii="Times New Roman" w:hAnsi="Times New Roman" w:cs="Times New Roman"/>
          <w:sz w:val="24"/>
          <w:szCs w:val="24"/>
        </w:rPr>
        <w:noBreakHyphen/>
        <w:t>не</w:t>
      </w:r>
      <w:r w:rsidRPr="00E87D14">
        <w:rPr>
          <w:rFonts w:ascii="Times New Roman" w:hAnsi="Times New Roman" w:cs="Times New Roman"/>
          <w:sz w:val="24"/>
          <w:szCs w:val="24"/>
        </w:rPr>
        <w:noBreakHyphen/>
        <w:t>не. Я специально допустил, чтобы мы поспорили. У нас конец иерархического года с вами. Помните? Учебного. Я вчера вам объявлял. У нас сегодня последний день иерархических, и наши споры на Синтезе помогают разрешить, и вдруг вам помогут. Но лучше ещё… У нас тут Глава Дома Европы. Вы думаете почему я решил всё? Посмотрите, как это работает. Я вам объяснил, что вы стяжаете Ядра, через них эманируется и всё индивдуализируется. Здесь находится Глава Дома Европы, кто не знает. Скромная женщина, но живущая аж «у» Париже, а за ней бегает Ядро. Если вчера оно осталось в Европе, то сегодня оно прибежало в Белоруссию в гости на шесть часов Синтеза, может на 12. Но на эти шесть прибежало. Мы его сюда притянули за ночь.</w:t>
      </w:r>
    </w:p>
    <w:p w14:paraId="2F77F218"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lastRenderedPageBreak/>
        <w:t>Из зала: – Перезагрузиться…</w:t>
      </w:r>
    </w:p>
    <w:p w14:paraId="278F52E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Ты молодец! Вот Глава Дома чем интересен? Он сразу понимает проблему – ну, для перезагрузки. Для белорусской перезагрузки Западно-Имперского Центра Ядром Дома Европы. Поэтому мы активно спорили на экономическо-культурные основания «Я, мы, Европа», а Ядро европейское делало вот так: С-с-с-с-с (</w:t>
      </w:r>
      <w:r w:rsidRPr="00E87D14">
        <w:rPr>
          <w:rFonts w:ascii="Times New Roman" w:hAnsi="Times New Roman" w:cs="Times New Roman"/>
          <w:i/>
          <w:sz w:val="24"/>
          <w:szCs w:val="24"/>
        </w:rPr>
        <w:t>всасывает воздух</w:t>
      </w:r>
      <w:r w:rsidRPr="00E87D14">
        <w:rPr>
          <w:rFonts w:ascii="Times New Roman" w:hAnsi="Times New Roman" w:cs="Times New Roman"/>
          <w:sz w:val="24"/>
          <w:szCs w:val="24"/>
        </w:rPr>
        <w:t>). Потому что оно попало в другие ментальные основания, которых в Европе давно уже нет. Не к тому, что это плохо или хорошо. А… ну, как бы… другая среда, это всегда новое. Знаете, как кайф – приехал на другую природу. И вот оно сейчас навпитывало в том числе наш спор с леди по поводу разных экономических моделей и разных взглядов даже между нами. Это не значит, что это должно было разрешиться. Я не вёл к разрешению. Я сейчас использовал ситуацию и, вот над головой посмотрите висит Ядро, и туда отправлял весь наш спор: пусть подумает и поэманирует Европе через этот сигнал, вот этим Ядром Синтеза всем европейцам, что есть другие экономические модели. То есть проблема в том, чтобы мысль вошла в голову, должна пойти волна, что есть другое, которое не замечается. Да, там это не будут публиковать, но у нас полно русскоязычных в Европе, полно немецкорусскоязычных в Европе, то есть тех, которые ориентируются, ищут новые модели и нужно просто дать волну, что другое, ребята, есть! А у них пока состояние, что другого нет, поэтому они мучаются. А если им дать волну, что другое есть, просто надо оценивать по другим параметрам вот эти акценты строить, другую настройку, то мы как раз с вами поддержим европейцев, чтобы они попытались не уйти в аут, а где-то посерединке остановиться, чуть разрушившись. Чуть разрушиться уже придётся, просто разбалансировка большая идёт, и всё-таки перезагрузиться не на самом дне, а где-нибудь посередине. То есть сейчас вопрос для Европы глубина перезагрузки называется. То есть или на дне, но это уже по Достоевскому будет почти или всё-таки… это не Достоевский писал… (</w:t>
      </w:r>
      <w:r w:rsidRPr="00E87D14">
        <w:rPr>
          <w:rFonts w:ascii="Times New Roman" w:hAnsi="Times New Roman" w:cs="Times New Roman"/>
          <w:i/>
          <w:sz w:val="24"/>
          <w:szCs w:val="24"/>
        </w:rPr>
        <w:t>Из зала: – Горький</w:t>
      </w:r>
      <w:r w:rsidRPr="00E87D14">
        <w:rPr>
          <w:rFonts w:ascii="Times New Roman" w:hAnsi="Times New Roman" w:cs="Times New Roman"/>
          <w:sz w:val="24"/>
          <w:szCs w:val="24"/>
        </w:rPr>
        <w:t>) «На дне» – по Достоевскому. Это когда уже перезагрузка на самом дне или посерединке. Сейчас вопрос: где наступит перезагрузка. Мы посерединке перезагрузимся или на дне. На дне – это полная разруха, нищета хуже, чем у нас в 90-х, чтобы понять, что такое на дне. Его почти не осталось. Вот если вот это всё продолжится ещё пару месяцев, денег не будет для жизни среднего класса. В США сейчас тоже самое.</w:t>
      </w:r>
    </w:p>
    <w:p w14:paraId="406BDC4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Средневековье.</w:t>
      </w:r>
    </w:p>
    <w:p w14:paraId="04EF704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это то, о чем мы предупреждали на Синтезе, что мы идём к глухому средневековью. Но средневековье ведь у нас анализируется как – европейски. Мы, когда говорим о средневековье, мы даже не знаем, что в это время было в Азии. Мы азиатскую культуру не изучаем. Мы азиатскую историю не знаем. Когда мы говорим о глухом средневековье, мы опираемся на историю только европейских народов. Что было в Японии, что было в Азии, что было в Корее, что было в Иране в этот момент, что было в африканских странах, что было даже в южно-американских странах в этот момент, мы не знаем, хотя конкистадоры в этот момент там уже работали. Мы же не знаем. А вдруг там не было глухого средневековья. </w:t>
      </w:r>
      <w:r w:rsidRPr="00E87D14">
        <w:rPr>
          <w:rFonts w:ascii="Times New Roman" w:hAnsi="Times New Roman" w:cs="Times New Roman"/>
          <w:i/>
          <w:sz w:val="24"/>
          <w:szCs w:val="24"/>
        </w:rPr>
        <w:t>(Из зала: – Вдруг там тысячу дописали.)</w:t>
      </w:r>
      <w:r w:rsidRPr="00E87D14">
        <w:rPr>
          <w:rFonts w:ascii="Times New Roman" w:hAnsi="Times New Roman" w:cs="Times New Roman"/>
          <w:sz w:val="24"/>
          <w:szCs w:val="24"/>
        </w:rPr>
        <w:t xml:space="preserve"> И вот глухое средневековье мы тоже анализируем по европейским странам. В этом проблема. Поэтому, используя ситуацию, мы сейчас завели этот разговор, чтобы Ядро насытилось и начало гнать волну всей Европе, что есть шанс перезагрузиться. Но надо как бы с корпоративно-политическими моментами разобраться потому что… так как конфликт дошел на всю Ивановскую, я почему сейчас допустил это, «Газпром» начинает публиковать тайную переписку с руководством, показывая, что он не виноват и что турбину даже не до ремонтировали, а хотят вернуть, чтобы Поток взорвался. То есть они с выводами, что будет если такая турбина встанет на это место – взрыв всей станции перекачки газа, что закроет трубу окончательно. То есть довели до этого. Газпром не хочет, чтобы это взорвалось: инфраструктура, деньги плюс взорвётся</w:t>
      </w:r>
      <w:r w:rsidRPr="00E87D14">
        <w:rPr>
          <w:rFonts w:ascii="Times New Roman" w:hAnsi="Times New Roman" w:cs="Times New Roman"/>
          <w:sz w:val="24"/>
          <w:szCs w:val="24"/>
        </w:rPr>
        <w:noBreakHyphen/>
        <w:t xml:space="preserve">то на территории России. Но это будет такая небольшая диверсия с большими последствиями для Европы, называется. Всего лишь из-за одной турбины. Поэтому её хотели вернуть. 25% ремонта из 100% технических </w:t>
      </w:r>
      <w:r w:rsidRPr="00E87D14">
        <w:rPr>
          <w:rFonts w:ascii="Times New Roman" w:hAnsi="Times New Roman" w:cs="Times New Roman"/>
          <w:sz w:val="24"/>
          <w:szCs w:val="24"/>
        </w:rPr>
        <w:lastRenderedPageBreak/>
        <w:t>регламентных работ. Кто не знает, после этого мотор уходит в аут, даже на автомобиле. Вот примерно такую турбину нам пытались, по-русски, всучить, говоря, что там всё в порядке, но документации нет. А потом, когда документацию наши нашли, через другие источники, оказалось, что 25% ремонта, но вы поставьте, чтобы газ гнался. Он потом взорвётся просто. Потому что малейшее возгорание газа с такой турбиной, и взрывается вся станция. И что делать? Газпром отказывается это принять. Газпром – плохой, он виноват. Он опубликовал переписку с анализом технического состояния турбины. Ждём шоковых решений немецкого народа. Всё. Или открытия «Северного потока 2», который стоит, готов, там турбины российские и ремонтировать надо только в России. Поэтому их не включают – турбины-то российские. Не немецкие. Явно «ненадёжные». Но на наших атомных подводных лодках надёжные, работают лет 40 уже. Ладно, не атомных, там газо… таких.</w:t>
      </w:r>
    </w:p>
    <w:p w14:paraId="70B2583C"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Всё. Практика.</w:t>
      </w:r>
    </w:p>
    <w:p w14:paraId="04EFE1D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Что будем делать, товарищи Западные Имперцы? Есть предложение сделать доброе дело для Европы. Я не имею права для США, хотя можно было бы для США. Имею право, потому что пока здесь пока Глава Дома Европы – стяжать у Отца ИВДИВО-экономику Европы с хорошим словом – Перезагрузка. Только не надо путать по</w:t>
      </w:r>
      <w:r w:rsidRPr="00E87D14">
        <w:rPr>
          <w:rFonts w:ascii="Times New Roman" w:hAnsi="Times New Roman" w:cs="Times New Roman"/>
          <w:sz w:val="24"/>
          <w:szCs w:val="24"/>
        </w:rPr>
        <w:noBreakHyphen/>
        <w:t>американски на «перегрузку».</w:t>
      </w:r>
    </w:p>
    <w:p w14:paraId="01B7F29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Перестройка.</w:t>
      </w:r>
    </w:p>
    <w:p w14:paraId="08E32E0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Не, то перестройка была. Там сказали, что будет перезагрузка отношений, а подарили кнопку «Перегрузка», ну так оно и перегрузилось до сих пор. Нет-нет-нет. Мы это стяжаем у Аватаров Синтеза. Кто там у нас занимается ИВДИВО-экономикой? </w:t>
      </w:r>
    </w:p>
    <w:p w14:paraId="0E6996D8"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Александр.</w:t>
      </w:r>
    </w:p>
    <w:p w14:paraId="03CC8DD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Александр?</w:t>
      </w:r>
    </w:p>
    <w:p w14:paraId="596A303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Из зала: – </w:t>
      </w:r>
      <w:r w:rsidRPr="00E87D14">
        <w:rPr>
          <w:rFonts w:ascii="Times New Roman" w:hAnsi="Times New Roman" w:cs="Times New Roman"/>
          <w:i/>
          <w:sz w:val="24"/>
          <w:szCs w:val="24"/>
        </w:rPr>
        <w:t>Тамила</w:t>
      </w:r>
      <w:r w:rsidRPr="00E87D14">
        <w:rPr>
          <w:rFonts w:ascii="Times New Roman" w:hAnsi="Times New Roman" w:cs="Times New Roman"/>
          <w:sz w:val="24"/>
          <w:szCs w:val="24"/>
        </w:rPr>
        <w:t>.</w:t>
      </w:r>
    </w:p>
    <w:p w14:paraId="59C935B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Тамила. А Александр у нас великолепный математик, поэтому мы с математиком спорили об экономике – это Александр слушал нас и думал, как математиков привлечь к перезагрузке. Я вам другую область показываю, почему мы с математиком общались по экономике. Это теперь дело товарища Александра, и он всех уч</w:t>
      </w:r>
      <w:r w:rsidRPr="00E87D14">
        <w:rPr>
          <w:rFonts w:ascii="Times New Roman" w:hAnsi="Times New Roman"/>
          <w:sz w:val="24"/>
          <w:szCs w:val="24"/>
        </w:rPr>
        <w:t>ё</w:t>
      </w:r>
      <w:r w:rsidRPr="00E87D14">
        <w:rPr>
          <w:rFonts w:ascii="Times New Roman" w:hAnsi="Times New Roman" w:cs="Times New Roman"/>
          <w:sz w:val="24"/>
          <w:szCs w:val="24"/>
        </w:rPr>
        <w:t xml:space="preserve">ных математиков частично привлекает к проблемам экономики. То есть экономика станет математической. Как вам такая идея? Я думаю хорошая идея. А потом мы вернемся к нашим Компетенциям, которые должны были сегодня доработать после вчера. Но для Компетенции нам надо сделать какое-нибудь доброе, вечное дело. Мы стяжаем ИВДИВО-экономику Европы, а потом ИВДИВО-экономику Планеты. А потом стяжаем… какой у нас Синтез? – Пятый. Значит, что мы для экономики должны стяжать? </w:t>
      </w:r>
    </w:p>
    <w:p w14:paraId="171D98D3"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Человечность.</w:t>
      </w:r>
    </w:p>
    <w:p w14:paraId="657CA21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Сердце.</w:t>
      </w:r>
    </w:p>
    <w:p w14:paraId="7963BC4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Человечность экономики.</w:t>
      </w:r>
    </w:p>
    <w:p w14:paraId="023ABAC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Для экономики Человечность стяжать. Не надо. Это вредно, концлагеря появятся. </w:t>
      </w:r>
    </w:p>
    <w:p w14:paraId="221CF735"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План Синтеза.</w:t>
      </w:r>
    </w:p>
    <w:p w14:paraId="4C44709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 США было человечное отношение, когда была великая депрессия, людям было нечего есть, их всех собирали в лагеря, и за похлёбку строили великие хайвэи. Ну, мы сейчас плачемся, голову снимаем, что у нас каналы капали, а Америка не мучается, что там у них строили великие хайвэи через пустыню на костях граждан. За похлебку. </w:t>
      </w:r>
    </w:p>
    <w:p w14:paraId="78A0348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Я поэтому и говорю, это зависимость от мышления</w:t>
      </w:r>
      <w:r w:rsidRPr="00E87D14">
        <w:rPr>
          <w:rFonts w:ascii="Times New Roman" w:hAnsi="Times New Roman" w:cs="Times New Roman"/>
          <w:sz w:val="24"/>
          <w:szCs w:val="24"/>
        </w:rPr>
        <w:t>.</w:t>
      </w:r>
    </w:p>
    <w:p w14:paraId="350B4F6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Поэтому слово человечность – это перспектива концлагерь за похлебку при нищете Европы. Я о перезагрузке. Нет, мы стяжаем План Синтеза экономики. </w:t>
      </w:r>
    </w:p>
    <w:p w14:paraId="0DF1AC6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Ещ</w:t>
      </w:r>
      <w:r w:rsidRPr="00E87D14">
        <w:rPr>
          <w:rFonts w:ascii="Times New Roman" w:hAnsi="Times New Roman"/>
          <w:i/>
          <w:sz w:val="24"/>
          <w:szCs w:val="24"/>
        </w:rPr>
        <w:t>ё</w:t>
      </w:r>
      <w:r w:rsidRPr="00E87D14">
        <w:rPr>
          <w:rFonts w:ascii="Times New Roman" w:hAnsi="Times New Roman" w:cs="Times New Roman"/>
          <w:i/>
          <w:sz w:val="24"/>
          <w:szCs w:val="24"/>
        </w:rPr>
        <w:t xml:space="preserve"> пяты</w:t>
      </w:r>
      <w:r w:rsidRPr="00E87D14">
        <w:rPr>
          <w:rFonts w:ascii="Times New Roman" w:hAnsi="Times New Roman" w:cs="Times New Roman"/>
          <w:i/>
          <w:sz w:val="24"/>
          <w:szCs w:val="24"/>
          <w:lang w:val="en-US"/>
        </w:rPr>
        <w:t>q</w:t>
      </w:r>
      <w:r w:rsidRPr="00E87D14">
        <w:rPr>
          <w:rFonts w:ascii="Times New Roman" w:hAnsi="Times New Roman" w:cs="Times New Roman"/>
          <w:i/>
          <w:sz w:val="24"/>
          <w:szCs w:val="24"/>
        </w:rPr>
        <w:t xml:space="preserve"> день Творения</w:t>
      </w:r>
      <w:r w:rsidRPr="00E87D14">
        <w:rPr>
          <w:rFonts w:ascii="Times New Roman" w:hAnsi="Times New Roman" w:cs="Times New Roman"/>
          <w:sz w:val="24"/>
          <w:szCs w:val="24"/>
        </w:rPr>
        <w:t>.</w:t>
      </w:r>
    </w:p>
    <w:p w14:paraId="0B6F0B8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ж об этом же. Видите, вам напомнил другой Глава Подразделения, что у нас пятый день творения. А пяты</w:t>
      </w:r>
      <w:r w:rsidRPr="00E87D14">
        <w:rPr>
          <w:rFonts w:ascii="Times New Roman" w:hAnsi="Times New Roman" w:cs="Times New Roman"/>
          <w:sz w:val="24"/>
          <w:szCs w:val="24"/>
          <w:lang w:val="en-US"/>
        </w:rPr>
        <w:t>q</w:t>
      </w:r>
      <w:r w:rsidRPr="00E87D14">
        <w:rPr>
          <w:rFonts w:ascii="Times New Roman" w:hAnsi="Times New Roman" w:cs="Times New Roman"/>
          <w:sz w:val="24"/>
          <w:szCs w:val="24"/>
        </w:rPr>
        <w:t xml:space="preserve"> день творения – это Планы, Планы, ещ</w:t>
      </w:r>
      <w:r w:rsidRPr="00E87D14">
        <w:rPr>
          <w:rFonts w:ascii="Times New Roman" w:hAnsi="Times New Roman"/>
          <w:sz w:val="24"/>
          <w:szCs w:val="24"/>
        </w:rPr>
        <w:t>ё</w:t>
      </w:r>
      <w:r w:rsidRPr="00E87D14">
        <w:rPr>
          <w:rFonts w:ascii="Times New Roman" w:hAnsi="Times New Roman" w:cs="Times New Roman"/>
          <w:sz w:val="24"/>
          <w:szCs w:val="24"/>
        </w:rPr>
        <w:t xml:space="preserve"> раз Планы. Поэтому, я уже какой раз вспоминаю, что нужен гос-план. А кто во главе госплана и счастлив им? Ну, </w:t>
      </w:r>
      <w:r w:rsidRPr="00E87D14">
        <w:rPr>
          <w:rFonts w:ascii="Times New Roman" w:hAnsi="Times New Roman" w:cs="Times New Roman"/>
          <w:sz w:val="24"/>
          <w:szCs w:val="24"/>
        </w:rPr>
        <w:lastRenderedPageBreak/>
        <w:t xml:space="preserve">только Вильгельм, потому что в госплане будут одни Планы Синтеза. Вот такая интересная совмещуха пятого дня Творения. Практика. </w:t>
      </w:r>
    </w:p>
    <w:p w14:paraId="3E19673F" w14:textId="77777777" w:rsidR="007077F4" w:rsidRPr="00E87D14" w:rsidRDefault="007077F4" w:rsidP="00393F4C">
      <w:pPr>
        <w:pStyle w:val="2"/>
      </w:pPr>
      <w:bookmarkStart w:id="59" w:name="_Toc110730858"/>
      <w:r w:rsidRPr="00E87D14">
        <w:t>ИВДИВО-экономики. От Лиссабона до Екатеринбурга. От Архангельска до Севастополя</w:t>
      </w:r>
      <w:bookmarkEnd w:id="59"/>
    </w:p>
    <w:p w14:paraId="6F9AC0B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Так, на всякий случай, это не значит, что мы на кого-то влияем или внедряемся. Мы стяжаем ИВДИВО-экономики Европы. Вы Западный Имперский Центр – у вас поручение это есть. Вы центр Европы – вы себя так ощущаете. Россия наполовину Европа – тоже себя так ощущает. То есть ИВДИВО-экономики Европы – это не только западные европейские страны – это Европа, от Лиссабона до Урала, так выразимся, да? Ну, так, чтоб географически. До Екатеринбурга, если хотите по странам, по городам. У нас прям на Урале в центре стоит Екатеринбург. Миллионник – крупный центр, очень крупный промышленный центр. Вот от Екатеринбурга до Лиссабона – это Европа. Понятно, да? Можем взять другое: от Мурманска – на вершине – это город в России. Я могу… в Норвегии, в Швеции – его нет. Ну, в Норвегии больше. Поэтому это от Мурманска и внизу – сейчас будете смеяться, до? Европы, до? Можно до Севастополя, если не брать Турцию. А можно до? По диагонали? До Константинополя. Два варианта. То есть Европа заканчивается в Константинополе – это Европейская часть Константинополя, стоящая через мост, через пролив. Или Севастополь – это конец Крыма. Это самая крайняя точка Европы, если взять вот российско-европейские отношения. Потому что, если мы переходим дальше, через Турцию, начинается уже Ближний Восток и Азия. Поэтому выбирайте, или Севастополь в Крыму – это самая крайняя точка. Я могу назвать Евпатория, но просто е</w:t>
      </w:r>
      <w:r w:rsidRPr="00E87D14">
        <w:rPr>
          <w:rFonts w:ascii="Times New Roman" w:hAnsi="Times New Roman"/>
          <w:sz w:val="24"/>
          <w:szCs w:val="24"/>
        </w:rPr>
        <w:t>ё</w:t>
      </w:r>
      <w:r w:rsidRPr="00E87D14">
        <w:rPr>
          <w:rFonts w:ascii="Times New Roman" w:hAnsi="Times New Roman" w:cs="Times New Roman"/>
          <w:sz w:val="24"/>
          <w:szCs w:val="24"/>
        </w:rPr>
        <w:t xml:space="preserve"> не все знают. Севастополь чуть дальше просто находится Евпатории. По этим, по географическим показателям. Или Константинополь, кому что ближе – без проблем. Вс</w:t>
      </w:r>
      <w:r w:rsidRPr="00E87D14">
        <w:rPr>
          <w:rFonts w:ascii="Times New Roman" w:hAnsi="Times New Roman"/>
          <w:sz w:val="24"/>
          <w:szCs w:val="24"/>
        </w:rPr>
        <w:t>ё</w:t>
      </w:r>
      <w:r w:rsidRPr="00E87D14">
        <w:rPr>
          <w:rFonts w:ascii="Times New Roman" w:hAnsi="Times New Roman" w:cs="Times New Roman"/>
          <w:sz w:val="24"/>
          <w:szCs w:val="24"/>
        </w:rPr>
        <w:t>, можно пойти дальше, в сторону Грузии, но Севастополь дальше по периметру. Ещ</w:t>
      </w:r>
      <w:r w:rsidRPr="00E87D14">
        <w:rPr>
          <w:rFonts w:ascii="Times New Roman" w:hAnsi="Times New Roman"/>
          <w:sz w:val="24"/>
          <w:szCs w:val="24"/>
        </w:rPr>
        <w:t>ё</w:t>
      </w:r>
      <w:r w:rsidRPr="00E87D14">
        <w:rPr>
          <w:rFonts w:ascii="Times New Roman" w:hAnsi="Times New Roman" w:cs="Times New Roman"/>
          <w:sz w:val="24"/>
          <w:szCs w:val="24"/>
        </w:rPr>
        <w:t xml:space="preserve"> вариант Сочи. Но Сочи, там, Сухуми, Батуми, там разные границы есть. Поэтому лучше брать – Грузия не всегда Европа, хотя называет себя Европой. Это уже Кавказ просто. И Сочи – это уже Кавказ. Поэтому, лучше брать Севастополь, как крайнюю точку периметра Мурманск-Севастополь. Вот такой крест: Мурманск-Севастополь, Екатеринбург-Лиссабон. Ну, он немного Андреевский крест по географии, но вс</w:t>
      </w:r>
      <w:r w:rsidRPr="00E87D14">
        <w:rPr>
          <w:rFonts w:ascii="Times New Roman" w:hAnsi="Times New Roman"/>
          <w:sz w:val="24"/>
          <w:szCs w:val="24"/>
        </w:rPr>
        <w:t>ё</w:t>
      </w:r>
      <w:r w:rsidRPr="00E87D14">
        <w:rPr>
          <w:rFonts w:ascii="Times New Roman" w:hAnsi="Times New Roman" w:cs="Times New Roman"/>
          <w:sz w:val="24"/>
          <w:szCs w:val="24"/>
        </w:rPr>
        <w:t xml:space="preserve"> равно крест. Вот это весь объём Европы. На эту территорию, включая вас: Россия, Белоруссия, Молдавия, Прибалтика, Западная Европа – мы стяжаем ИВДИВО-экономику Европы. Это честно? Честно. Чтоб мы не только туда, и не только сюда. Вот это вс</w:t>
      </w:r>
      <w:r w:rsidRPr="00E87D14">
        <w:rPr>
          <w:rFonts w:ascii="Times New Roman" w:hAnsi="Times New Roman"/>
          <w:sz w:val="24"/>
          <w:szCs w:val="24"/>
        </w:rPr>
        <w:t>ё</w:t>
      </w:r>
      <w:r w:rsidRPr="00E87D14">
        <w:rPr>
          <w:rFonts w:ascii="Times New Roman" w:hAnsi="Times New Roman" w:cs="Times New Roman"/>
          <w:sz w:val="24"/>
          <w:szCs w:val="24"/>
        </w:rPr>
        <w:t xml:space="preserve"> Европа. Ну, надеюсь, и отношения наладятся. Практика. </w:t>
      </w:r>
    </w:p>
    <w:p w14:paraId="1EE0FF3C" w14:textId="77777777" w:rsidR="007077F4" w:rsidRPr="00E87D14" w:rsidRDefault="007077F4" w:rsidP="00393F4C">
      <w:pPr>
        <w:pStyle w:val="2"/>
      </w:pPr>
      <w:bookmarkStart w:id="60" w:name="_Toc105238980"/>
      <w:bookmarkStart w:id="61" w:name="_Toc110421478"/>
      <w:bookmarkStart w:id="62" w:name="_Toc110730859"/>
      <w:r w:rsidRPr="00E87D14">
        <w:t xml:space="preserve">Практика 6. </w:t>
      </w:r>
      <w:bookmarkEnd w:id="60"/>
      <w:r w:rsidRPr="00E87D14">
        <w:t>Первостяжание. Стяжание Плана Синтеза ИВДИВО-экономики Европы единой географической зоной реализации и Плана Синтеза экономики Человечества Землян в целом</w:t>
      </w:r>
      <w:bookmarkEnd w:id="61"/>
      <w:bookmarkEnd w:id="62"/>
    </w:p>
    <w:p w14:paraId="38AC5BEB"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Мы возжигаемся всем Синтезом каждого из нас.</w:t>
      </w:r>
    </w:p>
    <w:p w14:paraId="474F05E9"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Синтезируемся с Изначально Вышестоящими Аватарами Синтеза Кут Хуми Фаинь на 448</w:t>
      </w:r>
      <w:r w:rsidRPr="00E87D14">
        <w:rPr>
          <w:rFonts w:ascii="Times New Roman" w:hAnsi="Times New Roman" w:cs="Times New Roman"/>
          <w:i/>
          <w:sz w:val="24"/>
          <w:szCs w:val="24"/>
        </w:rPr>
        <w:noBreakHyphen/>
        <w:t>ю пра-ивдиво-реальности 33-го архетипа материи. И проникаемся явлением ИВДИВО Октавы Фа, переходя на 448-ю пра-ивдиво-реальность и проникаясь Синтезом Кут Хуми Фаинь собою.</w:t>
      </w:r>
    </w:p>
    <w:p w14:paraId="3DA296AF"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Развёртываемся телесно Владыками 109-го Синтеза Изначально Вышестоящего Отца пред Изначально Вышестоящими Аватарами Синтеза Кут Хуми Фаинь. И просим Изначально Вышестоящих Аватаров Синтеза Кут Хуми Фаинь сместить на второй день 109-го Синтеза центровку пятеричности Плана Синтеза с ИВДИВО-энергопотенциала, действующего более-менее постоянно, на ИВДИВО-экономики – нового вида Организации Изначально Вышестоящих Аватаров Синтеза Александра Тамилы, больше Александра. И развернуть концентрацию Плана Синтеза центровкой в ИВДИВО-экономики, явив План </w:t>
      </w:r>
      <w:r w:rsidRPr="00E87D14">
        <w:rPr>
          <w:rFonts w:ascii="Times New Roman" w:hAnsi="Times New Roman" w:cs="Times New Roman"/>
          <w:i/>
          <w:spacing w:val="20"/>
          <w:sz w:val="24"/>
          <w:szCs w:val="24"/>
        </w:rPr>
        <w:t>Синтеза</w:t>
      </w:r>
      <w:r w:rsidRPr="00E87D14">
        <w:rPr>
          <w:rFonts w:ascii="Times New Roman" w:hAnsi="Times New Roman" w:cs="Times New Roman"/>
          <w:i/>
          <w:sz w:val="24"/>
          <w:szCs w:val="24"/>
        </w:rPr>
        <w:t xml:space="preserve"> экономики Европы в географическом явлении диагонали от Лиссабона до Екатеринбурга (Екатеринбург – это Подразделение ИВДИВО) и от Мурманска до </w:t>
      </w:r>
      <w:r w:rsidRPr="00E87D14">
        <w:rPr>
          <w:rFonts w:ascii="Times New Roman" w:hAnsi="Times New Roman" w:cs="Times New Roman"/>
          <w:i/>
          <w:sz w:val="24"/>
          <w:szCs w:val="24"/>
        </w:rPr>
        <w:lastRenderedPageBreak/>
        <w:t>Севастополя (Севастополь – это тоже Подразделение ИВДИВО). Лиссабон входит в Дом Европы, Мурманск входит в Дом Санкт-Петербурга.</w:t>
      </w:r>
    </w:p>
    <w:p w14:paraId="217B85A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Владыка поправляет и говорит, что дальше всего всё-таки Архангельск. От Архангельска до Севастополя. Не Мурманск, а от Архангельска до Севастополя. Не знаю почему. И Владыка говорит, что так будет устойчивее. В Архангельскую зону входят две национально-территориальных области России – это очень большая зона. На самом деле – Северного морского пути, поэтому, возможно, это так: от Архангельска до Севастополя. С пересечением центровки, вообще-то в Белоруссии, в некоторой степени её.</w:t>
      </w:r>
    </w:p>
    <w:p w14:paraId="1AC3157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сместив акценты Плана Синтеза, просим развернуть ИВДИВО-экономику Европы единой зоной реализации и стяжаем возможность развёртывания Плана Синтеза экономики Европы, в её географической реализации синтезом стран, народов, граждан и всех возможностей между ними. В сохранении европеизированного тренда развития народов и граждан на территории европейской географической сообщности в единой цивилизованной отстройке возможностей, как каждым из нас, так и синтезом нас.</w:t>
      </w:r>
    </w:p>
    <w:p w14:paraId="491C0A44"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 синтезируясь в Хум Изначально Вышестоящих Аватаров Синтеза Кут Хуми Фаинь, мы стяжаем два Синтез Синтеза Изначально Вышестоящего Отца и два Синтез ИВДИВО Человека-Субъекта Изначально Вышестоящего Отца в явлении, реализации Плана Синтеза экономики Европы и ИВДИВО-экономики Европы в географической её реализации каждым живущим человеком в явлении Человека-Субъекта синтезфизически собою </w:t>
      </w:r>
      <w:r w:rsidRPr="00E87D14">
        <w:rPr>
          <w:rFonts w:ascii="Times New Roman" w:hAnsi="Times New Roman" w:cs="Times New Roman"/>
          <w:i/>
          <w:spacing w:val="20"/>
          <w:sz w:val="24"/>
          <w:szCs w:val="24"/>
        </w:rPr>
        <w:t>экономически</w:t>
      </w:r>
      <w:r w:rsidRPr="00E87D14">
        <w:rPr>
          <w:rFonts w:ascii="Times New Roman" w:hAnsi="Times New Roman" w:cs="Times New Roman"/>
          <w:i/>
          <w:sz w:val="24"/>
          <w:szCs w:val="24"/>
        </w:rPr>
        <w:t>.</w:t>
      </w:r>
    </w:p>
    <w:p w14:paraId="53C2B2D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 возжигаясь четырьмя Синтезами, преображаясь ими, двумя Синтез Синтезами Изначально Вышестоящего Отца и двумя Синтез ИВДИВО Человека-Субъекта Изначально Вышестоящего Отца, преображаясь ими,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w:t>
      </w:r>
      <w:r w:rsidRPr="00E87D14">
        <w:rPr>
          <w:rFonts w:ascii="Times New Roman" w:hAnsi="Times New Roman" w:cs="Times New Roman"/>
          <w:i/>
          <w:spacing w:val="20"/>
          <w:sz w:val="24"/>
          <w:szCs w:val="24"/>
        </w:rPr>
        <w:t>телесно</w:t>
      </w:r>
      <w:r w:rsidRPr="00E87D14">
        <w:rPr>
          <w:rFonts w:ascii="Times New Roman" w:hAnsi="Times New Roman" w:cs="Times New Roman"/>
          <w:i/>
          <w:sz w:val="24"/>
          <w:szCs w:val="24"/>
        </w:rPr>
        <w:t xml:space="preserve"> Владыками 109-го Синтеза Изначально Вышестоящего Отца в форме. И синтезируясь с Изначально Вышестоящим Отцом, стяжаем План Синтеза экономики Европы в её географической реализации от Архангельска до Севастополя и от Лиссабона до Екатеринбурга с сохранением европеизированного тренда развития народов и граждан в синтезе между собою новой отстройкой цивилизованных возможностей Человечества Землян в синтезе данным географическим образованием собою. И проникаясь Планом Синтеза экономики Европы, мы синтезируемся с Хум Изначально Вышестоящего Отца, стяжаем Синтез Изначально Вышестоящего Отца и, возжигаясь, преображаемся им.</w:t>
      </w:r>
    </w:p>
    <w:p w14:paraId="6F53974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теперь смотрим: в синтезе с Изначально Вышестоящим Отцом мы фиксируем на территорию Европы Планеты Земля матрицу Плана Синтеза экономики Европы. Мы стоим, между Отцом и нами на полу появляется выпуклая, голографически устойчивая территория Европы, включая Шпицберген. Отец включил сюда Исландию и Гренландию, как часть территории Дании. И это идёт между двумя частями Константинополя – по проливу.</w:t>
      </w:r>
    </w:p>
    <w:p w14:paraId="74E063D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фиксируем физически на территории Европы. Мы имеем право фиксировать до границ Сочи, точнее, есть город Адлер на границе с Абхазией, в России.</w:t>
      </w:r>
    </w:p>
    <w:p w14:paraId="5F62836C"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Изначально Вышестоящим Отцом, на фиксацию реализации Плана Синтеза экономики Европы, мы стяжаем ИВДИВО-экономики Европы в тех же географических параметрах в применении и реализации Плана Синтеза экономики Европы – ИВДИВО-экономики Европы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являя ИВДИВО-экономики Европы синтезом Подразделений ИВДИВО на европейской части России и в странах: Белоруссии, Молдове, Германии, Европы в странах в целом, Украины.</w:t>
      </w:r>
    </w:p>
    <w:p w14:paraId="6158A41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 синтезируясь с Изначально Вышестоящим Отцом, просим преобразить единую общность стран, народов и граждан Европы в единые индивидуально-общие, конфедеративные экономические отношения явлением ИВДИВО-экономики Европы и </w:t>
      </w:r>
      <w:r w:rsidRPr="00E87D14">
        <w:rPr>
          <w:rFonts w:ascii="Times New Roman" w:hAnsi="Times New Roman" w:cs="Times New Roman"/>
          <w:i/>
          <w:sz w:val="24"/>
          <w:szCs w:val="24"/>
        </w:rPr>
        <w:lastRenderedPageBreak/>
        <w:t>Плана Синтеза экономики Европы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09D0398"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 этом Огне мы синтезируемся с Изначально Вышестоящим Отцом и стяжаем План Синтеза экономики Человечества Землян в едином синтезе стран Планеты Земля, народов Планеты Земля и граждан Планеты Земля в синтезе их с выстраиванием новой экономической модели явления экономики Человечества Землян в многообразии, многополярности и конфедеративной экономической результативности синтеза их между собою. И синтезируясь с Хум Изначально Вышестоящего Отца, стяжаем Синтез Изначально Вышестоящего Отца и, возжигаясь, преображаемся им.</w:t>
      </w:r>
    </w:p>
    <w:p w14:paraId="429F98E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Между нашей командой, стоящей пред Отцом, и Отцом поднимается Планета Земля – голография – и План Синтеза экономики Человечества Землян, соорганизованный параллелями и меридианами сферически, укутывает Планету Земля. При этом внутри параллелей и меридианов вы можете видеть графики, экономические модели, цифровые модели и какие-то иные показатели – они прямо видятся, как сферический План Синтеза экономики Человечества Землян. В экономике Человечества Землян отмечены и региональные экономические центры – крупные, мелкие – и экономика в целом между странами.</w:t>
      </w:r>
    </w:p>
    <w:p w14:paraId="7FB91EEB"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вспыхивая этим, мы, синтезируясь с Изначально Вышестоящим Отцом, стяжаем ИВДИВО-экономики Человечества Землян явлением синтеза стран, народов, граждан между собою в росте единой Октавно-Метагалактической Цивилизации Землян и Октавно-Метагалактической Империи Землян в синтезе путей экономических отношений в целом.</w:t>
      </w:r>
    </w:p>
    <w:p w14:paraId="7BE41122"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синтезируемся с Изначально Вышестоящим Отцом и просим решения экономических проблем и нового экономического осуществления Человечества Землян, как для территории граждан, на которых мы находимся: Россия, Белоруссия, Молдова, Европейские страны, так и для всего Человечества Землян в целом.</w:t>
      </w:r>
    </w:p>
    <w:p w14:paraId="7772379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на всё стяжённое и возожжённое синтезфизически собою.</w:t>
      </w:r>
    </w:p>
    <w:p w14:paraId="73CC8262"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7B2EFA7"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Фаинь. Развёртываемся </w:t>
      </w:r>
      <w:r w:rsidRPr="00E87D14">
        <w:rPr>
          <w:rFonts w:ascii="Times New Roman" w:hAnsi="Times New Roman" w:cs="Times New Roman"/>
          <w:i/>
          <w:spacing w:val="20"/>
          <w:sz w:val="24"/>
          <w:szCs w:val="24"/>
        </w:rPr>
        <w:t>физически.</w:t>
      </w:r>
    </w:p>
    <w:p w14:paraId="76A08B7E" w14:textId="77777777" w:rsidR="007077F4" w:rsidRPr="00E87D14" w:rsidRDefault="007077F4" w:rsidP="007077F4">
      <w:pPr>
        <w:spacing w:after="0" w:line="240" w:lineRule="auto"/>
        <w:ind w:firstLine="709"/>
        <w:jc w:val="both"/>
        <w:rPr>
          <w:rFonts w:ascii="Times New Roman" w:hAnsi="Times New Roman" w:cs="Times New Roman"/>
          <w:spacing w:val="20"/>
          <w:sz w:val="24"/>
          <w:szCs w:val="24"/>
        </w:rPr>
      </w:pPr>
      <w:r w:rsidRPr="00E87D14">
        <w:rPr>
          <w:rFonts w:ascii="Times New Roman" w:hAnsi="Times New Roman" w:cs="Times New Roman"/>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E87D14">
        <w:rPr>
          <w:rFonts w:ascii="Times New Roman" w:hAnsi="Times New Roman" w:cs="Times New Roman"/>
          <w:spacing w:val="20"/>
          <w:sz w:val="24"/>
          <w:szCs w:val="24"/>
        </w:rPr>
        <w:t>физически.</w:t>
      </w:r>
    </w:p>
    <w:p w14:paraId="081458F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эманируем всё стяжённое, возожжённое в ИВДИВО, в ИВДИВО Минск, ИВДИВО Белая Вежа, ИВДИВО Витебск, ИВДИВО Должностной Компетенции деятельности каждым из нас и ИВДИВО каждого из нас.</w:t>
      </w:r>
    </w:p>
    <w:p w14:paraId="0FA59655"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 выходим из практики. Аминь.</w:t>
      </w:r>
    </w:p>
    <w:p w14:paraId="2F7EEACA" w14:textId="77777777" w:rsidR="007077F4" w:rsidRPr="00E87D14" w:rsidRDefault="007077F4" w:rsidP="00393F4C">
      <w:pPr>
        <w:pStyle w:val="2"/>
      </w:pPr>
      <w:bookmarkStart w:id="63" w:name="_Toc110730860"/>
      <w:bookmarkStart w:id="64" w:name="_GoBack"/>
      <w:bookmarkEnd w:id="64"/>
      <w:r w:rsidRPr="00E87D14">
        <w:t>Экономический взгляд на события в мире</w:t>
      </w:r>
      <w:bookmarkEnd w:id="63"/>
    </w:p>
    <w:p w14:paraId="33020C51"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Пока этого нет, так утверждает и пошла включенность, сразу скажу, что мы использовали только те страны, которые, мягко говоря, здесь находятся, вот благодаря Главе Европы могли включить Европы, Белоруссии, России, всё печалька в экономических Планах Отца и Александра, Украины – нет, но в поддержку украинских граждан я её </w:t>
      </w:r>
      <w:r w:rsidRPr="00E87D14">
        <w:rPr>
          <w:rFonts w:ascii="Times New Roman" w:hAnsi="Times New Roman" w:cs="Times New Roman"/>
          <w:sz w:val="24"/>
          <w:szCs w:val="24"/>
        </w:rPr>
        <w:lastRenderedPageBreak/>
        <w:t>включил, ну, там у меня есть право вето, я всё равно, попросил поддержку включить, на самом деле, в экономике, в Плане Синтеза в ИВДИВО</w:t>
      </w:r>
      <w:r w:rsidRPr="00E87D14">
        <w:rPr>
          <w:rFonts w:ascii="Times New Roman" w:hAnsi="Times New Roman" w:cs="Times New Roman"/>
          <w:sz w:val="24"/>
          <w:szCs w:val="24"/>
        </w:rPr>
        <w:noBreakHyphen/>
        <w:t>экономики этого пока нет, я специально это говорю для украинцев, чтобы они задумались, понятно, что они сами для себя могут это стяжать, но в Плане Синтеза этого не было.</w:t>
      </w:r>
    </w:p>
    <w:p w14:paraId="709F5D7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 Я лишь добавил по Плану поддержки подразделений ИВДИВО на территории Украины, скорей всего, там с экономикой швах, это уже понятно, и вот вопрос, как они будут перестраиваться, то есть, самая первая экономика, которая рухнет - это украинская, к сожалению, она уже рухнула. За счёт спонсоров, которые дают деньги, она ещё живёт, а как только у спонсоров закончатся деньги или их не напечатают, так выразимся, скорей всего, там будут сложности, в этом отношении, ну, как бы мне сложно тут что-то сказать- это печалька, но попытаемся задействовать, это вот так, на всякий случай. </w:t>
      </w:r>
    </w:p>
    <w:p w14:paraId="2CD1502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То есть, это реально видится, когда отдельные страны не включаются, я допустим, попытался Кавказ включить, Грузию, у нас там есть филиальщики, там друзья, там Армения, Азербайджан, Папа сказал: «Северный Восток мы в этот План не включаем». Мне понравился Северный Восток, для нас Закавказье, для Советского Союза, а для Отца – это есть Ближний Восток, есть Дальний Восток, а Кавказ у нас был, теперь стал Северным Востоком, с точки зрения, Отца. Мне название понравилось, я привык Закавказье, Кавказ – Северный Восток, причём, для меня Северным Востоком был Китай, там, Северная провинция его, но как бы Папа посмеялся, сказал Северный Восток, мы сюда не включаем, то есть, Кавказ, Закавказье, Грузия, Армения, Азербайджан отнесены Восточным народам, а не европейским Отцом.</w:t>
      </w:r>
    </w:p>
    <w:p w14:paraId="74FC014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 Это я для наших друзей, если кто задумается, как, что – политику Отец строит, надеюсь, понятно, что политику Отец строит на Планете, если что не так, он это всё, кстати, Турция тоже не была включена в европейские страны, ну, оно и понятно, что она Восточные страны, ну, кусочек тюркский, он европейский, там, есть там, где граница с Болгарией и половина Константинополя, очень чёткая линия прошла посередине моста через Константинополь. Европейская часть, Азиатская часть, часть Константинополя – Европа, часть Константинополя чисто Азия, и План касался, только будем смеяться, только части Константинополя. Вот для Турции самая большая проблема, потому что один кусочек вошёл в План Европы, а вся остальная Турция, а там очень серьёзные экономические проблемы, она в этот план не вошла. </w:t>
      </w:r>
    </w:p>
    <w:p w14:paraId="02CA650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Поэтому, увидев, что в План не вошла, я спросил, что может быть там для всего человечества, он говорит: «Давай», потому что мы сейчас взяли зону европейскую в поддержку, ну, вообще, всех ситуаций, ну, и мы стяжали уже экономику для человечества. То есть, можно стяжать зону для отдельных территорий, но проблема в том, что мы с вами, у нас есть такое юридическое право в ИВДИВО, можем стяжать зоны только там, где находятся подразделения или, хотя бы, филиалы, и то должен Отец разрешить включить это в зону, вот Грузию он не разрешил включить, хотя, от нас был филиал в Грузии от Москвы, то от Европы.</w:t>
      </w:r>
    </w:p>
    <w:p w14:paraId="29927BCF"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Ну, а сейчас в Европе.</w:t>
      </w:r>
    </w:p>
    <w:p w14:paraId="73A48BDD"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Я знаю, я же говорю, то от Европы, я помню.</w:t>
      </w:r>
    </w:p>
    <w:p w14:paraId="0A96A210"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и Абхазия тоже.</w:t>
      </w:r>
    </w:p>
    <w:p w14:paraId="4FD3EE31"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hAnsi="Times New Roman" w:cs="Times New Roman"/>
          <w:sz w:val="24"/>
          <w:szCs w:val="24"/>
        </w:rPr>
        <w:t xml:space="preserve">Абхазия тоже филиал, Отец прям, перечислил, Абхазия, Грузия, Армения, Азербайджан, четыре страны, Северный Восток, ещё раз, у нас филиалы в Дубае, у нас филиалы, у нас подразделения тоже в США, США-Канада, я бы в Европу, вообще, ничего не включил, Папа сказал: «Не трогать – это для всего человечества». То есть, Европу Папа ограничил Адлером, границами России, я ещё понимаю. что Уральские горы, с географией дружу, выходят на Казахстан, в принципе, регион </w:t>
      </w:r>
      <w:r w:rsidRPr="00E87D14">
        <w:rPr>
          <w:rFonts w:ascii="Times New Roman" w:hAnsi="Times New Roman" w:cs="Times New Roman"/>
          <w:i/>
          <w:sz w:val="24"/>
          <w:szCs w:val="24"/>
        </w:rPr>
        <w:t>(неразборчиво)</w:t>
      </w:r>
      <w:r w:rsidRPr="00E87D14">
        <w:rPr>
          <w:rFonts w:ascii="Times New Roman" w:hAnsi="Times New Roman" w:cs="Times New Roman"/>
          <w:sz w:val="24"/>
          <w:szCs w:val="24"/>
        </w:rPr>
        <w:t xml:space="preserve"> можно было, </w:t>
      </w:r>
      <w:r w:rsidRPr="00E87D14">
        <w:rPr>
          <w:rFonts w:ascii="Times New Roman" w:eastAsia="Times New Roman" w:hAnsi="Times New Roman" w:cs="Times New Roman"/>
          <w:sz w:val="24"/>
          <w:szCs w:val="24"/>
          <w:lang w:eastAsia="ru-RU"/>
        </w:rPr>
        <w:t xml:space="preserve">Папа говорит: «Северный Восток не трожь». Там, понимаете, проблема, проблема не Европы, а проблема, как это мы тут сейчас говорили – мышление самих народов, она больше </w:t>
      </w:r>
      <w:r w:rsidRPr="00E87D14">
        <w:rPr>
          <w:rFonts w:ascii="Times New Roman" w:eastAsia="Times New Roman" w:hAnsi="Times New Roman" w:cs="Times New Roman"/>
          <w:sz w:val="24"/>
          <w:szCs w:val="24"/>
          <w:lang w:eastAsia="ru-RU"/>
        </w:rPr>
        <w:lastRenderedPageBreak/>
        <w:t>европейская или больше восточная? Она больше восточная, Папа видит это ещё через разработку Части.</w:t>
      </w:r>
    </w:p>
    <w:p w14:paraId="1065B85A"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lang w:eastAsia="ru-RU"/>
        </w:rPr>
      </w:pPr>
      <w:r w:rsidRPr="00E87D14">
        <w:rPr>
          <w:rFonts w:ascii="Times New Roman" w:eastAsia="Times New Roman" w:hAnsi="Times New Roman" w:cs="Times New Roman"/>
          <w:i/>
          <w:sz w:val="24"/>
          <w:szCs w:val="24"/>
          <w:lang w:eastAsia="ru-RU"/>
        </w:rPr>
        <w:t>Из зала: – Мышление складывает экономические связи.</w:t>
      </w:r>
    </w:p>
    <w:p w14:paraId="295E1369"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А из мышления страны складываются экономические связи, вот нам наука подтверждает это. В итоге, если мышление больше восточное, чем европейское, они нам не помогут, а помешают. Поэтому Абхазию, Грузию я прямо перечислял, Армению и Азербайджан Папа назвал Северным Востоком и отправил к восточным странам, то есть, к Восточному блоку. Но там Россия действует, и я вам вчера рассказывал о том, что Россия, вот это формирует Единый Союз Ирана</w:t>
      </w:r>
      <w:r w:rsidRPr="00E87D14">
        <w:rPr>
          <w:rFonts w:ascii="Times New Roman" w:eastAsia="Times New Roman" w:hAnsi="Times New Roman" w:cs="Times New Roman"/>
          <w:sz w:val="24"/>
          <w:szCs w:val="24"/>
          <w:lang w:eastAsia="ru-RU"/>
        </w:rPr>
        <w:noBreakHyphen/>
        <w:t>Турции, а мягко говоря, между Ираном и Турцией посередине, как раз вот эти северные восточные страны.</w:t>
      </w:r>
    </w:p>
    <w:p w14:paraId="191B7E4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 Может быть Отец поэтому не включил их в Европу, потому что тогда это будет кость в переформатировании экономики Востока. И вот этот Восточный Союз – Россия, Турция, Иран и в какой-то мере, Саудовская Аравия, ну сейчас это всё, ну, я вот я имею зону, если взять вот это, включая Сирию и так далее, даже, Израиль в перспективе сюда войдёт. Это как бы восточная зона, не европейская, а восточная зона экономики. А тогда Грузия, Армения, Абхазия попадают в восточно-экономическую зону, потому что Иран и Турция, в принципе, мощные страны по отношению к этим маленьким закавказским, и они явно их экономически отстроят между собой, тем более, там Армения тяготеет к Ирану. Азербайджан тяготеет к Турции, Грузия тяготеет к Турции, на самом деле, если взять Аджарский вариант, там, вообще, уже Турция поглотила Аджарию бывшую. Абхазия тяготеет к России, но Россия с Турцией дружит, то есть, всё равно, мягко говоря, вся это связка действует. </w:t>
      </w:r>
    </w:p>
    <w:p w14:paraId="4EC77F05"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 xml:space="preserve">Поэтому, на самом деле, это вот этот восточный узел – это, я бы сказал, восточно- экономическая зона, но это настолько пока не отформатировано, в отличие от европейской зоны, что пока я спросил, может туда ещё что-нибудь стяжать. Папа сказал: «Нет», Папа мне ответил. Папа сказал: «Нет, вы в Белоруссии, вы это ну, как бы Синтез идёт в Белоруссии всё, а это европейская зона, то есть, вас это не касается». Это мы вернёмся в Россию, поедем куда-нибудь в Ставрополь, это тогда будет восточная зона. Ну, или Аватаресса поедет в Сочи, она там ведёт Синтезы и стяжает там восточную зону экономики. Примерно так, вы увидели, я специально это рассказываю потому, что рядом с европейской зоной будет появляться, и уже появляется восточная зона – Турция, Иран, Россия, ну, и Саудовская Аравия по диагонали. </w:t>
      </w:r>
    </w:p>
    <w:p w14:paraId="5660C2E0"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 Саудовской Аравии – между Китаем и восточной зоной, но восточная зона ближе если с Ираном подружится, то она тоже в эту зону войдёт, если не подружиться, то она уйдёт в Китайскую зону. Но Китай далеко и будут проблемы… какая-нибудь другая, там за Саудовской Аравией ещё Йемен, а он входит в Иранскую зону, поэтому тут такая перетяжка, надо их помирить религиозно между собой и будет восточная. И я сразу скажу, чтобы вы не удивлялись и сказали, что такое восточная зона, я добавлю – восточная мусульманская зона. За исключением Армении и Грузии, России, но Россия с мусульманами дружит, у нас часть территории, все остальные мусульманские страны, а Россия мусульман хорошо понимает. Там с Грузией и Арменией пока вопрос, но это не такие большие страны для Ирана, Турции, той же Саудовской Аравии, чтобы, вообще, что-то там… претендовать на это. Поэтому, ну как бы… как бы, как бы называется. </w:t>
      </w:r>
    </w:p>
    <w:p w14:paraId="5920DFF8"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Вот такая интересная ситуация, поэтому это вот другая зона – мусульманская зона востока, а Европа – это христианского, не могу сказать Запада, потому что Россия не относиться к Западу. Вот такая интересная ситуация, но мы стяжали это всё Человечеству и включили ИВДИВО- экономики на Планете. Прямо Отец так и сказал: «Вы включили ИВДИВО-экономики на Планете». В итоге, у меня родилась мысль, если мы включили ИВДИВО-экономики, а мы находимся в Белоруссии, нам надо ещё какое-нибудь ИВДИВО включить. Значит, не всё включено. </w:t>
      </w:r>
      <w:r w:rsidRPr="00E87D14">
        <w:rPr>
          <w:rFonts w:ascii="Times New Roman" w:eastAsia="Times New Roman" w:hAnsi="Times New Roman" w:cs="Times New Roman"/>
          <w:i/>
          <w:sz w:val="24"/>
          <w:szCs w:val="24"/>
        </w:rPr>
        <w:t>(Смех).</w:t>
      </w:r>
      <w:r w:rsidRPr="00E87D14">
        <w:rPr>
          <w:rFonts w:ascii="Times New Roman" w:eastAsia="Times New Roman" w:hAnsi="Times New Roman" w:cs="Times New Roman"/>
          <w:sz w:val="24"/>
          <w:szCs w:val="24"/>
        </w:rPr>
        <w:t xml:space="preserve"> </w:t>
      </w:r>
    </w:p>
    <w:p w14:paraId="5D3D09B4"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Ха, ха, а мы привыкли, идя на отдых, чтобы было всё включено. </w:t>
      </w:r>
    </w:p>
    <w:p w14:paraId="09AA2BB7"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Раз мы находимся в Белоруссии, мы что ещё можем включить с вами?</w:t>
      </w:r>
    </w:p>
    <w:p w14:paraId="605BBF7B"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ИВДИВО-воспитания.</w:t>
      </w:r>
    </w:p>
    <w:p w14:paraId="3ACDADC5"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А? </w:t>
      </w:r>
    </w:p>
    <w:p w14:paraId="7F904178"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ИВДИВО-воспитания.</w:t>
      </w:r>
    </w:p>
    <w:p w14:paraId="5C2C8FC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ИВДИВО-воспитания, но ИВДИВО-воспитание – это центральный, а параллельное у нас ИВДИВО</w:t>
      </w:r>
      <w:r w:rsidRPr="00E87D14">
        <w:rPr>
          <w:rFonts w:ascii="Times New Roman" w:eastAsia="Times New Roman" w:hAnsi="Times New Roman" w:cs="Times New Roman"/>
          <w:sz w:val="24"/>
          <w:szCs w:val="24"/>
        </w:rPr>
        <w:noBreakHyphen/>
        <w:t>информации, это ИВДИВО-информации.</w:t>
      </w:r>
    </w:p>
    <w:p w14:paraId="3495AB60" w14:textId="65CC6C90" w:rsidR="007077F4" w:rsidRPr="00E87D14" w:rsidRDefault="007077F4" w:rsidP="00393F4C">
      <w:pPr>
        <w:pStyle w:val="2"/>
      </w:pPr>
      <w:bookmarkStart w:id="65" w:name="_Toc110730861"/>
      <w:r w:rsidRPr="00E87D14">
        <w:t xml:space="preserve">ИВДИВО-информации и Информационная </w:t>
      </w:r>
      <w:r w:rsidR="00393F4C" w:rsidRPr="00E87D14">
        <w:t>П</w:t>
      </w:r>
      <w:r w:rsidRPr="00E87D14">
        <w:t>олитика</w:t>
      </w:r>
      <w:bookmarkEnd w:id="65"/>
    </w:p>
    <w:p w14:paraId="6CDC5E09"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И-и… Это второе, то, что Отец мне сказал, если… Ну, я ж устремился, надо ещё чего-нибудь включить, он говорит: «Тогда ИВДИВО-воспитания (</w:t>
      </w:r>
      <w:r w:rsidRPr="00E87D14">
        <w:rPr>
          <w:rFonts w:ascii="Times New Roman" w:eastAsia="Times New Roman" w:hAnsi="Times New Roman" w:cs="Times New Roman"/>
          <w:i/>
          <w:sz w:val="24"/>
          <w:szCs w:val="24"/>
        </w:rPr>
        <w:t>поправляя себя</w:t>
      </w:r>
      <w:r w:rsidRPr="00E87D14">
        <w:rPr>
          <w:rFonts w:ascii="Times New Roman" w:eastAsia="Times New Roman" w:hAnsi="Times New Roman" w:cs="Times New Roman"/>
          <w:sz w:val="24"/>
          <w:szCs w:val="24"/>
        </w:rPr>
        <w:t>), ой, ИВДИВО-информации». Папа сказал: «ИВДИВО-информации. Включайте». ИВДИВО-воспитания включён. Мы с вами это делали ещё, и с вами, когда поручение было по воспитанию, так что мы сейчас пойдём стяжать ИВДИВО-информации, будете смеяться, для Европы.</w:t>
      </w:r>
    </w:p>
    <w:p w14:paraId="5D106924"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А можно сказать?</w:t>
      </w:r>
    </w:p>
    <w:p w14:paraId="599E7D3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Да.</w:t>
      </w:r>
    </w:p>
    <w:p w14:paraId="30379455"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Как раз-таки информация является управленческой категорией в изменении ценностных паттернов. </w:t>
      </w:r>
    </w:p>
    <w:p w14:paraId="5F424E6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Согласен, и эта зараза прячется в Минске. </w:t>
      </w:r>
      <w:r w:rsidRPr="00E87D14">
        <w:rPr>
          <w:rFonts w:ascii="Times New Roman" w:eastAsia="Times New Roman" w:hAnsi="Times New Roman" w:cs="Times New Roman"/>
          <w:i/>
          <w:sz w:val="24"/>
          <w:szCs w:val="24"/>
        </w:rPr>
        <w:t xml:space="preserve">(смех в зале) </w:t>
      </w:r>
      <w:r w:rsidRPr="00E87D14">
        <w:rPr>
          <w:rFonts w:ascii="Times New Roman" w:eastAsia="Times New Roman" w:hAnsi="Times New Roman" w:cs="Times New Roman"/>
          <w:sz w:val="24"/>
          <w:szCs w:val="24"/>
        </w:rPr>
        <w:t>Ну, кто не слышал, информация как раз является основой для</w:t>
      </w:r>
      <w:r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sz w:val="24"/>
          <w:szCs w:val="24"/>
        </w:rPr>
        <w:t>изменения ценностных паттернов. Значит, ценностные паттерны всей Европы прячутся в Минске. Ребята, вы, когда перестроите, э-э-э-э…</w:t>
      </w:r>
    </w:p>
    <w:p w14:paraId="0DC7ABBA"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 ‒ Ценностные.</w:t>
      </w:r>
    </w:p>
    <w:p w14:paraId="4013C94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ценностный категорический императив Европы на нормальную дружбу между нами? Ну, на нормальную дружбу с белорусами и россиянами, у вас все ценности прячутся! То есть, все ценности прячутся в Минске, представляете! Вы не знали это – в ИВДИВО-информации. Не, ваши люди знают. Это вот прям.</w:t>
      </w:r>
    </w:p>
    <w:p w14:paraId="521D5FF0"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Ну это прямо по математической модели так делают.</w:t>
      </w:r>
    </w:p>
    <w:p w14:paraId="4BF66E67"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это по математической модели прямо! Это от Александра, а можно по информационной модели это тоже будет?</w:t>
      </w:r>
    </w:p>
    <w:p w14:paraId="47F634B1"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Так оно так и есть.</w:t>
      </w:r>
    </w:p>
    <w:p w14:paraId="4B504AE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Да, я знаю, ну, мы ж с тобой наукой занимались, ну, что ты. Ты ребятам больше это рассказывай, чтоб мы ИВДИВО-информацию здесь ценностно отстроили. Ценность семьи, брака, как у нас здесь в это положишь, чтоб оно… преодолело 64 гендера. А, кстати, я даже, 256 гендеров в одной статье прочёл, я начал смеяться. Цифра-то, вообще, наша, они прямо наши цифры используют: 64 гендера и 256 разнообразий. Серьёзно. Американская статья – «у нас 256 разнообразий». Я говорю: «Сколько?» Я и 64 представить не мог, но цифра идеально совпадает! 256 разнообразий. Я думаю: ну, просто по Частям уже, м-м-м, занимаются всяким (</w:t>
      </w:r>
      <w:r w:rsidRPr="00E87D14">
        <w:rPr>
          <w:rFonts w:ascii="Times New Roman" w:eastAsia="Times New Roman" w:hAnsi="Times New Roman" w:cs="Times New Roman"/>
          <w:i/>
          <w:sz w:val="24"/>
          <w:szCs w:val="24"/>
        </w:rPr>
        <w:t>смеётся</w:t>
      </w:r>
      <w:r w:rsidRPr="00E87D14">
        <w:rPr>
          <w:rFonts w:ascii="Times New Roman" w:eastAsia="Times New Roman" w:hAnsi="Times New Roman" w:cs="Times New Roman"/>
          <w:sz w:val="24"/>
          <w:szCs w:val="24"/>
        </w:rPr>
        <w:t>). Вообще, обнаглели.</w:t>
      </w:r>
    </w:p>
    <w:p w14:paraId="62559F1C"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Только не в ту сторону.</w:t>
      </w:r>
    </w:p>
    <w:p w14:paraId="09C5DB4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да.</w:t>
      </w:r>
    </w:p>
    <w:p w14:paraId="067AE28E"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519 было уже.</w:t>
      </w:r>
    </w:p>
    <w:p w14:paraId="3352234D"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Ну, это, вот это уже, да. Шутка одного экономиста: современная экономика включила задний привод и едет не в ту сторону. </w:t>
      </w:r>
      <w:r w:rsidRPr="00E87D14">
        <w:rPr>
          <w:rFonts w:ascii="Times New Roman" w:eastAsia="Times New Roman" w:hAnsi="Times New Roman" w:cs="Times New Roman"/>
          <w:i/>
          <w:sz w:val="24"/>
          <w:szCs w:val="24"/>
        </w:rPr>
        <w:t>(смех в зале)</w:t>
      </w:r>
      <w:r w:rsidRPr="00E87D14">
        <w:rPr>
          <w:rFonts w:ascii="Times New Roman" w:eastAsia="Times New Roman" w:hAnsi="Times New Roman" w:cs="Times New Roman"/>
          <w:sz w:val="24"/>
          <w:szCs w:val="24"/>
        </w:rPr>
        <w:t xml:space="preserve"> И вот сказать, даже, нечего. И сказать, даже, нечего.</w:t>
      </w:r>
    </w:p>
    <w:p w14:paraId="7120FFE9"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Ладно. Всё. Пошутили и пошли дальше. ИВДИВО-информации, кстати, так на всякий случай, мы стяжали ИВДИВО-экономики? </w:t>
      </w:r>
    </w:p>
    <w:p w14:paraId="1A067DAA"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 ‒ Ну, да.</w:t>
      </w:r>
    </w:p>
    <w:p w14:paraId="060FAB84"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Теперь подумайте ещё раз. Мы стяжали ИВДИВО-экон…? Не, мы стяжали ИВДИВО-экономики, а теперь подумайте, что это значит для нас. Мы стяжали ИВДИВО-экономики? Для нас – что это значит?</w:t>
      </w:r>
    </w:p>
    <w:p w14:paraId="2233A8BE"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lastRenderedPageBreak/>
        <w:t>Из зала: ‒ Что у нас теперь экономические будут взаимоотношения.</w:t>
      </w:r>
    </w:p>
    <w:p w14:paraId="32DD46EF"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Для нас лично, вот для каждого, что мы теперь экономисты. Мы ж с вами Аватары, а Аватары несут новое. Мы стяжали ИВДИВО-экономики, а значит, наши взгляды у нас тоже экономические. Вы скажете: «Ну, мы не имеем экономическое образование», ну, экономику семьи поддерживаете? Ну, что-то соображаете там?</w:t>
      </w:r>
    </w:p>
    <w:p w14:paraId="6DF7045B"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Мы экономим.</w:t>
      </w:r>
    </w:p>
    <w:p w14:paraId="386F067A"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Мы экономим. (</w:t>
      </w:r>
      <w:r w:rsidRPr="00E87D14">
        <w:rPr>
          <w:rFonts w:ascii="Times New Roman" w:eastAsia="Times New Roman" w:hAnsi="Times New Roman" w:cs="Times New Roman"/>
          <w:i/>
          <w:sz w:val="24"/>
          <w:szCs w:val="24"/>
        </w:rPr>
        <w:t>смеётся вместе с залом</w:t>
      </w:r>
      <w:r w:rsidRPr="00E87D14">
        <w:rPr>
          <w:rFonts w:ascii="Times New Roman" w:eastAsia="Times New Roman" w:hAnsi="Times New Roman" w:cs="Times New Roman"/>
          <w:sz w:val="24"/>
          <w:szCs w:val="24"/>
        </w:rPr>
        <w:t>.) Мы экономисты, потому что мы умеем экономить. Тут я согласен.</w:t>
      </w:r>
    </w:p>
    <w:p w14:paraId="1658540F"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Мы начали экономить.</w:t>
      </w:r>
    </w:p>
    <w:p w14:paraId="559D7FD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eastAsia="Times New Roman" w:hAnsi="Times New Roman" w:cs="Times New Roman"/>
          <w:sz w:val="24"/>
          <w:szCs w:val="24"/>
        </w:rPr>
        <w:t xml:space="preserve">Ну, или начали экономить. Ладно. Я к тому, что если мы стяжали ИВДИВО-экономики, мы стали экономистами. И второй момент, вторая мысль, мы вчера вот настяжали Планов Синтеза –это вам ко вчерашним стяжаниям – возникает вопрос, где реализуется План Синтеза. И вот План Синтеза обязательно реализуется в ИВДИВО, и вчерашние Планы Синтеза, что мы стяжали, мы включили в ИВДИВО в целом. Но на вчерашние Планы Синтеза вы можете взять ИВДИВО Белоруссии, ИВДИВО Европы, ИВДИВО ну, какой-то зоны активации – на вчерашние Планы Синтеза, потому что сейчас я вышел к Отцу, сказал: «Ну, у нас Синтез Плана Синтеза, мы можем </w:t>
      </w:r>
      <w:r w:rsidRPr="00E87D14">
        <w:rPr>
          <w:rFonts w:ascii="Times New Roman" w:hAnsi="Times New Roman" w:cs="Times New Roman"/>
          <w:sz w:val="24"/>
          <w:szCs w:val="24"/>
        </w:rPr>
        <w:t>стяжать План Синтеза Экономики. Он говорит: «План Синтеза должен развёртываться в ИДВИДО для применения». Поэтому можно обдумать, где применяются те стяжённые Планы Синтеза, что мы с вами разрабатываем и стяжаем. Сегодня опять же сейчас будет План Синтеза Информации, ИВДИВО-Информации. А вчера? Понятно, это уже ваша будет работа, что вчерашний План Синтеза можно как-то поприменять в ИВДИВО, это подсказка, чтоб вы выросли, можно вот это сделать.</w:t>
      </w:r>
    </w:p>
    <w:p w14:paraId="163E446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третье, последнее. У нас же увидели, две модели, две организации: План Синтеза и?</w:t>
      </w:r>
    </w:p>
    <w:p w14:paraId="6DD21EF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Частный План Синтеза.</w:t>
      </w:r>
    </w:p>
    <w:p w14:paraId="30F9FE5C"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Частный План Синтеза. План Синтеза и частный План Синтеза. А почему они различаются? Это пока риторический вопрос. И вот смотрите. Я сказал, что мы все экономисты. ИВДИВО-экономики, сейчас мы стяжаем ИВДИВО-Информации, и тут же у нас напряжётся частный План Синтеза. И хотя, мы Планы Синтеза каждого давно стяжаем, у нас есть, но Частный План Синтеза – это такая хитрая штука, где мы потом стяжает ещё разнообразие Частного Плана Синтеза.</w:t>
      </w:r>
    </w:p>
    <w:p w14:paraId="019FDE2D"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256.</w:t>
      </w:r>
    </w:p>
    <w:p w14:paraId="6D1B1426"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 256 не надо. Я не об этом, я не об этом разнообразии. Вот сейчас, выходя к Отцу, попробуйте, с одной стороны, ИВДИВО</w:t>
      </w:r>
      <w:r w:rsidRPr="00E87D14">
        <w:rPr>
          <w:rFonts w:ascii="Times New Roman" w:hAnsi="Times New Roman" w:cs="Times New Roman"/>
          <w:sz w:val="24"/>
          <w:szCs w:val="24"/>
        </w:rPr>
        <w:noBreakHyphen/>
        <w:t>информации осмыслить, это новая организация. А с другой, что такое частный План Синтеза, потому что после этого мы пойдём в Частный План Синтеза. Ну, мы подтягиваем это.</w:t>
      </w:r>
    </w:p>
    <w:p w14:paraId="42E0F1A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ещё, ниже экономики ИВДИВО разработки. Оно включено, потому что мы 16-рицей разработки давно занимаемся. Там у нас ИВДИВО разработки же, ниже ИВДИВО</w:t>
      </w:r>
      <w:r w:rsidRPr="00E87D14">
        <w:rPr>
          <w:rFonts w:ascii="Times New Roman" w:hAnsi="Times New Roman" w:cs="Times New Roman"/>
          <w:sz w:val="24"/>
          <w:szCs w:val="24"/>
        </w:rPr>
        <w:noBreakHyphen/>
        <w:t>развития ИВДИВО</w:t>
      </w:r>
      <w:r w:rsidRPr="00E87D14">
        <w:rPr>
          <w:rFonts w:ascii="Times New Roman" w:hAnsi="Times New Roman" w:cs="Times New Roman"/>
          <w:sz w:val="24"/>
          <w:szCs w:val="24"/>
        </w:rPr>
        <w:noBreakHyphen/>
        <w:t>разработки, и вот 16-рицей разработки, это от Качеств до Компетенций, мы занимаемся давно. И тем, что мы вчера стяжали Компетенции, сейчас будем продолжать, это влияет на ИВДИВО</w:t>
      </w:r>
      <w:r w:rsidRPr="00E87D14">
        <w:rPr>
          <w:rFonts w:ascii="Times New Roman" w:hAnsi="Times New Roman" w:cs="Times New Roman"/>
          <w:sz w:val="24"/>
          <w:szCs w:val="24"/>
        </w:rPr>
        <w:noBreakHyphen/>
        <w:t>разработки. У нас появился люфт между ИВДИВО разработкой со вчера стяжёнными Компетенциями и Планом Синтеза с Частным Планом Синтеза. И потом мы сейчас включаем вот эту вертикаль Домов: экономики – информации, чтобы между компетенциями в ИВДИВО-разработки и Частным Планом Синтеза не было, ну, извините меня, дырок в организациях. Они у Аватаров Синтеза работают, а нам надо, чтоб они работали на Планете, и вы должны понимать, что Компетенции, вчера стяжённые, обновлённые у нас, они входят в ИВДИВО</w:t>
      </w:r>
      <w:r w:rsidRPr="00E87D14">
        <w:rPr>
          <w:rFonts w:ascii="Times New Roman" w:hAnsi="Times New Roman" w:cs="Times New Roman"/>
          <w:sz w:val="24"/>
          <w:szCs w:val="24"/>
        </w:rPr>
        <w:noBreakHyphen/>
        <w:t>разработку, потом требуют ИВДИВО</w:t>
      </w:r>
      <w:r w:rsidRPr="00E87D14">
        <w:rPr>
          <w:rFonts w:ascii="Times New Roman" w:hAnsi="Times New Roman" w:cs="Times New Roman"/>
          <w:sz w:val="24"/>
          <w:szCs w:val="24"/>
        </w:rPr>
        <w:noBreakHyphen/>
        <w:t>экономики – не энергопотенциала. Потом требуют ИВДИВО-информации, а потом требуют Частного Плана Синтеза. Увидели.</w:t>
      </w:r>
    </w:p>
    <w:p w14:paraId="4AA3CF8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Наша с вами модель предыдущей активации: ИВДИВО-развития, практики, требует энергопотенциал, ИВДИВО-энергопотенциала, ну, там, у нас просто сразу включилось, потому что, даже, Школа энергопотенциала есть. Потом требует ИВДИВО-воспитания – это ваша работа. Мы её включили поручением вам воспитания, но она включается автоматически, потому что это первая линия организаций, называется так и План Синтеза. И вот, если План Синтеза Воспитания, Энергопотенциала, Развития работает, Иерархия потом, ну, Иерархия, вообще, как одна всеобъемлющая, то вот эта линия Частный План Синтеза, Информация, Экономика и Разработка, работает только ИВДИВО-разработка, и то её бы не плохо усилять.</w:t>
      </w:r>
    </w:p>
    <w:p w14:paraId="095CBCBE"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Поэтому вот сейчас включим экономику, сейчас включим информацию, частный План Синтеза, вы должны понимать, что вот эта вертикаль, можно с ней работать. То есть, если вы хотите активно развиться за этот месяц, независимо от Съезда, с Аватарами Синтеза, у нас сейчас проблема от Частного Плана Синтеза до ИВДИВО-разработки, а там наши Компетенции. Вот по этой вертикали можно вполне себе погулять. </w:t>
      </w:r>
    </w:p>
    <w:p w14:paraId="45C18AEE"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Сразу скажу, выше ИВДИВО-Школа, ей занимается Аватаресса, мы там уже накрутили ситуацию, когда это включилось, то есть, мы это включили, то есть, более высокие организации мы уже включили, а вот эти мы сейчас включаем на этом Синтезе. Я просто вот с утра ходил с Кут Хуми общался, раньше пришёл, и Владыка сказал: «Надо включить эти организации, они сами не включились», поэтому у вас вот экономический бардак чуть-чуть. Не чуть-чуть, а экономический бардак на Планете, ну, как бы организации созданы, но не включены на Планету. Понятно, да, о чём я? ИВДИВО-Школу мы включили на Планету, Аватаресса занимается, она включила. Она собирала команду и включала этот проект развития, увидели. Ну, там, где Психодинамика, там уже вплоть до частных зданий, экоздания, всё это уже включено, просто у нас есть они.</w:t>
      </w:r>
    </w:p>
    <w:p w14:paraId="2CFBB85C"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Поэтому самая проблемная территория – это от Частных Планов Синтеза до ИВДИВО-разработки, вот эти организации с трудом включаются, и кстати, человечество и люди просто сопротивляются им. Всем нужна экономика, но все видят только финансы; все пользуются информацией, но все видят только воспитание, хотя, информацией надо заниматься. То же самое с Планом Синтеза, Частные Планы Синтеза каждому много стяжаем, а вот сама специфика не так активно разработана.</w:t>
      </w:r>
    </w:p>
    <w:p w14:paraId="4FDC6A7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Можно такой вопрос, практика у нас была 30-ричная волна ИВДИВО, это вот способствует раскручиванию…</w:t>
      </w:r>
    </w:p>
    <w:p w14:paraId="55EDA7FB"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Вот 30-ричная волна, вот мы сегодня говорим о Ядрах Синтеза с волнами, вот всё, что мы говорим о волнах раскручивания – это об этом, это об этом, да. То есть, вы можете, кстати, совместить ИВДИВО-экономику и…</w:t>
      </w:r>
    </w:p>
    <w:p w14:paraId="195223F9"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Вот они все там как раз шли</w:t>
      </w:r>
    </w:p>
    <w:p w14:paraId="7F3ACE7C"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Они как раз стыковались и шли, проблема в том, что волну мы пустили, а есть другая проблема – генератор волны, так вот, чисто технически; и генератором волны является ИВДИВО</w:t>
      </w:r>
      <w:r w:rsidRPr="00E87D14">
        <w:rPr>
          <w:rFonts w:ascii="Times New Roman" w:hAnsi="Times New Roman" w:cs="Times New Roman"/>
          <w:sz w:val="24"/>
          <w:szCs w:val="24"/>
        </w:rPr>
        <w:noBreakHyphen/>
        <w:t>экономики. А, если оно не включилось, мы с вами пустили волну от Отца, а генератор, который поддерживает волну, воспроизводит её, отсутствует. И вот ИВДИВО, в данном случае, работает, как генератор, поддерживающий волну, а ИВДИВО</w:t>
      </w:r>
      <w:r w:rsidRPr="00E87D14">
        <w:rPr>
          <w:rFonts w:ascii="Times New Roman" w:hAnsi="Times New Roman" w:cs="Times New Roman"/>
          <w:sz w:val="24"/>
          <w:szCs w:val="24"/>
        </w:rPr>
        <w:noBreakHyphen/>
        <w:t>экономики не включилось, вот сейчас мы этим занялись, используя благой шанс, когда можно со всей Европой объединится и сразу же, так сказать, решить эти проблемы, вы увидели.</w:t>
      </w:r>
    </w:p>
    <w:p w14:paraId="0E1072B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как раз наша с вами работа и это человечность, потому что человечность на голодный желудок бывает достаточно «каннибалинская», так выразимся. Практика.</w:t>
      </w:r>
    </w:p>
    <w:p w14:paraId="280EBB11" w14:textId="77777777" w:rsidR="007077F4" w:rsidRPr="00E87D14" w:rsidRDefault="007077F4" w:rsidP="00393F4C">
      <w:pPr>
        <w:pStyle w:val="2"/>
      </w:pPr>
      <w:bookmarkStart w:id="66" w:name="_Toc110730862"/>
      <w:r w:rsidRPr="00E87D14">
        <w:lastRenderedPageBreak/>
        <w:t>Практика 7. Стяжание Плана Синтеза Информации Человечества Землян, Плана Синтеза Информации Европы, ИВДИВО-Информации Человечества Землян, ИВДИВО-Информации Европы, Информационной Политики Изначально Вышестоящего Отца</w:t>
      </w:r>
      <w:bookmarkEnd w:id="66"/>
    </w:p>
    <w:p w14:paraId="582B3F0F"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Мы возжигаемся всем Синтезом каждого из нас. </w:t>
      </w:r>
      <w:r w:rsidRPr="00E87D14">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Октавы Фа на 448-ю пра-ивдиво-реальность, становясь телесно Владыками 109-го Синтеза Изначально Вышестоящего Отца в форме. И синтезируясь с Изначально Вышестоящими Аватарами Синтеза Кут Хуми Фаинь, просим преобразить </w:t>
      </w:r>
      <w:r w:rsidRPr="00E87D14">
        <w:rPr>
          <w:rFonts w:ascii="Times New Roman" w:hAnsi="Times New Roman" w:cs="Times New Roman"/>
          <w:i/>
          <w:sz w:val="24"/>
          <w:szCs w:val="24"/>
        </w:rPr>
        <w:t xml:space="preserve">каждого из нас и синтез нас на активацию и явление Плана Синтеза Информации и в осуществлении Плана Синтеза Информации – ИВДИВО-Информации явлением </w:t>
      </w:r>
      <w:r w:rsidRPr="00E87D14">
        <w:rPr>
          <w:rFonts w:ascii="Times New Roman" w:hAnsi="Times New Roman"/>
          <w:i/>
          <w:sz w:val="24"/>
          <w:szCs w:val="24"/>
        </w:rPr>
        <w:t xml:space="preserve">Изначально Вышестоящего Аватара Синтеза Юстаса в развертывании диалектичности </w:t>
      </w:r>
      <w:r w:rsidRPr="00E87D14">
        <w:rPr>
          <w:rFonts w:ascii="Times New Roman" w:hAnsi="Times New Roman" w:cs="Times New Roman"/>
          <w:i/>
          <w:sz w:val="24"/>
          <w:szCs w:val="24"/>
        </w:rPr>
        <w:t xml:space="preserve">Информации, диалектической Информации, нового периода и этапа развития Человечества Землян в целом и в частности ИВДИВО-Информации Европы. </w:t>
      </w:r>
    </w:p>
    <w:p w14:paraId="0E1F1205"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cs="Times New Roman"/>
          <w:i/>
          <w:sz w:val="24"/>
          <w:szCs w:val="24"/>
        </w:rPr>
        <w:t xml:space="preserve">И синтезируясь с Хум </w:t>
      </w:r>
      <w:r w:rsidRPr="00E87D14">
        <w:rPr>
          <w:rFonts w:ascii="Times New Roman" w:hAnsi="Times New Roman"/>
          <w:i/>
          <w:sz w:val="24"/>
          <w:szCs w:val="24"/>
        </w:rPr>
        <w:t xml:space="preserve">Изначально Вышестоящих Аватаров Синтеза Кут Хуми Фаинь, стяжаем четыре Синтез Синтеза Изначально Вышестоящего Отца – План Синтеза Информации </w:t>
      </w:r>
      <w:r w:rsidRPr="00E87D14">
        <w:rPr>
          <w:rFonts w:ascii="Times New Roman" w:hAnsi="Times New Roman" w:cs="Times New Roman"/>
          <w:i/>
          <w:sz w:val="24"/>
          <w:szCs w:val="24"/>
        </w:rPr>
        <w:t xml:space="preserve">Человечества Землян, </w:t>
      </w:r>
      <w:r w:rsidRPr="00E87D14">
        <w:rPr>
          <w:rFonts w:ascii="Times New Roman" w:hAnsi="Times New Roman"/>
          <w:i/>
          <w:sz w:val="24"/>
          <w:szCs w:val="24"/>
        </w:rPr>
        <w:t xml:space="preserve">План Синтеза Информации Европы, ИВДИВО-Информации </w:t>
      </w:r>
      <w:r w:rsidRPr="00E87D14">
        <w:rPr>
          <w:rFonts w:ascii="Times New Roman" w:hAnsi="Times New Roman" w:cs="Times New Roman"/>
          <w:i/>
          <w:sz w:val="24"/>
          <w:szCs w:val="24"/>
        </w:rPr>
        <w:t xml:space="preserve">Человечества Землян, </w:t>
      </w:r>
      <w:r w:rsidRPr="00E87D14">
        <w:rPr>
          <w:rFonts w:ascii="Times New Roman" w:hAnsi="Times New Roman"/>
          <w:i/>
          <w:sz w:val="24"/>
          <w:szCs w:val="24"/>
        </w:rPr>
        <w:t>ИВДИВО-Информации Европы – и четыре Синтеза ИВДИВО Человека</w:t>
      </w:r>
      <w:r w:rsidRPr="00E87D14">
        <w:rPr>
          <w:rFonts w:ascii="Times New Roman" w:hAnsi="Times New Roman"/>
          <w:i/>
          <w:sz w:val="24"/>
          <w:szCs w:val="24"/>
        </w:rPr>
        <w:noBreakHyphen/>
        <w:t xml:space="preserve">Субъекта Изначально Вышестоящего Отца в реализации этой четверицы стяжания в каждом человеке </w:t>
      </w:r>
      <w:r w:rsidRPr="00E87D14">
        <w:rPr>
          <w:rFonts w:ascii="Times New Roman" w:hAnsi="Times New Roman" w:cs="Times New Roman"/>
          <w:i/>
          <w:sz w:val="24"/>
          <w:szCs w:val="24"/>
        </w:rPr>
        <w:t xml:space="preserve">Человечества Землян и Человеке Субъекта Европы. И возжигаясь восьмью </w:t>
      </w:r>
      <w:r w:rsidRPr="00E87D14">
        <w:rPr>
          <w:rFonts w:ascii="Times New Roman" w:hAnsi="Times New Roman"/>
          <w:i/>
          <w:sz w:val="24"/>
          <w:szCs w:val="24"/>
        </w:rPr>
        <w:t>Синтезами Изначально Вышестоящего Отца, преображаясь ими.</w:t>
      </w:r>
    </w:p>
    <w:p w14:paraId="59030F0D"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 синтезируясь с Изначально Вышестоящим Отцом, мы переходим в зал Изначально Вышестоящего Отца, развертываемся в зале Изначально Вышестоящего Отца на 513-й пра-ивдиво-реальности Октавы Фа телесно Владыками 109-го Синтеза Изначально Вышестоящего Отца в форме. И синтезируясь с Изначально Вышестоящим Отцом, мы стяжаем План Синтеза Информации Европы явлением креста Архангельск</w:t>
      </w:r>
      <w:r w:rsidRPr="00E87D14">
        <w:rPr>
          <w:rFonts w:ascii="Times New Roman" w:hAnsi="Times New Roman"/>
          <w:i/>
          <w:sz w:val="24"/>
          <w:szCs w:val="24"/>
        </w:rPr>
        <w:noBreakHyphen/>
        <w:t>Севастополь</w:t>
      </w:r>
      <w:r w:rsidRPr="00E87D14">
        <w:rPr>
          <w:rFonts w:ascii="Times New Roman" w:hAnsi="Times New Roman"/>
          <w:i/>
          <w:sz w:val="24"/>
          <w:szCs w:val="24"/>
        </w:rPr>
        <w:noBreakHyphen/>
        <w:t>Лиссабон</w:t>
      </w:r>
      <w:r w:rsidRPr="00E87D14">
        <w:rPr>
          <w:rFonts w:ascii="Times New Roman" w:hAnsi="Times New Roman"/>
          <w:i/>
          <w:sz w:val="24"/>
          <w:szCs w:val="24"/>
        </w:rPr>
        <w:noBreakHyphen/>
        <w:t xml:space="preserve">Екатеринбург и повторяющей границы Плана Синтеза Экономики Европы в информационном единстве народов, стран и граждан Европы между собою в новом цивилизационном строительстве </w:t>
      </w:r>
      <w:r w:rsidRPr="00E87D14">
        <w:rPr>
          <w:rFonts w:ascii="Times New Roman" w:hAnsi="Times New Roman" w:cs="Times New Roman"/>
          <w:i/>
          <w:sz w:val="24"/>
          <w:szCs w:val="24"/>
        </w:rPr>
        <w:t xml:space="preserve">Человечества Землян. И синтезируясь с Хум </w:t>
      </w:r>
      <w:r w:rsidRPr="00E87D14">
        <w:rPr>
          <w:rFonts w:ascii="Times New Roman" w:hAnsi="Times New Roman"/>
          <w:i/>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Так же на полу появляется опять географическая общность Европы, прямо вот все остальные зоны затемнены. Уральские горы, Пиренейский полуостров – край, Кольский полуостров – вершина, Крымский полуостров – основание. Ну, туда еще Шпицберген входит как остров, в вершине, но он так – незначим. И Исландия с Гренландией тоже. Но они так – входят, но контурно, но четко вот центр, и План Синтеза Информации матрично, со всеми разными моделями в ячейках. Фиксируется Отцом на эту территорию географически. </w:t>
      </w:r>
    </w:p>
    <w:p w14:paraId="65653944"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Пожалуйста: территория вспыхивает. Пробуйте увидеть на полу сияние – это План Синтеза Информации Европы принят. На Планете принят. И в этом огне мы синтезируемся с Изначально Вышестоящим Отцом и стяжаем ИВДИВО-Информации Европы в реализации Плана Синтеза Информации Европы синтез-физически собою. И так же перед нами и перед Отцом зависает Планета, развертывается ИВДИВО вокруг Планеты, но ракурсом фиксации на Европу, это оболочка ИВДИВО вокруг всей Планеты, но ракурсом фиксации на Европу. И вспыхивает ИВДИВО-Информация Европы на основе осуществляемого Плана Синтеза Информации Европы.</w:t>
      </w:r>
    </w:p>
    <w:p w14:paraId="7752D3D8"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 Отец вам показывает, как ИВДИВО – оболочка вокруг всей Планеты, а Столп охватывает географическую область Архангельск</w:t>
      </w:r>
      <w:r w:rsidRPr="00E87D14">
        <w:rPr>
          <w:rFonts w:ascii="Times New Roman" w:hAnsi="Times New Roman"/>
          <w:i/>
          <w:sz w:val="24"/>
          <w:szCs w:val="24"/>
        </w:rPr>
        <w:noBreakHyphen/>
        <w:t>Севастополь</w:t>
      </w:r>
      <w:r w:rsidRPr="00E87D14">
        <w:rPr>
          <w:rFonts w:ascii="Times New Roman" w:hAnsi="Times New Roman"/>
          <w:i/>
          <w:sz w:val="24"/>
          <w:szCs w:val="24"/>
        </w:rPr>
        <w:noBreakHyphen/>
        <w:t>Лиссабон</w:t>
      </w:r>
      <w:r w:rsidRPr="00E87D14">
        <w:rPr>
          <w:rFonts w:ascii="Times New Roman" w:hAnsi="Times New Roman"/>
          <w:i/>
          <w:sz w:val="24"/>
          <w:szCs w:val="24"/>
        </w:rPr>
        <w:noBreakHyphen/>
        <w:t xml:space="preserve">Екатеринбург. И вспыхивая этим, синтезируясь с Хум Изначально Вышестоящего Отца, стяжаем два Синтеза Изначально Вышестоящего Отца, и возжигаясь двумя Синтезами Изначально </w:t>
      </w:r>
      <w:r w:rsidRPr="00E87D14">
        <w:rPr>
          <w:rFonts w:ascii="Times New Roman" w:hAnsi="Times New Roman"/>
          <w:i/>
          <w:sz w:val="24"/>
          <w:szCs w:val="24"/>
        </w:rPr>
        <w:lastRenderedPageBreak/>
        <w:t xml:space="preserve">Вышестоящего Отца, преображаемся ими, развертывая ИВДИВО-Информации Европы и План Синтеза Информации Европы синтез-физически собою. И вспыхивая этим, мы синтезируемся с Изначально Вышестоящим Отцом и стяжаем План Синтеза Информации Человечества Землян. Синтезируясь с Хум Изначально Вышестоящего Отца, стяжаем Синтез Изначально Вышестоящего Отца, и возжигаясь, преображаемся им. Смотрим на Планету – и вокруг Планеты появляется сферическая сетка Плана Синтеза Информации Человечества Землян. Прося Изначально Вышестоящего Отца информационно объединять страны, народы и граждан в едином Октавно-Метагалактическом цивилизационном строительстве Человечества Землян с явлением Октавно-Метагалактической Империи синтез-физичности Человечества Землян. В постепенном тренде осуществления синтез-физически собою. И вспыхивая этим, синтезируясь с Изначально Вышестоящим Отцом, стяжаем ИВДИВО-Информации Человечества Землян в постепенном едином многообразном информационном осуществлении законом Единства в многообразии, информационной взаимоорганизации Человечества Землян в целом и в частности. </w:t>
      </w:r>
      <w:r w:rsidRPr="00E87D14">
        <w:rPr>
          <w:rFonts w:ascii="Times New Roman" w:hAnsi="Times New Roman" w:cs="Times New Roman"/>
          <w:i/>
          <w:sz w:val="24"/>
          <w:szCs w:val="24"/>
        </w:rPr>
        <w:t xml:space="preserve">И синтезируясь с Хум </w:t>
      </w:r>
      <w:r w:rsidRPr="00E87D14">
        <w:rPr>
          <w:rFonts w:ascii="Times New Roman" w:hAnsi="Times New Roman"/>
          <w:i/>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ИВДИВО-Информацией Человечества Землян в целом. </w:t>
      </w:r>
    </w:p>
    <w:p w14:paraId="3F96061F" w14:textId="5C50A60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 синтезируясь с Хум Изначально Вышестоящего Отца, мы просим преобразить Человечество Землян в целом и в частности всех граждан, живущих на территории Европы, на новое информационное осуществление Изначально Вышестоящего Отца в них и ими явлением Плана Синтеза Информации Человечества Землян и Европы и ИВДИВО-Информации Человечества Землян в целом.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Синтезируясь с Изначально Вышестоящим Отцом, стяжаем ИВДИВО-Информации Человечества Землян в углублении единства стран, народов и граждан в информационном синтезе их между собою единством в многообразии реализации информационного синтеза. И синтезируясь с Хум Изначально Вышестоящего Отца, стяжаем Синтез Изначально Вышестоящего Отца, и возжигаясь, преображаемся им.</w:t>
      </w:r>
      <w:r w:rsidR="000F1BE9" w:rsidRPr="00E87D14">
        <w:rPr>
          <w:rFonts w:ascii="Times New Roman" w:hAnsi="Times New Roman"/>
          <w:i/>
          <w:sz w:val="24"/>
          <w:szCs w:val="24"/>
        </w:rPr>
        <w:t xml:space="preserve"> </w:t>
      </w:r>
      <w:r w:rsidRPr="00E87D14">
        <w:rPr>
          <w:rFonts w:ascii="Times New Roman" w:hAnsi="Times New Roman"/>
          <w:i/>
          <w:sz w:val="24"/>
          <w:szCs w:val="24"/>
        </w:rPr>
        <w:t>В этом Огне синтезируемся с Изначально Вышестоящим Отцом, стяжаем Синтез Изначально Вышестоящего Отца, прося преобразить каждого из нас и синтез нас всем стяженным и возожженным собою. И возжигаясь Синтезом Изначально Вышестоящего Отца, преображаемся им.</w:t>
      </w:r>
    </w:p>
    <w:p w14:paraId="7975A874"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 вспыхивая концентрацией Информации Изначально Вышестоящего Отца на каждом из нас, мы синтезируемся с Изначально Вышестоящим Отцом и стяжаем Информационную Политику Изначально Вышестоящего Отца каждому из нас, проникаясь ею.</w:t>
      </w:r>
    </w:p>
    <w:p w14:paraId="31CC5823"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 синтезируясь с Хум Изначально Вышестоящего Отца, стяжаем преображение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75E0312"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ИВДИВО Белая Вежа, в ИВДИВО Витебск, в Подразделения ИВДИВО участников данной практики и ИВДИВО каждого из нас. </w:t>
      </w:r>
    </w:p>
    <w:p w14:paraId="3CA88089" w14:textId="77777777" w:rsidR="007077F4" w:rsidRPr="00E87D14" w:rsidRDefault="007077F4" w:rsidP="007077F4">
      <w:pPr>
        <w:spacing w:after="200" w:line="240" w:lineRule="auto"/>
        <w:ind w:firstLine="709"/>
        <w:rPr>
          <w:rFonts w:ascii="Times New Roman" w:hAnsi="Times New Roman"/>
          <w:i/>
          <w:sz w:val="24"/>
          <w:szCs w:val="24"/>
        </w:rPr>
      </w:pPr>
      <w:r w:rsidRPr="00E87D14">
        <w:rPr>
          <w:rFonts w:ascii="Times New Roman" w:hAnsi="Times New Roman"/>
          <w:i/>
          <w:sz w:val="24"/>
          <w:szCs w:val="24"/>
        </w:rPr>
        <w:t>И выходим из практики. Аминь.</w:t>
      </w:r>
    </w:p>
    <w:p w14:paraId="2757EE0C" w14:textId="77777777" w:rsidR="007077F4" w:rsidRPr="00E87D14" w:rsidRDefault="007077F4" w:rsidP="007077F4">
      <w:pPr>
        <w:spacing w:after="0" w:line="240" w:lineRule="auto"/>
        <w:ind w:firstLine="709"/>
        <w:jc w:val="both"/>
        <w:rPr>
          <w:rFonts w:ascii="Times New Roman" w:hAnsi="Times New Roman"/>
          <w:sz w:val="24"/>
          <w:szCs w:val="24"/>
        </w:rPr>
      </w:pPr>
      <w:r w:rsidRPr="00E87D14">
        <w:rPr>
          <w:rFonts w:ascii="Times New Roman" w:hAnsi="Times New Roman"/>
          <w:sz w:val="24"/>
          <w:szCs w:val="24"/>
        </w:rPr>
        <w:t xml:space="preserve">Почему мы для вас стяжали не Информацию Изначально Вышестоящего Отца, а Информационную Политику, с учётом того, что ваш Дом Минска и будет заниматься </w:t>
      </w:r>
      <w:r w:rsidRPr="00E87D14">
        <w:rPr>
          <w:rFonts w:ascii="Times New Roman" w:hAnsi="Times New Roman"/>
          <w:sz w:val="24"/>
          <w:szCs w:val="24"/>
        </w:rPr>
        <w:lastRenderedPageBreak/>
        <w:t xml:space="preserve">ИВДИВО-Информацией к тому же. Мы могли просто стяжать Информацию Изначально Вышестоящего Отца, но Отец сформулировал, что необходима Информационная Политика. </w:t>
      </w:r>
    </w:p>
    <w:p w14:paraId="735419DF"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Из зала: – Исходя из Западного Имперского Центра.</w:t>
      </w:r>
    </w:p>
    <w:p w14:paraId="7C718634" w14:textId="77777777" w:rsidR="007077F4" w:rsidRPr="00E87D14" w:rsidRDefault="007077F4" w:rsidP="007077F4">
      <w:pPr>
        <w:spacing w:after="0" w:line="240" w:lineRule="auto"/>
        <w:ind w:firstLine="709"/>
        <w:jc w:val="both"/>
        <w:rPr>
          <w:rFonts w:ascii="Times New Roman" w:hAnsi="Times New Roman"/>
          <w:sz w:val="24"/>
          <w:szCs w:val="24"/>
        </w:rPr>
      </w:pPr>
      <w:r w:rsidRPr="00E87D14">
        <w:rPr>
          <w:rFonts w:ascii="Times New Roman" w:hAnsi="Times New Roman"/>
          <w:sz w:val="24"/>
          <w:szCs w:val="24"/>
        </w:rPr>
        <w:t>Ну, исходя из Западного</w:t>
      </w:r>
      <w:r w:rsidRPr="00E87D14">
        <w:rPr>
          <w:rFonts w:ascii="Times New Roman" w:hAnsi="Times New Roman"/>
          <w:i/>
          <w:sz w:val="24"/>
          <w:szCs w:val="24"/>
        </w:rPr>
        <w:t xml:space="preserve"> </w:t>
      </w:r>
      <w:r w:rsidRPr="00E87D14">
        <w:rPr>
          <w:rFonts w:ascii="Times New Roman" w:hAnsi="Times New Roman"/>
          <w:sz w:val="24"/>
          <w:szCs w:val="24"/>
        </w:rPr>
        <w:t>Имперского</w:t>
      </w:r>
      <w:r w:rsidRPr="00E87D14">
        <w:rPr>
          <w:rFonts w:ascii="Times New Roman" w:hAnsi="Times New Roman"/>
          <w:i/>
          <w:sz w:val="24"/>
          <w:szCs w:val="24"/>
        </w:rPr>
        <w:t xml:space="preserve"> </w:t>
      </w:r>
      <w:r w:rsidRPr="00E87D14">
        <w:rPr>
          <w:rFonts w:ascii="Times New Roman" w:hAnsi="Times New Roman"/>
          <w:sz w:val="24"/>
          <w:szCs w:val="24"/>
        </w:rPr>
        <w:t>– это да, понятно, но сам вопрос: что такое Информационная Политика.</w:t>
      </w:r>
    </w:p>
    <w:p w14:paraId="2A368562" w14:textId="77777777" w:rsidR="007077F4" w:rsidRPr="00E87D14" w:rsidRDefault="007077F4" w:rsidP="007077F4">
      <w:pPr>
        <w:spacing w:after="0" w:line="240" w:lineRule="auto"/>
        <w:ind w:firstLine="709"/>
        <w:jc w:val="both"/>
        <w:rPr>
          <w:rFonts w:ascii="Times New Roman" w:hAnsi="Times New Roman"/>
          <w:i/>
          <w:sz w:val="24"/>
          <w:szCs w:val="24"/>
        </w:rPr>
      </w:pPr>
      <w:r w:rsidRPr="00E87D14">
        <w:rPr>
          <w:rFonts w:ascii="Times New Roman" w:hAnsi="Times New Roman"/>
          <w:i/>
          <w:sz w:val="24"/>
          <w:szCs w:val="24"/>
        </w:rPr>
        <w:t>Из зала: – Информация – она же генерируется, в том числе, и человечеством, соответственно, есть Политика Отца, как она должна развиваться, если бы мы стяжали Информацию Изначально Вышестоящего Отца, то есть, это была бы Информация самого Отца.</w:t>
      </w:r>
    </w:p>
    <w:p w14:paraId="08A7CA4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sz w:val="24"/>
          <w:szCs w:val="24"/>
        </w:rPr>
        <w:t>Да, только громче, чтобы… Перевожу на русский язык: информация, я по-своему скажу, информация сама по себе будет застойной, то есть, если не будет Информационной Политики, которая развивается, преображается и действует самой Политикой, то Информация, как таковая станет застоем. Поэтому, если ИВДИВО-информация, оно корректно, потому что оно постоянно динамичит, это же одна из оболочек ИВДИВО и там информация развивается. Если План Синтеза, там в самом Плане Отец</w:t>
      </w:r>
      <w:r w:rsidRPr="00E87D14">
        <w:rPr>
          <w:rFonts w:ascii="Times New Roman" w:eastAsia="Times New Roman" w:hAnsi="Times New Roman" w:cs="Times New Roman"/>
          <w:sz w:val="24"/>
          <w:szCs w:val="24"/>
        </w:rPr>
        <w:t xml:space="preserve"> генерирует активацию - информация развивается, то, когда мы стяжаем информацию на каждого из нас, без политики она становится застойной, и мы блокируемся этой информацией. Поэтому, если говорить о стяжании индивидуальной активации, необходима обязательно информационная политика, чтоб у вас информация крутилась, менялась, преображалась и имела какие-то стратегические перспективы. </w:t>
      </w:r>
    </w:p>
    <w:p w14:paraId="28070EA9"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Течение</w:t>
      </w:r>
      <w:r w:rsidRPr="00E87D14">
        <w:rPr>
          <w:rFonts w:ascii="Times New Roman" w:eastAsia="Times New Roman" w:hAnsi="Times New Roman" w:cs="Times New Roman"/>
          <w:sz w:val="24"/>
          <w:szCs w:val="24"/>
        </w:rPr>
        <w:t xml:space="preserve">. </w:t>
      </w:r>
    </w:p>
    <w:p w14:paraId="31CA2437"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течение, чтобы она текла по каким-то там показателям. И ещё такой момент, отсюда само слово «политика» выводит нас на слово «партия». И вы должны понимать, что у вас работает восьмиричное кольцо. Фактически, ваше подразделение – физика партии, партия – 11, Минск – это 4. «8</w:t>
      </w:r>
      <w:r w:rsidRPr="00E87D14">
        <w:rPr>
          <w:rFonts w:ascii="Times New Roman" w:eastAsia="Times New Roman" w:hAnsi="Times New Roman" w:cs="Times New Roman"/>
          <w:sz w:val="24"/>
          <w:szCs w:val="24"/>
        </w:rPr>
        <w:noBreakHyphen/>
        <w:t>1», и вы должны понимать, что ИВДИВО-воспитания и ИВДИВО-информации – это фактически, основа политических партийных организаций в ИВДИВО. Хотя, при всём, при этом, у вас, конечно, с политическими партиями сложновато, ну у нас тоже сложновато с этим в России. Понятно, да? Но вот этот…</w:t>
      </w:r>
    </w:p>
    <w:p w14:paraId="32DC1C0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Но ещё один… информация… она может… в ней можно ещё и утонуть сейчас. Так много информации, что это, как поток идёт, если есть политика, тогда ты её дифференцируешь, различаешь…</w:t>
      </w:r>
      <w:r w:rsidRPr="00E87D14">
        <w:rPr>
          <w:rFonts w:ascii="Times New Roman" w:eastAsia="Times New Roman" w:hAnsi="Times New Roman" w:cs="Times New Roman"/>
          <w:sz w:val="24"/>
          <w:szCs w:val="24"/>
        </w:rPr>
        <w:t xml:space="preserve"> </w:t>
      </w:r>
    </w:p>
    <w:p w14:paraId="412B6440"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 ты выбираешь из этой информации необходимое, сейчас же у нас информация всеобъемлющая, и там всё, что угодно, и можно не только утонуть, а вообще, залезть в зоны, где можно с ума сойти, потому что неадекватная информация. И вот политика предполагает выборку необходимого и отсечение отрицательного, лишнего, негативного, или воздействующего на мозги что наши, что молодого поколения. То есть, вот… То есть, политика предполагает иерархизацию выборки в этом плане. </w:t>
      </w:r>
    </w:p>
    <w:p w14:paraId="38B1B7D4"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Из зала: – Там много ценного, и много лишнего.</w:t>
      </w:r>
      <w:r w:rsidRPr="00E87D14">
        <w:rPr>
          <w:rFonts w:ascii="Times New Roman" w:eastAsia="Times New Roman" w:hAnsi="Times New Roman" w:cs="Times New Roman"/>
          <w:sz w:val="24"/>
          <w:szCs w:val="24"/>
        </w:rPr>
        <w:t xml:space="preserve"> </w:t>
      </w:r>
    </w:p>
    <w:p w14:paraId="14E60BE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Больше лишнего на сегодня, чем ценного, поэтому пока нам надо будет перестраивать всю эту систему. Ну, вот в целом стяжали, есть чем… есть чем теперь заниматься. </w:t>
      </w:r>
    </w:p>
    <w:p w14:paraId="58641049"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Я лишь хотел подчеркнуть, что Информационная Политика – это обязательная фиксация или Метагалактической Гражданской Конфедерации, или партии, а у Аватар-Ипостаси теперь есть такое понятие «партии каждого». Но вот это больше Отец давал на 53-м Синтезе, но вы, обратите внимание, на название организации Аватар-Ипостаси, там вот очень много о слове «каждый». И вот если взять Информационную Политику – это реализация новых организаций Аватар-Ипостасей со словом «каждый». И в синтезе реализации организаций Аватар-Ипостасей со словом «каждый» у каждого возникает Информационная Политика, ну, примерно такая ситуация. Ладно.</w:t>
      </w:r>
    </w:p>
    <w:p w14:paraId="11D1992A"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Отсюда к вам такой хитрый вопрос: а что входит в План Синтеза, как часть? Это мы к третьей практике тянемся, а потом будет перерыв. Ну, хороший вопрос, мне Отец посоветовал задать вам. Говорит: «Задай им вопрос: а что входит в План Синтеза, как часть?» </w:t>
      </w:r>
    </w:p>
    <w:p w14:paraId="30ED8F2A"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iCs/>
          <w:sz w:val="24"/>
          <w:szCs w:val="24"/>
        </w:rPr>
        <w:t xml:space="preserve">Из зала: </w:t>
      </w:r>
      <w:r w:rsidRPr="00E87D14">
        <w:rPr>
          <w:rFonts w:ascii="Times New Roman" w:eastAsia="Times New Roman" w:hAnsi="Times New Roman" w:cs="Times New Roman"/>
          <w:i/>
          <w:iCs/>
          <w:sz w:val="24"/>
          <w:szCs w:val="24"/>
        </w:rPr>
        <w:softHyphen/>
        <w:t>– Иерархия</w:t>
      </w:r>
      <w:r w:rsidRPr="00E87D14">
        <w:rPr>
          <w:rFonts w:ascii="Times New Roman" w:eastAsia="Times New Roman" w:hAnsi="Times New Roman" w:cs="Times New Roman"/>
          <w:sz w:val="24"/>
          <w:szCs w:val="24"/>
        </w:rPr>
        <w:t xml:space="preserve">. </w:t>
      </w:r>
    </w:p>
    <w:p w14:paraId="249A0CD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Можно принимать экзамен. Иерархия. Всё равно тебя доконаем, преодолеем страх, </w:t>
      </w:r>
      <w:r w:rsidRPr="00E87D14">
        <w:rPr>
          <w:rFonts w:ascii="Times New Roman" w:eastAsia="Times New Roman" w:hAnsi="Times New Roman" w:cs="Times New Roman"/>
          <w:iCs/>
          <w:sz w:val="24"/>
          <w:szCs w:val="24"/>
        </w:rPr>
        <w:t>эти две фразы сказаны в ответ даме, которая произнесла слово Иерархия</w:t>
      </w:r>
      <w:r w:rsidRPr="00E87D14">
        <w:rPr>
          <w:rFonts w:ascii="Times New Roman" w:eastAsia="Times New Roman" w:hAnsi="Times New Roman" w:cs="Times New Roman"/>
          <w:sz w:val="24"/>
          <w:szCs w:val="24"/>
        </w:rPr>
        <w:t xml:space="preserve">. Иерархия, у нас-то Иерархия в голове, что она сама по себе, а Иерархия является частью Плана Синтеза. Если учесть, что Иерархия – это первый горизонт, а план Синтеза – это пятый горизонт, а значит, когда мы сейчас занимаемся Планом Синтеза, Иерархия становится частью нашей с вами деятельности по Плану Синтеза. А значит, когда мы сейчас стяжали План Синтеза Информации, там была Иерархия воздействия на всю Иерархию. План Синтеза Экономики – там была Иерархия и воздействие на всю Иерархию. У нас такая хитрая штука – План Синтеза Информации воздействует на всю Иерархию, а потом ИВДИВО-информации, где Иерархия входит в ИВДИВО, как часть, такой круговорот пошёл. Попробуйте, вот увидеть такую интересную, нелинейную связку – в План Синтеза Иерархия входит, как часть, а потом мы стяжаем ИВДИВО на эту тему, где, вообще, идёт раскрутка вот этой всей системы. </w:t>
      </w:r>
    </w:p>
    <w:p w14:paraId="44EC1C27"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 итоге, Планом Синтеза мы задействуем Иерархию, а ИВДИВО мы задействуем, ну, ИВДИВО-информации, допустим, весь ИВДИВО для Политики Информационной в этом русле. И вот через вот эти двойные стяжания у нас пошла активация и ИВДИВО, и Иерархии между собой. </w:t>
      </w:r>
    </w:p>
    <w:p w14:paraId="3100E1E8" w14:textId="77777777" w:rsidR="007077F4" w:rsidRPr="00E87D14" w:rsidRDefault="007077F4" w:rsidP="00393F4C">
      <w:pPr>
        <w:pStyle w:val="2"/>
      </w:pPr>
      <w:bookmarkStart w:id="67" w:name="_Toc110730863"/>
      <w:r w:rsidRPr="00E87D14">
        <w:t>Что есть Частный План Синтеза каждого</w:t>
      </w:r>
      <w:bookmarkEnd w:id="67"/>
    </w:p>
    <w:p w14:paraId="09E73DAD"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Но отсюда мы сейчас выходим на уже нашу стандартную практику этого Синтеза – Частный План Синтеза, и если учесть, что мы стяжали Планы Синтеза каждого, то есть, как бы, вроде бы, есть, но Отец почему-то это назвал Частным Планом Синтеза. Вопрос к вам, почему это Частный План Синтеза, что в нём такого особенного, что он стал не Планом Синтеза, как основное, а Частным Планом Синтеза, почти одно и тоже. Хотя, понятно, План Синтеза для всего, а Частный План Синтеза лично каждому. Вот это, вот, лично каждому, с учётом того, что Иерархия входит в План Синтеза, как часть, а значит, вся Иерархия входит в Частный План Синтеза, как часть, потому что Иерархии каждого у Сераписа не наблюдается. </w:t>
      </w:r>
    </w:p>
    <w:p w14:paraId="0735D8C3"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Может потому, что Аватар</w:t>
      </w:r>
      <w:r w:rsidRPr="00E87D14">
        <w:rPr>
          <w:rFonts w:ascii="Times New Roman" w:hAnsi="Times New Roman" w:cs="Times New Roman"/>
          <w:i/>
          <w:sz w:val="24"/>
          <w:szCs w:val="24"/>
        </w:rPr>
        <w:noBreakHyphen/>
        <w:t>Ипостасей 64, там.</w:t>
      </w:r>
    </w:p>
    <w:p w14:paraId="37C96C2F"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Не, не, давайте, не к Аватар</w:t>
      </w:r>
      <w:r w:rsidRPr="00E87D14">
        <w:rPr>
          <w:rFonts w:ascii="Times New Roman" w:eastAsia="Times New Roman" w:hAnsi="Times New Roman" w:cs="Times New Roman"/>
          <w:sz w:val="24"/>
          <w:szCs w:val="24"/>
        </w:rPr>
        <w:noBreakHyphen/>
        <w:t>Ипостасям, давайте, подумаем о частном, то есть, не об Аватар</w:t>
      </w:r>
      <w:r w:rsidRPr="00E87D14">
        <w:rPr>
          <w:rFonts w:ascii="Times New Roman" w:eastAsia="Times New Roman" w:hAnsi="Times New Roman" w:cs="Times New Roman"/>
          <w:sz w:val="24"/>
          <w:szCs w:val="24"/>
        </w:rPr>
        <w:noBreakHyphen/>
        <w:t xml:space="preserve">Ипостасях, а о себе хороших. Вот, сейчас Частный План Синтеза мы будем стяжать каждому из нас, понимаете, то есть, Частный План Синтеза не стяжается, вообще, если он стяжается, вообще, то только через каждого из нас. </w:t>
      </w:r>
    </w:p>
    <w:p w14:paraId="45481B85"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То есть, насколько конкретно каждый выражается Иерархом. </w:t>
      </w:r>
    </w:p>
    <w:p w14:paraId="7A548BFD"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Ну, и как это? Вот насколько конкретно ты выражаешься Иерархией, как это я увижу? </w:t>
      </w:r>
    </w:p>
    <w:p w14:paraId="188B5E7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Должностной Компетенцией.</w:t>
      </w:r>
    </w:p>
    <w:p w14:paraId="35B421A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Должностной Компетенцией. Это для всех людей, так, понимаете, мы опять частные эти и опять на себя стягиваем всё. Это, вот, к этой системе возвращается на 40% и вы…</w:t>
      </w:r>
    </w:p>
    <w:p w14:paraId="5A7BA10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Если Иерархия в человеке – это Части, тогда это План Синтеза творения каждой части, может быть.</w:t>
      </w:r>
    </w:p>
    <w:p w14:paraId="53DDDE4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Если Иерархия в человеке, как часть, то это План Синтеза творения Части, вариант. Ещё вариант, то есть, это Иерархия в человеке, как часть, а сейчас говорится не о человеке, а о Частном Плане Синтеза.</w:t>
      </w:r>
    </w:p>
    <w:p w14:paraId="01A4A42F"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Я имею в виду, что Части человека – это Иерархия. </w:t>
      </w:r>
    </w:p>
    <w:p w14:paraId="243B4B8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Я понимаю, что части человека – это Иерархия, но мы не можем сказать, что Частный План Синтеза – это только Части человека, потому что слово частный исходит из такого смысла, как частник. Не, не, вы знаете, эту вещь, я просто вас подвожу к этому, сейчас другой ракурс посмотрим, а вы скажете: «Ах, точно». Ну, вот, вы частник в чём? Части у вас есть, вы в целом уже человек, да, в Частный План Синтеза все части входят, да, но это, вот, вторично. Сейчас объясню почему, а вот, что ещё, кроме того, может войти в ваше понятие, как частника? </w:t>
      </w:r>
    </w:p>
    <w:p w14:paraId="11CC890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Исполнение Плана Синтеза</w:t>
      </w:r>
    </w:p>
    <w:p w14:paraId="6EB2A05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Исполнение Плана Синтеза – это уже мы переходим от стяжания к исполнению, ты ещё его не стяжала. Вначале нужно определить – ты какой частник? </w:t>
      </w:r>
    </w:p>
    <w:p w14:paraId="55BEC97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Это может Иерархия Равных, в чём мы равны.</w:t>
      </w:r>
    </w:p>
    <w:p w14:paraId="1342D86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Иерархия Равных – это в чём? </w:t>
      </w:r>
    </w:p>
    <w:p w14:paraId="0673E36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Ну, вот, этот Частный План Синтеза.</w:t>
      </w:r>
    </w:p>
    <w:p w14:paraId="26E7719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Ну, я понимаю, Частный План Синтеза. Понимаешь, Иерархия Равных – это ближе к обществу, это дальше, это уже План Синтеза управляемый восьмым, восьмым горизонтом. И чтобы возникла Иерархия Равных нужен Частный План Синтеза, тогда восьмёрка, Общество Иерархии Равных управляет пятёркой, Частным Планом Синтеза, и строится Иерархия Равных. Понимаешь, то есть, если есть Частный План Синтеза Иерархия Равных появится, но это следующий этап, а нам сейчас надо выяснить, как сложить Частный План Синтеза, то есть, выйти, стяжануть мы можем, но нам надо разобраться, что это значит. Вы знаете, что это значит, вы просто так думать не любите, не хотите, и всегда скатываетесь в части. </w:t>
      </w:r>
    </w:p>
    <w:p w14:paraId="17FD3D7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Деятельность, деятельностью.</w:t>
      </w:r>
    </w:p>
    <w:p w14:paraId="692AE97F"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Деятельность, отлично. Частный План Синтеза – это деятельность. Деятельность через что? </w:t>
      </w:r>
    </w:p>
    <w:p w14:paraId="2E4C97FC"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Через практики. У нас столько разработанных практик. </w:t>
      </w:r>
    </w:p>
    <w:p w14:paraId="4B6F792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То есть, через ИВДИВО-развития, ниже Плана Синтеза, иерархически ниже Плана Синтеза, или где? </w:t>
      </w:r>
    </w:p>
    <w:p w14:paraId="0E86FE59"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ИВДИВО.</w:t>
      </w:r>
    </w:p>
    <w:p w14:paraId="6BD84C8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А кроме, ИВДИВО-развития, мы ещё как-то действуем? </w:t>
      </w:r>
    </w:p>
    <w:p w14:paraId="63FC0F8F"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Любая деятельность в Огне, например.</w:t>
      </w:r>
    </w:p>
    <w:p w14:paraId="57EDD65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Я знаю, любая деятельность в Огне, любая деятельность внутри, я тоже самое, так скажу, это всё будет абстракция, и все будут правы, а нам нужна конкретность. На что в вас нацелен Частный План Синтеза, не сложно, ну, вы знаете, это у вас просто в голове, но вы не видите это. Давайте, так, вы как частник, только части не вспоминаем, вы как частник, частник, вот, я частное лицо, вы – частные лица; каждое частное лицо из нас, что в себе имеет как частное лицо? </w:t>
      </w:r>
    </w:p>
    <w:p w14:paraId="5A457976"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Часть Кут Хуми, Часть Отца.</w:t>
      </w:r>
    </w:p>
    <w:p w14:paraId="36518F3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Вы ведётесь на название слов, Кут Хуми и Отца не трожьте. Вы частное лицо само по себе, вы, как частная морда, белорусская и русская, ну, по-славянски морда – это лицо. Лицо – это привнесённое, нормально, это было морда раньше. Вы что из себя представляете? Ничего, судя по молчанию, ничего.</w:t>
      </w:r>
    </w:p>
    <w:p w14:paraId="71F0FC29"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Характеристики, компетенции, записи.</w:t>
      </w:r>
    </w:p>
    <w:p w14:paraId="4506AB67"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Так, давайте, решим так, из чего состоит ваше частное лицо, частник ваш, не как части, не как частности, а вы, как частное лицо, из чего состоите? </w:t>
      </w:r>
    </w:p>
    <w:p w14:paraId="2BEA67A9"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Из Общего и Особенного. </w:t>
      </w:r>
    </w:p>
    <w:p w14:paraId="5A977EAF"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Вы состоите из общего, это белорусского, и особенного – лично каждого из нас. А я вот состою из Посвященного, Служащего, Ипостаси, Учителя, Владыки, Аватара, а вы из них не состоите. Вы состоите из Частей, а потом этими Частями из общего, общего белорусского и особенного, это наша «морда в зеркало». оно особенная всегда, особенно смотришь с утра, смотришь, вот это особенно. </w:t>
      </w:r>
    </w:p>
    <w:p w14:paraId="00E3D393"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lastRenderedPageBreak/>
        <w:t>Из зала:</w:t>
      </w:r>
      <w:r w:rsidRPr="00E87D14">
        <w:rPr>
          <w:rFonts w:ascii="Times New Roman" w:hAnsi="Times New Roman" w:cs="Times New Roman"/>
          <w:i/>
          <w:sz w:val="24"/>
          <w:szCs w:val="24"/>
          <w:lang w:val="en-US"/>
        </w:rPr>
        <w:t> </w:t>
      </w:r>
      <w:r w:rsidRPr="00E87D14">
        <w:rPr>
          <w:rFonts w:ascii="Times New Roman" w:hAnsi="Times New Roman" w:cs="Times New Roman"/>
          <w:i/>
          <w:sz w:val="24"/>
          <w:szCs w:val="24"/>
        </w:rPr>
        <w:t>– Па</w:t>
      </w:r>
      <w:r w:rsidRPr="00E87D14">
        <w:rPr>
          <w:rFonts w:ascii="Times New Roman" w:hAnsi="Times New Roman" w:cs="Times New Roman"/>
          <w:i/>
          <w:sz w:val="24"/>
          <w:szCs w:val="24"/>
        </w:rPr>
        <w:noBreakHyphen/>
        <w:t xml:space="preserve">беларусски «твар». </w:t>
      </w:r>
    </w:p>
    <w:p w14:paraId="3F385344"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Можно я это по-русски произносить не буду, у меня сразу получится другое окончание. </w:t>
      </w:r>
    </w:p>
    <w:p w14:paraId="6EDF3FA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Pr="00E87D14">
        <w:rPr>
          <w:rFonts w:ascii="Times New Roman" w:hAnsi="Times New Roman" w:cs="Times New Roman"/>
          <w:i/>
          <w:sz w:val="24"/>
          <w:szCs w:val="24"/>
          <w:lang w:val="en-US"/>
        </w:rPr>
        <w:t> </w:t>
      </w:r>
      <w:r w:rsidRPr="00E87D14">
        <w:rPr>
          <w:rFonts w:ascii="Times New Roman" w:hAnsi="Times New Roman" w:cs="Times New Roman"/>
          <w:i/>
          <w:sz w:val="24"/>
          <w:szCs w:val="24"/>
        </w:rPr>
        <w:t xml:space="preserve">– От слова «творить». </w:t>
      </w:r>
    </w:p>
    <w:p w14:paraId="0598E65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Это я понимаю, это я понимаю, я теперь понял почему вас включили в Империю, у вас от слова творить… как</w:t>
      </w:r>
    </w:p>
    <w:p w14:paraId="55C8A1BE"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Твары.</w:t>
      </w:r>
    </w:p>
    <w:p w14:paraId="0CF1DA9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Твары, </w:t>
      </w:r>
    </w:p>
    <w:p w14:paraId="355B3077"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 морда дарэчы па-беларуски будет «пыса». (смех в зале)</w:t>
      </w:r>
    </w:p>
    <w:p w14:paraId="065F10C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Хорошо, что мы на Синтезе, я даже, боюсь комментировать, ну, прям вот, прям, я даже не знал, как глубоко я попал. Вот и попробуй переведи это теперь на русский, да. </w:t>
      </w:r>
    </w:p>
    <w:p w14:paraId="0812BFE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Писанная красавица.</w:t>
      </w:r>
    </w:p>
    <w:p w14:paraId="52593AE4"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Ну, да, это вот отсюда пошло, я понимаю, ну, вот у нас и появился Частный План Синтеза, и вот теперь представьте из чего мы выходим, из каких творческих своеобразий, у меня язык, к чему мы можем дойти, в голове нет, что есть лицо Посвященного, у нас есть только «пыса», ну, и на «Т» что-то там, в принципе, классно, классно, хорошо звучит. </w:t>
      </w:r>
    </w:p>
    <w:p w14:paraId="44351039"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 общем, Частный План Синтеза минимально 8-рица –– от Человека до Отца, это Синтез восьми Планов Синтеза между собой, потом наступают остальные творческие белорусские своеобразия, когда вот эти реализации идут, в том или в том выражении, ну, по-белорусски, не по</w:t>
      </w:r>
      <w:r w:rsidRPr="00E87D14">
        <w:rPr>
          <w:rFonts w:ascii="Times New Roman" w:hAnsi="Times New Roman" w:cs="Times New Roman"/>
          <w:sz w:val="24"/>
          <w:szCs w:val="24"/>
        </w:rPr>
        <w:noBreakHyphen/>
        <w:t xml:space="preserve">русски, вы увидели? И вам нужно расширить в голове понимание частного на 8-рицу, а для вас частное, частник только человек, в итоге, вы себя ограничиваете, то есть, если выходите к Отцу, вы не частное лицо, то есть, не частник, тогда вы кто перед Отцом – Общее? Такая куся-меся. </w:t>
      </w:r>
    </w:p>
    <w:p w14:paraId="42BC3AEA"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Pr="00E87D14">
        <w:rPr>
          <w:rFonts w:ascii="Times New Roman" w:hAnsi="Times New Roman" w:cs="Times New Roman"/>
          <w:i/>
          <w:sz w:val="24"/>
          <w:szCs w:val="24"/>
          <w:lang w:val="en-US"/>
        </w:rPr>
        <w:t> </w:t>
      </w:r>
      <w:r w:rsidRPr="00E87D14">
        <w:rPr>
          <w:rFonts w:ascii="Times New Roman" w:hAnsi="Times New Roman" w:cs="Times New Roman"/>
          <w:i/>
          <w:sz w:val="24"/>
          <w:szCs w:val="24"/>
        </w:rPr>
        <w:t>– Особенное</w:t>
      </w:r>
      <w:r w:rsidRPr="00E87D14">
        <w:rPr>
          <w:rFonts w:ascii="Times New Roman" w:hAnsi="Times New Roman" w:cs="Times New Roman"/>
          <w:i/>
          <w:sz w:val="24"/>
          <w:szCs w:val="24"/>
          <w:lang w:val="en-US"/>
        </w:rPr>
        <w:t> </w:t>
      </w:r>
      <w:r w:rsidRPr="00E87D14">
        <w:rPr>
          <w:rFonts w:ascii="Times New Roman" w:hAnsi="Times New Roman" w:cs="Times New Roman"/>
          <w:i/>
          <w:sz w:val="24"/>
          <w:szCs w:val="24"/>
        </w:rPr>
        <w:t xml:space="preserve">– вот эта 8-ца. </w:t>
      </w:r>
    </w:p>
    <w:p w14:paraId="4A2D058A"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А, особенное, особенное – это 8-рица, да. </w:t>
      </w:r>
    </w:p>
    <w:p w14:paraId="3C3A5381"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Оно так по-партизански звучит, особенное субъектное.</w:t>
      </w:r>
    </w:p>
    <w:p w14:paraId="24A24392"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Ну, у нас же там Особенное выражается частным, а если мы уйдём от этого особенного, то частное у нас исчезает. Я тебе сразу скажу, где особенное в зале Отца, на суде, там, всегда изучают Особенное, а если мы перед Отцом – смотрят на Частное, а если мы выходим командой за человечество, смотрят на Общее, насколько мы готовы за человечество что-то стяжать. и пока есть шанс и мы готовы, мы сейчас отстяжали. Это благодаря вчерашним Первостяжаниям и ночной подготовке; если в ночной подготовке мы были не готовы, нам бы такое стяжание не разрешили, потому что через нас бы пошло влияние на человечество. А мы должны стяжать были в благости, но без личного влияния, без особенного, вот в этом. </w:t>
      </w:r>
    </w:p>
    <w:p w14:paraId="00070B5D"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sz w:val="24"/>
          <w:szCs w:val="24"/>
        </w:rPr>
        <w:t xml:space="preserve">Если мы назовем это «особенным», нам сразу скажут вам </w:t>
      </w:r>
      <w:r w:rsidRPr="00E87D14">
        <w:rPr>
          <w:rFonts w:ascii="Times New Roman" w:eastAsia="Times New Roman" w:hAnsi="Times New Roman" w:cs="Times New Roman"/>
          <w:sz w:val="24"/>
          <w:szCs w:val="24"/>
        </w:rPr>
        <w:t xml:space="preserve">к Отцу, но в соседний зал, там ещё сидят специалисты по бокам, в капюшонах и изучают ваши особенности. Ну, у Отца есть, Отец, конечно, всё видит, ну, у Отца есть свои исполнители, при необходимости, чтобы они тоже расследовали. Сейчас, сейчас это очень легко произносится: Высший Аттестационный Совет. Ха-ха-ха. Вы-то, думали, что он научный, а он аттестует всех на компетентность, на эталонность выражения Отца, так, даже, будет лучше. Сразу по горизонту все поймут, вот и Оком смотрит, это точно у вас особенное или вы признаетесь, что вы ошиблись. </w:t>
      </w:r>
      <w:r w:rsidRPr="00E87D14">
        <w:rPr>
          <w:rFonts w:ascii="Times New Roman" w:eastAsia="Times New Roman" w:hAnsi="Times New Roman" w:cs="Times New Roman"/>
          <w:i/>
          <w:sz w:val="24"/>
          <w:szCs w:val="24"/>
        </w:rPr>
        <w:t>(Смех в зале).</w:t>
      </w:r>
      <w:r w:rsidRPr="00E87D14">
        <w:rPr>
          <w:rFonts w:ascii="Times New Roman" w:eastAsia="Times New Roman" w:hAnsi="Times New Roman" w:cs="Times New Roman"/>
          <w:sz w:val="24"/>
          <w:szCs w:val="24"/>
        </w:rPr>
        <w:t xml:space="preserve"> Ну, примерно вот так. </w:t>
      </w:r>
    </w:p>
    <w:p w14:paraId="294BA1AA"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Всё, вот так работает Око и эталоны, и с одной стороны, Высший Аттестационный Совет – это научное явление, а с другой стороны, научно-изучающее явление каждого при выходе к Отцу, и докладе, что ты за жизнь сделал, доклад принимает Высший Аттестационный Совет. </w:t>
      </w:r>
      <w:r w:rsidRPr="00E87D14">
        <w:rPr>
          <w:rFonts w:ascii="Times New Roman" w:eastAsia="Times New Roman" w:hAnsi="Times New Roman" w:cs="Times New Roman"/>
          <w:i/>
          <w:sz w:val="24"/>
          <w:szCs w:val="24"/>
        </w:rPr>
        <w:t xml:space="preserve">(Смех в зале). </w:t>
      </w:r>
      <w:r w:rsidRPr="00E87D14">
        <w:rPr>
          <w:rFonts w:ascii="Times New Roman" w:eastAsia="Times New Roman" w:hAnsi="Times New Roman" w:cs="Times New Roman"/>
          <w:sz w:val="24"/>
          <w:szCs w:val="24"/>
        </w:rPr>
        <w:t xml:space="preserve">А потом решает, куда с этим докладом ты пойдешь по жизни миров, и всё так корректно, научно, постепенно, уходят от всякого слова «страшный суд», «дрожание». Ты выходишь с докладом на Высший Аттестационный Совет за свою жизнь. </w:t>
      </w:r>
    </w:p>
    <w:p w14:paraId="5585B70C"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В форме доклада.</w:t>
      </w:r>
    </w:p>
    <w:p w14:paraId="05CC28FF"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 xml:space="preserve">И в форме доклада рассказываешь специалистам научно-эталонного толка, что в этой жизни творил. </w:t>
      </w:r>
    </w:p>
    <w:p w14:paraId="044D65C1"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 Из зала: – Научная конференция – это репетиция.</w:t>
      </w:r>
    </w:p>
    <w:p w14:paraId="2845498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Да,</w:t>
      </w:r>
      <w:r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sz w:val="24"/>
          <w:szCs w:val="24"/>
        </w:rPr>
        <w:t>научная конференция – это репетиция и доклад на всех, потому что, в зале сидит Отец в виде всей большой команды. Отец – это же команда. Вот такая интересная вещь, поэтому, мы постепенно в новой эпохе выйдем, на… Я специально говорю о Высшим Аттестационном Совете. Кто не понял, у нас пятый горизонт. И План Синтеза итогово реализуется по вертикале Высшим Аттестационным Советом 13</w:t>
      </w:r>
      <w:r w:rsidRPr="00E87D14">
        <w:rPr>
          <w:rFonts w:ascii="Times New Roman" w:eastAsia="Times New Roman" w:hAnsi="Times New Roman" w:cs="Times New Roman"/>
          <w:sz w:val="24"/>
          <w:szCs w:val="24"/>
        </w:rPr>
        <w:noBreakHyphen/>
        <w:t xml:space="preserve">го горизонта. «5-13», и Частный План Синтеза, он как раз стоит по вертикали – Высший Аттестационный Совет. Вот, если раньше был «страшный суд», Отца считали судьей и его боялись. У нас до сих пор, некоторые, когда выходят к Отцу, первый раз, когда видят, дрожит, потом исходят. Мы уже там, даже очень опытных служащих, кто реально первый раз Отца видит, он начинает, да, бояться Отца, конкретно, прям, сильно бояться Отца. В этом отношении, не, не, все нормально. </w:t>
      </w:r>
    </w:p>
    <w:p w14:paraId="05234EB0" w14:textId="77777777" w:rsidR="007077F4" w:rsidRPr="00E87D14" w:rsidRDefault="007077F4" w:rsidP="00393F4C">
      <w:pPr>
        <w:pStyle w:val="2"/>
      </w:pPr>
      <w:bookmarkStart w:id="68" w:name="_Toc110730864"/>
      <w:r w:rsidRPr="00E87D14">
        <w:t>Высший Аттестационный Совет</w:t>
      </w:r>
      <w:bookmarkEnd w:id="68"/>
    </w:p>
    <w:p w14:paraId="368E6CB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Поэтому, чтоб не боялись Отца, и Отец был любимым, он же тоже хочет быть любимым. А то, мы хотим у Отца быть любимыми, а сами Отца не любим, а боимся. Он же судья. От слова судья, судия, о... Это «страсть господняя» называется. И в итоге придумали Высший Аттестационный Совет, на котором вы докладываете. Недавно был доклад, самый большой, который я видел, ну, когда меня приглашали, чтобы я посмотрел. Одна строчка, что ты сделал за жизнь. Было всего два слова: «родил ребенка», это женщина была. Мужчина не рожает, он бы такое не имел право написать. Все. Все остальное на предварительном анализе доклада, все ее великие идеи, о том, что она делала по жизни. Человек очень был творческий, зажигающий, что только не делал. По жизни, она походила разные инстанции, это убрать, это иллюзия, это убрать, это наваждение, это убрать, вы это не делали, это убрать, вы придумали в голове, реально не осуществлялось. Ну, ей показывали, что этого не было. Не было, не было, не было, не было. По факту конкретика исполнения Воли и стандарта Отца «плодитесь и размножайтесь», родила ребенка.</w:t>
      </w:r>
    </w:p>
    <w:p w14:paraId="10ED537E"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Довела до физики. </w:t>
      </w:r>
    </w:p>
    <w:p w14:paraId="7BA8C649"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Да, родила ребенка. Так что, матерям везет, у них хотя бы одна строчка есть. (</w:t>
      </w:r>
      <w:r w:rsidRPr="00E87D14">
        <w:rPr>
          <w:rFonts w:ascii="Times New Roman" w:eastAsia="Times New Roman" w:hAnsi="Times New Roman" w:cs="Times New Roman"/>
          <w:i/>
          <w:sz w:val="24"/>
          <w:szCs w:val="24"/>
        </w:rPr>
        <w:t xml:space="preserve">Смех в зале). </w:t>
      </w:r>
      <w:r w:rsidRPr="00E87D14">
        <w:rPr>
          <w:rFonts w:ascii="Times New Roman" w:eastAsia="Times New Roman" w:hAnsi="Times New Roman" w:cs="Times New Roman"/>
          <w:sz w:val="24"/>
          <w:szCs w:val="24"/>
        </w:rPr>
        <w:t xml:space="preserve">Отцам тоже… поучаствовал. Ха-ха-ха. Все, все, и меня вызвали, именно потому, что взошла очень крупная эзотерина, ну, по-женски, не, не из России. Где-то из мира и провели анализ и сказали: «Вот ты там, напрягаешься на них, посмотри результат». А я всегда спрашивал, ну какой результат, потому что люди там, ну, столько всем занимаются. Почему вот, я тут, говорю, что только Посвященный, все. Так как, я сам иногда задаю вопрос, почему мы так напрягаемся? </w:t>
      </w:r>
    </w:p>
    <w:p w14:paraId="14CBE39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eastAsia="Times New Roman" w:hAnsi="Times New Roman" w:cs="Times New Roman"/>
          <w:sz w:val="24"/>
          <w:szCs w:val="24"/>
        </w:rPr>
        <w:t>Наш парламент Посвященных, сейчас съезд идет…</w:t>
      </w:r>
      <w:r w:rsidRPr="00E87D14">
        <w:rPr>
          <w:rFonts w:ascii="Times New Roman" w:hAnsi="Times New Roman" w:cs="Times New Roman"/>
          <w:sz w:val="24"/>
          <w:szCs w:val="24"/>
        </w:rPr>
        <w:t xml:space="preserve"> Вот сегодня, сегодня ночью меня вызвали и сказали: «Посмотри результат». Я выхожу на Аттестационный Совет, ну, как Глава ИВДИВО, у меня там тоже есть место, понятно, при вызове. И вот выходит эзотерина, крупная, я знаю там эту школу, направление, результат всей её бурной деятельности, она очень возрастная была, когда взошла: родила ребёнка. Одного. Всё остальное признано иллюзией, за всю жизнь. Вызвали, потому что в прошлых воплощениях она была Посвященная, подпись под Посвященной: «Жизнь использовала зря». Не вообще, не использовала, есть жизнь, вообще, не использовал, это ещё более худшая запись. Аттестационный Совет определил: жизнь использовала зря. У неё три Посвящения Солнечных, Высшее Солнечное Посвящение. </w:t>
      </w:r>
    </w:p>
    <w:p w14:paraId="6CE7087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Вот Папа меня вызвал и сказал: «Смотри». Ну, я стал, думаю, интересно, я там редко бываю, и Папа мне показывает, как один руководитель отчитался перед Отцом за «великую» жизнь эзотерического направления, которую она провела по жизни. Оказалось, всё зря, с точки зрения Иерархии, вот такая печалька. Не-не я ни к чему, и вот, вот этот </w:t>
      </w:r>
      <w:r w:rsidRPr="00E87D14">
        <w:rPr>
          <w:rFonts w:ascii="Times New Roman" w:hAnsi="Times New Roman" w:cs="Times New Roman"/>
          <w:sz w:val="24"/>
          <w:szCs w:val="24"/>
        </w:rPr>
        <w:lastRenderedPageBreak/>
        <w:t xml:space="preserve">вывод «жизнь зря» исходит из её Частного Плана Синтеза. Ну, тогда не было Частного Плана Синтеза, ну, видно ей, как Посвященной давали в воплощение План Отца, что исполнить. Ну, я по себе знаю, то есть, я воплощался, мне дали План Отца: кем я должен стать, что исполнить и куда дойти. В люфте могу дойти, могу не дойти, могу перейти. Ну, тогда новый План Отца включают, ну, он всегда иерархичен, то есть, я первый План исполнил, но не ушёл из жизни и согласился идти дальше, второй План, третий. Потом тебе надо уйти из жизни, а ты напрягаешься, говоришь не хочу, и ты можешь заявиться к Отцу и сказать: «А можно продолжить? Ну, зачем ещё раз воплощаться, чтобы, пока взрастишь, пока сообразишь», то есть, можно много Планов Синтеза использовать в одной жизни. Папа даёт новый План Синтеза, но уже План Синтеза уже, Новая Эпоха. Раньше был План Отца. </w:t>
      </w:r>
    </w:p>
    <w:p w14:paraId="763CE405"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вот ты растёшь до тех пора, пока не войдёшь в полный аут, и тебя отсюда не заберут. Ну, когда ты уже ничего просить, даже, не можешь, но до этого надо ж ещё довести, вот такая ситуация. И вот мне показали этой сегодняшней разборкой, что в общем-то все Посвящения с товарища сняты объективно. Я печалился, что у нас сократилось количество Посвященных на Планете, что со всех бывших Посвященных сняли Посвящения. Ну, февраль, февральским событием и после этого началась СВО, кстати, после Съезда, когда сняли все Посвящения со всех, кто не компетентен, начались военные операции, фактически, передел мира на новую идеологию и новую экономику. Это ж сразу после Съезда Посвященных началось, причём, мы ж ни сном, ни духом это, Съезд Посвященных был 22, операция началась 24.</w:t>
      </w:r>
    </w:p>
    <w:p w14:paraId="19047A8C"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Ну, там 21</w:t>
      </w:r>
      <w:r w:rsidRPr="00E87D14">
        <w:rPr>
          <w:rFonts w:ascii="Times New Roman" w:hAnsi="Times New Roman" w:cs="Times New Roman"/>
          <w:i/>
          <w:sz w:val="24"/>
          <w:szCs w:val="24"/>
        </w:rPr>
        <w:noBreakHyphen/>
        <w:t>го уже указ был специфически подписан</w:t>
      </w:r>
    </w:p>
    <w:p w14:paraId="5BDE018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 конечно, мы следим за указами, прям, прям на сайте президента, я к этому. Я к этому, что Отец провёл Съезд Посвященных вровень, чтоб снять Посвящения со всех не компетентных, а потом начал перестройку всего мира. Ну, сейчас все понимают, что через это идёт перестройка мировых тенденций, вот такая ситуация, это я вам к слову. Поэтому Частный План Синтеза вам определит: вы чего должны сделать, достичь и реализовать, а итог вы будете подводить его.</w:t>
      </w:r>
    </w:p>
    <w:p w14:paraId="6EEDB2D8"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На Аттестационном Совете.</w:t>
      </w:r>
    </w:p>
    <w:p w14:paraId="2FF2ECA6"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sz w:val="24"/>
          <w:szCs w:val="24"/>
        </w:rPr>
        <w:t xml:space="preserve">На Высшем Аттестационном Совете, когда-нибудь после этой жизни. После этой, после жизни в этом мире и при переходе в жизнь в другой мир, я надеюсь, не в Тонкий. Лучше в Синтезный, по нашей с вами подготовке. Ну, и надеюсь, в более высокий архетип материи, не в первый. Меня вызывали в первый, в Тонкий мир первого. Не-не, мне показывают некоторые ситуации, чтоб мы, как Главы ИВДИВО применили определённые физические полномочия, и в общем, организовались по-другому, называется так. Вот такая ситуация, это сегодня ночью меня вызывали, перед стяжанием Частного Плана Синтеза, чтоб я вас поддержал, что завершение Частного Плана Синтеза </w:t>
      </w:r>
      <w:r w:rsidRPr="00E87D14">
        <w:rPr>
          <w:rFonts w:ascii="Times New Roman" w:eastAsia="Times New Roman" w:hAnsi="Times New Roman" w:cs="Times New Roman"/>
          <w:sz w:val="24"/>
          <w:szCs w:val="24"/>
        </w:rPr>
        <w:t xml:space="preserve">вноситься будет на Высшем Аттестационном Совете. Я б сам не сообразил, если б, не вызвали. Ну, стяжали частный План Синтеза, и стяжали. И вы считаете, мы стяжали План Синтеза и последствия не будет. Последствий не будет, но будет доклад, по итогам частного Плана Синтеза, на Высшем Аттестационном Совете. Причём, мне специально показали даму, которая не знает системы ИВДИВО, а значит, она, доклад писала, выйдя из физического тела. Но она достаточно сообразительна, потому что третье солнечное Посвящение было, это активация тела, которое действует после смерти, и доклад был представлен на Аттестационный Совет, где она докладывала, что она сделала. Она вышла и торжественно сказала: «Я родила ребенка». А от других отделов пришли бумаги, что иллюзия, иллюзия, неправильно, неправильно, работала на себя и по списку. Жизнь Посвященного прожита зря, это от Сераписа доклад был на Высший Аттестационный Совет. Вот такая ситуация. Вдохновил, правда, судя по лицам некоторых, я прям хорошо вдохновил. </w:t>
      </w:r>
    </w:p>
    <w:p w14:paraId="156D709A"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 Если потом ребенок стал. </w:t>
      </w:r>
    </w:p>
    <w:p w14:paraId="228584AF"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А это уже ребенок другое – это уже свободная душа. Ты не забывай, что ребенок является ребенком только до 16 лет. Исполнилось 16 лет, душа творится не тобою как </w:t>
      </w:r>
      <w:r w:rsidRPr="00E87D14">
        <w:rPr>
          <w:rFonts w:ascii="Times New Roman" w:eastAsia="Times New Roman" w:hAnsi="Times New Roman" w:cs="Times New Roman"/>
          <w:sz w:val="24"/>
          <w:szCs w:val="24"/>
        </w:rPr>
        <w:lastRenderedPageBreak/>
        <w:t xml:space="preserve">папой, а ИВО, и ребенок стал самостоятельным. И куда пошёл ребенок, это уже другой Аттестационный Совет. Поэтому написано: «Родила ребенка», то есть биологически поучаствовала в продолжении жизни и исполнила хоты бы один закон Отца: «Плодитесь и размножайтесь». То есть, она принесла новый плод в эту жизнь. Уже полезно. У вас будет полегче, у вас будет написано: «Родил четыре», так что. </w:t>
      </w:r>
    </w:p>
    <w:p w14:paraId="77400503"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Из зала: – Поучаствовал.</w:t>
      </w:r>
    </w:p>
    <w:p w14:paraId="6E0D4351"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Ну, или, да, извините мужчина поучаствовал, родил, вот тут вот, женщина. Превнесение в жизнь четверых. Кстати, на Аттестационном Совете проверяют и есть ли другие. </w:t>
      </w:r>
    </w:p>
    <w:p w14:paraId="0DDC64C1"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Собственные.</w:t>
      </w:r>
    </w:p>
    <w:p w14:paraId="5B11E9FF"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Отцовства, при пикантных разных обстоятельствах, по молодости, там, до женитьбы, когда не заметил, не знал. Поучаствовал.</w:t>
      </w:r>
    </w:p>
    <w:p w14:paraId="594ACA14"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i/>
          <w:sz w:val="24"/>
          <w:szCs w:val="24"/>
        </w:rPr>
        <w:t>Из зала: – Это плюс или минус?</w:t>
      </w:r>
    </w:p>
    <w:p w14:paraId="2537576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Можно, я по-мужски отвечу, смотря, как поучаствовал. Если женщина довольна – плюс, а если она всю жизнь после этого мучилась, то минус. Вопрос: как ты оставил женщину после этого? Ну, извините, то есть, здесь всё ещё, отношения играют роль. Поэтому некоторые женщины счастливы детьми, некоторые мучаются ими. Поэтому тут вопрос: а какая женщина еще была? Это с Совета, тут, даже, не личного ничего, это там рассматривается. Поэтому вопрос: счастье женщины, которая с этим выходит на аттестацию. </w:t>
      </w:r>
    </w:p>
    <w:p w14:paraId="5721DB98"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Воспитание самого ребенка.</w:t>
      </w:r>
    </w:p>
    <w:p w14:paraId="48F23EB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Это третий вопрос. Вот здесь, кстати, вообще, не звучало воспитание ребенка, т. е. его не было. Но она была великой эзотериней и воспитывала всех, кроме…</w:t>
      </w:r>
    </w:p>
    <w:p w14:paraId="105DE7C7"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Ребенка.</w:t>
      </w:r>
    </w:p>
    <w:p w14:paraId="7D916E38"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Там, вообще, по списку не было – воспитание ребенка, но я в этом не участвовал, я просто наблюдал. Она только это доложила. То есть воспитание ребенка отсечено в отделе образования, не, а в отделе воспитания, не было. У Юстаса, ну, у Сивилла, наверное, просматривал, потому что женщина. Воспитания не было. Так как, человек там, западной ориентации, там, с воспитанием не заморачиваются. Лишь бы вырос. И делай всё, что хочешь. Поэтому. Ну что, ввел вас в Частный План Синтеза таким вот обсуждением. Увидели. </w:t>
      </w:r>
    </w:p>
    <w:p w14:paraId="4F3E4BA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Поэтому идём сейчас стяжать Частный План Синтеза. Он имеет у вас восемь уровней – от Человека до Отца, то есть, План Синтеза Отца/Матери, для женщин – Матери. План Синтеза Аватара. План Синтеза Человека. В синтезе этих Планов появляется Частный План Синтеза каждого. Вы реализуете его всю жизнь, а потом на Высшем Аттестационном Совете идёт доклад, что, что, вы сделали. Причём, надо ОЧЕНЬ, сильно трудиться, чтоб Частный План Синтеза был исполнен, потому что он - восьмиуровневый. То есть, как только у вас исполняется первый уровень, допустим Человека, у вас сразу включается второй – Посвященный. Исполняются параллельно, но, чтобы закончить Частный План Синтеза, надо закончить исполнение чисто восьмым уровнем, но я не знаю, что надо сделать, чтобы чисто Отцовскостью или Материнскостью закончить восьмым уровнем исполнение Плана Синтеза. </w:t>
      </w:r>
    </w:p>
    <w:p w14:paraId="23E87845"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Поэтому он восьмиуровневый, это очень сложно исполнить, но исполнить можно, вам его дают. И ещё раз подчёркиваю, не смотря на то что частный План Синтеза будут закладывать на аттестации, итоговой после выхода из физической жизни. Только не надо вот сейчас бояться, не важно, сколько лет пройдёт, всё равно это будет, да, то есть, это реально. Частный План Синтеза можно поменять, то есть, поменять его можно, если ты полностью стопроцентно реализовал все его цели и задачи. Так вот, в общем.</w:t>
      </w:r>
    </w:p>
    <w:p w14:paraId="285AB08E"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Но есть ещё такое слово, </w:t>
      </w:r>
      <w:r w:rsidRPr="00E87D14">
        <w:rPr>
          <w:rFonts w:ascii="Times New Roman" w:eastAsia="Times New Roman" w:hAnsi="Times New Roman" w:cs="Times New Roman"/>
          <w:b/>
          <w:sz w:val="24"/>
          <w:szCs w:val="24"/>
        </w:rPr>
        <w:t>если ты реализовал его Парадигмальность, фактически, применил Волю Отца, Парадигмальность – это применение Воли Отца.</w:t>
      </w:r>
      <w:r w:rsidRPr="00E87D14">
        <w:rPr>
          <w:rFonts w:ascii="Times New Roman" w:eastAsia="Times New Roman" w:hAnsi="Times New Roman" w:cs="Times New Roman"/>
          <w:sz w:val="24"/>
          <w:szCs w:val="24"/>
        </w:rPr>
        <w:t xml:space="preserve"> Без применения Парадигмальности или исполнения целей и задач Частный План Синтеза не </w:t>
      </w:r>
      <w:r w:rsidRPr="00E87D14">
        <w:rPr>
          <w:rFonts w:ascii="Times New Roman" w:eastAsia="Times New Roman" w:hAnsi="Times New Roman" w:cs="Times New Roman"/>
          <w:sz w:val="24"/>
          <w:szCs w:val="24"/>
        </w:rPr>
        <w:lastRenderedPageBreak/>
        <w:t>меняется, и, если уже должен пройти этот узел, понятно, даже, ты не хочешь проходить, а тебя туда засунут. У меня была недавно ситуация, я имел выбор, сделал так или так. Мне сказали, сделай, как привык, по-старому, будет стабильнее, и благодаря этой стабильности меня этот узел и ….</w:t>
      </w:r>
    </w:p>
    <w:p w14:paraId="3A3407FC"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Мне Владыка так и сказал, если бы делал по-новому, ты бы этот узел не прошёл. Я говорю, ну, так выгодно было же его не пройти. Владыка говорит: «Да, но потом было бы вдвойне, и ты его мог, вообще, его не пройти, ну, в смысле взойти. Поэтому, лучше прошёл так, как ты привык, чем по-новому, как ты не привык, мог, вообще, его не пройти, ты бы его не заметил». Поэтому, лучше делать по-старому и пройти, как ты привык, сообразил по привычкам, чем проходить по-новому, ты бы не сообразил по привычкам. Поэтому, иногда меняться хорошо, а в некоторых моментах пред проверкой лучше не меняться, а соображать, как можешь, по-старому.</w:t>
      </w:r>
    </w:p>
    <w:p w14:paraId="79232490"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Вот у меня был анализ одной ситуации по Частному Плану Синтеза за этот месяц. Вот можно меняться, а можно и не меняться, специально это рассказал, а то некоторые говорят, я поменяюсь, всё поменяется. В Частном Плане Синтеза, если узел надо пройти, даже, если ты поменялся, узел должен поменяться сам, в смысле есть рассасывание деятельностью, если твоей деятельности не хватило его рассосать, ты обязан его пройти. Всё.</w:t>
      </w:r>
    </w:p>
    <w:p w14:paraId="543E963B"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Ситуация, Владычица Синтеза, одна из. Обязана была выйти замуж, родить двух детей, воспитать лет до восемнадцати, развестись, всё обязана, и жить самостоятельно. По Плану Синтеза всё обязана: не развелась – наказана; не родила – наказана; не воспитала – наказана; не живёт самостоятельно – тоже наказана. Разбор Частного Плана Синтеза, последнее, что спросила: «за что мне это?» Ответ: «за творчество в веках многих жизней, всё собрали в одну жизнь. И через это ты преодолела, и последняя подпись, и смогла стать Владычицей Синтеза». Она отожгла ещё несколько лет ещё Владычицей Синтеза, и пережгла всё это состояние. Потом ей сказали: «Теперь ты свободна».</w:t>
      </w:r>
    </w:p>
    <w:p w14:paraId="00164142"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Для женщин сейчас то, что я сказал, «умат» просто, вообще, ужас, то что я сейчас сказал. Я специально сказал, чтобы вы понимали, что План Синтеза, это очень и очень жесткая вещь, и если он наступает, лучше исполнить, чем жевать сопли. Извините, я по-русски сказал, у меня тоже бывают ситуации, когда я жую сопли, а по Плану Синтеза надо отрываться от ситуации и заканчивать её. А ведь не хочется, то дружим, то помочь надо, то вот… В общем, надо перестраиваться, то есть, План Синтеза, если он включается, он требует быстрой и чёткой отстройки. Ты не отстроился, начинаешь падать.</w:t>
      </w:r>
    </w:p>
    <w:p w14:paraId="70D24310"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eastAsia="Times New Roman" w:hAnsi="Times New Roman" w:cs="Times New Roman"/>
          <w:sz w:val="24"/>
          <w:szCs w:val="24"/>
        </w:rPr>
        <w:t>Вначале знак – лёгкое падение, на асфальт поскользнулся, но голову поддержали, ну, синяк в одном месте получил, не понял, потом со ступенек упал,</w:t>
      </w:r>
      <w:r w:rsidRPr="00E87D14">
        <w:rPr>
          <w:rFonts w:ascii="Times New Roman" w:hAnsi="Times New Roman" w:cs="Times New Roman"/>
          <w:sz w:val="24"/>
          <w:szCs w:val="24"/>
        </w:rPr>
        <w:t xml:space="preserve"> иногда, с мостика. Ну, там уже более большой синяк, а то уже и с чем-нибудь ходишь со специалитетом каким-нибудь. Не понял, ну, тогда уже реанимация; тоже не понял  – взошёл. Меняем Частный План Жизни в другом воплощении, не хорошо говорю, правда? Это узел Плана, который обязан ты исполнить, а почему, надо смотреть по записи духа в веках. Поэтому у нас есть у Вильгельма План Синтеза - он гибкий, а есть частный План Синтеза, там есть узлы не сменяемы, и не важно сколько тебе лет, ты обязан это исполнить, понятно. </w:t>
      </w:r>
    </w:p>
    <w:p w14:paraId="4D639E98"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У меня План Синтеза, я закончил предыдущую посвященную работу, должен был уехать на Украину, ну, хорошо Крым был в составе Украины, я уехал в Крым, обязан уехать. Отец украинец, обязан уехать на Украину, пожить на Украине. Там ещё, у меня там пару обязанностей было вот так, исполнял, прям знал, что 4,5 года пройдёт, и я это исполню; но четыре года вынь да положь, серьезно. Когда срок прошёл, я прям в духе чувствовал – исполнил, узел закончился, я переехал дальше. Владыка сказал, теперь в Подмосковье, План Синтеза с нуля. Как с нуля? Вот с нуля, всё с нуля, ну, там по мелочи вещи остались, всё с нуля. Ладно, с нуля так с нуля, новый План Синтеза, ты взрослый, а всё с нуля, новая Жизнь. Ну, выбирай: новая жизнь с нуля или ты уходишь из этой жизни, и в следующей жизни всё равно с нуля. Ты выберешь в этой жизни всё с нуля или в следующей жизни всё </w:t>
      </w:r>
      <w:r w:rsidRPr="00E87D14">
        <w:rPr>
          <w:rFonts w:ascii="Times New Roman" w:hAnsi="Times New Roman" w:cs="Times New Roman"/>
          <w:sz w:val="24"/>
          <w:szCs w:val="24"/>
        </w:rPr>
        <w:lastRenderedPageBreak/>
        <w:t>с нуля? Ну, какая разница, если следующая жизнь всё равно с нуля, лучше в этой жизни с нуля.</w:t>
      </w:r>
    </w:p>
    <w:p w14:paraId="01C81659"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Стяжая сейчас новый План Синтеза – жизнь с нуля?</w:t>
      </w:r>
    </w:p>
    <w:p w14:paraId="740E01BC"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w:t>
      </w:r>
    </w:p>
    <w:p w14:paraId="58658C59" w14:textId="77777777" w:rsidR="007077F4" w:rsidRPr="00E87D14" w:rsidRDefault="007077F4" w:rsidP="007077F4">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Ага.</w:t>
      </w:r>
    </w:p>
    <w:p w14:paraId="4AC61743" w14:textId="77777777" w:rsidR="007077F4" w:rsidRPr="00E87D14" w:rsidRDefault="007077F4" w:rsidP="007077F4">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 Во сейчас не с нуля, я стяжал уже Частный План Синтеза с нуля, я для вас сейчас говорю, что вам сейчас Отец скажет, это с нуля или нет. Я вас подвожу к этому, вас подвожу к этому. У Вас продолжается? Вам дадут сейчас новый Частный План Синтеза, но вы продолжаете ту жизнь, которая у вас есть или что-то там с нуля, или где-то продолжаете, где-то с нуля? В этом варианте с нуля, в этом продолжаете, в этом график десятилетних возможностей, то есть, там по разным разделам бывает разный график времени, но у меня на тот момент при переезде в Подмосковье был нулевой План Синтеза, то есть, всё с нуля. То есть, старый План снят, а новый дался только, когда я переехал на новое место, на старом месте я б его не получил, и уже б взошёл. Примерно, такая ситуация, то есть, ты, иногда, вот должен поменяться что-то, иначе, взойдешь, не обязательно переезжать; у меня было вот жёсткое условие – я должен переехать. У кого</w:t>
      </w:r>
      <w:r w:rsidRPr="00E87D14">
        <w:rPr>
          <w:rFonts w:ascii="Times New Roman" w:hAnsi="Times New Roman" w:cs="Times New Roman"/>
          <w:sz w:val="24"/>
          <w:szCs w:val="24"/>
        </w:rPr>
        <w:softHyphen/>
        <w:t>-то нет, у кого-то да, каждому свое, тут всё не угадаешь. Я извините, что о себе, просто я не знаю, вот о ком рассказывать просто, некорректно о других.</w:t>
      </w:r>
    </w:p>
    <w:p w14:paraId="2C773284" w14:textId="77777777" w:rsidR="007077F4" w:rsidRPr="00E87D14" w:rsidRDefault="007077F4" w:rsidP="007077F4">
      <w:pPr>
        <w:spacing w:after="20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 что? А теперь вдохновлённо стяжаем частный План Синтеза, только голову не опускайте вниз, Папа будет смеяться. Чего бояться? А не стяжаете со мной, получите вечером сами. Знаете, в чём проблема? В вас теперь есть Ядро 53</w:t>
      </w:r>
      <w:r w:rsidRPr="00E87D14">
        <w:rPr>
          <w:rFonts w:ascii="Times New Roman" w:hAnsi="Times New Roman" w:cs="Times New Roman"/>
          <w:sz w:val="24"/>
          <w:szCs w:val="24"/>
        </w:rPr>
        <w:softHyphen/>
      </w:r>
      <w:r w:rsidRPr="00E87D14">
        <w:rPr>
          <w:rFonts w:ascii="Times New Roman" w:hAnsi="Times New Roman" w:cs="Times New Roman"/>
          <w:sz w:val="24"/>
          <w:szCs w:val="24"/>
        </w:rPr>
        <w:softHyphen/>
      </w:r>
      <w:r w:rsidRPr="00E87D14">
        <w:rPr>
          <w:rFonts w:ascii="Times New Roman" w:hAnsi="Times New Roman" w:cs="Times New Roman"/>
          <w:sz w:val="24"/>
          <w:szCs w:val="24"/>
        </w:rPr>
        <w:softHyphen/>
      </w:r>
      <w:r w:rsidRPr="00E87D14">
        <w:rPr>
          <w:rFonts w:ascii="Times New Roman" w:hAnsi="Times New Roman" w:cs="Times New Roman"/>
          <w:sz w:val="24"/>
          <w:szCs w:val="24"/>
        </w:rPr>
        <w:softHyphen/>
      </w:r>
      <w:r w:rsidRPr="00E87D14">
        <w:rPr>
          <w:rFonts w:ascii="Times New Roman" w:hAnsi="Times New Roman" w:cs="Times New Roman"/>
          <w:sz w:val="24"/>
          <w:szCs w:val="24"/>
        </w:rPr>
        <w:softHyphen/>
      </w:r>
      <w:r w:rsidRPr="00E87D14">
        <w:rPr>
          <w:rFonts w:ascii="Times New Roman" w:hAnsi="Times New Roman" w:cs="Times New Roman"/>
          <w:sz w:val="24"/>
          <w:szCs w:val="24"/>
        </w:rPr>
        <w:softHyphen/>
      </w:r>
      <w:r w:rsidRPr="00E87D14">
        <w:rPr>
          <w:rFonts w:ascii="Times New Roman" w:hAnsi="Times New Roman" w:cs="Times New Roman"/>
          <w:sz w:val="24"/>
          <w:szCs w:val="24"/>
        </w:rPr>
        <w:noBreakHyphen/>
        <w:t>го Синтеза, вот если бы я вчера рассказал, вы бы ещё могли испугаться, а сегодня ночью оно сформировалось, а эта зараза притягивает только… Ой, 109</w:t>
      </w:r>
      <w:r w:rsidRPr="00E87D14">
        <w:rPr>
          <w:rFonts w:ascii="Times New Roman" w:hAnsi="Times New Roman" w:cs="Times New Roman"/>
          <w:sz w:val="24"/>
          <w:szCs w:val="24"/>
        </w:rPr>
        <w:noBreakHyphen/>
        <w:t>го Синтеза, извините, не 53</w:t>
      </w:r>
      <w:r w:rsidRPr="00E87D14">
        <w:rPr>
          <w:rFonts w:ascii="Times New Roman" w:hAnsi="Times New Roman" w:cs="Times New Roman"/>
          <w:sz w:val="24"/>
          <w:szCs w:val="24"/>
        </w:rPr>
        <w:noBreakHyphen/>
        <w:t>го, 109</w:t>
      </w:r>
      <w:r w:rsidRPr="00E87D14">
        <w:rPr>
          <w:rFonts w:ascii="Times New Roman" w:hAnsi="Times New Roman" w:cs="Times New Roman"/>
          <w:sz w:val="24"/>
          <w:szCs w:val="24"/>
        </w:rPr>
        <w:noBreakHyphen/>
        <w:t>го Синтеза, а эта зараза притягивает только Частный План Синтеза. 109</w:t>
      </w:r>
      <w:r w:rsidRPr="00E87D14">
        <w:rPr>
          <w:rFonts w:ascii="Times New Roman" w:hAnsi="Times New Roman" w:cs="Times New Roman"/>
          <w:sz w:val="24"/>
          <w:szCs w:val="24"/>
        </w:rPr>
        <w:noBreakHyphen/>
        <w:t>й, 109</w:t>
      </w:r>
      <w:r w:rsidRPr="00E87D14">
        <w:rPr>
          <w:rFonts w:ascii="Times New Roman" w:hAnsi="Times New Roman" w:cs="Times New Roman"/>
          <w:sz w:val="24"/>
          <w:szCs w:val="24"/>
        </w:rPr>
        <w:noBreakHyphen/>
        <w:t>й, всё нормально, на 53-м, скорее всего, его не будет, я вам рассказывал почему. Вы перешли за пределы ста единиц, отсюда Частный План Синтеза вам обязателен. Практика.</w:t>
      </w:r>
    </w:p>
    <w:p w14:paraId="73D9CF3C" w14:textId="77777777" w:rsidR="007077F4" w:rsidRPr="00E87D14" w:rsidRDefault="007077F4" w:rsidP="007077F4">
      <w:pPr>
        <w:pStyle w:val="2"/>
      </w:pPr>
      <w:bookmarkStart w:id="69" w:name="_Toc110730865"/>
      <w:r w:rsidRPr="00E87D14">
        <w:t>Практика 8. Первостяжание. Стяжание Частного Плана Синтеза</w:t>
      </w:r>
      <w:bookmarkEnd w:id="69"/>
    </w:p>
    <w:p w14:paraId="05F03679"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мы возжигаемся всем Синтезом каждого из нас.</w:t>
      </w:r>
    </w:p>
    <w:p w14:paraId="6B66753B"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Синтезируемся с Изначально Вышестоящими Аватарами Синтеза Кут Хуми Фаинь Си</w:t>
      </w:r>
      <w:r w:rsidRPr="00E87D14">
        <w:rPr>
          <w:rFonts w:ascii="Times New Roman" w:eastAsia="Times New Roman" w:hAnsi="Times New Roman" w:cs="Times New Roman"/>
          <w:i/>
          <w:sz w:val="24"/>
          <w:szCs w:val="24"/>
        </w:rPr>
        <w:noBreakHyphen/>
        <w:t>ИВДИВО Октавы Октав (Ого?! Это 64</w:t>
      </w:r>
      <w:r w:rsidRPr="00E87D14">
        <w:rPr>
          <w:rFonts w:ascii="Times New Roman" w:eastAsia="Times New Roman" w:hAnsi="Times New Roman" w:cs="Times New Roman"/>
          <w:i/>
          <w:sz w:val="24"/>
          <w:szCs w:val="24"/>
        </w:rPr>
        <w:noBreakHyphen/>
        <w:t xml:space="preserve">й архетип Материи). </w:t>
      </w:r>
    </w:p>
    <w:p w14:paraId="54AC37E4"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Проникаемся Синтезом Изначально Вышестоящих Аватаров Синтеза Си</w:t>
      </w:r>
      <w:r w:rsidRPr="00E87D14">
        <w:rPr>
          <w:rFonts w:ascii="Times New Roman" w:eastAsia="Times New Roman" w:hAnsi="Times New Roman" w:cs="Times New Roman"/>
          <w:i/>
          <w:sz w:val="24"/>
          <w:szCs w:val="24"/>
        </w:rPr>
        <w:noBreakHyphen/>
        <w:t>ИВДИВО Октавы Октав.</w:t>
      </w:r>
    </w:p>
    <w:p w14:paraId="6DE90F8D"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Переходим в зал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w:t>
      </w:r>
      <w:r w:rsidRPr="00E87D14">
        <w:rPr>
          <w:rFonts w:ascii="Times New Roman" w:eastAsia="Times New Roman" w:hAnsi="Times New Roman" w:cs="Times New Roman"/>
          <w:i/>
          <w:sz w:val="24"/>
          <w:szCs w:val="24"/>
        </w:rPr>
        <w:noBreakHyphen/>
        <w:t>ю высокую цельную пра -реальность Си</w:t>
      </w:r>
      <w:r w:rsidRPr="00E87D14">
        <w:rPr>
          <w:rFonts w:ascii="Times New Roman" w:eastAsia="Times New Roman" w:hAnsi="Times New Roman" w:cs="Times New Roman"/>
          <w:i/>
          <w:sz w:val="24"/>
          <w:szCs w:val="24"/>
        </w:rPr>
        <w:noBreakHyphen/>
        <w:t>ИВДИВО Октавы Октав.</w:t>
      </w:r>
    </w:p>
    <w:p w14:paraId="21067961"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Становимся телесно в ИВДИВО Си</w:t>
      </w:r>
      <w:r w:rsidRPr="00E87D14">
        <w:rPr>
          <w:rFonts w:ascii="Times New Roman" w:eastAsia="Times New Roman" w:hAnsi="Times New Roman" w:cs="Times New Roman"/>
          <w:i/>
          <w:sz w:val="24"/>
          <w:szCs w:val="24"/>
        </w:rPr>
        <w:noBreakHyphen/>
        <w:t>ИВДИВО Октавы Октав Владыками 109</w:t>
      </w:r>
      <w:r w:rsidRPr="00E87D14">
        <w:rPr>
          <w:rFonts w:ascii="Times New Roman" w:eastAsia="Times New Roman" w:hAnsi="Times New Roman" w:cs="Times New Roman"/>
          <w:i/>
          <w:sz w:val="24"/>
          <w:szCs w:val="24"/>
        </w:rPr>
        <w:noBreakHyphen/>
        <w:t>го Синтеза в форме пред Изначально Вышестоящими Аватарами Синтеза Кут Хуми Фаинь и поздравляем командой Синтеза Подразделения ИВДИВО с реализацией Изначально Вышестоящих Аватаров Синтеза Кут Хуми Фаинь в 64</w:t>
      </w:r>
      <w:r w:rsidRPr="00E87D14">
        <w:rPr>
          <w:rFonts w:ascii="Times New Roman" w:eastAsia="Times New Roman" w:hAnsi="Times New Roman" w:cs="Times New Roman"/>
          <w:i/>
          <w:sz w:val="24"/>
          <w:szCs w:val="24"/>
        </w:rPr>
        <w:noBreakHyphen/>
        <w:t xml:space="preserve">м Архетипе Материи ИВДИВО. Это пока единственная пара Аватаров Синтеза туда вышедшая. Индивидуально мы с Аватарессой уже поздравляли. </w:t>
      </w:r>
    </w:p>
    <w:p w14:paraId="106B3A1C"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 И проникаемся обновленным 64</w:t>
      </w:r>
      <w:r w:rsidRPr="00E87D14">
        <w:rPr>
          <w:rFonts w:ascii="Times New Roman" w:eastAsia="Times New Roman" w:hAnsi="Times New Roman" w:cs="Times New Roman"/>
          <w:i/>
          <w:sz w:val="24"/>
          <w:szCs w:val="24"/>
        </w:rPr>
        <w:noBreakHyphen/>
        <w:t>архитипическим Синтез Синтезом Изначально Вышестоящего Отца и обновленным 64</w:t>
      </w:r>
      <w:r w:rsidRPr="00E87D14">
        <w:rPr>
          <w:rFonts w:ascii="Times New Roman" w:eastAsia="Times New Roman" w:hAnsi="Times New Roman" w:cs="Times New Roman"/>
          <w:i/>
          <w:sz w:val="24"/>
          <w:szCs w:val="24"/>
        </w:rPr>
        <w:noBreakHyphen/>
        <w:t>архитипическим Синтезом ИВДИВО Человека</w:t>
      </w:r>
      <w:r w:rsidRPr="00E87D14">
        <w:rPr>
          <w:rFonts w:ascii="Times New Roman" w:eastAsia="Times New Roman" w:hAnsi="Times New Roman" w:cs="Times New Roman"/>
          <w:i/>
          <w:sz w:val="24"/>
          <w:szCs w:val="24"/>
        </w:rPr>
        <w:noBreakHyphen/>
        <w:t>Субъекта Изначально Вышестоящего Отца собою вспыхивая и сорганизуясь этими двумя видами Синтеза собою.</w:t>
      </w:r>
    </w:p>
    <w:p w14:paraId="7CA0FCAA"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на явление Частного Плана Синтеза Изначально вышестоящего Отца каждому из нас синтез восьмиричного </w:t>
      </w:r>
      <w:r w:rsidRPr="00E87D14">
        <w:rPr>
          <w:rFonts w:ascii="Times New Roman" w:eastAsia="Times New Roman" w:hAnsi="Times New Roman" w:cs="Times New Roman"/>
          <w:i/>
          <w:sz w:val="24"/>
          <w:szCs w:val="24"/>
        </w:rPr>
        <w:lastRenderedPageBreak/>
        <w:t>внутренней организацией собою с завершением при возможности ранее действовавших Планов Синтеза каждого и трансляцией ранее действующих планов Синтеза каждого, в том числе отдельных реализаций от Человека до Отца включительно в единый Частный План Синтеза нового единого во множестве осуществления Изначально Вышестоящего Отца Изначально Вышестоящим Отцом каждого из нас.</w:t>
      </w:r>
    </w:p>
    <w:p w14:paraId="470A0450"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 осуществлении Изначально Вышестоящим Отцом каждого из нас явлением Изначально Вышестоящего Отца в реализациях каждого из нас мы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r>
      <w:r w:rsidRPr="00E87D14">
        <w:rPr>
          <w:rFonts w:ascii="Times New Roman" w:eastAsia="Times New Roman" w:hAnsi="Times New Roman" w:cs="Times New Roman"/>
          <w:i/>
          <w:sz w:val="24"/>
          <w:szCs w:val="24"/>
        </w:rPr>
        <w:noBreakHyphen/>
        <w:t xml:space="preserve">Субъекта Изначально Вышестоящего Отца и возжигаясь преображаемся ими. </w:t>
      </w:r>
    </w:p>
    <w:p w14:paraId="665442F5"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 этом Огне мы синтезируемся с Изначальным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w:t>
      </w:r>
      <w:r w:rsidRPr="00E87D14">
        <w:rPr>
          <w:rFonts w:ascii="Times New Roman" w:eastAsia="Times New Roman" w:hAnsi="Times New Roman" w:cs="Times New Roman"/>
          <w:i/>
          <w:sz w:val="24"/>
          <w:szCs w:val="24"/>
        </w:rPr>
        <w:softHyphen/>
      </w:r>
      <w:r w:rsidRPr="00E87D14">
        <w:rPr>
          <w:rFonts w:ascii="Times New Roman" w:eastAsia="Times New Roman" w:hAnsi="Times New Roman" w:cs="Times New Roman"/>
          <w:i/>
          <w:sz w:val="24"/>
          <w:szCs w:val="24"/>
        </w:rPr>
        <w:softHyphen/>
      </w:r>
      <w:r w:rsidRPr="00E87D14">
        <w:rPr>
          <w:rFonts w:ascii="Times New Roman" w:eastAsia="Times New Roman" w:hAnsi="Times New Roman" w:cs="Times New Roman"/>
          <w:i/>
          <w:sz w:val="24"/>
          <w:szCs w:val="24"/>
        </w:rPr>
        <w:noBreakHyphen/>
        <w:t>ю высокую цельную пра-реальность первую Физическую Истинную пра- реальность ИВДИВО, становимся в зале Изначально Вышестоящего Отца телесно Владыками 109</w:t>
      </w:r>
      <w:r w:rsidRPr="00E87D14">
        <w:rPr>
          <w:rFonts w:ascii="Times New Roman" w:eastAsia="Times New Roman" w:hAnsi="Times New Roman" w:cs="Times New Roman"/>
          <w:i/>
          <w:sz w:val="24"/>
          <w:szCs w:val="24"/>
        </w:rPr>
        <w:noBreakHyphen/>
        <w:t>го Синтеза Изначально Вышестоящего Отца в форме и синтезируясь с Изначально Вышестоящим Отцом стяжаем Частный План Синтеза Изначально Вышестоящего Отца каждого из нас, прося завершить вместить все Планы Отца и Планы Синтеза каждого из нас им, развернув единство во множественности минимально 8</w:t>
      </w:r>
      <w:r w:rsidRPr="00E87D14">
        <w:rPr>
          <w:rFonts w:ascii="Times New Roman" w:eastAsia="Times New Roman" w:hAnsi="Times New Roman" w:cs="Times New Roman"/>
          <w:i/>
          <w:sz w:val="24"/>
          <w:szCs w:val="24"/>
        </w:rPr>
        <w:noBreakHyphen/>
        <w:t xml:space="preserve">миричной от Человека до Отца включительно частной организацией каждого из нас c множеством Планов Синтеза по каждому из уровней реализации от Человека до Отца включительно и направления реализации: профессионально, семейное, личное и так далее, так далее все многообразие: синтезное, должностно компетентное. Это любые направления там очень много их каждого из нас, развернув единый во множественности Частный План Синтеза Изначально Вышестоящего Отца каждого из нас каждому из нас. </w:t>
      </w:r>
    </w:p>
    <w:p w14:paraId="49999F4C"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проникаемся Частным Планом Синтеза Изначально Вышестоящего Отца собою.</w:t>
      </w:r>
    </w:p>
    <w:p w14:paraId="25810ED6"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вспыхивая Частным Планом Синтеза Изначально Вышестоящего Отца собою мы синтезируемся с Хум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322F49E"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 этом Огне мы просим Изначально Вышестоящего Отца завершить все иные Планы Отца, Планы Синтеза каждого, ранее действовавшие с полным итоговым тотальным переходом каждого из нас на Частный План Синтеза Изначально Вышестоящего Отца собою.</w:t>
      </w:r>
    </w:p>
    <w:p w14:paraId="4F0F392C"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 просим преобразить всеобъемлюще явлением всего во всем каждого из нас всем стяженным и возожженным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6113CC8"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и эманируем все стяженное и возожжённое в ИВДИВО.</w:t>
      </w:r>
    </w:p>
    <w:p w14:paraId="2E55786F"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 ИВДИВО Минск,</w:t>
      </w:r>
    </w:p>
    <w:p w14:paraId="1FFA0182"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 ИВДИВО Белая Вежа,</w:t>
      </w:r>
    </w:p>
    <w:p w14:paraId="5518A121"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 ИВДИВО Витебск,</w:t>
      </w:r>
    </w:p>
    <w:p w14:paraId="2CEA6514"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 Подразделения ИВДИВО участников данной практики</w:t>
      </w:r>
    </w:p>
    <w:p w14:paraId="37346DEF" w14:textId="77777777" w:rsidR="007077F4" w:rsidRPr="00E87D14" w:rsidRDefault="007077F4" w:rsidP="007077F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ИВДИВО каждого из нас.</w:t>
      </w:r>
    </w:p>
    <w:p w14:paraId="716A301B" w14:textId="77777777" w:rsidR="007077F4" w:rsidRPr="00E87D14" w:rsidRDefault="007077F4" w:rsidP="007077F4">
      <w:pPr>
        <w:spacing w:after="20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выходим из практики. Аминь.</w:t>
      </w:r>
    </w:p>
    <w:p w14:paraId="11C46430"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lastRenderedPageBreak/>
        <w:t>Пока мы стояли в зале, что произошло? Кто заметил? Одна фраза. Каждого пригласили на Высший Аттестационный Совет. Там просто скорости выше.</w:t>
      </w:r>
    </w:p>
    <w:p w14:paraId="364439F7" w14:textId="77777777" w:rsidR="007077F4" w:rsidRPr="00E87D14" w:rsidRDefault="007077F4" w:rsidP="007077F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Сейчас без 25-ти двенадцать. 25 минут перерыв.</w:t>
      </w:r>
    </w:p>
    <w:p w14:paraId="6F29F558" w14:textId="5F50675B" w:rsidR="003926DF" w:rsidRPr="00E87D14" w:rsidRDefault="003926DF" w:rsidP="005866E2">
      <w:pPr>
        <w:pStyle w:val="ab"/>
      </w:pPr>
      <w:r w:rsidRPr="00E87D14">
        <w:br w:type="page"/>
      </w:r>
    </w:p>
    <w:p w14:paraId="50E49517" w14:textId="3B1E9D21" w:rsidR="0013619F" w:rsidRPr="00E87D14" w:rsidRDefault="0013619F" w:rsidP="005866E2">
      <w:pPr>
        <w:pStyle w:val="3"/>
        <w:spacing w:before="0" w:after="240" w:line="240" w:lineRule="auto"/>
        <w:ind w:firstLine="709"/>
        <w:jc w:val="both"/>
        <w:rPr>
          <w:noProof/>
          <w:sz w:val="28"/>
          <w:szCs w:val="28"/>
        </w:rPr>
      </w:pPr>
      <w:bookmarkStart w:id="70" w:name="_Toc110730866"/>
      <w:r w:rsidRPr="00E87D14">
        <w:rPr>
          <w:noProof/>
          <w:sz w:val="28"/>
          <w:szCs w:val="28"/>
        </w:rPr>
        <w:lastRenderedPageBreak/>
        <w:t>2 день 2 часть</w:t>
      </w:r>
      <w:bookmarkEnd w:id="70"/>
    </w:p>
    <w:p w14:paraId="0DA339C7" w14:textId="2571E94F" w:rsidR="004323FE" w:rsidRPr="00E87D14" w:rsidRDefault="004323FE" w:rsidP="005866E2">
      <w:pPr>
        <w:pStyle w:val="1"/>
        <w:spacing w:before="120" w:after="240" w:line="240" w:lineRule="auto"/>
        <w:jc w:val="left"/>
        <w:rPr>
          <w:szCs w:val="24"/>
        </w:rPr>
      </w:pPr>
      <w:bookmarkStart w:id="71" w:name="_Toc110730867"/>
      <w:r w:rsidRPr="00E87D14">
        <w:rPr>
          <w:szCs w:val="24"/>
        </w:rPr>
        <w:t>Ви́дение Аттестационного Совета</w:t>
      </w:r>
      <w:bookmarkEnd w:id="71"/>
    </w:p>
    <w:p w14:paraId="6C386540" w14:textId="04C9B71B"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Ну, что, мы продолжаем? У нас продолжение стяжания, потому что мы чуть-чуть не доработали. И вот хорошую тему </w:t>
      </w:r>
      <w:r w:rsidR="00192A45" w:rsidRPr="00E87D14">
        <w:rPr>
          <w:rFonts w:ascii="Times New Roman" w:hAnsi="Times New Roman" w:cs="Times New Roman"/>
          <w:sz w:val="24"/>
          <w:szCs w:val="24"/>
        </w:rPr>
        <w:t>Г</w:t>
      </w:r>
      <w:r w:rsidRPr="00E87D14">
        <w:rPr>
          <w:rFonts w:ascii="Times New Roman" w:hAnsi="Times New Roman" w:cs="Times New Roman"/>
          <w:sz w:val="24"/>
          <w:szCs w:val="24"/>
        </w:rPr>
        <w:t xml:space="preserve">лава </w:t>
      </w:r>
      <w:r w:rsidR="00192A45" w:rsidRPr="00E87D14">
        <w:rPr>
          <w:rFonts w:ascii="Times New Roman" w:hAnsi="Times New Roman" w:cs="Times New Roman"/>
          <w:sz w:val="24"/>
          <w:szCs w:val="24"/>
        </w:rPr>
        <w:t>П</w:t>
      </w:r>
      <w:r w:rsidRPr="00E87D14">
        <w:rPr>
          <w:rFonts w:ascii="Times New Roman" w:hAnsi="Times New Roman" w:cs="Times New Roman"/>
          <w:sz w:val="24"/>
          <w:szCs w:val="24"/>
        </w:rPr>
        <w:t xml:space="preserve">одразделения Европы подсказала вопросом, задала вопрос. И я подумал, что это неплохо было бы раскрутить для всех, потому что мы опять же стяжали </w:t>
      </w:r>
      <w:r w:rsidR="00192A45" w:rsidRPr="00E87D14">
        <w:rPr>
          <w:rFonts w:ascii="Times New Roman" w:hAnsi="Times New Roman" w:cs="Times New Roman"/>
          <w:sz w:val="24"/>
          <w:szCs w:val="24"/>
        </w:rPr>
        <w:t>П</w:t>
      </w:r>
      <w:r w:rsidRPr="00E87D14">
        <w:rPr>
          <w:rFonts w:ascii="Times New Roman" w:hAnsi="Times New Roman" w:cs="Times New Roman"/>
          <w:sz w:val="24"/>
          <w:szCs w:val="24"/>
        </w:rPr>
        <w:t>лан, а он не обязательно у нас правильно начнёт действовать.</w:t>
      </w:r>
    </w:p>
    <w:p w14:paraId="4A914202" w14:textId="22E08141"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Первый вопрос насчёт видения. Владыка сказал передать видение. Я стоял в теле, которое видел контуром, слегка прозрачное, не в форме, а в форме, ну, личной можно сказать там. То есть это не форма ни Главы ИВДИВО, ни Аватара Синтеза, ни Посвящённого, то есть это такая свободная форма, в которой вызывают на </w:t>
      </w:r>
      <w:r w:rsidR="00192A45" w:rsidRPr="00E87D14">
        <w:rPr>
          <w:rFonts w:ascii="Times New Roman" w:hAnsi="Times New Roman" w:cs="Times New Roman"/>
          <w:sz w:val="24"/>
          <w:szCs w:val="24"/>
        </w:rPr>
        <w:t>А</w:t>
      </w:r>
      <w:r w:rsidRPr="00E87D14">
        <w:rPr>
          <w:rFonts w:ascii="Times New Roman" w:hAnsi="Times New Roman" w:cs="Times New Roman"/>
          <w:sz w:val="24"/>
          <w:szCs w:val="24"/>
        </w:rPr>
        <w:t>ттестационный Совет. То есть мы стояли в форме в зале Отца, перешли в специальный зал, не знаю, как назвать, предбанник (</w:t>
      </w:r>
      <w:r w:rsidRPr="00E87D14">
        <w:rPr>
          <w:rFonts w:ascii="Times New Roman" w:hAnsi="Times New Roman" w:cs="Times New Roman"/>
          <w:i/>
          <w:sz w:val="24"/>
          <w:szCs w:val="24"/>
        </w:rPr>
        <w:t>смеётся, смех в зале</w:t>
      </w:r>
      <w:r w:rsidRPr="00E87D14">
        <w:rPr>
          <w:rFonts w:ascii="Times New Roman" w:hAnsi="Times New Roman" w:cs="Times New Roman"/>
          <w:sz w:val="24"/>
          <w:szCs w:val="24"/>
        </w:rPr>
        <w:t>).</w:t>
      </w:r>
    </w:p>
    <w:p w14:paraId="419E2702" w14:textId="4BF72DEC" w:rsidR="0013619F" w:rsidRPr="00E87D14" w:rsidRDefault="0013619F" w:rsidP="000F1BE9">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w:t>
      </w:r>
      <w:r w:rsidR="004B6754" w:rsidRPr="00E87D14">
        <w:rPr>
          <w:rFonts w:ascii="Times New Roman" w:hAnsi="Times New Roman" w:cs="Times New Roman"/>
          <w:i/>
          <w:sz w:val="24"/>
          <w:szCs w:val="24"/>
        </w:rPr>
        <w:t>Х</w:t>
      </w:r>
      <w:r w:rsidRPr="00E87D14">
        <w:rPr>
          <w:rFonts w:ascii="Times New Roman" w:hAnsi="Times New Roman" w:cs="Times New Roman"/>
          <w:i/>
          <w:sz w:val="24"/>
          <w:szCs w:val="24"/>
        </w:rPr>
        <w:t>олл, приёмную.</w:t>
      </w:r>
    </w:p>
    <w:p w14:paraId="6B4B6139" w14:textId="77777777"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Приёмную. Но приёмной тоже сложно назвать перед Отцом, в общем, в офис. Перешли в офис и там мы уже стояли в специальной форме. То есть форма была нейтральная, не подчёркивающая никого и ничто в нас, вообще ничто – ни знаков, ничего, чистое тело. Я вообще видел чистое тело. Ну, тело, себя-то узнаешь. Каждый становился на специальное место, по одному, просто там время течёт по-другому. Мы очень быстро стояли.</w:t>
      </w:r>
    </w:p>
    <w:p w14:paraId="45DDBE52" w14:textId="77777777"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Вот я увидел себя стоящего. Мне человек шесть что-то говорили. Отец посередине сидел, три так, три-три по бокам. Но Отец молчал, они мне что-то говорили. Я там улыбнулся в ответ. Мне что-то сложили по Плану Синтеза и в Плане даже в чём-то ограничили. В плане, что сюда зя, сюда низя, ну, в смысле, туда идёшь, туда не идёшь, условно, какие-то ограничения наступили. И всё. Я вышел из зала на свободную площадку, где сел медитировать, ну, ждать вас, то есть пока все пришли. </w:t>
      </w:r>
    </w:p>
    <w:p w14:paraId="66DB17F1" w14:textId="0D806968"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 потом мы опять оказались все в зале Отца и продолжили стяжание. Это буквально было, во там была пауза, где я молчал, и нас всех вот через это провели. Всё. Вот. Это мне Владыка сказал рассказать, поэтому у каждого, каждый выходил на ту же самую площадку</w:t>
      </w:r>
      <w:r w:rsidR="00943401" w:rsidRPr="00E87D14">
        <w:rPr>
          <w:rFonts w:ascii="Times New Roman" w:hAnsi="Times New Roman" w:cs="Times New Roman"/>
          <w:sz w:val="24"/>
          <w:szCs w:val="24"/>
        </w:rPr>
        <w:t> </w:t>
      </w:r>
      <w:r w:rsidRPr="00E87D14">
        <w:rPr>
          <w:rFonts w:ascii="Times New Roman" w:hAnsi="Times New Roman" w:cs="Times New Roman"/>
          <w:sz w:val="24"/>
          <w:szCs w:val="24"/>
        </w:rPr>
        <w:t>– она одна. Они сидят слегка полукругом, по центру Отец, три справа, три слева. Кто там сидит, я не зна</w:t>
      </w:r>
      <w:r w:rsidR="00192A45" w:rsidRPr="00E87D14">
        <w:rPr>
          <w:rFonts w:ascii="Times New Roman" w:hAnsi="Times New Roman" w:cs="Times New Roman"/>
          <w:sz w:val="24"/>
          <w:szCs w:val="24"/>
        </w:rPr>
        <w:t>ю, все в капюшонах, поэтому… Ну</w:t>
      </w:r>
      <w:r w:rsidRPr="00E87D14">
        <w:rPr>
          <w:rFonts w:ascii="Times New Roman" w:hAnsi="Times New Roman" w:cs="Times New Roman"/>
          <w:sz w:val="24"/>
          <w:szCs w:val="24"/>
        </w:rPr>
        <w:t xml:space="preserve"> так, по эманациям одного определил, как Аватар</w:t>
      </w:r>
      <w:r w:rsidR="00943401" w:rsidRPr="00E87D14">
        <w:rPr>
          <w:rFonts w:ascii="Times New Roman" w:hAnsi="Times New Roman" w:cs="Times New Roman"/>
          <w:sz w:val="24"/>
          <w:szCs w:val="24"/>
        </w:rPr>
        <w:noBreakHyphen/>
      </w:r>
      <w:r w:rsidRPr="00E87D14">
        <w:rPr>
          <w:rFonts w:ascii="Times New Roman" w:hAnsi="Times New Roman" w:cs="Times New Roman"/>
          <w:sz w:val="24"/>
          <w:szCs w:val="24"/>
        </w:rPr>
        <w:t xml:space="preserve">Ипостась. Но я не могу сказать, что это он, реально он, потому что, скорее всего там находятся все тоже без своих Полномочий. Поэтому мы там становимся без Полномочий, и на нас смотрят, как на синтез результата нашей деятельности. Знаете, тотальный синтез. Вот у нас был курс ИВДИВО-синтез, вот тотальный ИДВИДО-синтез всей, всего во всём в нас, где и Компетенции применились, или Полномочия применились, и Части применились. И вот ты стал однородным единым целым. Помните, у нас есть однородное тело единое целое, где ничего у тебя нет, а ты вот в этом однородном целом есть. Итог всего во всём. </w:t>
      </w:r>
    </w:p>
    <w:p w14:paraId="7E3275AD" w14:textId="1B8599BA"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вот, вот этим единым однородным целым итога всего во всём мы стали перед комиссией. Всё. Но я не имел права сказать в практике, что мы вообще пойдём на комиссию, она б тогда нас не приняла. Я, конечно, сказал, что есть такая комиссия, что, намёк был дан. Н</w:t>
      </w:r>
      <w:r w:rsidR="004323FE" w:rsidRPr="00E87D14">
        <w:rPr>
          <w:rFonts w:ascii="Times New Roman" w:hAnsi="Times New Roman" w:cs="Times New Roman"/>
          <w:sz w:val="24"/>
          <w:szCs w:val="24"/>
        </w:rPr>
        <w:t>у а</w:t>
      </w:r>
      <w:r w:rsidRPr="00E87D14">
        <w:rPr>
          <w:rFonts w:ascii="Times New Roman" w:hAnsi="Times New Roman" w:cs="Times New Roman"/>
          <w:sz w:val="24"/>
          <w:szCs w:val="24"/>
        </w:rPr>
        <w:t xml:space="preserve"> в практике нас поставили. Ну, ещё там Отец иногда не рекомендует публиковать. Вдруг кто испугается, тогда ещё комиссия накажет. То есть там такая состояние, что, если ты на комиссии, ты принимаешь неизбежное. И, самое главное, чтоб ты к этому отнёсся легко. Не сопротивлялся: «А за что не это?»</w:t>
      </w:r>
      <w:r w:rsidR="004B6754"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4323FE" w:rsidRPr="00E87D14">
        <w:rPr>
          <w:rFonts w:ascii="Times New Roman" w:hAnsi="Times New Roman" w:cs="Times New Roman"/>
          <w:sz w:val="24"/>
          <w:szCs w:val="24"/>
        </w:rPr>
        <w:t>Ну р</w:t>
      </w:r>
      <w:r w:rsidRPr="00E87D14">
        <w:rPr>
          <w:rFonts w:ascii="Times New Roman" w:hAnsi="Times New Roman" w:cs="Times New Roman"/>
          <w:sz w:val="24"/>
          <w:szCs w:val="24"/>
        </w:rPr>
        <w:t>аз приняли, значит, есть за что. Просто, ну, посиди-подумай, называется. То есть ты должен принять решение, как неизбежное, правильное и потом идти думать, что, как дальше действовать. Всё. Поэтому вам включили перерыв. Ваши тела там сидели в медитации, размышляли, что делать дальше по Плану Синтеза.</w:t>
      </w:r>
    </w:p>
    <w:p w14:paraId="47CC58E3" w14:textId="54E97B18" w:rsidR="00175F88" w:rsidRPr="00E87D14" w:rsidRDefault="00175F88" w:rsidP="00393F4C">
      <w:pPr>
        <w:pStyle w:val="2"/>
      </w:pPr>
      <w:bookmarkStart w:id="72" w:name="_Toc110730868"/>
      <w:r w:rsidRPr="00E87D14">
        <w:lastRenderedPageBreak/>
        <w:t>Применение Частного Плана Синтеза</w:t>
      </w:r>
      <w:bookmarkEnd w:id="72"/>
    </w:p>
    <w:p w14:paraId="70D97B16" w14:textId="4C368B39" w:rsidR="0013619F" w:rsidRPr="00E87D14" w:rsidRDefault="0013619F" w:rsidP="000F1BE9">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 вот ко мне подошли с вопросом</w:t>
      </w:r>
      <w:r w:rsidR="00175F88" w:rsidRPr="00E87D14">
        <w:rPr>
          <w:rFonts w:ascii="Times New Roman" w:hAnsi="Times New Roman" w:cs="Times New Roman"/>
          <w:sz w:val="24"/>
          <w:szCs w:val="24"/>
        </w:rPr>
        <w:t>,</w:t>
      </w:r>
      <w:r w:rsidRPr="00E87D14">
        <w:rPr>
          <w:rFonts w:ascii="Times New Roman" w:hAnsi="Times New Roman" w:cs="Times New Roman"/>
          <w:sz w:val="24"/>
          <w:szCs w:val="24"/>
        </w:rPr>
        <w:t xml:space="preserve"> и я подумал, что это было бы неплохо даже раскрутить для </w:t>
      </w:r>
      <w:r w:rsidR="005866E2" w:rsidRPr="00E87D14">
        <w:rPr>
          <w:rFonts w:ascii="Times New Roman" w:hAnsi="Times New Roman" w:cs="Times New Roman"/>
          <w:sz w:val="24"/>
          <w:szCs w:val="24"/>
        </w:rPr>
        <w:t>Ч</w:t>
      </w:r>
      <w:r w:rsidRPr="00E87D14">
        <w:rPr>
          <w:rFonts w:ascii="Times New Roman" w:hAnsi="Times New Roman" w:cs="Times New Roman"/>
          <w:sz w:val="24"/>
          <w:szCs w:val="24"/>
        </w:rPr>
        <w:t>астного Плана Синтеза. Сейчас вот Кут Хуми вышел на перерывч</w:t>
      </w:r>
      <w:r w:rsidR="00192A45" w:rsidRPr="00E87D14">
        <w:rPr>
          <w:rFonts w:ascii="Times New Roman" w:hAnsi="Times New Roman" w:cs="Times New Roman"/>
          <w:sz w:val="24"/>
          <w:szCs w:val="24"/>
        </w:rPr>
        <w:t>и</w:t>
      </w:r>
      <w:r w:rsidRPr="00E87D14">
        <w:rPr>
          <w:rFonts w:ascii="Times New Roman" w:hAnsi="Times New Roman" w:cs="Times New Roman"/>
          <w:sz w:val="24"/>
          <w:szCs w:val="24"/>
        </w:rPr>
        <w:t xml:space="preserve">ке, ну не стал давать, практику включил. И мы сейчас раскрутим </w:t>
      </w:r>
      <w:r w:rsidR="000958E6" w:rsidRPr="00E87D14">
        <w:rPr>
          <w:rFonts w:ascii="Times New Roman" w:hAnsi="Times New Roman" w:cs="Times New Roman"/>
          <w:sz w:val="24"/>
          <w:szCs w:val="24"/>
        </w:rPr>
        <w:t>Ч</w:t>
      </w:r>
      <w:r w:rsidRPr="00E87D14">
        <w:rPr>
          <w:rFonts w:ascii="Times New Roman" w:hAnsi="Times New Roman" w:cs="Times New Roman"/>
          <w:sz w:val="24"/>
          <w:szCs w:val="24"/>
        </w:rPr>
        <w:t xml:space="preserve">астный План Синтеза, чтоб он у вас применялся. </w:t>
      </w:r>
    </w:p>
    <w:p w14:paraId="09D2CBA7" w14:textId="77777777" w:rsidR="00175F88" w:rsidRPr="00E87D14" w:rsidRDefault="0013619F" w:rsidP="005866E2">
      <w:pPr>
        <w:pStyle w:val="ab"/>
        <w:rPr>
          <w:rFonts w:eastAsia="Times New Roman"/>
          <w:szCs w:val="24"/>
        </w:rPr>
      </w:pPr>
      <w:r w:rsidRPr="00E87D14">
        <w:rPr>
          <w:szCs w:val="24"/>
        </w:rPr>
        <w:t xml:space="preserve">Система простая. Где может примениться, вот начало применения </w:t>
      </w:r>
      <w:r w:rsidR="00175F88" w:rsidRPr="00E87D14">
        <w:rPr>
          <w:szCs w:val="24"/>
        </w:rPr>
        <w:t>Ч</w:t>
      </w:r>
      <w:r w:rsidRPr="00E87D14">
        <w:rPr>
          <w:szCs w:val="24"/>
        </w:rPr>
        <w:t>астного Плана Синте</w:t>
      </w:r>
      <w:r w:rsidR="00175F88" w:rsidRPr="00E87D14">
        <w:rPr>
          <w:szCs w:val="24"/>
        </w:rPr>
        <w:t xml:space="preserve">за в вас? Кроме того, что он </w:t>
      </w:r>
      <w:r w:rsidRPr="00E87D14">
        <w:rPr>
          <w:szCs w:val="24"/>
        </w:rPr>
        <w:t xml:space="preserve"> в вас вошёл, и в вас уже применяется, там  вышестоящее тело думает. А вот через какую организацию? Так лучше. Или через какую</w:t>
      </w:r>
      <w:r w:rsidR="00175F88" w:rsidRPr="00E87D14">
        <w:rPr>
          <w:szCs w:val="24"/>
        </w:rPr>
        <w:t xml:space="preserve">… </w:t>
      </w:r>
      <w:r w:rsidR="00192A45" w:rsidRPr="00E87D14">
        <w:rPr>
          <w:rFonts w:eastAsia="Times New Roman"/>
          <w:szCs w:val="24"/>
        </w:rPr>
        <w:t>какого Аватара Синтеза ваш Частный План Синтеза и его организацию может начать применяться. Во</w:t>
      </w:r>
      <w:r w:rsidR="00175F88" w:rsidRPr="00E87D14">
        <w:rPr>
          <w:rFonts w:eastAsia="Times New Roman"/>
          <w:szCs w:val="24"/>
        </w:rPr>
        <w:t>т мы тут общались через ИВДИВО-р</w:t>
      </w:r>
      <w:r w:rsidR="00192A45" w:rsidRPr="00E87D14">
        <w:rPr>
          <w:rFonts w:eastAsia="Times New Roman"/>
          <w:szCs w:val="24"/>
        </w:rPr>
        <w:t>азработки. А это Аватар</w:t>
      </w:r>
      <w:r w:rsidR="00175F88" w:rsidRPr="00E87D14">
        <w:rPr>
          <w:rFonts w:eastAsia="Times New Roman"/>
          <w:szCs w:val="24"/>
        </w:rPr>
        <w:t>?</w:t>
      </w:r>
    </w:p>
    <w:p w14:paraId="26B7C9B9" w14:textId="2D395038" w:rsidR="00175F88" w:rsidRPr="00E87D14" w:rsidRDefault="00192A45" w:rsidP="005866E2">
      <w:pPr>
        <w:pStyle w:val="ab"/>
        <w:rPr>
          <w:rFonts w:eastAsia="Times New Roman"/>
          <w:szCs w:val="24"/>
        </w:rPr>
      </w:pPr>
      <w:r w:rsidRPr="00E87D14">
        <w:rPr>
          <w:rFonts w:eastAsia="Times New Roman"/>
          <w:szCs w:val="24"/>
        </w:rPr>
        <w:t xml:space="preserve"> </w:t>
      </w:r>
      <w:r w:rsidR="00175F88" w:rsidRPr="00E87D14">
        <w:rPr>
          <w:rFonts w:eastAsia="Times New Roman"/>
          <w:i/>
          <w:szCs w:val="24"/>
        </w:rPr>
        <w:t>Из зала: – Яромир.</w:t>
      </w:r>
    </w:p>
    <w:p w14:paraId="5EF23128" w14:textId="5F716901" w:rsidR="00192A45" w:rsidRPr="00E87D14" w:rsidRDefault="00192A45" w:rsidP="005866E2">
      <w:pPr>
        <w:pStyle w:val="ab"/>
      </w:pPr>
      <w:r w:rsidRPr="00E87D14">
        <w:rPr>
          <w:rFonts w:eastAsia="Times New Roman"/>
          <w:szCs w:val="24"/>
        </w:rPr>
        <w:t>Яромир</w:t>
      </w:r>
      <w:r w:rsidR="00175F88" w:rsidRPr="00E87D14">
        <w:rPr>
          <w:rFonts w:eastAsia="Times New Roman"/>
          <w:szCs w:val="24"/>
        </w:rPr>
        <w:t xml:space="preserve">, </w:t>
      </w:r>
      <w:r w:rsidRPr="00E87D14">
        <w:rPr>
          <w:rFonts w:eastAsia="Times New Roman"/>
          <w:szCs w:val="24"/>
        </w:rPr>
        <w:t>через Яромира. То есть Ваш Частный План Синтеза нужно разложить на Качество, Свойство, Способности, Устремленность, Компетенции, то есть на вот эту 16</w:t>
      </w:r>
      <w:r w:rsidR="005866E2" w:rsidRPr="00E87D14">
        <w:rPr>
          <w:rFonts w:eastAsia="Times New Roman"/>
          <w:szCs w:val="24"/>
        </w:rPr>
        <w:noBreakHyphen/>
      </w:r>
      <w:r w:rsidRPr="00E87D14">
        <w:rPr>
          <w:rFonts w:eastAsia="Times New Roman"/>
          <w:szCs w:val="24"/>
        </w:rPr>
        <w:t>рицу. Понимаете</w:t>
      </w:r>
      <w:r w:rsidR="00175F88" w:rsidRPr="00E87D14">
        <w:rPr>
          <w:rFonts w:eastAsia="Times New Roman"/>
          <w:szCs w:val="24"/>
        </w:rPr>
        <w:t>.</w:t>
      </w:r>
      <w:r w:rsidRPr="00E87D14">
        <w:rPr>
          <w:rFonts w:eastAsia="Times New Roman"/>
          <w:szCs w:val="24"/>
        </w:rPr>
        <w:t xml:space="preserve"> Там функциональность, почему? Потому что,</w:t>
      </w:r>
      <w:r w:rsidR="005866E2" w:rsidRPr="00E87D14">
        <w:rPr>
          <w:rFonts w:eastAsia="Times New Roman"/>
          <w:szCs w:val="24"/>
        </w:rPr>
        <w:t xml:space="preserve"> если мы разложим на 16</w:t>
      </w:r>
      <w:r w:rsidR="005866E2" w:rsidRPr="00E87D14">
        <w:rPr>
          <w:rFonts w:eastAsia="Times New Roman"/>
          <w:szCs w:val="24"/>
        </w:rPr>
        <w:noBreakHyphen/>
      </w:r>
      <w:r w:rsidRPr="00E87D14">
        <w:rPr>
          <w:rFonts w:eastAsia="Times New Roman"/>
          <w:szCs w:val="24"/>
        </w:rPr>
        <w:t xml:space="preserve">рицу, </w:t>
      </w:r>
      <w:r w:rsidR="00175F88" w:rsidRPr="00E87D14">
        <w:rPr>
          <w:rFonts w:eastAsia="Times New Roman"/>
          <w:szCs w:val="24"/>
        </w:rPr>
        <w:t xml:space="preserve">то </w:t>
      </w:r>
      <w:r w:rsidRPr="00E87D14">
        <w:rPr>
          <w:rFonts w:eastAsia="Times New Roman"/>
          <w:szCs w:val="24"/>
        </w:rPr>
        <w:t xml:space="preserve">пойдёт разработка </w:t>
      </w:r>
      <w:r w:rsidR="00175F88" w:rsidRPr="00E87D14">
        <w:rPr>
          <w:rFonts w:eastAsia="Times New Roman"/>
          <w:szCs w:val="24"/>
        </w:rPr>
        <w:t>Ч</w:t>
      </w:r>
      <w:r w:rsidRPr="00E87D14">
        <w:rPr>
          <w:rFonts w:eastAsia="Times New Roman"/>
          <w:szCs w:val="24"/>
        </w:rPr>
        <w:t xml:space="preserve">астного Синтеза для его применения. А так он в нас вошёл тотально цельно, наш, конечно, мозг всё что может </w:t>
      </w:r>
      <w:r w:rsidR="00175F88" w:rsidRPr="00E87D14">
        <w:rPr>
          <w:rFonts w:eastAsia="Times New Roman"/>
          <w:szCs w:val="24"/>
        </w:rPr>
        <w:t xml:space="preserve">по кусочкам </w:t>
      </w:r>
      <w:r w:rsidRPr="00E87D14">
        <w:rPr>
          <w:rFonts w:eastAsia="Times New Roman"/>
          <w:szCs w:val="24"/>
        </w:rPr>
        <w:t>оттуда возьмёт, но наш же мозг привык работать системно, а не цельно. Цельно он делает только выводы итоговые. Значит нам надо вот эту цельность Плана Синтеза разложить на разработку системных вариантов: хоть на какие-то Качества</w:t>
      </w:r>
      <w:r w:rsidRPr="00E87D14">
        <w:rPr>
          <w:rFonts w:eastAsia="Times New Roman"/>
          <w:szCs w:val="24"/>
        </w:rPr>
        <w:tab/>
        <w:t>посмотреть</w:t>
      </w:r>
      <w:r w:rsidR="00175F88" w:rsidRPr="00E87D14">
        <w:rPr>
          <w:rFonts w:eastAsia="Times New Roman"/>
          <w:szCs w:val="24"/>
        </w:rPr>
        <w:t xml:space="preserve"> –</w:t>
      </w:r>
      <w:r w:rsidRPr="00E87D14">
        <w:rPr>
          <w:rFonts w:eastAsia="Times New Roman"/>
          <w:szCs w:val="24"/>
        </w:rPr>
        <w:t xml:space="preserve"> плюсовые</w:t>
      </w:r>
      <w:r w:rsidR="005866E2" w:rsidRPr="00E87D14">
        <w:rPr>
          <w:rFonts w:eastAsia="Times New Roman"/>
          <w:szCs w:val="24"/>
        </w:rPr>
        <w:noBreakHyphen/>
      </w:r>
      <w:r w:rsidRPr="00E87D14">
        <w:rPr>
          <w:rFonts w:eastAsia="Times New Roman"/>
          <w:szCs w:val="24"/>
        </w:rPr>
        <w:t>минусовые, Свойства посмотреть</w:t>
      </w:r>
      <w:r w:rsidR="00175F88" w:rsidRPr="00E87D14">
        <w:rPr>
          <w:rFonts w:eastAsia="Times New Roman"/>
          <w:szCs w:val="24"/>
        </w:rPr>
        <w:t xml:space="preserve"> –</w:t>
      </w:r>
      <w:r w:rsidRPr="00E87D14">
        <w:rPr>
          <w:rFonts w:eastAsia="Times New Roman"/>
          <w:szCs w:val="24"/>
        </w:rPr>
        <w:t xml:space="preserve"> плюсовые</w:t>
      </w:r>
      <w:r w:rsidR="005866E2" w:rsidRPr="00E87D14">
        <w:rPr>
          <w:rFonts w:eastAsia="Times New Roman"/>
          <w:szCs w:val="24"/>
        </w:rPr>
        <w:noBreakHyphen/>
      </w:r>
      <w:r w:rsidRPr="00E87D14">
        <w:rPr>
          <w:rFonts w:eastAsia="Times New Roman"/>
          <w:szCs w:val="24"/>
        </w:rPr>
        <w:t>минусовые. Что там ещё есть? Способности. А?</w:t>
      </w:r>
      <w:r w:rsidR="00175F88" w:rsidRPr="00E87D14">
        <w:rPr>
          <w:rFonts w:eastAsia="Times New Roman"/>
          <w:szCs w:val="24"/>
        </w:rPr>
        <w:t xml:space="preserve"> </w:t>
      </w:r>
    </w:p>
    <w:p w14:paraId="0C54B808" w14:textId="77777777" w:rsidR="00192A45" w:rsidRPr="00E87D14" w:rsidRDefault="00192A45"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Специфики.</w:t>
      </w:r>
    </w:p>
    <w:p w14:paraId="2924BEFC" w14:textId="3E208F6B" w:rsidR="00192A45" w:rsidRPr="00E87D14" w:rsidRDefault="00192A45"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Специфики, </w:t>
      </w:r>
      <w:r w:rsidR="00175F88" w:rsidRPr="00E87D14">
        <w:rPr>
          <w:rFonts w:ascii="Times New Roman" w:eastAsia="Times New Roman" w:hAnsi="Times New Roman" w:cs="Times New Roman"/>
          <w:sz w:val="24"/>
          <w:szCs w:val="24"/>
        </w:rPr>
        <w:t>В</w:t>
      </w:r>
      <w:r w:rsidRPr="00E87D14">
        <w:rPr>
          <w:rFonts w:ascii="Times New Roman" w:eastAsia="Times New Roman" w:hAnsi="Times New Roman" w:cs="Times New Roman"/>
          <w:sz w:val="24"/>
          <w:szCs w:val="24"/>
        </w:rPr>
        <w:t>озможности, ну я просто вижу, что не все в голове представляют эту 16-рицу поэтому… Устремленность, кстати, на 15-м уровне, которая должна вас устремить на что-то</w:t>
      </w:r>
      <w:r w:rsidR="00175F88" w:rsidRPr="00E87D14">
        <w:rPr>
          <w:rFonts w:ascii="Times New Roman" w:eastAsia="Times New Roman" w:hAnsi="Times New Roman" w:cs="Times New Roman"/>
          <w:sz w:val="24"/>
          <w:szCs w:val="24"/>
        </w:rPr>
        <w:t xml:space="preserve">. То есть можно из этого Плана, </w:t>
      </w:r>
      <w:r w:rsidRPr="00E87D14">
        <w:rPr>
          <w:rFonts w:ascii="Times New Roman" w:eastAsia="Times New Roman" w:hAnsi="Times New Roman" w:cs="Times New Roman"/>
          <w:sz w:val="24"/>
          <w:szCs w:val="24"/>
        </w:rPr>
        <w:t xml:space="preserve">пусть это на весь </w:t>
      </w:r>
      <w:r w:rsidR="00175F88" w:rsidRPr="00E87D14">
        <w:rPr>
          <w:rFonts w:ascii="Times New Roman" w:eastAsia="Times New Roman" w:hAnsi="Times New Roman" w:cs="Times New Roman"/>
          <w:sz w:val="24"/>
          <w:szCs w:val="24"/>
        </w:rPr>
        <w:t>План,</w:t>
      </w:r>
      <w:r w:rsidRPr="00E87D14">
        <w:rPr>
          <w:rFonts w:ascii="Times New Roman" w:eastAsia="Times New Roman" w:hAnsi="Times New Roman" w:cs="Times New Roman"/>
          <w:sz w:val="24"/>
          <w:szCs w:val="24"/>
        </w:rPr>
        <w:t xml:space="preserve"> но из этого </w:t>
      </w:r>
      <w:r w:rsidR="00175F88"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 xml:space="preserve">лана можно вытянуть Компетенции, Устремленность, Способность, пошли по списку вплоть до Качеств вытянуть, хотя бы первично вытянуть. </w:t>
      </w:r>
    </w:p>
    <w:p w14:paraId="01BF863E" w14:textId="59B0C69F" w:rsidR="00192A45" w:rsidRPr="00E87D14" w:rsidRDefault="00192A45"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Да, я не могу сказать, что это весь </w:t>
      </w:r>
      <w:r w:rsidR="00175F88"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 xml:space="preserve">лан реализуется, потому что Частный План Синтеза нам даден на всю жизнь. Я вам не зря говорил, что еще надо попробовать его завершить, а после того, как увидел себя на </w:t>
      </w:r>
      <w:r w:rsidR="00175F88" w:rsidRPr="00E87D14">
        <w:rPr>
          <w:rFonts w:ascii="Times New Roman" w:eastAsia="Times New Roman" w:hAnsi="Times New Roman" w:cs="Times New Roman"/>
          <w:sz w:val="24"/>
          <w:szCs w:val="24"/>
        </w:rPr>
        <w:t>К</w:t>
      </w:r>
      <w:r w:rsidRPr="00E87D14">
        <w:rPr>
          <w:rFonts w:ascii="Times New Roman" w:eastAsia="Times New Roman" w:hAnsi="Times New Roman" w:cs="Times New Roman"/>
          <w:sz w:val="24"/>
          <w:szCs w:val="24"/>
        </w:rPr>
        <w:t>омиссии, я даже подумал, что и не факт, что мы зав</w:t>
      </w:r>
      <w:r w:rsidR="00175F88" w:rsidRPr="00E87D14">
        <w:rPr>
          <w:rFonts w:ascii="Times New Roman" w:eastAsia="Times New Roman" w:hAnsi="Times New Roman" w:cs="Times New Roman"/>
          <w:sz w:val="24"/>
          <w:szCs w:val="24"/>
        </w:rPr>
        <w:t>ершим. То есть он получается на</w:t>
      </w:r>
      <w:r w:rsidRPr="00E87D14">
        <w:rPr>
          <w:rFonts w:ascii="Times New Roman" w:eastAsia="Times New Roman" w:hAnsi="Times New Roman" w:cs="Times New Roman"/>
          <w:sz w:val="24"/>
          <w:szCs w:val="24"/>
        </w:rPr>
        <w:t xml:space="preserve">столько всеобъемлющий, что это как раз </w:t>
      </w:r>
      <w:r w:rsidR="00175F88"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sz w:val="24"/>
          <w:szCs w:val="24"/>
        </w:rPr>
        <w:t>я слышал такое в зале слово Отца</w:t>
      </w:r>
      <w:r w:rsidR="00175F88"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sz w:val="24"/>
          <w:szCs w:val="24"/>
        </w:rPr>
        <w:t xml:space="preserve"> до краёв Жизни. Ну в смысле, не до исхода Жизни, а до краёв Жизни. Такой немного летчики говорят, </w:t>
      </w:r>
      <w:r w:rsidR="009951FF" w:rsidRPr="00E87D14">
        <w:rPr>
          <w:rFonts w:ascii="Times New Roman" w:eastAsia="Times New Roman" w:hAnsi="Times New Roman" w:cs="Times New Roman"/>
          <w:sz w:val="24"/>
          <w:szCs w:val="24"/>
        </w:rPr>
        <w:t xml:space="preserve">так </w:t>
      </w:r>
      <w:r w:rsidRPr="00E87D14">
        <w:rPr>
          <w:rFonts w:ascii="Times New Roman" w:eastAsia="Times New Roman" w:hAnsi="Times New Roman" w:cs="Times New Roman"/>
          <w:sz w:val="24"/>
          <w:szCs w:val="24"/>
        </w:rPr>
        <w:t>что крайний пол</w:t>
      </w:r>
      <w:r w:rsidR="009951FF" w:rsidRPr="00E87D14">
        <w:rPr>
          <w:rFonts w:ascii="Times New Roman" w:eastAsia="Times New Roman" w:hAnsi="Times New Roman" w:cs="Times New Roman"/>
          <w:sz w:val="24"/>
          <w:szCs w:val="24"/>
        </w:rPr>
        <w:t>ё</w:t>
      </w:r>
      <w:r w:rsidRPr="00E87D14">
        <w:rPr>
          <w:rFonts w:ascii="Times New Roman" w:eastAsia="Times New Roman" w:hAnsi="Times New Roman" w:cs="Times New Roman"/>
          <w:sz w:val="24"/>
          <w:szCs w:val="24"/>
        </w:rPr>
        <w:t>т. Не последний. Крайний полёт</w:t>
      </w:r>
      <w:r w:rsidR="009951FF" w:rsidRPr="00E87D14">
        <w:rPr>
          <w:rFonts w:ascii="Times New Roman" w:eastAsia="Times New Roman" w:hAnsi="Times New Roman" w:cs="Times New Roman"/>
          <w:sz w:val="24"/>
          <w:szCs w:val="24"/>
        </w:rPr>
        <w:t>. П</w:t>
      </w:r>
      <w:r w:rsidRPr="00E87D14">
        <w:rPr>
          <w:rFonts w:ascii="Times New Roman" w:eastAsia="Times New Roman" w:hAnsi="Times New Roman" w:cs="Times New Roman"/>
          <w:sz w:val="24"/>
          <w:szCs w:val="24"/>
        </w:rPr>
        <w:t>оследний полёт – это уже по-другому. Вот до краёв Жизни План.</w:t>
      </w:r>
      <w:r w:rsidR="009951FF" w:rsidRPr="00E87D14">
        <w:rPr>
          <w:rFonts w:ascii="Times New Roman" w:eastAsia="Times New Roman" w:hAnsi="Times New Roman" w:cs="Times New Roman"/>
          <w:sz w:val="24"/>
          <w:szCs w:val="24"/>
        </w:rPr>
        <w:t xml:space="preserve"> </w:t>
      </w:r>
    </w:p>
    <w:p w14:paraId="4A8B2E62" w14:textId="2B8783B2" w:rsidR="009951FF" w:rsidRPr="00E87D14" w:rsidRDefault="009951FF" w:rsidP="00393F4C">
      <w:pPr>
        <w:pStyle w:val="2"/>
      </w:pPr>
      <w:bookmarkStart w:id="73" w:name="_Toc110730869"/>
      <w:r w:rsidRPr="00E87D14">
        <w:t>ИВДИВО-разработка на Частный Плана Синтеза</w:t>
      </w:r>
      <w:bookmarkEnd w:id="73"/>
    </w:p>
    <w:p w14:paraId="539F14C5" w14:textId="34FF7813" w:rsidR="00F944BA" w:rsidRPr="00E87D14" w:rsidRDefault="00192A45"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 вот надо из него начать вытягивать то, что мы можем на сегодня. Поэтому сразу мы сейчас идём стяжаем ИВДИВО-разработку на Частный План Синтеза. Но сразу мы должны понимать, что вс</w:t>
      </w:r>
      <w:r w:rsidR="009951FF" w:rsidRPr="00E87D14">
        <w:rPr>
          <w:rFonts w:ascii="Times New Roman" w:eastAsia="Times New Roman" w:hAnsi="Times New Roman" w:cs="Times New Roman"/>
          <w:sz w:val="24"/>
          <w:szCs w:val="24"/>
        </w:rPr>
        <w:t>ё</w:t>
      </w:r>
      <w:r w:rsidRPr="00E87D14">
        <w:rPr>
          <w:rFonts w:ascii="Times New Roman" w:eastAsia="Times New Roman" w:hAnsi="Times New Roman" w:cs="Times New Roman"/>
          <w:sz w:val="24"/>
          <w:szCs w:val="24"/>
        </w:rPr>
        <w:t xml:space="preserve"> оттуда не вытянется. Я или вы через год поменяемся, через месяц поменяемся, после </w:t>
      </w:r>
      <w:r w:rsidR="005866E2"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ъезда поменяемся и там ИВДИВО-разработка нужна будет ещё раз. Понятно, что в нашем Частном Плане Синтеза учтены и съезды, но ве</w:t>
      </w:r>
      <w:r w:rsidR="009951FF" w:rsidRPr="00E87D14">
        <w:rPr>
          <w:rFonts w:ascii="Times New Roman" w:eastAsia="Times New Roman" w:hAnsi="Times New Roman" w:cs="Times New Roman"/>
          <w:sz w:val="24"/>
          <w:szCs w:val="24"/>
        </w:rPr>
        <w:t>дь на съездах Папа иногда даёт</w:t>
      </w:r>
      <w:r w:rsidRPr="00E87D14">
        <w:rPr>
          <w:rFonts w:ascii="Times New Roman" w:eastAsia="Times New Roman" w:hAnsi="Times New Roman" w:cs="Times New Roman"/>
          <w:sz w:val="24"/>
          <w:szCs w:val="24"/>
        </w:rPr>
        <w:t xml:space="preserve"> новое что-то. Во-о-т. Он даже комиссии это не обсуждает. И вот здесь </w:t>
      </w:r>
      <w:r w:rsidR="009951FF"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лан Синтеза тоже будет усиляться, углубляться, то есть я к чему? План Синтеза</w:t>
      </w:r>
      <w:r w:rsidR="009951FF"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с одной стороны</w:t>
      </w:r>
      <w:r w:rsidR="009951FF"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для нас с вами окончателен, с другой стороны, если Папа начинает новое творение, оно вносится в этот Частный План Синтеза тоже. А значит Частный План Синтеза тоже будет переформатироваться. И самое ближайшее наше творение, которое Отец никому не сообщает и даже </w:t>
      </w:r>
      <w:r w:rsidR="009951FF" w:rsidRPr="00E87D14">
        <w:rPr>
          <w:rFonts w:ascii="Times New Roman" w:eastAsia="Times New Roman" w:hAnsi="Times New Roman" w:cs="Times New Roman"/>
          <w:sz w:val="24"/>
          <w:szCs w:val="24"/>
        </w:rPr>
        <w:t>А</w:t>
      </w:r>
      <w:r w:rsidRPr="00E87D14">
        <w:rPr>
          <w:rFonts w:ascii="Times New Roman" w:eastAsia="Times New Roman" w:hAnsi="Times New Roman" w:cs="Times New Roman"/>
          <w:sz w:val="24"/>
          <w:szCs w:val="24"/>
        </w:rPr>
        <w:t xml:space="preserve">ттестационной комиссии, это личное его, это </w:t>
      </w:r>
      <w:r w:rsidR="005866E2"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ъезд. Вот мы </w:t>
      </w:r>
      <w:r w:rsidR="005866E2"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ъезд проводим только потому, что в этот момент идёт личное </w:t>
      </w:r>
      <w:r w:rsidR="009951FF" w:rsidRPr="00E87D14">
        <w:rPr>
          <w:rFonts w:ascii="Times New Roman" w:eastAsia="Times New Roman" w:hAnsi="Times New Roman" w:cs="Times New Roman"/>
          <w:sz w:val="24"/>
          <w:szCs w:val="24"/>
        </w:rPr>
        <w:t>Т</w:t>
      </w:r>
      <w:r w:rsidRPr="00E87D14">
        <w:rPr>
          <w:rFonts w:ascii="Times New Roman" w:eastAsia="Times New Roman" w:hAnsi="Times New Roman" w:cs="Times New Roman"/>
          <w:sz w:val="24"/>
          <w:szCs w:val="24"/>
        </w:rPr>
        <w:t xml:space="preserve">ворение Отца 5 дней, которое не знает никто. Даже в ночь перед </w:t>
      </w:r>
      <w:r w:rsidR="005866E2"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ъездом мы выходили к Отцу, он нам не сообщил, сказал с утра. И уже, когда мы едем на съезд, нам за полчаса, за час до съезда сообщают: начинаем так, делаем </w:t>
      </w:r>
      <w:r w:rsidR="009951FF" w:rsidRPr="00E87D14">
        <w:rPr>
          <w:rFonts w:ascii="Times New Roman" w:eastAsia="Times New Roman" w:hAnsi="Times New Roman" w:cs="Times New Roman"/>
          <w:sz w:val="24"/>
          <w:szCs w:val="24"/>
        </w:rPr>
        <w:t>то-</w:t>
      </w:r>
      <w:r w:rsidRPr="00E87D14">
        <w:rPr>
          <w:rFonts w:ascii="Times New Roman" w:eastAsia="Times New Roman" w:hAnsi="Times New Roman" w:cs="Times New Roman"/>
          <w:sz w:val="24"/>
          <w:szCs w:val="24"/>
        </w:rPr>
        <w:t xml:space="preserve">то, ну кроме общего плана съезда там по проектам, которые мы делали схему, чтобы снять помещение сколько нам надо. То есть это </w:t>
      </w:r>
      <w:r w:rsidRPr="00E87D14">
        <w:rPr>
          <w:rFonts w:ascii="Times New Roman" w:eastAsia="Times New Roman" w:hAnsi="Times New Roman" w:cs="Times New Roman"/>
          <w:sz w:val="24"/>
          <w:szCs w:val="24"/>
        </w:rPr>
        <w:lastRenderedPageBreak/>
        <w:t xml:space="preserve">организация заранее, это Кут Хуми простраивает. Кстати, некоторым отказывают. У нас есть несколько отказов, то есть ну как бы люди хотят провести на съезде что-то, а Владыка сообщил, а вот нечем проводить, не за чем проводить или сократить время, или вообще запретить участвовать. Не готова. Формулировка: не готова. </w:t>
      </w:r>
    </w:p>
    <w:p w14:paraId="607C54A0" w14:textId="25E76E33" w:rsidR="009E07DB" w:rsidRPr="00E87D14" w:rsidRDefault="00192A45"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Поэтому вот на съезде будет какое-то </w:t>
      </w:r>
      <w:r w:rsidR="009951FF" w:rsidRPr="00E87D14">
        <w:rPr>
          <w:rFonts w:ascii="Times New Roman" w:eastAsia="Times New Roman" w:hAnsi="Times New Roman" w:cs="Times New Roman"/>
          <w:sz w:val="24"/>
          <w:szCs w:val="24"/>
        </w:rPr>
        <w:t>Т</w:t>
      </w:r>
      <w:r w:rsidRPr="00E87D14">
        <w:rPr>
          <w:rFonts w:ascii="Times New Roman" w:eastAsia="Times New Roman" w:hAnsi="Times New Roman" w:cs="Times New Roman"/>
          <w:sz w:val="24"/>
          <w:szCs w:val="24"/>
        </w:rPr>
        <w:t>ворение Отца,  оно точно будет. И тогда ваш даже сегодня стяженный Частный План Синтеза через 8-10 дней плюс</w:t>
      </w:r>
      <w:r w:rsidR="005866E2"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минус там, смотря какой день </w:t>
      </w:r>
      <w:r w:rsidR="005866E2"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ъезда, тоже получит какой-то эффект преображения. Ещё раз, я не к тому, что вы должны участвовать на съезде, я к тому, что д-а-а-же если вы не участвуете на съезде, всё что мы там сделаем, всё равно на ваш Частный План Синтеза скажется, потому что вы в должностной компетенции ИВДИВО. И вы можете почувствовать через вот это ИВДИВО-разработки,</w:t>
      </w:r>
      <w:r w:rsidR="00F944BA" w:rsidRPr="00E87D14">
        <w:rPr>
          <w:rFonts w:ascii="Times New Roman" w:eastAsia="Times New Roman" w:hAnsi="Times New Roman" w:cs="Times New Roman"/>
          <w:sz w:val="24"/>
          <w:szCs w:val="24"/>
        </w:rPr>
        <w:t xml:space="preserve"> что вас </w:t>
      </w:r>
      <w:r w:rsidR="009E07DB" w:rsidRPr="00E87D14">
        <w:rPr>
          <w:rFonts w:ascii="Times New Roman" w:hAnsi="Times New Roman" w:cs="Times New Roman"/>
          <w:sz w:val="24"/>
          <w:szCs w:val="24"/>
        </w:rPr>
        <w:t>в какой</w:t>
      </w:r>
      <w:r w:rsidR="009E07DB" w:rsidRPr="00E87D14">
        <w:rPr>
          <w:rFonts w:ascii="Times New Roman" w:hAnsi="Times New Roman" w:cs="Times New Roman"/>
          <w:sz w:val="24"/>
          <w:szCs w:val="24"/>
        </w:rPr>
        <w:noBreakHyphen/>
        <w:t>то день Съезда…  и чего</w:t>
      </w:r>
      <w:r w:rsidR="009E07DB" w:rsidRPr="00E87D14">
        <w:rPr>
          <w:rFonts w:ascii="Times New Roman" w:hAnsi="Times New Roman" w:cs="Times New Roman"/>
          <w:sz w:val="24"/>
          <w:szCs w:val="24"/>
        </w:rPr>
        <w:noBreakHyphen/>
        <w:t>то там заволновал</w:t>
      </w:r>
      <w:r w:rsidR="00F944BA" w:rsidRPr="00E87D14">
        <w:rPr>
          <w:rFonts w:ascii="Times New Roman" w:hAnsi="Times New Roman" w:cs="Times New Roman"/>
          <w:sz w:val="24"/>
          <w:szCs w:val="24"/>
        </w:rPr>
        <w:t>о</w:t>
      </w:r>
      <w:r w:rsidR="009E07DB" w:rsidRPr="00E87D14">
        <w:rPr>
          <w:rFonts w:ascii="Times New Roman" w:hAnsi="Times New Roman" w:cs="Times New Roman"/>
          <w:sz w:val="24"/>
          <w:szCs w:val="24"/>
        </w:rPr>
        <w:t>сь. Это перестраивается Частный План Синтеза на какую</w:t>
      </w:r>
      <w:r w:rsidR="009E07DB" w:rsidRPr="00E87D14">
        <w:rPr>
          <w:rFonts w:ascii="Times New Roman" w:hAnsi="Times New Roman" w:cs="Times New Roman"/>
          <w:sz w:val="24"/>
          <w:szCs w:val="24"/>
        </w:rPr>
        <w:noBreakHyphen/>
        <w:t xml:space="preserve">то стяжённость на Съезде. Это будет автоматически по всем Должностно Компетентным идти. </w:t>
      </w:r>
      <w:r w:rsidR="00F944BA" w:rsidRPr="00E87D14">
        <w:rPr>
          <w:rFonts w:ascii="Times New Roman" w:hAnsi="Times New Roman" w:cs="Times New Roman"/>
          <w:sz w:val="24"/>
          <w:szCs w:val="24"/>
        </w:rPr>
        <w:t>И у</w:t>
      </w:r>
      <w:r w:rsidR="009E07DB" w:rsidRPr="00E87D14">
        <w:rPr>
          <w:rFonts w:ascii="Times New Roman" w:hAnsi="Times New Roman" w:cs="Times New Roman"/>
          <w:sz w:val="24"/>
          <w:szCs w:val="24"/>
        </w:rPr>
        <w:t xml:space="preserve"> вас в первую очередь автоматически пойдёт на Частный План Синтеза. Это я подсказываю, потому что у нас вот через неделю всё начнётся, и вы можете это почувствовать. Вы увидели? Нам расстояния не важны – это что в Америку пойдёт, что во все филиалы наши пойдёт там. Нам</w:t>
      </w:r>
      <w:r w:rsidR="009E07DB" w:rsidRPr="00E87D14">
        <w:rPr>
          <w:rFonts w:ascii="Times New Roman" w:hAnsi="Times New Roman" w:cs="Times New Roman"/>
          <w:sz w:val="24"/>
          <w:szCs w:val="24"/>
        </w:rPr>
        <w:noBreakHyphen/>
        <w:t>то всё равно, кто где живёт. У нас на Съезде однажды один был в Южной Америке… из Должностно Компетентных. Ну, там, по работе. Я прекрасно чувствовал то место, тот городок, заштатно непонятный – он мне только написал, что это вот такой городок</w:t>
      </w:r>
      <w:r w:rsidR="00F944BA" w:rsidRPr="00E87D14">
        <w:rPr>
          <w:rFonts w:ascii="Times New Roman" w:hAnsi="Times New Roman" w:cs="Times New Roman"/>
          <w:sz w:val="24"/>
          <w:szCs w:val="24"/>
        </w:rPr>
        <w:t>:</w:t>
      </w:r>
      <w:r w:rsidR="009E07DB" w:rsidRPr="00E87D14">
        <w:rPr>
          <w:rFonts w:ascii="Times New Roman" w:hAnsi="Times New Roman" w:cs="Times New Roman"/>
          <w:sz w:val="24"/>
          <w:szCs w:val="24"/>
        </w:rPr>
        <w:t xml:space="preserve"> «Вы, наверное, его не знаете». Я, конечно, его не знаю, но то, что там стоял Огонь Съезда, я точно знаю. Я даже нашёл на карте, где вот этот Огонь стоял потом, потому что мне было интересно, я такую местность никогда не видел. Ну, там, по работе чего</w:t>
      </w:r>
      <w:r w:rsidR="009E07DB" w:rsidRPr="00E87D14">
        <w:rPr>
          <w:rFonts w:ascii="Times New Roman" w:hAnsi="Times New Roman" w:cs="Times New Roman"/>
          <w:sz w:val="24"/>
          <w:szCs w:val="24"/>
        </w:rPr>
        <w:noBreakHyphen/>
        <w:t>то там устанавливал. Очень классный… ну, то есть даже для того государства в глуши</w:t>
      </w:r>
      <w:r w:rsidR="00F944BA" w:rsidRPr="00E87D14">
        <w:rPr>
          <w:rFonts w:ascii="Times New Roman" w:hAnsi="Times New Roman" w:cs="Times New Roman"/>
          <w:sz w:val="24"/>
          <w:szCs w:val="24"/>
        </w:rPr>
        <w:t xml:space="preserve"> – </w:t>
      </w:r>
      <w:r w:rsidR="009E07DB" w:rsidRPr="00E87D14">
        <w:rPr>
          <w:rFonts w:ascii="Times New Roman" w:hAnsi="Times New Roman" w:cs="Times New Roman"/>
          <w:sz w:val="24"/>
          <w:szCs w:val="24"/>
        </w:rPr>
        <w:t>в глуши… ну, как в России в далёком сибирском селе, куда надо ехать 400 к</w:t>
      </w:r>
      <w:r w:rsidR="00F944BA" w:rsidRPr="00E87D14">
        <w:rPr>
          <w:rFonts w:ascii="Times New Roman" w:hAnsi="Times New Roman" w:cs="Times New Roman"/>
          <w:sz w:val="24"/>
          <w:szCs w:val="24"/>
        </w:rPr>
        <w:t>илометров</w:t>
      </w:r>
      <w:r w:rsidR="009E07DB" w:rsidRPr="00E87D14">
        <w:rPr>
          <w:rFonts w:ascii="Times New Roman" w:hAnsi="Times New Roman" w:cs="Times New Roman"/>
          <w:sz w:val="24"/>
          <w:szCs w:val="24"/>
        </w:rPr>
        <w:t>, а лучше лететь на вертолёте. Вот он примерно туда заехал, сказал: «Вы меня здесь не найдёте, но вот я вот здесь. Что мне делать?». Я говорю: «Ну, делай практику». Съезд всё нашёл. Я прям видел его, эту фиксацию вообще. Ну, мне было интересно: увижу</w:t>
      </w:r>
      <w:r w:rsidR="009E07DB" w:rsidRPr="00E87D14">
        <w:rPr>
          <w:rFonts w:ascii="Times New Roman" w:hAnsi="Times New Roman" w:cs="Times New Roman"/>
          <w:sz w:val="24"/>
          <w:szCs w:val="24"/>
        </w:rPr>
        <w:noBreakHyphen/>
        <w:t xml:space="preserve">нет.  «Ты здесь». Я ему так и сообщил: «Я тебя вижу, мы тебя нашли Съездом, принимай, распределяй, это государство не возожжено, там ноль, ты один сияешь». Он говорит: «Знаю». </w:t>
      </w:r>
      <w:r w:rsidR="00F944BA" w:rsidRPr="00E87D14">
        <w:rPr>
          <w:rFonts w:ascii="Times New Roman" w:hAnsi="Times New Roman" w:cs="Times New Roman"/>
          <w:sz w:val="24"/>
          <w:szCs w:val="24"/>
        </w:rPr>
        <w:t>Так р</w:t>
      </w:r>
      <w:r w:rsidR="009E07DB" w:rsidRPr="00E87D14">
        <w:rPr>
          <w:rFonts w:ascii="Times New Roman" w:hAnsi="Times New Roman" w:cs="Times New Roman"/>
          <w:sz w:val="24"/>
          <w:szCs w:val="24"/>
        </w:rPr>
        <w:t>абота</w:t>
      </w:r>
      <w:r w:rsidR="00F944BA" w:rsidRPr="00E87D14">
        <w:rPr>
          <w:rFonts w:ascii="Times New Roman" w:hAnsi="Times New Roman" w:cs="Times New Roman"/>
          <w:sz w:val="24"/>
          <w:szCs w:val="24"/>
        </w:rPr>
        <w:t>й</w:t>
      </w:r>
      <w:r w:rsidR="009E07DB" w:rsidRPr="00E87D14">
        <w:rPr>
          <w:rFonts w:ascii="Times New Roman" w:hAnsi="Times New Roman" w:cs="Times New Roman"/>
          <w:sz w:val="24"/>
          <w:szCs w:val="24"/>
        </w:rPr>
        <w:t xml:space="preserve">. Ну, так он на всю Южную Америку растянул. Там вообще никого у нас не было. Весь континент Южной Америки – там много стран – он растянул Огонь. Молодечик. </w:t>
      </w:r>
      <w:r w:rsidR="00F944BA" w:rsidRPr="00E87D14">
        <w:rPr>
          <w:rFonts w:ascii="Times New Roman" w:hAnsi="Times New Roman" w:cs="Times New Roman"/>
          <w:sz w:val="24"/>
          <w:szCs w:val="24"/>
        </w:rPr>
        <w:t>И</w:t>
      </w:r>
      <w:r w:rsidR="009E07DB" w:rsidRPr="00E87D14">
        <w:rPr>
          <w:rFonts w:ascii="Times New Roman" w:hAnsi="Times New Roman" w:cs="Times New Roman"/>
          <w:sz w:val="24"/>
          <w:szCs w:val="24"/>
        </w:rPr>
        <w:t xml:space="preserve"> стоял на своей возвышенности, и «крыл», «крыл» всех Огнём. </w:t>
      </w:r>
      <w:r w:rsidR="009E07DB" w:rsidRPr="00E87D14">
        <w:rPr>
          <w:rFonts w:ascii="Times New Roman" w:hAnsi="Times New Roman" w:cs="Times New Roman"/>
          <w:i/>
          <w:iCs/>
          <w:sz w:val="24"/>
          <w:szCs w:val="24"/>
        </w:rPr>
        <w:t>(Смех в зале)</w:t>
      </w:r>
      <w:r w:rsidR="00F944BA" w:rsidRPr="00E87D14">
        <w:rPr>
          <w:rFonts w:ascii="Times New Roman" w:hAnsi="Times New Roman" w:cs="Times New Roman"/>
          <w:i/>
          <w:iCs/>
          <w:sz w:val="24"/>
          <w:szCs w:val="24"/>
        </w:rPr>
        <w:t>.</w:t>
      </w:r>
      <w:r w:rsidR="009E07DB" w:rsidRPr="00E87D14">
        <w:rPr>
          <w:rFonts w:ascii="Times New Roman" w:hAnsi="Times New Roman" w:cs="Times New Roman"/>
          <w:i/>
          <w:iCs/>
          <w:sz w:val="24"/>
          <w:szCs w:val="24"/>
        </w:rPr>
        <w:t xml:space="preserve"> </w:t>
      </w:r>
      <w:r w:rsidR="009E07DB" w:rsidRPr="00E87D14">
        <w:rPr>
          <w:rFonts w:ascii="Times New Roman" w:hAnsi="Times New Roman" w:cs="Times New Roman"/>
          <w:sz w:val="24"/>
          <w:szCs w:val="24"/>
        </w:rPr>
        <w:t>По</w:t>
      </w:r>
      <w:r w:rsidR="009E07DB" w:rsidRPr="00E87D14">
        <w:rPr>
          <w:rFonts w:ascii="Times New Roman" w:hAnsi="Times New Roman" w:cs="Times New Roman"/>
          <w:sz w:val="24"/>
          <w:szCs w:val="24"/>
        </w:rPr>
        <w:noBreakHyphen/>
        <w:t xml:space="preserve">русски. Нормально. Вот </w:t>
      </w:r>
      <w:r w:rsidR="00F944BA" w:rsidRPr="00E87D14">
        <w:rPr>
          <w:rFonts w:ascii="Times New Roman" w:hAnsi="Times New Roman" w:cs="Times New Roman"/>
          <w:sz w:val="24"/>
          <w:szCs w:val="24"/>
        </w:rPr>
        <w:t>с</w:t>
      </w:r>
      <w:r w:rsidR="009E07DB" w:rsidRPr="00E87D14">
        <w:rPr>
          <w:rFonts w:ascii="Times New Roman" w:hAnsi="Times New Roman" w:cs="Times New Roman"/>
          <w:sz w:val="24"/>
          <w:szCs w:val="24"/>
        </w:rPr>
        <w:t>ъезд.</w:t>
      </w:r>
    </w:p>
    <w:p w14:paraId="1CC77783" w14:textId="77777777" w:rsidR="009E07DB"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 xml:space="preserve">Ладно. Вы увидели? Это так, я потеребил, чтоб вы это увидели. </w:t>
      </w:r>
    </w:p>
    <w:p w14:paraId="2B4099F5" w14:textId="7E4FA46D" w:rsidR="009E07DB"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И последнее.  Мы идём в ИВДИВО</w:t>
      </w:r>
      <w:r w:rsidRPr="00E87D14">
        <w:rPr>
          <w:rFonts w:ascii="Times New Roman" w:hAnsi="Times New Roman" w:cs="Times New Roman"/>
          <w:sz w:val="24"/>
          <w:szCs w:val="24"/>
        </w:rPr>
        <w:noBreakHyphen/>
        <w:t>разработки, мы это разрабатываем. Чем вы будете Частный План Синтеза применять или разрабатывать. Ну, у нас же</w:t>
      </w:r>
      <w:r w:rsidR="00F944BA" w:rsidRPr="00E87D14">
        <w:rPr>
          <w:rFonts w:ascii="Times New Roman" w:hAnsi="Times New Roman" w:cs="Times New Roman"/>
          <w:sz w:val="24"/>
          <w:szCs w:val="24"/>
        </w:rPr>
        <w:t xml:space="preserve"> тема «План Синтеза». К</w:t>
      </w:r>
      <w:r w:rsidRPr="00E87D14">
        <w:rPr>
          <w:rFonts w:ascii="Times New Roman" w:hAnsi="Times New Roman" w:cs="Times New Roman"/>
          <w:sz w:val="24"/>
          <w:szCs w:val="24"/>
        </w:rPr>
        <w:t xml:space="preserve">лассика, не отменяем. Чем? </w:t>
      </w:r>
    </w:p>
    <w:p w14:paraId="685F1CC6" w14:textId="77777777" w:rsidR="009E07DB" w:rsidRPr="00E87D14" w:rsidRDefault="009E07DB" w:rsidP="005866E2">
      <w:pPr>
        <w:spacing w:after="0" w:line="240" w:lineRule="auto"/>
        <w:ind w:firstLine="708"/>
        <w:jc w:val="both"/>
        <w:rPr>
          <w:rFonts w:ascii="Times New Roman" w:hAnsi="Times New Roman" w:cs="Times New Roman"/>
          <w:i/>
          <w:iCs/>
          <w:sz w:val="24"/>
          <w:szCs w:val="24"/>
        </w:rPr>
      </w:pPr>
      <w:r w:rsidRPr="00E87D14">
        <w:rPr>
          <w:rFonts w:ascii="Times New Roman" w:hAnsi="Times New Roman" w:cs="Times New Roman"/>
          <w:i/>
          <w:iCs/>
          <w:sz w:val="24"/>
          <w:szCs w:val="24"/>
        </w:rPr>
        <w:t>Из зала:</w:t>
      </w:r>
      <w:r w:rsidRPr="00E87D14">
        <w:rPr>
          <w:rFonts w:ascii="Times New Roman" w:hAnsi="Times New Roman" w:cs="Times New Roman"/>
          <w:i/>
          <w:iCs/>
          <w:sz w:val="24"/>
          <w:szCs w:val="24"/>
          <w:lang w:val="en-US"/>
        </w:rPr>
        <w:t> </w:t>
      </w:r>
      <w:r w:rsidRPr="00E87D14">
        <w:rPr>
          <w:rFonts w:ascii="Times New Roman" w:hAnsi="Times New Roman" w:cs="Times New Roman"/>
          <w:i/>
          <w:iCs/>
          <w:sz w:val="24"/>
          <w:szCs w:val="24"/>
        </w:rPr>
        <w:t>– Компетенциями?</w:t>
      </w:r>
    </w:p>
    <w:p w14:paraId="23DFD0CB" w14:textId="7DBC10E5" w:rsidR="009E07DB"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Это в ИВДИВО</w:t>
      </w:r>
      <w:r w:rsidRPr="00E87D14">
        <w:rPr>
          <w:rFonts w:ascii="Times New Roman" w:hAnsi="Times New Roman" w:cs="Times New Roman"/>
          <w:sz w:val="24"/>
          <w:szCs w:val="24"/>
        </w:rPr>
        <w:noBreakHyphen/>
        <w:t>разработки. Вот хитрость в чём? Я поэтому спросил: «Чем?»</w:t>
      </w:r>
      <w:r w:rsidR="00F944BA" w:rsidRPr="00E87D14">
        <w:rPr>
          <w:rFonts w:ascii="Times New Roman" w:hAnsi="Times New Roman" w:cs="Times New Roman"/>
          <w:sz w:val="24"/>
          <w:szCs w:val="24"/>
        </w:rPr>
        <w:t>.</w:t>
      </w:r>
      <w:r w:rsidRPr="00E87D14">
        <w:rPr>
          <w:rFonts w:ascii="Times New Roman" w:hAnsi="Times New Roman" w:cs="Times New Roman"/>
          <w:sz w:val="24"/>
          <w:szCs w:val="24"/>
        </w:rPr>
        <w:t xml:space="preserve"> Если мы идём в ИВДИВО</w:t>
      </w:r>
      <w:r w:rsidRPr="00E87D14">
        <w:rPr>
          <w:rFonts w:ascii="Times New Roman" w:hAnsi="Times New Roman" w:cs="Times New Roman"/>
          <w:sz w:val="24"/>
          <w:szCs w:val="24"/>
        </w:rPr>
        <w:noBreakHyphen/>
        <w:t>разработки, там от Компетенций до Качеств уже всего есть. Значит</w:t>
      </w:r>
      <w:r w:rsidR="00F944BA"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 это мы туда вытянем. Я спросил: «Чем вы будете применять?»</w:t>
      </w:r>
      <w:r w:rsidR="00F944BA" w:rsidRPr="00E87D14">
        <w:rPr>
          <w:rFonts w:ascii="Times New Roman" w:hAnsi="Times New Roman" w:cs="Times New Roman"/>
          <w:sz w:val="24"/>
          <w:szCs w:val="24"/>
        </w:rPr>
        <w:t>.</w:t>
      </w:r>
      <w:r w:rsidRPr="00E87D14">
        <w:rPr>
          <w:rFonts w:ascii="Times New Roman" w:hAnsi="Times New Roman" w:cs="Times New Roman"/>
          <w:sz w:val="24"/>
          <w:szCs w:val="24"/>
        </w:rPr>
        <w:t xml:space="preserve"> Значит всё, что есть по списку в ИВДИВО</w:t>
      </w:r>
      <w:r w:rsidRPr="00E87D14">
        <w:rPr>
          <w:rFonts w:ascii="Times New Roman" w:hAnsi="Times New Roman" w:cs="Times New Roman"/>
          <w:sz w:val="24"/>
          <w:szCs w:val="24"/>
        </w:rPr>
        <w:noBreakHyphen/>
        <w:t xml:space="preserve">разработки уже говорить нельзя. Компетенции нельзя, Качества нельзя, Функции нельзя. А что можно? </w:t>
      </w:r>
    </w:p>
    <w:p w14:paraId="5C59AEB2" w14:textId="77777777" w:rsidR="009E07DB" w:rsidRPr="00E87D14" w:rsidRDefault="009E07DB" w:rsidP="005866E2">
      <w:pPr>
        <w:spacing w:after="0" w:line="240" w:lineRule="auto"/>
        <w:ind w:firstLine="708"/>
        <w:jc w:val="both"/>
        <w:rPr>
          <w:rFonts w:ascii="Times New Roman" w:hAnsi="Times New Roman" w:cs="Times New Roman"/>
          <w:i/>
          <w:iCs/>
          <w:sz w:val="24"/>
          <w:szCs w:val="24"/>
        </w:rPr>
      </w:pPr>
      <w:r w:rsidRPr="00E87D14">
        <w:rPr>
          <w:rFonts w:ascii="Times New Roman" w:hAnsi="Times New Roman" w:cs="Times New Roman"/>
          <w:i/>
          <w:sz w:val="24"/>
          <w:szCs w:val="24"/>
        </w:rPr>
        <w:t xml:space="preserve">Из зала: </w:t>
      </w:r>
      <w:r w:rsidRPr="00E87D14">
        <w:rPr>
          <w:rFonts w:ascii="Times New Roman" w:eastAsia="Times New Roman" w:hAnsi="Times New Roman" w:cs="Times New Roman"/>
          <w:sz w:val="24"/>
          <w:szCs w:val="24"/>
        </w:rPr>
        <w:t>–</w:t>
      </w:r>
      <w:r w:rsidRPr="00E87D14">
        <w:rPr>
          <w:rFonts w:ascii="Times New Roman" w:hAnsi="Times New Roman" w:cs="Times New Roman"/>
          <w:sz w:val="24"/>
          <w:szCs w:val="24"/>
        </w:rPr>
        <w:t xml:space="preserve"> </w:t>
      </w:r>
      <w:r w:rsidRPr="00E87D14">
        <w:rPr>
          <w:rFonts w:ascii="Times New Roman" w:hAnsi="Times New Roman" w:cs="Times New Roman"/>
          <w:i/>
          <w:iCs/>
          <w:sz w:val="24"/>
          <w:szCs w:val="24"/>
        </w:rPr>
        <w:t>ИВДИВО</w:t>
      </w:r>
      <w:r w:rsidRPr="00E87D14">
        <w:rPr>
          <w:rFonts w:ascii="Times New Roman" w:hAnsi="Times New Roman" w:cs="Times New Roman"/>
          <w:i/>
          <w:iCs/>
          <w:sz w:val="24"/>
          <w:szCs w:val="24"/>
        </w:rPr>
        <w:noBreakHyphen/>
        <w:t xml:space="preserve">развития. </w:t>
      </w:r>
    </w:p>
    <w:p w14:paraId="778FD048" w14:textId="6DA09D53" w:rsidR="009E07DB"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Ну, можно опять нашим практикам</w:t>
      </w:r>
      <w:r w:rsidR="00F944BA" w:rsidRPr="00E87D14">
        <w:rPr>
          <w:rFonts w:ascii="Times New Roman" w:hAnsi="Times New Roman" w:cs="Times New Roman"/>
          <w:sz w:val="24"/>
          <w:szCs w:val="24"/>
        </w:rPr>
        <w:t>и</w:t>
      </w:r>
      <w:r w:rsidRPr="00E87D14">
        <w:rPr>
          <w:rFonts w:ascii="Times New Roman" w:hAnsi="Times New Roman" w:cs="Times New Roman"/>
          <w:sz w:val="24"/>
          <w:szCs w:val="24"/>
        </w:rPr>
        <w:t xml:space="preserve"> ИВДИВО</w:t>
      </w:r>
      <w:r w:rsidRPr="00E87D14">
        <w:rPr>
          <w:rFonts w:ascii="Times New Roman" w:hAnsi="Times New Roman" w:cs="Times New Roman"/>
          <w:sz w:val="24"/>
          <w:szCs w:val="24"/>
        </w:rPr>
        <w:noBreakHyphen/>
        <w:t>развития. Ну, практиками… практика – вся жизнь. То есть мы действуем по жизни п</w:t>
      </w:r>
      <w:r w:rsidR="00F944BA" w:rsidRPr="00E87D14">
        <w:rPr>
          <w:rFonts w:ascii="Times New Roman" w:hAnsi="Times New Roman" w:cs="Times New Roman"/>
          <w:sz w:val="24"/>
          <w:szCs w:val="24"/>
        </w:rPr>
        <w:t xml:space="preserve">рактиками. Значит – </w:t>
      </w:r>
      <w:r w:rsidRPr="00E87D14">
        <w:rPr>
          <w:rFonts w:ascii="Times New Roman" w:hAnsi="Times New Roman" w:cs="Times New Roman"/>
          <w:sz w:val="24"/>
          <w:szCs w:val="24"/>
        </w:rPr>
        <w:t>это часть жизни. И тогда я спросил: «Чем – продолжа</w:t>
      </w:r>
      <w:r w:rsidR="00F944BA" w:rsidRPr="00E87D14">
        <w:rPr>
          <w:rFonts w:ascii="Times New Roman" w:hAnsi="Times New Roman" w:cs="Times New Roman"/>
          <w:sz w:val="24"/>
          <w:szCs w:val="24"/>
        </w:rPr>
        <w:t>я</w:t>
      </w:r>
      <w:r w:rsidRPr="00E87D14">
        <w:rPr>
          <w:rFonts w:ascii="Times New Roman" w:hAnsi="Times New Roman" w:cs="Times New Roman"/>
          <w:sz w:val="24"/>
          <w:szCs w:val="24"/>
        </w:rPr>
        <w:t xml:space="preserve"> вопрос – вы будете разрабатывать Частный План Синтеза?»</w:t>
      </w:r>
      <w:r w:rsidR="00F944BA" w:rsidRPr="00E87D14">
        <w:rPr>
          <w:rFonts w:ascii="Times New Roman" w:hAnsi="Times New Roman" w:cs="Times New Roman"/>
          <w:sz w:val="24"/>
          <w:szCs w:val="24"/>
        </w:rPr>
        <w:t>.</w:t>
      </w:r>
      <w:r w:rsidRPr="00E87D14">
        <w:rPr>
          <w:rFonts w:ascii="Times New Roman" w:hAnsi="Times New Roman" w:cs="Times New Roman"/>
          <w:sz w:val="24"/>
          <w:szCs w:val="24"/>
        </w:rPr>
        <w:t xml:space="preserve"> Это я тебе подсказал. </w:t>
      </w:r>
    </w:p>
    <w:p w14:paraId="63365064" w14:textId="77777777" w:rsidR="009E07DB" w:rsidRPr="00E87D14" w:rsidRDefault="009E07DB" w:rsidP="005866E2">
      <w:pPr>
        <w:spacing w:after="0" w:line="240" w:lineRule="auto"/>
        <w:ind w:firstLine="708"/>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Pr="00E87D14">
        <w:rPr>
          <w:rFonts w:ascii="Times New Roman" w:eastAsia="Times New Roman" w:hAnsi="Times New Roman" w:cs="Times New Roman"/>
          <w:i/>
          <w:sz w:val="24"/>
          <w:szCs w:val="24"/>
        </w:rPr>
        <w:t>–</w:t>
      </w:r>
      <w:r w:rsidRPr="00E87D14">
        <w:rPr>
          <w:rFonts w:ascii="Times New Roman" w:hAnsi="Times New Roman" w:cs="Times New Roman"/>
          <w:i/>
          <w:sz w:val="24"/>
          <w:szCs w:val="24"/>
        </w:rPr>
        <w:t xml:space="preserve"> Синтезом.</w:t>
      </w:r>
    </w:p>
    <w:p w14:paraId="35B6FE72" w14:textId="77777777" w:rsidR="009E07DB" w:rsidRPr="00E87D14" w:rsidRDefault="009E07DB" w:rsidP="005866E2">
      <w:pPr>
        <w:spacing w:after="0" w:line="240" w:lineRule="auto"/>
        <w:ind w:firstLine="708"/>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Pr="00E87D14">
        <w:rPr>
          <w:rFonts w:ascii="Times New Roman" w:eastAsia="Times New Roman" w:hAnsi="Times New Roman" w:cs="Times New Roman"/>
          <w:i/>
          <w:sz w:val="24"/>
          <w:szCs w:val="24"/>
        </w:rPr>
        <w:t>–</w:t>
      </w:r>
      <w:r w:rsidRPr="00E87D14">
        <w:rPr>
          <w:rFonts w:ascii="Times New Roman" w:hAnsi="Times New Roman" w:cs="Times New Roman"/>
          <w:i/>
          <w:sz w:val="24"/>
          <w:szCs w:val="24"/>
        </w:rPr>
        <w:t xml:space="preserve"> Жизнью.</w:t>
      </w:r>
    </w:p>
    <w:p w14:paraId="484C2764" w14:textId="77777777" w:rsidR="009E07DB"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Жизнью. Какой жизнью?</w:t>
      </w:r>
    </w:p>
    <w:p w14:paraId="2C900836" w14:textId="77777777" w:rsidR="009E07DB" w:rsidRPr="00E87D14" w:rsidRDefault="009E07DB" w:rsidP="005866E2">
      <w:pPr>
        <w:spacing w:after="0" w:line="240" w:lineRule="auto"/>
        <w:ind w:firstLine="708"/>
        <w:jc w:val="both"/>
        <w:rPr>
          <w:rFonts w:ascii="Times New Roman" w:hAnsi="Times New Roman" w:cs="Times New Roman"/>
          <w:i/>
          <w:sz w:val="24"/>
          <w:szCs w:val="24"/>
        </w:rPr>
      </w:pPr>
      <w:r w:rsidRPr="00E87D14">
        <w:rPr>
          <w:rFonts w:ascii="Times New Roman" w:hAnsi="Times New Roman" w:cs="Times New Roman"/>
          <w:i/>
          <w:sz w:val="24"/>
          <w:szCs w:val="24"/>
        </w:rPr>
        <w:lastRenderedPageBreak/>
        <w:t xml:space="preserve">Из зала: </w:t>
      </w:r>
      <w:r w:rsidRPr="00E87D14">
        <w:rPr>
          <w:rFonts w:ascii="Times New Roman" w:eastAsia="Times New Roman" w:hAnsi="Times New Roman" w:cs="Times New Roman"/>
          <w:i/>
          <w:sz w:val="24"/>
          <w:szCs w:val="24"/>
        </w:rPr>
        <w:t>–</w:t>
      </w:r>
      <w:r w:rsidRPr="00E87D14">
        <w:rPr>
          <w:rFonts w:ascii="Times New Roman" w:hAnsi="Times New Roman" w:cs="Times New Roman"/>
          <w:i/>
          <w:sz w:val="24"/>
          <w:szCs w:val="24"/>
        </w:rPr>
        <w:t xml:space="preserve"> Восьмерицей. </w:t>
      </w:r>
    </w:p>
    <w:p w14:paraId="56DC3AB4" w14:textId="77777777" w:rsidR="00BA7891"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Во! Вы можете разработать Частный План Жизни только восьмерицей Жизни. Только вот это слово «только» восьмерицей жизни. Даже слово «Синтез» здесь не особо, потому что это План Синтеза. Синтез итак есть. Знаете, такое, Синтез разрабатывать Синтезом, особенно, если учесть, что План Синтеза от Отца. Ну, Частный План от Отца же? И нашим Синтезом разрабатывать План Синтеза от Отца… ну, понятно, да. То есть это будет смешно. Но мы должны понимать, что Синтез физически выражается Жизнью, «8-1». Поэтому вот один участник мне сказал, что Частный План Синтеза тут же ушёл в Ядро Жизни. Я это не видел. А вот здесь сидят – видели. Что прям вот прожили, сквозь тело прошёл и ушёл в Ядро Жизни. А Ядро Жизни у нас фиксировано на Образ в Монаде, где стоит 16</w:t>
      </w:r>
      <w:r w:rsidRPr="00E87D14">
        <w:rPr>
          <w:rFonts w:ascii="Times New Roman" w:hAnsi="Times New Roman" w:cs="Times New Roman"/>
          <w:sz w:val="24"/>
          <w:szCs w:val="24"/>
        </w:rPr>
        <w:noBreakHyphen/>
        <w:t>рица, но нас по Частному Плану поставили восьмерицу. У нас поставили за Аватар</w:t>
      </w:r>
      <w:r w:rsidRPr="00E87D14">
        <w:rPr>
          <w:rFonts w:ascii="Times New Roman" w:hAnsi="Times New Roman" w:cs="Times New Roman"/>
          <w:sz w:val="24"/>
          <w:szCs w:val="24"/>
        </w:rPr>
        <w:noBreakHyphen/>
        <w:t>Ипостаси</w:t>
      </w:r>
      <w:r w:rsidR="00F944BA" w:rsidRPr="00E87D14">
        <w:rPr>
          <w:rFonts w:ascii="Times New Roman" w:hAnsi="Times New Roman" w:cs="Times New Roman"/>
          <w:sz w:val="24"/>
          <w:szCs w:val="24"/>
        </w:rPr>
        <w:t>, они стали восьмеричными. Мы ж</w:t>
      </w:r>
      <w:r w:rsidRPr="00E87D14">
        <w:rPr>
          <w:rFonts w:ascii="Times New Roman" w:hAnsi="Times New Roman" w:cs="Times New Roman"/>
          <w:sz w:val="24"/>
          <w:szCs w:val="24"/>
        </w:rPr>
        <w:t xml:space="preserve"> с вами Компетентные, мы обяза</w:t>
      </w:r>
      <w:r w:rsidR="00BA7891" w:rsidRPr="00E87D14">
        <w:rPr>
          <w:rFonts w:ascii="Times New Roman" w:hAnsi="Times New Roman" w:cs="Times New Roman"/>
          <w:sz w:val="24"/>
          <w:szCs w:val="24"/>
        </w:rPr>
        <w:t>ны как Компетентные держать вось</w:t>
      </w:r>
      <w:r w:rsidRPr="00E87D14">
        <w:rPr>
          <w:rFonts w:ascii="Times New Roman" w:hAnsi="Times New Roman" w:cs="Times New Roman"/>
          <w:sz w:val="24"/>
          <w:szCs w:val="24"/>
        </w:rPr>
        <w:t xml:space="preserve">мерицу. </w:t>
      </w:r>
    </w:p>
    <w:p w14:paraId="72C063D1" w14:textId="3A7B5A2E" w:rsidR="009E07DB" w:rsidRPr="00E87D14" w:rsidRDefault="009E07DB" w:rsidP="005866E2">
      <w:pPr>
        <w:spacing w:after="0" w:line="240" w:lineRule="auto"/>
        <w:ind w:firstLine="708"/>
        <w:jc w:val="both"/>
        <w:rPr>
          <w:rFonts w:ascii="Times New Roman" w:hAnsi="Times New Roman" w:cs="Times New Roman"/>
          <w:sz w:val="24"/>
          <w:szCs w:val="24"/>
        </w:rPr>
      </w:pPr>
      <w:r w:rsidRPr="00E87D14">
        <w:rPr>
          <w:rFonts w:ascii="Times New Roman" w:hAnsi="Times New Roman" w:cs="Times New Roman"/>
          <w:sz w:val="24"/>
          <w:szCs w:val="24"/>
        </w:rPr>
        <w:t>Значит разработка восьми реализаций Жизни включает нам правильную реализацию Частного Плана Жизни. Именно восьми Жизней:</w:t>
      </w:r>
      <w:r w:rsidR="00BA7891" w:rsidRPr="00E87D14">
        <w:rPr>
          <w:rFonts w:ascii="Times New Roman" w:hAnsi="Times New Roman" w:cs="Times New Roman"/>
          <w:sz w:val="24"/>
          <w:szCs w:val="24"/>
        </w:rPr>
        <w:t xml:space="preserve"> Жизнь Посвящённого, </w:t>
      </w:r>
      <w:r w:rsidRPr="00E87D14">
        <w:rPr>
          <w:rFonts w:ascii="Times New Roman" w:hAnsi="Times New Roman" w:cs="Times New Roman"/>
          <w:sz w:val="24"/>
          <w:szCs w:val="24"/>
        </w:rPr>
        <w:t xml:space="preserve">Жизнь Служащего, ни Репликация, ни Созидание, Жизнь. Как ты живёшь как Ипостась. Жизнь Ипостаси – ты как? Это о чём? Вы меня поняли. И вот здесь у нас пойдёт напряг Частного  Планы Синтеза, потому что ну мы понимаем Жизнь Учителя. А как это? Ну, эталонами, ну как бы это не жизнь, это эталоны, это Око. А именно </w:t>
      </w:r>
      <w:r w:rsidR="00BA7891" w:rsidRPr="00E87D14">
        <w:rPr>
          <w:rFonts w:ascii="Times New Roman" w:hAnsi="Times New Roman" w:cs="Times New Roman"/>
          <w:sz w:val="24"/>
          <w:szCs w:val="24"/>
        </w:rPr>
        <w:t>Ж</w:t>
      </w:r>
      <w:r w:rsidRPr="00E87D14">
        <w:rPr>
          <w:rFonts w:ascii="Times New Roman" w:hAnsi="Times New Roman" w:cs="Times New Roman"/>
          <w:sz w:val="24"/>
          <w:szCs w:val="24"/>
        </w:rPr>
        <w:t>изнь Учителя это как? Эталоны тоже. Но как Жизнь Учителя? А Жизнь  Ипостас</w:t>
      </w:r>
      <w:r w:rsidR="00BA7891" w:rsidRPr="00E87D14">
        <w:rPr>
          <w:rFonts w:ascii="Times New Roman" w:hAnsi="Times New Roman" w:cs="Times New Roman"/>
          <w:sz w:val="24"/>
          <w:szCs w:val="24"/>
        </w:rPr>
        <w:t>и</w:t>
      </w:r>
      <w:r w:rsidRPr="00E87D14">
        <w:rPr>
          <w:rFonts w:ascii="Times New Roman" w:hAnsi="Times New Roman" w:cs="Times New Roman"/>
          <w:sz w:val="24"/>
          <w:szCs w:val="24"/>
        </w:rPr>
        <w:t xml:space="preserve"> – это как? Вот что нам надо раскрутить. То есть нам надо теперь раскрутить, что такое Жизнь этим </w:t>
      </w:r>
      <w:r w:rsidR="00BA7891" w:rsidRPr="00E87D14">
        <w:rPr>
          <w:rFonts w:ascii="Times New Roman" w:hAnsi="Times New Roman" w:cs="Times New Roman"/>
          <w:sz w:val="24"/>
          <w:szCs w:val="24"/>
        </w:rPr>
        <w:t>Ч</w:t>
      </w:r>
      <w:r w:rsidRPr="00E87D14">
        <w:rPr>
          <w:rFonts w:ascii="Times New Roman" w:hAnsi="Times New Roman" w:cs="Times New Roman"/>
          <w:sz w:val="24"/>
          <w:szCs w:val="24"/>
        </w:rPr>
        <w:t xml:space="preserve">астным Планом Синтеза. Кстати План Синтеза как </w:t>
      </w:r>
      <w:r w:rsidR="00BA7891" w:rsidRPr="00E87D14">
        <w:rPr>
          <w:rFonts w:ascii="Times New Roman" w:hAnsi="Times New Roman" w:cs="Times New Roman"/>
          <w:sz w:val="24"/>
          <w:szCs w:val="24"/>
        </w:rPr>
        <w:t>пятёрка</w:t>
      </w:r>
      <w:r w:rsidRPr="00E87D14">
        <w:rPr>
          <w:rFonts w:ascii="Times New Roman" w:hAnsi="Times New Roman" w:cs="Times New Roman"/>
          <w:sz w:val="24"/>
          <w:szCs w:val="24"/>
        </w:rPr>
        <w:t xml:space="preserve"> входит в </w:t>
      </w:r>
      <w:r w:rsidR="00BA7891" w:rsidRPr="00E87D14">
        <w:rPr>
          <w:rFonts w:ascii="Times New Roman" w:hAnsi="Times New Roman" w:cs="Times New Roman"/>
          <w:sz w:val="24"/>
          <w:szCs w:val="24"/>
        </w:rPr>
        <w:t>девятку</w:t>
      </w:r>
      <w:r w:rsidRPr="00E87D14">
        <w:rPr>
          <w:rFonts w:ascii="Times New Roman" w:hAnsi="Times New Roman" w:cs="Times New Roman"/>
          <w:sz w:val="24"/>
          <w:szCs w:val="24"/>
        </w:rPr>
        <w:t xml:space="preserve">, то есть в монадную жизнь, как часть. Поэтому на самом деле реализация Плана Синтеза идёт </w:t>
      </w:r>
      <w:r w:rsidR="00BA7891" w:rsidRPr="00E87D14">
        <w:rPr>
          <w:rFonts w:ascii="Times New Roman" w:hAnsi="Times New Roman" w:cs="Times New Roman"/>
          <w:sz w:val="24"/>
          <w:szCs w:val="24"/>
        </w:rPr>
        <w:t>Ж</w:t>
      </w:r>
      <w:r w:rsidRPr="00E87D14">
        <w:rPr>
          <w:rFonts w:ascii="Times New Roman" w:hAnsi="Times New Roman" w:cs="Times New Roman"/>
          <w:sz w:val="24"/>
          <w:szCs w:val="24"/>
        </w:rPr>
        <w:t>изнью, опять же по ключам ИВДИВО, по ключам Синтеза. Ну в</w:t>
      </w:r>
      <w:r w:rsidR="00BA7891" w:rsidRPr="00E87D14">
        <w:rPr>
          <w:rFonts w:ascii="Times New Roman" w:hAnsi="Times New Roman" w:cs="Times New Roman"/>
          <w:sz w:val="24"/>
          <w:szCs w:val="24"/>
        </w:rPr>
        <w:t>от так. Я к чему? Стяжав ИВДИВО</w:t>
      </w:r>
      <w:r w:rsidRPr="00E87D14">
        <w:rPr>
          <w:rFonts w:ascii="Times New Roman" w:hAnsi="Times New Roman" w:cs="Times New Roman"/>
          <w:sz w:val="24"/>
          <w:szCs w:val="24"/>
        </w:rPr>
        <w:t>- разработку, вы сколько уровнево буд</w:t>
      </w:r>
      <w:r w:rsidR="004B6754" w:rsidRPr="00E87D14">
        <w:rPr>
          <w:rFonts w:ascii="Times New Roman" w:hAnsi="Times New Roman" w:cs="Times New Roman"/>
          <w:sz w:val="24"/>
          <w:szCs w:val="24"/>
        </w:rPr>
        <w:t>е</w:t>
      </w:r>
      <w:r w:rsidRPr="00E87D14">
        <w:rPr>
          <w:rFonts w:ascii="Times New Roman" w:hAnsi="Times New Roman" w:cs="Times New Roman"/>
          <w:sz w:val="24"/>
          <w:szCs w:val="24"/>
        </w:rPr>
        <w:t xml:space="preserve">те стяжать разработку? </w:t>
      </w:r>
    </w:p>
    <w:p w14:paraId="59C23D83" w14:textId="77777777" w:rsidR="009E07DB" w:rsidRPr="00E87D14" w:rsidRDefault="009E07DB" w:rsidP="005866E2">
      <w:pPr>
        <w:tabs>
          <w:tab w:val="left" w:pos="3828"/>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Восьми.</w:t>
      </w:r>
    </w:p>
    <w:p w14:paraId="0BBEBCB6" w14:textId="7E4BE280" w:rsidR="009E07DB" w:rsidRPr="00E87D14" w:rsidRDefault="005866E2" w:rsidP="005866E2">
      <w:pPr>
        <w:tabs>
          <w:tab w:val="left" w:pos="3828"/>
        </w:tabs>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Восьми. А у многих в голове </w:t>
      </w:r>
      <w:r w:rsidR="009E07DB" w:rsidRPr="00E87D14">
        <w:rPr>
          <w:rFonts w:ascii="Times New Roman" w:hAnsi="Times New Roman" w:cs="Times New Roman"/>
          <w:sz w:val="24"/>
          <w:szCs w:val="24"/>
        </w:rPr>
        <w:t xml:space="preserve">одна. То есть вам надо стяжать восемь разработок. То есть ИВДИВО-разработки будет одно, здесь нельзя отделить. А внутри ИВДИВО-разработки должно быть восемь разработок. Чтобы была отдельно Жизнь Человека, отдельно Посвящённого, </w:t>
      </w:r>
      <w:r w:rsidR="00BA7891" w:rsidRPr="00E87D14">
        <w:rPr>
          <w:rFonts w:ascii="Times New Roman" w:hAnsi="Times New Roman" w:cs="Times New Roman"/>
          <w:sz w:val="24"/>
          <w:szCs w:val="24"/>
        </w:rPr>
        <w:t xml:space="preserve">ну </w:t>
      </w:r>
      <w:r w:rsidR="009E07DB" w:rsidRPr="00E87D14">
        <w:rPr>
          <w:rFonts w:ascii="Times New Roman" w:hAnsi="Times New Roman" w:cs="Times New Roman"/>
          <w:sz w:val="24"/>
          <w:szCs w:val="24"/>
        </w:rPr>
        <w:t xml:space="preserve">чтобы не перемешивать функциональные возможности. Мы конечно можем и перемешать, потому что в нашем теле всё едино. Но мы тогда не разберёмся от кого, что! От чего что!  А если мы восемь жизней включим в разработку, то 16 умножаем на 8, мы уже получаем 128 вариантов, уже разобраться легче. Есть такое да? Всё практика. </w:t>
      </w:r>
    </w:p>
    <w:p w14:paraId="2F5A37BC" w14:textId="2F5997A8" w:rsidR="009E07DB" w:rsidRPr="00E87D14" w:rsidRDefault="009E07DB" w:rsidP="005866E2">
      <w:pPr>
        <w:tabs>
          <w:tab w:val="left" w:pos="3828"/>
        </w:tabs>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Ещё одна подсказка. Мы идём сейчас в 33</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й архетип материи, я у Отца спросил</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Может в 64</w:t>
      </w:r>
      <w:r w:rsidR="00BA7891" w:rsidRPr="00E87D14">
        <w:rPr>
          <w:rFonts w:ascii="Times New Roman" w:hAnsi="Times New Roman" w:cs="Times New Roman"/>
          <w:sz w:val="24"/>
          <w:szCs w:val="24"/>
        </w:rPr>
        <w:t>-й</w:t>
      </w:r>
      <w:r w:rsidRPr="00E87D14">
        <w:rPr>
          <w:rFonts w:ascii="Times New Roman" w:hAnsi="Times New Roman" w:cs="Times New Roman"/>
          <w:sz w:val="24"/>
          <w:szCs w:val="24"/>
        </w:rPr>
        <w:t>?</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Он сказал</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A7891" w:rsidRPr="00E87D14">
        <w:rPr>
          <w:rFonts w:ascii="Times New Roman" w:hAnsi="Times New Roman" w:cs="Times New Roman"/>
          <w:sz w:val="24"/>
          <w:szCs w:val="24"/>
        </w:rPr>
        <w:t>«Н</w:t>
      </w:r>
      <w:r w:rsidRPr="00E87D14">
        <w:rPr>
          <w:rFonts w:ascii="Times New Roman" w:hAnsi="Times New Roman" w:cs="Times New Roman"/>
          <w:sz w:val="24"/>
          <w:szCs w:val="24"/>
        </w:rPr>
        <w:t>ет. Мы вас вызвали в 65</w:t>
      </w:r>
      <w:r w:rsidR="00BA7891" w:rsidRPr="00E87D14">
        <w:rPr>
          <w:rFonts w:ascii="Times New Roman" w:hAnsi="Times New Roman" w:cs="Times New Roman"/>
          <w:sz w:val="24"/>
          <w:szCs w:val="24"/>
        </w:rPr>
        <w:t>-</w:t>
      </w:r>
      <w:r w:rsidR="000958E6" w:rsidRPr="00E87D14">
        <w:rPr>
          <w:rFonts w:ascii="Times New Roman" w:hAnsi="Times New Roman" w:cs="Times New Roman"/>
          <w:sz w:val="24"/>
          <w:szCs w:val="24"/>
        </w:rPr>
        <w:t>й, чтобы никто Ч</w:t>
      </w:r>
      <w:r w:rsidRPr="00E87D14">
        <w:rPr>
          <w:rFonts w:ascii="Times New Roman" w:hAnsi="Times New Roman" w:cs="Times New Roman"/>
          <w:sz w:val="24"/>
          <w:szCs w:val="24"/>
        </w:rPr>
        <w:t>астный План Синтеза не отменил</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Я говорю</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A7891" w:rsidRPr="00E87D14">
        <w:rPr>
          <w:rFonts w:ascii="Times New Roman" w:hAnsi="Times New Roman" w:cs="Times New Roman"/>
          <w:sz w:val="24"/>
          <w:szCs w:val="24"/>
        </w:rPr>
        <w:t>«Э</w:t>
      </w:r>
      <w:r w:rsidRPr="00E87D14">
        <w:rPr>
          <w:rFonts w:ascii="Times New Roman" w:hAnsi="Times New Roman" w:cs="Times New Roman"/>
          <w:sz w:val="24"/>
          <w:szCs w:val="24"/>
        </w:rPr>
        <w:t>то как?</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Ну в смысле, не повлиял. Папа отменил, это своеобразное влияние. То есть мы</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A7891" w:rsidRPr="00E87D14">
        <w:rPr>
          <w:rFonts w:ascii="Times New Roman" w:hAnsi="Times New Roman" w:cs="Times New Roman"/>
          <w:sz w:val="24"/>
          <w:szCs w:val="24"/>
        </w:rPr>
        <w:t>П</w:t>
      </w:r>
      <w:r w:rsidRPr="00E87D14">
        <w:rPr>
          <w:rFonts w:ascii="Times New Roman" w:hAnsi="Times New Roman" w:cs="Times New Roman"/>
          <w:sz w:val="24"/>
          <w:szCs w:val="24"/>
        </w:rPr>
        <w:t>апа смеётся, говорит</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A7891" w:rsidRPr="00E87D14">
        <w:rPr>
          <w:rFonts w:ascii="Times New Roman" w:hAnsi="Times New Roman" w:cs="Times New Roman"/>
          <w:sz w:val="24"/>
          <w:szCs w:val="24"/>
        </w:rPr>
        <w:t>«В</w:t>
      </w:r>
      <w:r w:rsidRPr="00E87D14">
        <w:rPr>
          <w:rFonts w:ascii="Times New Roman" w:hAnsi="Times New Roman" w:cs="Times New Roman"/>
          <w:sz w:val="24"/>
          <w:szCs w:val="24"/>
        </w:rPr>
        <w:t xml:space="preserve">ы первая физическая группа, которая вышла на </w:t>
      </w:r>
      <w:r w:rsidR="00BA7891" w:rsidRPr="00E87D14">
        <w:rPr>
          <w:rFonts w:ascii="Times New Roman" w:hAnsi="Times New Roman" w:cs="Times New Roman"/>
          <w:sz w:val="24"/>
          <w:szCs w:val="24"/>
        </w:rPr>
        <w:t>А</w:t>
      </w:r>
      <w:r w:rsidRPr="00E87D14">
        <w:rPr>
          <w:rFonts w:ascii="Times New Roman" w:hAnsi="Times New Roman" w:cs="Times New Roman"/>
          <w:sz w:val="24"/>
          <w:szCs w:val="24"/>
        </w:rPr>
        <w:t>ттестационную комиссию и её выдержала</w:t>
      </w:r>
      <w:r w:rsidR="00BA7891"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Pr="00E87D14">
        <w:rPr>
          <w:rFonts w:ascii="Times New Roman" w:hAnsi="Times New Roman" w:cs="Times New Roman"/>
          <w:i/>
          <w:sz w:val="24"/>
          <w:szCs w:val="24"/>
        </w:rPr>
        <w:t>(</w:t>
      </w:r>
      <w:r w:rsidR="00BA7891" w:rsidRPr="00E87D14">
        <w:rPr>
          <w:rFonts w:ascii="Times New Roman" w:hAnsi="Times New Roman" w:cs="Times New Roman"/>
          <w:i/>
          <w:sz w:val="24"/>
          <w:szCs w:val="24"/>
        </w:rPr>
        <w:t>С</w:t>
      </w:r>
      <w:r w:rsidRPr="00E87D14">
        <w:rPr>
          <w:rFonts w:ascii="Times New Roman" w:hAnsi="Times New Roman" w:cs="Times New Roman"/>
          <w:i/>
          <w:sz w:val="24"/>
          <w:szCs w:val="24"/>
        </w:rPr>
        <w:t>мех в зале)</w:t>
      </w:r>
      <w:r w:rsidRPr="00E87D14">
        <w:rPr>
          <w:rFonts w:ascii="Times New Roman" w:hAnsi="Times New Roman" w:cs="Times New Roman"/>
          <w:sz w:val="24"/>
          <w:szCs w:val="24"/>
        </w:rPr>
        <w:t xml:space="preserve">. Физическая группа. Не вот те, кто там вышел из физики и пошёл. А мы первые физики, нагло зашли </w:t>
      </w:r>
      <w:r w:rsidR="005F59E9" w:rsidRPr="00E87D14">
        <w:rPr>
          <w:rFonts w:ascii="Times New Roman" w:hAnsi="Times New Roman" w:cs="Times New Roman"/>
          <w:sz w:val="24"/>
          <w:szCs w:val="24"/>
        </w:rPr>
        <w:t>на</w:t>
      </w:r>
      <w:r w:rsidRPr="00E87D14">
        <w:rPr>
          <w:rFonts w:ascii="Times New Roman" w:hAnsi="Times New Roman" w:cs="Times New Roman"/>
          <w:sz w:val="24"/>
          <w:szCs w:val="24"/>
        </w:rPr>
        <w:t xml:space="preserve"> </w:t>
      </w:r>
      <w:r w:rsidR="005F59E9" w:rsidRPr="00E87D14">
        <w:rPr>
          <w:rFonts w:ascii="Times New Roman" w:hAnsi="Times New Roman" w:cs="Times New Roman"/>
          <w:sz w:val="24"/>
          <w:szCs w:val="24"/>
        </w:rPr>
        <w:t>А</w:t>
      </w:r>
      <w:r w:rsidRPr="00E87D14">
        <w:rPr>
          <w:rFonts w:ascii="Times New Roman" w:hAnsi="Times New Roman" w:cs="Times New Roman"/>
          <w:sz w:val="24"/>
          <w:szCs w:val="24"/>
        </w:rPr>
        <w:t>ттестационную комиссию, взяли План Синтеза, нас аттестовали. Это у многих уже за перерыв, вызвало недоумение. Чтоб никто на нас не повлиял, нас вызвали</w:t>
      </w:r>
      <w:r w:rsidR="005F59E9" w:rsidRPr="00E87D14">
        <w:rPr>
          <w:rFonts w:ascii="Times New Roman" w:hAnsi="Times New Roman" w:cs="Times New Roman"/>
          <w:sz w:val="24"/>
          <w:szCs w:val="24"/>
        </w:rPr>
        <w:t xml:space="preserve"> аж в 65-й…</w:t>
      </w:r>
      <w:r w:rsidRPr="00E87D14">
        <w:rPr>
          <w:rFonts w:ascii="Times New Roman" w:hAnsi="Times New Roman" w:cs="Times New Roman"/>
          <w:sz w:val="24"/>
          <w:szCs w:val="24"/>
        </w:rPr>
        <w:t xml:space="preserve"> на физику 65</w:t>
      </w:r>
      <w:r w:rsidR="005F59E9" w:rsidRPr="00E87D14">
        <w:rPr>
          <w:rFonts w:ascii="Times New Roman" w:hAnsi="Times New Roman" w:cs="Times New Roman"/>
          <w:sz w:val="24"/>
          <w:szCs w:val="24"/>
        </w:rPr>
        <w:t>-</w:t>
      </w:r>
      <w:r w:rsidRPr="00E87D14">
        <w:rPr>
          <w:rFonts w:ascii="Times New Roman" w:hAnsi="Times New Roman" w:cs="Times New Roman"/>
          <w:sz w:val="24"/>
          <w:szCs w:val="24"/>
        </w:rPr>
        <w:t>го архетипа.</w:t>
      </w:r>
    </w:p>
    <w:p w14:paraId="3318E1D1" w14:textId="12B6BC19" w:rsidR="009E07DB" w:rsidRPr="00E87D14" w:rsidRDefault="009E07DB" w:rsidP="005866E2">
      <w:pPr>
        <w:tabs>
          <w:tab w:val="left" w:pos="3828"/>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A129A7" w:rsidRPr="00E87D14">
        <w:rPr>
          <w:rFonts w:ascii="Times New Roman" w:hAnsi="Times New Roman" w:cs="Times New Roman"/>
          <w:i/>
          <w:sz w:val="24"/>
          <w:szCs w:val="24"/>
        </w:rPr>
        <w:t>–</w:t>
      </w:r>
      <w:r w:rsidRPr="00E87D14">
        <w:rPr>
          <w:rFonts w:ascii="Times New Roman" w:hAnsi="Times New Roman" w:cs="Times New Roman"/>
          <w:i/>
          <w:sz w:val="24"/>
          <w:szCs w:val="24"/>
        </w:rPr>
        <w:t xml:space="preserve"> Мы </w:t>
      </w:r>
      <w:r w:rsidR="005F59E9" w:rsidRPr="00E87D14">
        <w:rPr>
          <w:rFonts w:ascii="Times New Roman" w:hAnsi="Times New Roman" w:cs="Times New Roman"/>
          <w:i/>
          <w:sz w:val="24"/>
          <w:szCs w:val="24"/>
        </w:rPr>
        <w:t>С</w:t>
      </w:r>
      <w:r w:rsidRPr="00E87D14">
        <w:rPr>
          <w:rFonts w:ascii="Times New Roman" w:hAnsi="Times New Roman" w:cs="Times New Roman"/>
          <w:i/>
          <w:sz w:val="24"/>
          <w:szCs w:val="24"/>
        </w:rPr>
        <w:t>уд Отца раньше проходили. Год назад проходили.</w:t>
      </w:r>
    </w:p>
    <w:p w14:paraId="5C9BE372" w14:textId="3B6AAB24" w:rsidR="009E07DB" w:rsidRPr="00E87D14" w:rsidRDefault="009E07DB" w:rsidP="005866E2">
      <w:pPr>
        <w:tabs>
          <w:tab w:val="left" w:pos="3828"/>
        </w:tabs>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Нет, </w:t>
      </w:r>
      <w:r w:rsidR="005F59E9" w:rsidRPr="00E87D14">
        <w:rPr>
          <w:rFonts w:ascii="Times New Roman" w:hAnsi="Times New Roman" w:cs="Times New Roman"/>
          <w:sz w:val="24"/>
          <w:szCs w:val="24"/>
        </w:rPr>
        <w:t>ну вы С</w:t>
      </w:r>
      <w:r w:rsidRPr="00E87D14">
        <w:rPr>
          <w:rFonts w:ascii="Times New Roman" w:hAnsi="Times New Roman" w:cs="Times New Roman"/>
          <w:sz w:val="24"/>
          <w:szCs w:val="24"/>
        </w:rPr>
        <w:t xml:space="preserve">уд Отца проходили, здесь другой вариант, сейчас </w:t>
      </w:r>
      <w:r w:rsidR="005F59E9" w:rsidRPr="00E87D14">
        <w:rPr>
          <w:rFonts w:ascii="Times New Roman" w:hAnsi="Times New Roman" w:cs="Times New Roman"/>
          <w:sz w:val="24"/>
          <w:szCs w:val="24"/>
        </w:rPr>
        <w:t>С</w:t>
      </w:r>
      <w:r w:rsidRPr="00E87D14">
        <w:rPr>
          <w:rFonts w:ascii="Times New Roman" w:hAnsi="Times New Roman" w:cs="Times New Roman"/>
          <w:sz w:val="24"/>
          <w:szCs w:val="24"/>
        </w:rPr>
        <w:t>уд</w:t>
      </w:r>
      <w:r w:rsidR="005F59E9" w:rsidRPr="00E87D14">
        <w:rPr>
          <w:rFonts w:ascii="Times New Roman" w:hAnsi="Times New Roman" w:cs="Times New Roman"/>
          <w:sz w:val="24"/>
          <w:szCs w:val="24"/>
        </w:rPr>
        <w:t>ы завершены. И работает только А</w:t>
      </w:r>
      <w:r w:rsidRPr="00E87D14">
        <w:rPr>
          <w:rFonts w:ascii="Times New Roman" w:hAnsi="Times New Roman" w:cs="Times New Roman"/>
          <w:sz w:val="24"/>
          <w:szCs w:val="24"/>
        </w:rPr>
        <w:t xml:space="preserve">ттестационная комиссия, судов нет больше. Вы что меня не слышали. Мы на </w:t>
      </w:r>
      <w:r w:rsidR="005F59E9" w:rsidRPr="00E87D14">
        <w:rPr>
          <w:rFonts w:ascii="Times New Roman" w:hAnsi="Times New Roman" w:cs="Times New Roman"/>
          <w:sz w:val="24"/>
          <w:szCs w:val="24"/>
        </w:rPr>
        <w:t>С</w:t>
      </w:r>
      <w:r w:rsidRPr="00E87D14">
        <w:rPr>
          <w:rFonts w:ascii="Times New Roman" w:hAnsi="Times New Roman" w:cs="Times New Roman"/>
          <w:sz w:val="24"/>
          <w:szCs w:val="24"/>
        </w:rPr>
        <w:t xml:space="preserve">уды ходили, подготовка была. Но для нашей физики </w:t>
      </w:r>
      <w:r w:rsidR="005F59E9" w:rsidRPr="00E87D14">
        <w:rPr>
          <w:rFonts w:ascii="Times New Roman" w:hAnsi="Times New Roman" w:cs="Times New Roman"/>
          <w:sz w:val="24"/>
          <w:szCs w:val="24"/>
        </w:rPr>
        <w:t>С</w:t>
      </w:r>
      <w:r w:rsidRPr="00E87D14">
        <w:rPr>
          <w:rFonts w:ascii="Times New Roman" w:hAnsi="Times New Roman" w:cs="Times New Roman"/>
          <w:sz w:val="24"/>
          <w:szCs w:val="24"/>
        </w:rPr>
        <w:t xml:space="preserve">уды оказались не эффективны. Мы на этот суд своим… </w:t>
      </w:r>
    </w:p>
    <w:p w14:paraId="6371620E" w14:textId="4E858866" w:rsidR="009E07DB" w:rsidRPr="00E87D14" w:rsidRDefault="00A129A7" w:rsidP="005866E2">
      <w:pPr>
        <w:tabs>
          <w:tab w:val="left" w:pos="3828"/>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009E07DB"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С</w:t>
      </w:r>
      <w:r w:rsidR="009E07DB" w:rsidRPr="00E87D14">
        <w:rPr>
          <w:rFonts w:ascii="Times New Roman" w:hAnsi="Times New Roman" w:cs="Times New Roman"/>
          <w:i/>
          <w:sz w:val="24"/>
          <w:szCs w:val="24"/>
        </w:rPr>
        <w:t>амый гуманный.</w:t>
      </w:r>
    </w:p>
    <w:p w14:paraId="0FCBA488" w14:textId="77777777" w:rsidR="009E07DB" w:rsidRPr="00E87D14" w:rsidRDefault="009E07DB" w:rsidP="005866E2">
      <w:pPr>
        <w:tabs>
          <w:tab w:val="left" w:pos="3828"/>
        </w:tabs>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самый гуманный, очень гуманно к нему отнеслись. Пошли дальше.    </w:t>
      </w:r>
    </w:p>
    <w:p w14:paraId="1273A909" w14:textId="1E4F3CB9" w:rsidR="009E07DB" w:rsidRPr="00E87D14" w:rsidRDefault="009E07DB" w:rsidP="005866E2">
      <w:pPr>
        <w:tabs>
          <w:tab w:val="left" w:pos="3828"/>
        </w:tabs>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00A129A7"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 xml:space="preserve"> Белорусской прокуратуре 100 лет исполнилось.</w:t>
      </w:r>
      <w:r w:rsidR="005F59E9" w:rsidRPr="00E87D14">
        <w:rPr>
          <w:rFonts w:ascii="Times New Roman" w:hAnsi="Times New Roman" w:cs="Times New Roman"/>
          <w:i/>
          <w:sz w:val="24"/>
          <w:szCs w:val="24"/>
        </w:rPr>
        <w:t xml:space="preserve"> Лозунг висит.</w:t>
      </w:r>
    </w:p>
    <w:p w14:paraId="0BCC9E02" w14:textId="47723E26" w:rsidR="00FF4CF8" w:rsidRPr="00E87D14" w:rsidRDefault="009E07DB" w:rsidP="005866E2">
      <w:pPr>
        <w:pStyle w:val="ab"/>
        <w:ind w:firstLine="709"/>
        <w:rPr>
          <w:i/>
        </w:rPr>
      </w:pPr>
      <w:r w:rsidRPr="00E87D14">
        <w:rPr>
          <w:szCs w:val="24"/>
        </w:rPr>
        <w:lastRenderedPageBreak/>
        <w:t>Я боюсь сказать, что 100 лет исполнилось в России. Мы там тоже, ну почти одинаково. У нас 100</w:t>
      </w:r>
      <w:r w:rsidR="00BE5CE5" w:rsidRPr="00E87D14">
        <w:rPr>
          <w:szCs w:val="24"/>
        </w:rPr>
        <w:noBreakHyphen/>
      </w:r>
      <w:r w:rsidRPr="00E87D14">
        <w:rPr>
          <w:szCs w:val="24"/>
        </w:rPr>
        <w:t>летний юбилей, из Российской империи фактически одинаковый. Вернее из Советского Союза.</w:t>
      </w:r>
      <w:r w:rsidR="005F59E9" w:rsidRPr="00E87D14">
        <w:rPr>
          <w:szCs w:val="24"/>
        </w:rPr>
        <w:t xml:space="preserve"> 22 года – это Советский Союз.</w:t>
      </w:r>
      <w:r w:rsidRPr="00E87D14">
        <w:rPr>
          <w:szCs w:val="24"/>
        </w:rPr>
        <w:t xml:space="preserve"> Ладно, в общем после </w:t>
      </w:r>
      <w:r w:rsidR="005F59E9" w:rsidRPr="00E87D14">
        <w:rPr>
          <w:szCs w:val="24"/>
        </w:rPr>
        <w:t>С</w:t>
      </w:r>
      <w:r w:rsidRPr="00E87D14">
        <w:rPr>
          <w:szCs w:val="24"/>
        </w:rPr>
        <w:t>удов мы смогли пойти дальше, поэтому нас вызвали в 65</w:t>
      </w:r>
      <w:r w:rsidR="005F59E9" w:rsidRPr="00E87D14">
        <w:rPr>
          <w:szCs w:val="24"/>
        </w:rPr>
        <w:t>-</w:t>
      </w:r>
      <w:r w:rsidRPr="00E87D14">
        <w:rPr>
          <w:szCs w:val="24"/>
        </w:rPr>
        <w:t xml:space="preserve">й архетип, </w:t>
      </w:r>
      <w:r w:rsidR="005F59E9" w:rsidRPr="00E87D14">
        <w:rPr>
          <w:szCs w:val="24"/>
        </w:rPr>
        <w:t xml:space="preserve">дали </w:t>
      </w:r>
      <w:r w:rsidRPr="00E87D14">
        <w:rPr>
          <w:szCs w:val="24"/>
        </w:rPr>
        <w:t xml:space="preserve">аж оттуда, чтоб пойдя дальше </w:t>
      </w:r>
      <w:r w:rsidR="005F59E9" w:rsidRPr="00E87D14">
        <w:rPr>
          <w:szCs w:val="24"/>
        </w:rPr>
        <w:t>Ч</w:t>
      </w:r>
      <w:r w:rsidRPr="00E87D14">
        <w:rPr>
          <w:szCs w:val="24"/>
        </w:rPr>
        <w:t>астный План Синтеза тоже действовал, тут ещё такой вопрос, поэ</w:t>
      </w:r>
      <w:r w:rsidR="005F59E9" w:rsidRPr="00E87D14">
        <w:rPr>
          <w:szCs w:val="24"/>
        </w:rPr>
        <w:t>тому Отец намекнул, чтоб</w:t>
      </w:r>
      <w:r w:rsidRPr="00E87D14">
        <w:rPr>
          <w:szCs w:val="24"/>
        </w:rPr>
        <w:t xml:space="preserve"> никто его не отменил. Мы сами его можем отменить, перейдя в более высокую Октаву. А теперь даже дойдя до 65</w:t>
      </w:r>
      <w:r w:rsidR="005F59E9" w:rsidRPr="00E87D14">
        <w:rPr>
          <w:szCs w:val="24"/>
        </w:rPr>
        <w:t>-</w:t>
      </w:r>
      <w:r w:rsidRPr="00E87D14">
        <w:rPr>
          <w:szCs w:val="24"/>
        </w:rPr>
        <w:t xml:space="preserve">го, это всё – действует. Так что вот тот </w:t>
      </w:r>
      <w:r w:rsidR="005F59E9" w:rsidRPr="00E87D14">
        <w:rPr>
          <w:szCs w:val="24"/>
        </w:rPr>
        <w:t>С</w:t>
      </w:r>
      <w:r w:rsidRPr="00E87D14">
        <w:rPr>
          <w:szCs w:val="24"/>
        </w:rPr>
        <w:t xml:space="preserve">уд, что мы прошли было хорошо, но </w:t>
      </w:r>
      <w:r w:rsidR="005F59E9" w:rsidRPr="00E87D14">
        <w:rPr>
          <w:szCs w:val="24"/>
        </w:rPr>
        <w:t xml:space="preserve">мы </w:t>
      </w:r>
      <w:r w:rsidRPr="00E87D14">
        <w:rPr>
          <w:szCs w:val="24"/>
        </w:rPr>
        <w:t>потом пошли в Октаву, а суд был в Метагалакт</w:t>
      </w:r>
      <w:r w:rsidR="005F59E9" w:rsidRPr="00E87D14">
        <w:rPr>
          <w:szCs w:val="24"/>
        </w:rPr>
        <w:t>ике</w:t>
      </w:r>
      <w:r w:rsidRPr="00E87D14">
        <w:rPr>
          <w:szCs w:val="24"/>
        </w:rPr>
        <w:t xml:space="preserve">. А Октавный Огонь отменил все метагалактические решения. Поэтому даже отменили </w:t>
      </w:r>
      <w:r w:rsidR="005F59E9" w:rsidRPr="00E87D14">
        <w:rPr>
          <w:szCs w:val="24"/>
        </w:rPr>
        <w:t>С</w:t>
      </w:r>
      <w:r w:rsidRPr="00E87D14">
        <w:rPr>
          <w:szCs w:val="24"/>
        </w:rPr>
        <w:t>уд, потому что мы его физически обломали.</w:t>
      </w:r>
      <w:r w:rsidR="005F59E9" w:rsidRPr="00E87D14">
        <w:rPr>
          <w:szCs w:val="24"/>
        </w:rPr>
        <w:t xml:space="preserve"> </w:t>
      </w:r>
      <w:r w:rsidR="005F59E9" w:rsidRPr="00E87D14">
        <w:rPr>
          <w:i/>
          <w:szCs w:val="24"/>
        </w:rPr>
        <w:t>(Смех в зале).</w:t>
      </w:r>
    </w:p>
    <w:p w14:paraId="7F9272C8" w14:textId="77777777" w:rsidR="009E07DB" w:rsidRPr="00E87D14" w:rsidRDefault="009E07DB"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Шутка. </w:t>
      </w:r>
    </w:p>
    <w:p w14:paraId="304A68C7" w14:textId="77777777" w:rsidR="009E07DB" w:rsidRPr="00E87D14" w:rsidRDefault="009E07DB"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Из зала: – (Неразборчиво).</w:t>
      </w:r>
    </w:p>
    <w:p w14:paraId="31A27987" w14:textId="77777777" w:rsidR="009E07DB" w:rsidRPr="00E87D14" w:rsidRDefault="009E07DB"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хорошо, зажигаем хорошо. Всё. Практика.</w:t>
      </w:r>
    </w:p>
    <w:p w14:paraId="1E760299" w14:textId="77777777" w:rsidR="00003AEF" w:rsidRPr="00E87D14" w:rsidRDefault="00003AEF" w:rsidP="00373D17">
      <w:pPr>
        <w:pStyle w:val="2"/>
        <w:rPr>
          <w:i/>
        </w:rPr>
      </w:pPr>
      <w:bookmarkStart w:id="74" w:name="_Toc110421482"/>
      <w:bookmarkStart w:id="75" w:name="_Toc110730870"/>
      <w:r w:rsidRPr="00E87D14">
        <w:t>Практика 9. Первостяжание. Стяжание ИВДИВО-разработки в реализации и развёртывании частного Плана Синтеза Изначально Вышестоящего Отца каждого в 8-ричности</w:t>
      </w:r>
      <w:r w:rsidRPr="00E87D14">
        <w:rPr>
          <w:i/>
        </w:rPr>
        <w:t xml:space="preserve"> </w:t>
      </w:r>
      <w:r w:rsidRPr="00E87D14">
        <w:t>реализации Жизни</w:t>
      </w:r>
      <w:bookmarkEnd w:id="74"/>
      <w:bookmarkEnd w:id="75"/>
    </w:p>
    <w:p w14:paraId="304E57B0"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Мы возжигаемся всем Синтезом каждого из нас.</w:t>
      </w:r>
    </w:p>
    <w:p w14:paraId="4886C5F1"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Синтезируемся с Изначально Вышестоящими Аватарами Синтеза Кут Хуми Фаинь ИВДИВО Октавы Фа.</w:t>
      </w:r>
    </w:p>
    <w:p w14:paraId="75648192"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Становимся в зале ИВДИВО Октавы Фа пред Изначально Вышестоящими Аватарами Синтеза Кут Хуми Фаинь.</w:t>
      </w:r>
    </w:p>
    <w:p w14:paraId="2BCBA1C5" w14:textId="15AF146F" w:rsidR="00003AEF" w:rsidRPr="00E87D14" w:rsidRDefault="00003AEF"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 вот вам интересная тренировочка. Кут Хуми нам со</w:t>
      </w:r>
      <w:r w:rsidR="00BE5CE5" w:rsidRPr="00E87D14">
        <w:rPr>
          <w:rFonts w:ascii="Times New Roman" w:eastAsia="Times New Roman" w:hAnsi="Times New Roman" w:cs="Times New Roman"/>
          <w:sz w:val="24"/>
          <w:szCs w:val="24"/>
        </w:rPr>
        <w:t>общил идти выше. Не-не, в 33</w:t>
      </w:r>
      <w:r w:rsidR="00BE5CE5"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м архетипе, и вы сейчас стоите в Физическом мире, у Кут Хуми на 448-й</w:t>
      </w:r>
      <w:r w:rsidRPr="00E87D14">
        <w:rPr>
          <w:rFonts w:ascii="Times New Roman" w:hAnsi="Times New Roman" w:cs="Times New Roman"/>
          <w:sz w:val="24"/>
          <w:szCs w:val="24"/>
        </w:rPr>
        <w:t xml:space="preserve"> пра-ивдиво-реальности. А теперь пробуйте это совместить с </w:t>
      </w:r>
      <w:r w:rsidRPr="00E87D14">
        <w:rPr>
          <w:rFonts w:ascii="Times New Roman" w:eastAsia="Times New Roman" w:hAnsi="Times New Roman" w:cs="Times New Roman"/>
          <w:sz w:val="24"/>
          <w:szCs w:val="24"/>
        </w:rPr>
        <w:t>Кут Хуми из Синтезного мира, и ощутить</w:t>
      </w:r>
      <w:r w:rsidR="00BE5CE5"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вот Синтез Кут Хуми 448-й, и на вас тут же идёт Синтез Кут Хуми 302 секстиллиона в Синтезном мире. Вот два Синтеза почувствуйте: Кут Хуми один и одновременно два Синтеза. Один на вас буквально извне идёт, мы пред Кут Хуми стоим, а один внутри действует. Попробуйте различить, куда нас вызывают. Это как раз, когда действуют другим Синтезом. Вы так научитесь определять, какой Кут Хуми нас вызывает или приглашает для практики.</w:t>
      </w:r>
    </w:p>
    <w:p w14:paraId="3E09D36A" w14:textId="77777777" w:rsidR="00003AEF" w:rsidRPr="00E87D14" w:rsidRDefault="00003AEF"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Вот сейчас нас приглашает в Синтезный мир. И на вас действуют два Синтеза одного Кут Хуми – Синтезного мира и Физического. Ваши ощущения? Не могу сказать, у каждого свои. Вы должны поискать их. Это не значит, что вы должны почувствовать их, поищите их. </w:t>
      </w:r>
      <w:r w:rsidRPr="00E87D14">
        <w:rPr>
          <w:rFonts w:ascii="Times New Roman" w:eastAsia="Times New Roman" w:hAnsi="Times New Roman" w:cs="Times New Roman"/>
          <w:spacing w:val="20"/>
          <w:sz w:val="24"/>
          <w:szCs w:val="24"/>
        </w:rPr>
        <w:t>В вас входят два Синтеза</w:t>
      </w:r>
      <w:r w:rsidRPr="00E87D14">
        <w:rPr>
          <w:rFonts w:ascii="Times New Roman" w:eastAsia="Times New Roman" w:hAnsi="Times New Roman" w:cs="Times New Roman"/>
          <w:sz w:val="24"/>
          <w:szCs w:val="24"/>
        </w:rPr>
        <w:t>, оба от Кут Хуми. У меня они в голове мешаются, то есть у меня в голове два разных Синтеза, они смешиваются. Кут Хуми-то один, а Синтезы разные, потому что Миры разные. И вот смешение Синтеза у меня идёт в голове и выходит на центр грудной клетки, ну, там уже у каждого своё.</w:t>
      </w:r>
    </w:p>
    <w:p w14:paraId="1A0062FA" w14:textId="026FED60" w:rsidR="00003AEF" w:rsidRPr="00E87D14" w:rsidRDefault="00003AEF" w:rsidP="005866E2">
      <w:pPr>
        <w:spacing w:after="0" w:line="240" w:lineRule="auto"/>
        <w:ind w:firstLine="709"/>
        <w:jc w:val="both"/>
        <w:rPr>
          <w:rFonts w:ascii="Times New Roman" w:eastAsia="Calibri" w:hAnsi="Times New Roman" w:cs="Times New Roman"/>
          <w:i/>
          <w:sz w:val="24"/>
          <w:szCs w:val="24"/>
        </w:rPr>
      </w:pPr>
      <w:r w:rsidRPr="00E87D14">
        <w:rPr>
          <w:rFonts w:ascii="Times New Roman" w:eastAsia="Times New Roman" w:hAnsi="Times New Roman" w:cs="Times New Roman"/>
          <w:i/>
          <w:sz w:val="24"/>
          <w:szCs w:val="24"/>
        </w:rPr>
        <w:t xml:space="preserve">Благодарим Изначально Вышестоящего Аватара Синтеза Кут Хуми Физического мира. </w:t>
      </w:r>
      <w:r w:rsidRPr="00E87D14">
        <w:rPr>
          <w:rFonts w:ascii="Times New Roman" w:eastAsia="Times New Roman" w:hAnsi="Times New Roman" w:cs="Times New Roman"/>
          <w:i/>
          <w:spacing w:val="20"/>
          <w:sz w:val="24"/>
          <w:szCs w:val="24"/>
        </w:rPr>
        <w:t>Синтезируемся</w:t>
      </w:r>
      <w:r w:rsidRPr="00E87D14">
        <w:rPr>
          <w:rFonts w:ascii="Times New Roman" w:eastAsia="Times New Roman" w:hAnsi="Times New Roman" w:cs="Times New Roman"/>
          <w:i/>
          <w:sz w:val="24"/>
          <w:szCs w:val="24"/>
        </w:rPr>
        <w:t xml:space="preserve"> с Изначально Вышестоящим Аватаром Синтеза Кут Хуми </w:t>
      </w:r>
      <w:r w:rsidRPr="00E87D14">
        <w:rPr>
          <w:rFonts w:ascii="Times New Roman" w:eastAsia="Times New Roman" w:hAnsi="Times New Roman" w:cs="Times New Roman"/>
          <w:i/>
          <w:spacing w:val="20"/>
          <w:sz w:val="24"/>
          <w:szCs w:val="24"/>
        </w:rPr>
        <w:t>Синтезного</w:t>
      </w:r>
      <w:r w:rsidRPr="00E87D14">
        <w:rPr>
          <w:rFonts w:ascii="Times New Roman" w:eastAsia="Times New Roman" w:hAnsi="Times New Roman" w:cs="Times New Roman"/>
          <w:i/>
          <w:sz w:val="24"/>
          <w:szCs w:val="24"/>
        </w:rPr>
        <w:t xml:space="preserve"> мира Октавы Фа. И переходим в ИВДИВО на 302 секстиллиона 231 квинтиллион 454 квадриллиона 903 триллиона 657миллиардов 293 миллиона 676 тысяч 480</w:t>
      </w:r>
      <w:r w:rsidR="00BE5CE5" w:rsidRPr="00E87D14">
        <w:rPr>
          <w:rFonts w:ascii="Times New Roman" w:eastAsia="Times New Roman" w:hAnsi="Times New Roman" w:cs="Times New Roman"/>
          <w:i/>
          <w:sz w:val="24"/>
          <w:szCs w:val="24"/>
        </w:rPr>
        <w:noBreakHyphen/>
      </w:r>
      <w:r w:rsidRPr="00E87D14">
        <w:rPr>
          <w:rFonts w:ascii="Times New Roman" w:eastAsia="Times New Roman" w:hAnsi="Times New Roman" w:cs="Times New Roman"/>
          <w:i/>
          <w:sz w:val="24"/>
          <w:szCs w:val="24"/>
        </w:rPr>
        <w:t>ю</w:t>
      </w:r>
      <w:r w:rsidRPr="00E87D14">
        <w:rPr>
          <w:rFonts w:ascii="Times New Roman" w:hAnsi="Times New Roman" w:cs="Times New Roman"/>
          <w:i/>
          <w:sz w:val="24"/>
          <w:szCs w:val="24"/>
        </w:rPr>
        <w:t xml:space="preserve"> пра-ивдиво-реальность ИВДИВО</w:t>
      </w:r>
      <w:r w:rsidRPr="00E87D14">
        <w:rPr>
          <w:rFonts w:ascii="Times New Roman" w:eastAsia="Times New Roman" w:hAnsi="Times New Roman" w:cs="Times New Roman"/>
          <w:i/>
          <w:sz w:val="24"/>
          <w:szCs w:val="24"/>
        </w:rPr>
        <w:t xml:space="preserve"> Октавы Фа.</w:t>
      </w:r>
      <w:r w:rsidRPr="00E87D14">
        <w:rPr>
          <w:rFonts w:ascii="Times New Roman" w:hAnsi="Times New Roman" w:cs="Times New Roman"/>
          <w:i/>
          <w:sz w:val="24"/>
          <w:szCs w:val="24"/>
        </w:rPr>
        <w:t xml:space="preserve"> Становимся телесно пред </w:t>
      </w:r>
      <w:r w:rsidRPr="00E87D14">
        <w:rPr>
          <w:rFonts w:ascii="Times New Roman" w:eastAsia="Times New Roman" w:hAnsi="Times New Roman" w:cs="Times New Roman"/>
          <w:i/>
          <w:sz w:val="24"/>
          <w:szCs w:val="24"/>
        </w:rPr>
        <w:t xml:space="preserve">Изначально Вышестоящим Аватаром Синтеза Кут Хуми </w:t>
      </w:r>
      <w:r w:rsidRPr="00E87D14">
        <w:rPr>
          <w:rFonts w:ascii="Times New Roman" w:hAnsi="Times New Roman" w:cs="Times New Roman"/>
          <w:i/>
          <w:sz w:val="24"/>
          <w:szCs w:val="24"/>
        </w:rPr>
        <w:t>Владыкой 109-го Синтеза в форме.</w:t>
      </w:r>
    </w:p>
    <w:p w14:paraId="1BE1BFA7"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 xml:space="preserve">синтезируясь с Изначально Вышестоящим Аватаром Синтеза Кут Хуми Октавы Фа, просим преобразить каждого из нас и синтез нас на разработку </w:t>
      </w:r>
      <w:r w:rsidRPr="00E87D14">
        <w:rPr>
          <w:rFonts w:ascii="Times New Roman" w:eastAsia="Times New Roman" w:hAnsi="Times New Roman" w:cs="Times New Roman"/>
          <w:i/>
          <w:spacing w:val="20"/>
          <w:sz w:val="24"/>
          <w:szCs w:val="24"/>
        </w:rPr>
        <w:t>частного</w:t>
      </w:r>
      <w:r w:rsidRPr="00E87D14">
        <w:rPr>
          <w:rFonts w:ascii="Times New Roman" w:eastAsia="Times New Roman" w:hAnsi="Times New Roman" w:cs="Times New Roman"/>
          <w:i/>
          <w:sz w:val="24"/>
          <w:szCs w:val="24"/>
        </w:rPr>
        <w:t xml:space="preserve"> Плана Синтеза Изначально Вышестоящего Отца </w:t>
      </w:r>
      <w:r w:rsidRPr="00E87D14">
        <w:rPr>
          <w:rFonts w:ascii="Times New Roman" w:eastAsia="Times New Roman" w:hAnsi="Times New Roman" w:cs="Times New Roman"/>
          <w:i/>
          <w:spacing w:val="20"/>
          <w:sz w:val="24"/>
          <w:szCs w:val="24"/>
        </w:rPr>
        <w:t>каждого</w:t>
      </w:r>
      <w:r w:rsidRPr="00E87D14">
        <w:rPr>
          <w:rFonts w:ascii="Times New Roman" w:eastAsia="Times New Roman" w:hAnsi="Times New Roman" w:cs="Times New Roman"/>
          <w:i/>
          <w:sz w:val="24"/>
          <w:szCs w:val="24"/>
        </w:rPr>
        <w:t xml:space="preserve"> из нас ИВДИВО-разработкой с явлением восьмиуровневой разработки:</w:t>
      </w:r>
    </w:p>
    <w:p w14:paraId="3E82314D"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Человека,</w:t>
      </w:r>
    </w:p>
    <w:p w14:paraId="23AA2354"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Посвящённого,</w:t>
      </w:r>
    </w:p>
    <w:p w14:paraId="511A0483"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Служащего,</w:t>
      </w:r>
    </w:p>
    <w:p w14:paraId="6E2BFBDD"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lastRenderedPageBreak/>
        <w:t>отдельно – разработки Ипостаси,</w:t>
      </w:r>
    </w:p>
    <w:p w14:paraId="286A4B2B"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Учителя,</w:t>
      </w:r>
    </w:p>
    <w:p w14:paraId="10D26A18"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Владыки,</w:t>
      </w:r>
    </w:p>
    <w:p w14:paraId="733CDA68"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Аватара,</w:t>
      </w:r>
    </w:p>
    <w:p w14:paraId="0093B0C3"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отдельно – разработки Отца/Матери,</w:t>
      </w:r>
      <w:r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i/>
          <w:sz w:val="24"/>
          <w:szCs w:val="24"/>
        </w:rPr>
        <w:t>соответственно, гендерному физическому осуществлению каждого из нас и во всём остальном, соответственно, реализуя единое ИВДИВО-разработки в едином телесном физическом выражении каждого из нас.</w:t>
      </w:r>
    </w:p>
    <w:p w14:paraId="3CF0C863"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Изначально Вышестоящего Аватара Синтеза Кут Хуми, стяжаем девять Синтез Синтезов Изначально Вышестоящего Отца и, возжигаясь, преображаемся ими.</w:t>
      </w:r>
    </w:p>
    <w:p w14:paraId="7C44437F" w14:textId="77777777" w:rsidR="00003AEF" w:rsidRPr="00E87D14" w:rsidRDefault="00003AEF" w:rsidP="005866E2">
      <w:pPr>
        <w:spacing w:after="0" w:line="240" w:lineRule="auto"/>
        <w:ind w:firstLine="709"/>
        <w:jc w:val="both"/>
        <w:rPr>
          <w:rFonts w:ascii="Times New Roman" w:eastAsia="Calibri" w:hAnsi="Times New Roman" w:cs="Times New Roman"/>
          <w:i/>
          <w:sz w:val="24"/>
          <w:szCs w:val="24"/>
        </w:rPr>
      </w:pPr>
      <w:r w:rsidRPr="00E87D14">
        <w:rPr>
          <w:rFonts w:ascii="Times New Roman" w:eastAsia="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и переходим в зал Изначально Вышестоящего Отца на 302 секстиллиона 231 квинтиллион 454 квадриллиона 903 триллиона 657миллиардов 293 миллиона 676 тысяч 545-ю</w:t>
      </w:r>
      <w:r w:rsidRPr="00E87D14">
        <w:rPr>
          <w:rFonts w:ascii="Times New Roman" w:hAnsi="Times New Roman" w:cs="Times New Roman"/>
          <w:i/>
          <w:sz w:val="24"/>
          <w:szCs w:val="24"/>
        </w:rPr>
        <w:t xml:space="preserve"> пра-ивдиво-реальность. Развёртываемся пред </w:t>
      </w:r>
      <w:r w:rsidRPr="00E87D14">
        <w:rPr>
          <w:rFonts w:ascii="Times New Roman" w:eastAsia="Times New Roman" w:hAnsi="Times New Roman" w:cs="Times New Roman"/>
          <w:i/>
          <w:sz w:val="24"/>
          <w:szCs w:val="24"/>
        </w:rPr>
        <w:t>Изначально Вышестоящим Отцом Октавы Фа</w:t>
      </w:r>
      <w:r w:rsidRPr="00E87D14">
        <w:rPr>
          <w:rFonts w:ascii="Times New Roman" w:hAnsi="Times New Roman" w:cs="Times New Roman"/>
          <w:i/>
          <w:sz w:val="24"/>
          <w:szCs w:val="24"/>
        </w:rPr>
        <w:t xml:space="preserve"> явлением Физики</w:t>
      </w:r>
      <w:r w:rsidRPr="00E87D14">
        <w:rPr>
          <w:rFonts w:ascii="Times New Roman" w:eastAsia="Times New Roman" w:hAnsi="Times New Roman" w:cs="Times New Roman"/>
          <w:i/>
          <w:sz w:val="24"/>
          <w:szCs w:val="24"/>
        </w:rPr>
        <w:t xml:space="preserve"> Изначально Вышестоящей Октавы в синтезе</w:t>
      </w:r>
      <w:r w:rsidRPr="00E87D14">
        <w:rPr>
          <w:rFonts w:ascii="Times New Roman" w:hAnsi="Times New Roman" w:cs="Times New Roman"/>
          <w:i/>
          <w:sz w:val="24"/>
          <w:szCs w:val="24"/>
        </w:rPr>
        <w:t>.</w:t>
      </w:r>
    </w:p>
    <w:p w14:paraId="61DE5A04"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Изначально Вышестоящим Отцом, стяжаем ИВДИВО-разработку каждому из нас в реализации и развёртывании Частного Плана Синтеза Изначально Вышестоящего Отца каждого из нас в 8-ричности реализации Жизни каждого из нас собою.</w:t>
      </w:r>
    </w:p>
    <w:p w14:paraId="2A304776" w14:textId="56EFEE4D"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развёртывая </w:t>
      </w:r>
      <w:r w:rsidR="000958E6" w:rsidRPr="00E87D14">
        <w:rPr>
          <w:rFonts w:ascii="Times New Roman" w:eastAsia="Times New Roman" w:hAnsi="Times New Roman" w:cs="Times New Roman"/>
          <w:i/>
          <w:sz w:val="24"/>
          <w:szCs w:val="24"/>
        </w:rPr>
        <w:t>Ч</w:t>
      </w:r>
      <w:r w:rsidRPr="00E87D14">
        <w:rPr>
          <w:rFonts w:ascii="Times New Roman" w:eastAsia="Times New Roman" w:hAnsi="Times New Roman" w:cs="Times New Roman"/>
          <w:i/>
          <w:sz w:val="24"/>
          <w:szCs w:val="24"/>
        </w:rPr>
        <w:t>астный План Синтеза Изначально Вышестоящего Отца каждого из нас в ИВДИВО-разработке восьмиуровнево каждого из нас и, реализуясь этим собою в явлении 16-рицы от Качеств до Компетенций каждого из восьми уровней единой Жизни разнообразием 8</w:t>
      </w:r>
      <w:r w:rsidR="00BE5CE5" w:rsidRPr="00E87D14">
        <w:rPr>
          <w:rFonts w:ascii="Times New Roman" w:eastAsia="Times New Roman" w:hAnsi="Times New Roman" w:cs="Times New Roman"/>
          <w:i/>
          <w:sz w:val="24"/>
          <w:szCs w:val="24"/>
        </w:rPr>
        <w:noBreakHyphen/>
      </w:r>
      <w:r w:rsidRPr="00E87D14">
        <w:rPr>
          <w:rFonts w:ascii="Times New Roman" w:eastAsia="Times New Roman" w:hAnsi="Times New Roman" w:cs="Times New Roman"/>
          <w:i/>
          <w:sz w:val="24"/>
          <w:szCs w:val="24"/>
        </w:rPr>
        <w:t>рицы Жизни каждого из нас.</w:t>
      </w:r>
    </w:p>
    <w:p w14:paraId="193244F3" w14:textId="0AB79C62" w:rsidR="00003AEF" w:rsidRPr="00E87D14" w:rsidRDefault="00003AEF" w:rsidP="005866E2">
      <w:pPr>
        <w:spacing w:after="0" w:line="240" w:lineRule="auto"/>
        <w:ind w:firstLine="709"/>
        <w:jc w:val="both"/>
        <w:rPr>
          <w:rFonts w:ascii="Times New Roman" w:eastAsia="Calibri"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Изначально Вышестоящего Отца, стяжаем восемь Синтезов Изначально Вышестоящего Отца и, возжигаясь, преобража</w:t>
      </w:r>
      <w:r w:rsidR="000958E6" w:rsidRPr="00E87D14">
        <w:rPr>
          <w:rFonts w:ascii="Times New Roman" w:eastAsia="Times New Roman" w:hAnsi="Times New Roman" w:cs="Times New Roman"/>
          <w:i/>
          <w:sz w:val="24"/>
          <w:szCs w:val="24"/>
        </w:rPr>
        <w:t>емся ими, входя в 8-рицу Жизни Ч</w:t>
      </w:r>
      <w:r w:rsidRPr="00E87D14">
        <w:rPr>
          <w:rFonts w:ascii="Times New Roman" w:eastAsia="Times New Roman" w:hAnsi="Times New Roman" w:cs="Times New Roman"/>
          <w:i/>
          <w:sz w:val="24"/>
          <w:szCs w:val="24"/>
        </w:rPr>
        <w:t>астным Планом Синтеза Изначально Вышестоящего Отца ИВДИВО-разработкой её 8-рично собою. И в 8-ричной реализации её, стяжая явление единой 8</w:t>
      </w:r>
      <w:r w:rsidR="00BE5CE5" w:rsidRPr="00E87D14">
        <w:rPr>
          <w:rFonts w:ascii="Times New Roman" w:eastAsia="Times New Roman" w:hAnsi="Times New Roman" w:cs="Times New Roman"/>
          <w:i/>
          <w:sz w:val="24"/>
          <w:szCs w:val="24"/>
        </w:rPr>
        <w:noBreakHyphen/>
      </w:r>
      <w:r w:rsidRPr="00E87D14">
        <w:rPr>
          <w:rFonts w:ascii="Times New Roman" w:eastAsia="Times New Roman" w:hAnsi="Times New Roman" w:cs="Times New Roman"/>
          <w:i/>
          <w:sz w:val="24"/>
          <w:szCs w:val="24"/>
        </w:rPr>
        <w:t>ричной Жизни Изначально Вышестоящего Отца в реализации частного Плана Синтеза Изначально Вышестоящего Отца собою.</w:t>
      </w:r>
    </w:p>
    <w:p w14:paraId="388BD1E7"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Изначально Вышестоящим Отцом, мы стяжаем развёртывание восьмиуровневой 33-архетипической Жизни каждого из нас и синтеза нас синтезфизически собою.</w:t>
      </w:r>
      <w:r w:rsidRPr="00E87D14">
        <w:rPr>
          <w:rFonts w:ascii="Times New Roman" w:hAnsi="Times New Roman" w:cs="Times New Roman"/>
          <w:i/>
          <w:sz w:val="24"/>
          <w:szCs w:val="24"/>
        </w:rPr>
        <w:t xml:space="preserve"> И </w:t>
      </w:r>
      <w:r w:rsidRPr="00E87D14">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7006A86"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 xml:space="preserve">синтезируясь с Изначально Вышестоящим Отцом, просим преобразить каждого из нас и синтез нас всем стяжённым и возожжённым собою в постоянном применении частного Плана Синтеза Изначально Вышестоящего Отца каждым из нас. </w:t>
      </w: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6038E31" w14:textId="77777777" w:rsidR="00003AEF" w:rsidRPr="00E87D14" w:rsidRDefault="00003AEF"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2172BCC7" w14:textId="77777777" w:rsidR="00003AEF" w:rsidRPr="00E87D14" w:rsidRDefault="00003AEF" w:rsidP="005866E2">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w:t>
      </w:r>
      <w:r w:rsidRPr="00E87D14">
        <w:rPr>
          <w:rFonts w:ascii="Times New Roman" w:eastAsia="Times New Roman" w:hAnsi="Times New Roman" w:cs="Times New Roman"/>
          <w:i/>
          <w:iCs/>
          <w:sz w:val="24"/>
          <w:szCs w:val="24"/>
        </w:rPr>
        <w:t xml:space="preserve"> </w:t>
      </w:r>
      <w:r w:rsidRPr="00E87D14">
        <w:rPr>
          <w:rFonts w:ascii="Times New Roman" w:eastAsia="Times New Roman" w:hAnsi="Times New Roman" w:cs="Times New Roman"/>
          <w:i/>
          <w:iCs/>
          <w:spacing w:val="20"/>
          <w:sz w:val="24"/>
          <w:szCs w:val="24"/>
        </w:rPr>
        <w:t>физически</w:t>
      </w:r>
      <w:r w:rsidRPr="00E87D14">
        <w:rPr>
          <w:rFonts w:ascii="Times New Roman" w:eastAsia="Times New Roman" w:hAnsi="Times New Roman" w:cs="Times New Roman"/>
          <w:i/>
          <w:sz w:val="24"/>
          <w:szCs w:val="24"/>
        </w:rPr>
        <w:t>.</w:t>
      </w:r>
    </w:p>
    <w:p w14:paraId="49C0E300" w14:textId="77777777" w:rsidR="00003AEF" w:rsidRPr="00E87D14" w:rsidRDefault="00003AEF" w:rsidP="005866E2">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sz w:val="24"/>
          <w:szCs w:val="24"/>
        </w:rPr>
        <w:t xml:space="preserve">И </w:t>
      </w:r>
      <w:r w:rsidRPr="00E87D14">
        <w:rPr>
          <w:rFonts w:ascii="Times New Roman" w:eastAsia="Times New Roman" w:hAnsi="Times New Roman" w:cs="Times New Roman"/>
          <w:i/>
          <w:iCs/>
          <w:sz w:val="24"/>
          <w:szCs w:val="24"/>
        </w:rPr>
        <w:t>эманируем всё стяжённое, возожжённое в ИВДИВО, в ИВДИВО Минск, ИВДИВО Белая Вежа, ИВДИВО Витебск, ИВДИВО Должностной Компетенции деятельности каждого из нас и ИВДИВО каждого из нас.</w:t>
      </w:r>
    </w:p>
    <w:p w14:paraId="266A53F2" w14:textId="4B5FB065" w:rsidR="005F59E9" w:rsidRPr="00E87D14" w:rsidRDefault="00003AEF" w:rsidP="005866E2">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И выходим из практики. Аминь.</w:t>
      </w:r>
    </w:p>
    <w:p w14:paraId="43ACBE09" w14:textId="00B4EEA4" w:rsidR="00D07390" w:rsidRPr="00E87D14" w:rsidRDefault="00F4115B" w:rsidP="00373D17">
      <w:pPr>
        <w:pStyle w:val="2"/>
      </w:pPr>
      <w:bookmarkStart w:id="76" w:name="_Toc110730871"/>
      <w:r w:rsidRPr="00E87D14">
        <w:lastRenderedPageBreak/>
        <w:t>Пояснения по 512-рице и 256-рице</w:t>
      </w:r>
      <w:bookmarkEnd w:id="76"/>
    </w:p>
    <w:p w14:paraId="3636646A" w14:textId="77777777" w:rsidR="00003AEF" w:rsidRPr="00E87D14" w:rsidRDefault="00003AEF" w:rsidP="005866E2">
      <w:pPr>
        <w:spacing w:after="0" w:line="240" w:lineRule="auto"/>
        <w:ind w:firstLine="709"/>
        <w:jc w:val="both"/>
        <w:rPr>
          <w:rFonts w:ascii="Times New Roman" w:eastAsia="Times New Roman" w:hAnsi="Times New Roman" w:cs="Times New Roman"/>
          <w:iCs/>
          <w:sz w:val="24"/>
          <w:szCs w:val="24"/>
        </w:rPr>
      </w:pPr>
      <w:r w:rsidRPr="00E87D14">
        <w:rPr>
          <w:rFonts w:ascii="Times New Roman" w:eastAsia="Times New Roman" w:hAnsi="Times New Roman" w:cs="Times New Roman"/>
          <w:iCs/>
          <w:sz w:val="24"/>
          <w:szCs w:val="24"/>
        </w:rPr>
        <w:t xml:space="preserve">Вот так вот. Мы выходили к Отцу, и Папа сказал, что он нам даже нам помог, такое хорошее слово, </w:t>
      </w:r>
      <w:r w:rsidRPr="00E87D14">
        <w:rPr>
          <w:rFonts w:ascii="Times New Roman" w:eastAsia="Times New Roman" w:hAnsi="Times New Roman" w:cs="Times New Roman"/>
          <w:b/>
          <w:iCs/>
          <w:sz w:val="24"/>
          <w:szCs w:val="24"/>
        </w:rPr>
        <w:t>вскрыть</w:t>
      </w:r>
      <w:r w:rsidRPr="00E87D14">
        <w:rPr>
          <w:rFonts w:ascii="Times New Roman" w:eastAsia="Times New Roman" w:hAnsi="Times New Roman" w:cs="Times New Roman"/>
          <w:iCs/>
          <w:sz w:val="24"/>
          <w:szCs w:val="24"/>
        </w:rPr>
        <w:t xml:space="preserve"> План Синтеза. То есть принять мы его приняли, но наше тело вот этот новый План Синтеза, вскрыть, ну тело – это в синтезе частей, не всегда смогло. Куб Синтеза тоже не помог. Почему? Это важно. Не-не, это можно делать. Почему? Нам не помог, почему?</w:t>
      </w:r>
    </w:p>
    <w:p w14:paraId="5FB6F812" w14:textId="77777777" w:rsidR="00003AEF" w:rsidRPr="00E87D14" w:rsidRDefault="00003AEF" w:rsidP="005866E2">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Из зала: – Потому что он ниже.</w:t>
      </w:r>
    </w:p>
    <w:p w14:paraId="1B77FE35" w14:textId="5AB79BCD" w:rsidR="00D07390" w:rsidRPr="00E87D14" w:rsidRDefault="00D07390" w:rsidP="005866E2">
      <w:pPr>
        <w:spacing w:after="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Из зала: – 65-й архетип.</w:t>
      </w:r>
    </w:p>
    <w:p w14:paraId="0957A1E9" w14:textId="77777777" w:rsidR="00003AEF" w:rsidRPr="00E87D14" w:rsidRDefault="00003AEF" w:rsidP="005866E2">
      <w:pPr>
        <w:spacing w:after="0" w:line="240" w:lineRule="auto"/>
        <w:ind w:firstLine="709"/>
        <w:jc w:val="both"/>
        <w:rPr>
          <w:rFonts w:ascii="Times New Roman" w:eastAsia="Times New Roman" w:hAnsi="Times New Roman" w:cs="Times New Roman"/>
          <w:iCs/>
          <w:sz w:val="24"/>
          <w:szCs w:val="24"/>
        </w:rPr>
      </w:pPr>
      <w:r w:rsidRPr="00E87D14">
        <w:rPr>
          <w:rFonts w:ascii="Times New Roman" w:eastAsia="Times New Roman" w:hAnsi="Times New Roman" w:cs="Times New Roman"/>
          <w:iCs/>
          <w:sz w:val="24"/>
          <w:szCs w:val="24"/>
        </w:rPr>
        <w:t>Да, потому что мы стяжали в 65-м архетипе. И мы не способны ещё вскрывать План Синтеза 65-го архетипа. Принять, способны, а в этом Огне работать не способны. Поэтому мы вышли к Отцу, Отец нам его открыл, и он начал в нас правильно реали… не сам по себе реализовываться, ещё нами реализовываться. Это первый ответ.</w:t>
      </w:r>
    </w:p>
    <w:p w14:paraId="2F10A6AF" w14:textId="447BFEDF" w:rsidR="00003AEF" w:rsidRPr="00E87D14" w:rsidRDefault="00003AEF" w:rsidP="005866E2">
      <w:pPr>
        <w:spacing w:after="0" w:line="240" w:lineRule="auto"/>
        <w:ind w:firstLine="709"/>
        <w:jc w:val="both"/>
        <w:rPr>
          <w:rFonts w:ascii="Times New Roman" w:eastAsia="Times New Roman" w:hAnsi="Times New Roman" w:cs="Times New Roman"/>
          <w:iCs/>
          <w:sz w:val="24"/>
          <w:szCs w:val="24"/>
        </w:rPr>
      </w:pPr>
      <w:r w:rsidRPr="00E87D14">
        <w:rPr>
          <w:rFonts w:ascii="Times New Roman" w:eastAsia="Times New Roman" w:hAnsi="Times New Roman" w:cs="Times New Roman"/>
          <w:iCs/>
          <w:sz w:val="24"/>
          <w:szCs w:val="24"/>
        </w:rPr>
        <w:t>Второй ответ. Продолжилась эпопея с 512-рицей. Я спро</w:t>
      </w:r>
      <w:r w:rsidR="00D07390" w:rsidRPr="00E87D14">
        <w:rPr>
          <w:rFonts w:ascii="Times New Roman" w:eastAsia="Times New Roman" w:hAnsi="Times New Roman" w:cs="Times New Roman"/>
          <w:iCs/>
          <w:sz w:val="24"/>
          <w:szCs w:val="24"/>
        </w:rPr>
        <w:t xml:space="preserve">сил – почему в Распоряжении так, </w:t>
      </w:r>
      <w:r w:rsidRPr="00E87D14">
        <w:rPr>
          <w:rFonts w:ascii="Times New Roman" w:eastAsia="Times New Roman" w:hAnsi="Times New Roman" w:cs="Times New Roman"/>
          <w:sz w:val="24"/>
          <w:szCs w:val="24"/>
        </w:rPr>
        <w:t xml:space="preserve">на </w:t>
      </w:r>
      <w:r w:rsidR="00D07390"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интезе Отец включил такую тему, ответ Папы вообще меня поразил, хотя я так </w:t>
      </w:r>
      <w:r w:rsidR="00734927" w:rsidRPr="00E87D14">
        <w:rPr>
          <w:rFonts w:ascii="Times New Roman" w:eastAsia="Times New Roman" w:hAnsi="Times New Roman" w:cs="Times New Roman"/>
          <w:sz w:val="24"/>
          <w:szCs w:val="24"/>
        </w:rPr>
        <w:t xml:space="preserve">вот </w:t>
      </w:r>
      <w:r w:rsidRPr="00E87D14">
        <w:rPr>
          <w:rFonts w:ascii="Times New Roman" w:eastAsia="Times New Roman" w:hAnsi="Times New Roman" w:cs="Times New Roman"/>
          <w:sz w:val="24"/>
          <w:szCs w:val="24"/>
        </w:rPr>
        <w:t xml:space="preserve">иногда мыслю, но здесь не сообразил. Папа говорит: </w:t>
      </w:r>
      <w:r w:rsidR="00B9178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Так мы же это включали для всех экополисов</w:t>
      </w:r>
      <w:r w:rsidR="00E13626"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w:t>
      </w:r>
      <w:r w:rsidR="00734927" w:rsidRPr="00E87D14">
        <w:rPr>
          <w:rFonts w:ascii="Times New Roman" w:eastAsia="Times New Roman" w:hAnsi="Times New Roman" w:cs="Times New Roman"/>
          <w:iCs/>
          <w:sz w:val="24"/>
          <w:szCs w:val="24"/>
        </w:rPr>
        <w:t xml:space="preserve">– </w:t>
      </w:r>
      <w:r w:rsidRPr="00E87D14">
        <w:rPr>
          <w:rFonts w:ascii="Times New Roman" w:eastAsia="Times New Roman" w:hAnsi="Times New Roman" w:cs="Times New Roman"/>
          <w:sz w:val="24"/>
          <w:szCs w:val="24"/>
        </w:rPr>
        <w:t xml:space="preserve">а у нас во многих экополисах компетентные, а на физике это не получилось. В некоторых вопросах тоже и сейчас Папа в указе сделал отдельный раздел для физики и отдельно для экополисов компетентных. Нет там не только для, заметьте, экополисов компетентных, в некоторых экополисах живут и люди. И ситуация такая, что на физике </w:t>
      </w:r>
      <w:r w:rsidR="00734927" w:rsidRPr="00E87D14">
        <w:rPr>
          <w:rFonts w:ascii="Times New Roman" w:eastAsia="Times New Roman" w:hAnsi="Times New Roman" w:cs="Times New Roman"/>
          <w:sz w:val="24"/>
          <w:szCs w:val="24"/>
        </w:rPr>
        <w:t>256-рицу</w:t>
      </w:r>
      <w:r w:rsidRPr="00E87D14">
        <w:rPr>
          <w:rFonts w:ascii="Times New Roman" w:eastAsia="Times New Roman" w:hAnsi="Times New Roman" w:cs="Times New Roman"/>
          <w:sz w:val="24"/>
          <w:szCs w:val="24"/>
        </w:rPr>
        <w:t xml:space="preserve"> граждане усвоили, а вышестоящую </w:t>
      </w:r>
      <w:r w:rsidR="00734927" w:rsidRPr="00E87D14">
        <w:rPr>
          <w:rFonts w:ascii="Times New Roman" w:eastAsia="Times New Roman" w:hAnsi="Times New Roman" w:cs="Times New Roman"/>
          <w:sz w:val="24"/>
          <w:szCs w:val="24"/>
        </w:rPr>
        <w:t xml:space="preserve">256-рицу </w:t>
      </w:r>
      <w:r w:rsidRPr="00E87D14">
        <w:rPr>
          <w:rFonts w:ascii="Times New Roman" w:eastAsia="Times New Roman" w:hAnsi="Times New Roman" w:cs="Times New Roman"/>
          <w:sz w:val="24"/>
          <w:szCs w:val="24"/>
        </w:rPr>
        <w:t>мы ра</w:t>
      </w:r>
      <w:r w:rsidR="00A129A7"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считывали на компетентных, вот эти </w:t>
      </w:r>
      <w:r w:rsidR="00BE5CE5" w:rsidRPr="00E87D14">
        <w:rPr>
          <w:rFonts w:ascii="Times New Roman" w:eastAsia="Times New Roman" w:hAnsi="Times New Roman" w:cs="Times New Roman"/>
          <w:sz w:val="24"/>
          <w:szCs w:val="24"/>
        </w:rPr>
        <w:t>40%</w:t>
      </w:r>
      <w:r w:rsidRPr="00E87D14">
        <w:rPr>
          <w:rFonts w:ascii="Times New Roman" w:eastAsia="Times New Roman" w:hAnsi="Times New Roman" w:cs="Times New Roman"/>
          <w:sz w:val="24"/>
          <w:szCs w:val="24"/>
        </w:rPr>
        <w:t xml:space="preserve">, ну это когда ещё вводили. Отец сказал: </w:t>
      </w:r>
      <w:r w:rsidR="00B9178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Так и ваши компетентные это не усвоили</w:t>
      </w:r>
      <w:r w:rsidR="00E13626"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И только те, кто находится в должности, то есть, ну мы с вами смогли это усвоить. Папа говорит: </w:t>
      </w:r>
      <w:r w:rsidR="00B9178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Так вам и так это дают, а вы же это делаете для населения, а получается вы ещё и сами население</w:t>
      </w:r>
      <w:r w:rsidR="00E13626"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И начинается смешивание на физике и оно пока не сложилось, то есть наши компетентные, которые вышли из служения не взяли </w:t>
      </w:r>
      <w:r w:rsidR="00734927" w:rsidRPr="00E87D14">
        <w:rPr>
          <w:rFonts w:ascii="Times New Roman" w:eastAsia="Times New Roman" w:hAnsi="Times New Roman" w:cs="Times New Roman"/>
          <w:sz w:val="24"/>
          <w:szCs w:val="24"/>
        </w:rPr>
        <w:t>256-рицу</w:t>
      </w:r>
      <w:r w:rsidRPr="00E87D14">
        <w:rPr>
          <w:rFonts w:ascii="Times New Roman" w:eastAsia="Times New Roman" w:hAnsi="Times New Roman" w:cs="Times New Roman"/>
          <w:sz w:val="24"/>
          <w:szCs w:val="24"/>
        </w:rPr>
        <w:t xml:space="preserve">, я был не прав, вторую, они её не взяли. Ну я там говорил, что они её скорее всего не взяли, потому что у них </w:t>
      </w:r>
      <w:r w:rsidR="00734927" w:rsidRPr="00E87D14">
        <w:rPr>
          <w:rFonts w:ascii="Times New Roman" w:eastAsia="Times New Roman" w:hAnsi="Times New Roman" w:cs="Times New Roman"/>
          <w:sz w:val="24"/>
          <w:szCs w:val="24"/>
        </w:rPr>
        <w:t>256-рицу</w:t>
      </w:r>
      <w:r w:rsidRPr="00E87D14">
        <w:rPr>
          <w:rFonts w:ascii="Times New Roman" w:eastAsia="Times New Roman" w:hAnsi="Times New Roman" w:cs="Times New Roman"/>
          <w:sz w:val="24"/>
          <w:szCs w:val="24"/>
        </w:rPr>
        <w:t xml:space="preserve">, а они вошли в массу населения и отдают свои накопления эффектом населения, то есть эффектом </w:t>
      </w:r>
      <w:r w:rsidR="00734927" w:rsidRPr="00E87D14">
        <w:rPr>
          <w:rFonts w:ascii="Times New Roman" w:eastAsia="Times New Roman" w:hAnsi="Times New Roman" w:cs="Times New Roman"/>
          <w:sz w:val="24"/>
          <w:szCs w:val="24"/>
        </w:rPr>
        <w:t>256-рицы</w:t>
      </w:r>
      <w:r w:rsidRPr="00E87D14">
        <w:rPr>
          <w:rFonts w:ascii="Times New Roman" w:eastAsia="Times New Roman" w:hAnsi="Times New Roman" w:cs="Times New Roman"/>
          <w:sz w:val="24"/>
          <w:szCs w:val="24"/>
        </w:rPr>
        <w:t xml:space="preserve">. </w:t>
      </w:r>
      <w:r w:rsidR="00734927" w:rsidRPr="00E87D14">
        <w:rPr>
          <w:rFonts w:ascii="Times New Roman" w:eastAsia="Times New Roman" w:hAnsi="Times New Roman" w:cs="Times New Roman"/>
          <w:sz w:val="24"/>
          <w:szCs w:val="24"/>
        </w:rPr>
        <w:t xml:space="preserve">   </w:t>
      </w:r>
    </w:p>
    <w:p w14:paraId="2CD74C49" w14:textId="342E82CB" w:rsidR="00003AEF" w:rsidRPr="00E87D14" w:rsidRDefault="00003AEF"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 итоге </w:t>
      </w:r>
      <w:r w:rsidR="00734927" w:rsidRPr="00E87D14">
        <w:rPr>
          <w:rFonts w:ascii="Times New Roman" w:eastAsia="Times New Roman" w:hAnsi="Times New Roman" w:cs="Times New Roman"/>
          <w:sz w:val="24"/>
          <w:szCs w:val="24"/>
        </w:rPr>
        <w:t>512-</w:t>
      </w:r>
      <w:r w:rsidRPr="00E87D14">
        <w:rPr>
          <w:rFonts w:ascii="Times New Roman" w:eastAsia="Times New Roman" w:hAnsi="Times New Roman" w:cs="Times New Roman"/>
          <w:sz w:val="24"/>
          <w:szCs w:val="24"/>
        </w:rPr>
        <w:t xml:space="preserve">рица работает только на </w:t>
      </w:r>
      <w:r w:rsidR="00734927" w:rsidRPr="00E87D14">
        <w:rPr>
          <w:rFonts w:ascii="Times New Roman" w:eastAsia="Times New Roman" w:hAnsi="Times New Roman" w:cs="Times New Roman"/>
          <w:sz w:val="24"/>
          <w:szCs w:val="24"/>
        </w:rPr>
        <w:t>Д</w:t>
      </w:r>
      <w:r w:rsidRPr="00E87D14">
        <w:rPr>
          <w:rFonts w:ascii="Times New Roman" w:eastAsia="Times New Roman" w:hAnsi="Times New Roman" w:cs="Times New Roman"/>
          <w:sz w:val="24"/>
          <w:szCs w:val="24"/>
        </w:rPr>
        <w:t>олжностно</w:t>
      </w:r>
      <w:r w:rsidR="00734927" w:rsidRPr="00E87D14">
        <w:rPr>
          <w:rFonts w:ascii="Times New Roman" w:eastAsia="Times New Roman" w:hAnsi="Times New Roman" w:cs="Times New Roman"/>
          <w:sz w:val="24"/>
          <w:szCs w:val="24"/>
        </w:rPr>
        <w:t xml:space="preserve"> К</w:t>
      </w:r>
      <w:r w:rsidRPr="00E87D14">
        <w:rPr>
          <w:rFonts w:ascii="Times New Roman" w:eastAsia="Times New Roman" w:hAnsi="Times New Roman" w:cs="Times New Roman"/>
          <w:sz w:val="24"/>
          <w:szCs w:val="24"/>
        </w:rPr>
        <w:t xml:space="preserve">омпетентных. И физически это не сложилось. Я спросил у Отца вот этот вопрос вот, а как же кто стяжал уже </w:t>
      </w:r>
      <w:r w:rsidR="00734927" w:rsidRPr="00E87D14">
        <w:rPr>
          <w:rFonts w:ascii="Times New Roman" w:eastAsia="Times New Roman" w:hAnsi="Times New Roman" w:cs="Times New Roman"/>
          <w:sz w:val="24"/>
          <w:szCs w:val="24"/>
        </w:rPr>
        <w:t>512-</w:t>
      </w:r>
      <w:r w:rsidRPr="00E87D14">
        <w:rPr>
          <w:rFonts w:ascii="Times New Roman" w:eastAsia="Times New Roman" w:hAnsi="Times New Roman" w:cs="Times New Roman"/>
          <w:sz w:val="24"/>
          <w:szCs w:val="24"/>
        </w:rPr>
        <w:t xml:space="preserve">рицу? </w:t>
      </w:r>
      <w:r w:rsidR="00734927" w:rsidRPr="00E87D14">
        <w:rPr>
          <w:rFonts w:ascii="Times New Roman" w:eastAsia="Times New Roman" w:hAnsi="Times New Roman" w:cs="Times New Roman"/>
          <w:sz w:val="24"/>
          <w:szCs w:val="24"/>
        </w:rPr>
        <w:t>Папа г</w:t>
      </w:r>
      <w:r w:rsidRPr="00E87D14">
        <w:rPr>
          <w:rFonts w:ascii="Times New Roman" w:eastAsia="Times New Roman" w:hAnsi="Times New Roman" w:cs="Times New Roman"/>
          <w:sz w:val="24"/>
          <w:szCs w:val="24"/>
        </w:rPr>
        <w:t xml:space="preserve">оворит: </w:t>
      </w:r>
      <w:r w:rsidR="00B9178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Очень просто, мы берём потенциал верхних, вносим в нижние и усиляем в двойне стяжённую </w:t>
      </w:r>
      <w:r w:rsidR="00734927" w:rsidRPr="00E87D14">
        <w:rPr>
          <w:rFonts w:ascii="Times New Roman" w:eastAsia="Times New Roman" w:hAnsi="Times New Roman" w:cs="Times New Roman"/>
          <w:sz w:val="24"/>
          <w:szCs w:val="24"/>
        </w:rPr>
        <w:t>512-рицу</w:t>
      </w:r>
      <w:r w:rsidRPr="00E87D14">
        <w:rPr>
          <w:rFonts w:ascii="Times New Roman" w:eastAsia="Times New Roman" w:hAnsi="Times New Roman" w:cs="Times New Roman"/>
          <w:sz w:val="24"/>
          <w:szCs w:val="24"/>
        </w:rPr>
        <w:t xml:space="preserve">, как </w:t>
      </w:r>
      <w:r w:rsidR="00734927" w:rsidRPr="00E87D14">
        <w:rPr>
          <w:rFonts w:ascii="Times New Roman" w:eastAsia="Times New Roman" w:hAnsi="Times New Roman" w:cs="Times New Roman"/>
          <w:sz w:val="24"/>
          <w:szCs w:val="24"/>
        </w:rPr>
        <w:t>256-</w:t>
      </w:r>
      <w:r w:rsidRPr="00E87D14">
        <w:rPr>
          <w:rFonts w:ascii="Times New Roman" w:eastAsia="Times New Roman" w:hAnsi="Times New Roman" w:cs="Times New Roman"/>
          <w:sz w:val="24"/>
          <w:szCs w:val="24"/>
        </w:rPr>
        <w:t>рицу</w:t>
      </w:r>
      <w:r w:rsidR="00E13626"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И он говорит: </w:t>
      </w:r>
      <w:r w:rsidR="00B9178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И это работает</w:t>
      </w:r>
      <w:r w:rsidR="00E13626"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А </w:t>
      </w:r>
      <w:r w:rsidR="00734927" w:rsidRPr="00E87D14">
        <w:rPr>
          <w:rFonts w:ascii="Times New Roman" w:eastAsia="Times New Roman" w:hAnsi="Times New Roman" w:cs="Times New Roman"/>
          <w:sz w:val="24"/>
          <w:szCs w:val="24"/>
        </w:rPr>
        <w:t>512-рица</w:t>
      </w:r>
      <w:r w:rsidRPr="00E87D14">
        <w:rPr>
          <w:rFonts w:ascii="Times New Roman" w:eastAsia="Times New Roman" w:hAnsi="Times New Roman" w:cs="Times New Roman"/>
          <w:sz w:val="24"/>
          <w:szCs w:val="24"/>
        </w:rPr>
        <w:t xml:space="preserve"> не работает, даже если вы это стяжали. Всё, единственно, что пока вопрос завис с </w:t>
      </w:r>
      <w:r w:rsidR="00BE5CE5"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драми </w:t>
      </w:r>
      <w:r w:rsidR="00BE5CE5"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интеза, я сейчас не успел спросить, мы стяжали </w:t>
      </w:r>
      <w:r w:rsidR="00BE5CE5" w:rsidRPr="00E87D14">
        <w:rPr>
          <w:rFonts w:ascii="Times New Roman" w:eastAsia="Times New Roman" w:hAnsi="Times New Roman" w:cs="Times New Roman"/>
          <w:sz w:val="24"/>
          <w:szCs w:val="24"/>
        </w:rPr>
        <w:t>512</w:t>
      </w:r>
      <w:r w:rsidRPr="00E87D14">
        <w:rPr>
          <w:rFonts w:ascii="Times New Roman" w:eastAsia="Times New Roman" w:hAnsi="Times New Roman" w:cs="Times New Roman"/>
          <w:sz w:val="24"/>
          <w:szCs w:val="24"/>
        </w:rPr>
        <w:t xml:space="preserve"> </w:t>
      </w:r>
      <w:r w:rsidR="00BE5CE5"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дер </w:t>
      </w:r>
      <w:r w:rsidR="00BE5CE5"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интеза, тем б</w:t>
      </w:r>
      <w:r w:rsidR="00BE5CE5" w:rsidRPr="00E87D14">
        <w:rPr>
          <w:rFonts w:ascii="Times New Roman" w:eastAsia="Times New Roman" w:hAnsi="Times New Roman" w:cs="Times New Roman"/>
          <w:sz w:val="24"/>
          <w:szCs w:val="24"/>
        </w:rPr>
        <w:t>олее мы их стяжали не Части, а Я</w:t>
      </w:r>
      <w:r w:rsidRPr="00E87D14">
        <w:rPr>
          <w:rFonts w:ascii="Times New Roman" w:eastAsia="Times New Roman" w:hAnsi="Times New Roman" w:cs="Times New Roman"/>
          <w:sz w:val="24"/>
          <w:szCs w:val="24"/>
        </w:rPr>
        <w:t xml:space="preserve">дра </w:t>
      </w:r>
      <w:r w:rsidR="00BE5CE5"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интеза, как потенциал разработки Частей. Ядра </w:t>
      </w:r>
      <w:r w:rsidR="00BE5CE5"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интеза начали эманировать, первые </w:t>
      </w:r>
      <w:r w:rsidR="00BE5CE5" w:rsidRPr="00E87D14">
        <w:rPr>
          <w:rFonts w:ascii="Times New Roman" w:eastAsia="Times New Roman" w:hAnsi="Times New Roman" w:cs="Times New Roman"/>
          <w:sz w:val="24"/>
          <w:szCs w:val="24"/>
        </w:rPr>
        <w:t>256</w:t>
      </w:r>
      <w:r w:rsidRPr="00E87D14">
        <w:rPr>
          <w:rFonts w:ascii="Times New Roman" w:eastAsia="Times New Roman" w:hAnsi="Times New Roman" w:cs="Times New Roman"/>
          <w:sz w:val="24"/>
          <w:szCs w:val="24"/>
        </w:rPr>
        <w:t xml:space="preserve"> в работе </w:t>
      </w:r>
      <w:r w:rsidR="00734927" w:rsidRPr="00E87D14">
        <w:rPr>
          <w:rFonts w:ascii="Times New Roman" w:eastAsia="Times New Roman" w:hAnsi="Times New Roman" w:cs="Times New Roman"/>
          <w:sz w:val="24"/>
          <w:szCs w:val="24"/>
        </w:rPr>
        <w:t xml:space="preserve">по </w:t>
      </w:r>
      <w:r w:rsidRPr="00E87D14">
        <w:rPr>
          <w:rFonts w:ascii="Times New Roman" w:eastAsia="Times New Roman" w:hAnsi="Times New Roman" w:cs="Times New Roman"/>
          <w:sz w:val="24"/>
          <w:szCs w:val="24"/>
        </w:rPr>
        <w:t xml:space="preserve">всему населению, вторые </w:t>
      </w:r>
      <w:r w:rsidR="00BE5CE5" w:rsidRPr="00E87D14">
        <w:rPr>
          <w:rFonts w:ascii="Times New Roman" w:eastAsia="Times New Roman" w:hAnsi="Times New Roman" w:cs="Times New Roman"/>
          <w:sz w:val="24"/>
          <w:szCs w:val="24"/>
        </w:rPr>
        <w:t>256</w:t>
      </w:r>
      <w:r w:rsidRPr="00E87D14">
        <w:rPr>
          <w:rFonts w:ascii="Times New Roman" w:eastAsia="Times New Roman" w:hAnsi="Times New Roman" w:cs="Times New Roman"/>
          <w:sz w:val="24"/>
          <w:szCs w:val="24"/>
        </w:rPr>
        <w:t xml:space="preserve"> не зна</w:t>
      </w:r>
      <w:r w:rsidR="00F4115B" w:rsidRPr="00E87D14">
        <w:rPr>
          <w:rFonts w:ascii="Times New Roman" w:eastAsia="Times New Roman" w:hAnsi="Times New Roman" w:cs="Times New Roman"/>
          <w:sz w:val="24"/>
          <w:szCs w:val="24"/>
        </w:rPr>
        <w:t>ю</w:t>
      </w:r>
      <w:r w:rsidRPr="00E87D14">
        <w:rPr>
          <w:rFonts w:ascii="Times New Roman" w:eastAsia="Times New Roman" w:hAnsi="Times New Roman" w:cs="Times New Roman"/>
          <w:sz w:val="24"/>
          <w:szCs w:val="24"/>
        </w:rPr>
        <w:t xml:space="preserve">т куда себя девать. Смысл в этом. Вот и всё. Мы это не совсем Части даже стяжали, мы же </w:t>
      </w:r>
      <w:r w:rsidR="00BE5CE5"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дра </w:t>
      </w:r>
      <w:r w:rsidR="00BE5CE5"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интеза стяжали. </w:t>
      </w:r>
    </w:p>
    <w:p w14:paraId="1482253D" w14:textId="7998713B" w:rsidR="00F4115B" w:rsidRPr="00E87D14" w:rsidRDefault="00003AEF"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Вот эта система не сработала, хотя мы её взяли. Вот такая ситуация. Я специально это сейчас ком</w:t>
      </w:r>
      <w:r w:rsidR="00F4115B" w:rsidRPr="00E87D14">
        <w:rPr>
          <w:rFonts w:ascii="Times New Roman" w:eastAsia="Times New Roman" w:hAnsi="Times New Roman" w:cs="Times New Roman"/>
          <w:sz w:val="24"/>
          <w:szCs w:val="24"/>
        </w:rPr>
        <w:t>м</w:t>
      </w:r>
      <w:r w:rsidRPr="00E87D14">
        <w:rPr>
          <w:rFonts w:ascii="Times New Roman" w:eastAsia="Times New Roman" w:hAnsi="Times New Roman" w:cs="Times New Roman"/>
          <w:sz w:val="24"/>
          <w:szCs w:val="24"/>
        </w:rPr>
        <w:t>ентирую и вы сейчас как раз участвуете в экспериментальной ситуации, когда, что называется ручное управление надо Отцом, потому что есть системы, которые не срабатываю</w:t>
      </w:r>
      <w:r w:rsidR="00F4115B" w:rsidRPr="00E87D14">
        <w:rPr>
          <w:rFonts w:ascii="Times New Roman" w:eastAsia="Times New Roman" w:hAnsi="Times New Roman" w:cs="Times New Roman"/>
          <w:sz w:val="24"/>
          <w:szCs w:val="24"/>
        </w:rPr>
        <w:t>т. И вот в отдельных экополисах</w:t>
      </w:r>
      <w:r w:rsidRPr="00E87D14">
        <w:rPr>
          <w:rFonts w:ascii="Times New Roman" w:eastAsia="Times New Roman" w:hAnsi="Times New Roman" w:cs="Times New Roman"/>
          <w:sz w:val="24"/>
          <w:szCs w:val="24"/>
        </w:rPr>
        <w:t xml:space="preserve"> наверху, допустим экополис Кут Хуми сработало, ну там все компетентные, все </w:t>
      </w:r>
      <w:r w:rsidR="00F4115B" w:rsidRPr="00E87D14">
        <w:rPr>
          <w:rFonts w:ascii="Times New Roman" w:eastAsia="Times New Roman" w:hAnsi="Times New Roman" w:cs="Times New Roman"/>
          <w:sz w:val="24"/>
          <w:szCs w:val="24"/>
        </w:rPr>
        <w:t>512-ричны</w:t>
      </w:r>
      <w:r w:rsidRPr="00E87D14">
        <w:rPr>
          <w:rFonts w:ascii="Times New Roman" w:eastAsia="Times New Roman" w:hAnsi="Times New Roman" w:cs="Times New Roman"/>
          <w:sz w:val="24"/>
          <w:szCs w:val="24"/>
        </w:rPr>
        <w:t>, а у нас на физике нет. Судя по тому, что Отец сказал на физике, он имел не только нас, а ещё и некоторые экополисы Отца, где живут люди и не все из них компетентные. Ну вот тоже столица, Империя, там же физика Октавы ФА,</w:t>
      </w:r>
      <w:r w:rsidR="00F4115B" w:rsidRPr="00E87D14">
        <w:rPr>
          <w:rFonts w:ascii="Times New Roman" w:eastAsia="Times New Roman" w:hAnsi="Times New Roman" w:cs="Times New Roman"/>
          <w:sz w:val="24"/>
          <w:szCs w:val="24"/>
        </w:rPr>
        <w:t xml:space="preserve"> и</w:t>
      </w:r>
      <w:r w:rsidRPr="00E87D14">
        <w:rPr>
          <w:rFonts w:ascii="Times New Roman" w:eastAsia="Times New Roman" w:hAnsi="Times New Roman" w:cs="Times New Roman"/>
          <w:sz w:val="24"/>
          <w:szCs w:val="24"/>
        </w:rPr>
        <w:t xml:space="preserve"> там живут все, там не только компетентные живут, то есть компетентные живут по экополисам Аватаров, а у Отца живут все. Ну как, все кто дошёл до соответствующих экополисов Отца и там уже </w:t>
      </w:r>
      <w:r w:rsidR="00F4115B" w:rsidRPr="00E87D14">
        <w:rPr>
          <w:rFonts w:ascii="Times New Roman" w:eastAsia="Times New Roman" w:hAnsi="Times New Roman" w:cs="Times New Roman"/>
          <w:sz w:val="24"/>
          <w:szCs w:val="24"/>
        </w:rPr>
        <w:t xml:space="preserve">512-рица </w:t>
      </w:r>
      <w:r w:rsidRPr="00E87D14">
        <w:rPr>
          <w:rFonts w:ascii="Times New Roman" w:eastAsia="Times New Roman" w:hAnsi="Times New Roman" w:cs="Times New Roman"/>
          <w:sz w:val="24"/>
          <w:szCs w:val="24"/>
        </w:rPr>
        <w:t xml:space="preserve">тоже не срабатывает, хотя вводилась чтобы сработала. И вот, вот этот синтез компетентных </w:t>
      </w:r>
      <w:r w:rsidR="00F4115B" w:rsidRPr="00E87D14">
        <w:rPr>
          <w:rFonts w:ascii="Times New Roman" w:eastAsia="Times New Roman" w:hAnsi="Times New Roman" w:cs="Times New Roman"/>
          <w:sz w:val="24"/>
          <w:szCs w:val="24"/>
        </w:rPr>
        <w:t xml:space="preserve">и </w:t>
      </w:r>
      <w:r w:rsidRPr="00E87D14">
        <w:rPr>
          <w:rFonts w:ascii="Times New Roman" w:eastAsia="Times New Roman" w:hAnsi="Times New Roman" w:cs="Times New Roman"/>
          <w:sz w:val="24"/>
          <w:szCs w:val="24"/>
        </w:rPr>
        <w:t xml:space="preserve">граждан не произошёл, то есть всё равно это будет различаться. Вот такой интересный ответ. Это к тому, что в </w:t>
      </w:r>
      <w:r w:rsidRPr="00E87D14">
        <w:rPr>
          <w:rFonts w:ascii="Times New Roman" w:eastAsia="Times New Roman" w:hAnsi="Times New Roman" w:cs="Times New Roman"/>
          <w:sz w:val="24"/>
          <w:szCs w:val="24"/>
        </w:rPr>
        <w:lastRenderedPageBreak/>
        <w:t xml:space="preserve">ИВДИВО опять что-то вводится и не всё реализуется, потом отменяется. С ИВДИВО-разработкой всё? </w:t>
      </w:r>
    </w:p>
    <w:p w14:paraId="0C9A24CD" w14:textId="65C5291E" w:rsidR="001378FE" w:rsidRPr="00E87D14" w:rsidRDefault="00003AEF"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Отец не дал мне ничего говорить про </w:t>
      </w:r>
      <w:r w:rsidR="00F4115B" w:rsidRPr="00E87D14">
        <w:rPr>
          <w:rFonts w:ascii="Times New Roman" w:eastAsia="Times New Roman" w:hAnsi="Times New Roman" w:cs="Times New Roman"/>
          <w:sz w:val="24"/>
          <w:szCs w:val="24"/>
        </w:rPr>
        <w:t>128-рицу</w:t>
      </w:r>
      <w:r w:rsidRPr="00E87D14">
        <w:rPr>
          <w:rFonts w:ascii="Times New Roman" w:eastAsia="Times New Roman" w:hAnsi="Times New Roman" w:cs="Times New Roman"/>
          <w:sz w:val="24"/>
          <w:szCs w:val="24"/>
        </w:rPr>
        <w:t xml:space="preserve">, он </w:t>
      </w:r>
      <w:r w:rsidR="00F4115B" w:rsidRPr="00E87D14">
        <w:rPr>
          <w:rFonts w:ascii="Times New Roman" w:eastAsia="Times New Roman" w:hAnsi="Times New Roman" w:cs="Times New Roman"/>
          <w:sz w:val="24"/>
          <w:szCs w:val="24"/>
        </w:rPr>
        <w:t xml:space="preserve">просто </w:t>
      </w:r>
      <w:r w:rsidRPr="00E87D14">
        <w:rPr>
          <w:rFonts w:ascii="Times New Roman" w:eastAsia="Times New Roman" w:hAnsi="Times New Roman" w:cs="Times New Roman"/>
          <w:sz w:val="24"/>
          <w:szCs w:val="24"/>
        </w:rPr>
        <w:t xml:space="preserve">сказал </w:t>
      </w:r>
      <w:r w:rsidR="00F4115B" w:rsidRPr="00E87D14">
        <w:rPr>
          <w:rFonts w:ascii="Times New Roman" w:eastAsia="Times New Roman" w:hAnsi="Times New Roman" w:cs="Times New Roman"/>
          <w:iCs/>
          <w:sz w:val="24"/>
          <w:szCs w:val="24"/>
        </w:rPr>
        <w:t xml:space="preserve">– </w:t>
      </w:r>
      <w:r w:rsidRPr="00E87D14">
        <w:rPr>
          <w:rFonts w:ascii="Times New Roman" w:eastAsia="Times New Roman" w:hAnsi="Times New Roman" w:cs="Times New Roman"/>
          <w:sz w:val="24"/>
          <w:szCs w:val="24"/>
        </w:rPr>
        <w:t xml:space="preserve">восемь уровней Жизни и там по </w:t>
      </w:r>
      <w:r w:rsidR="00296F5D" w:rsidRPr="00E87D14">
        <w:rPr>
          <w:rFonts w:ascii="Times New Roman" w:eastAsia="Times New Roman" w:hAnsi="Times New Roman" w:cs="Times New Roman"/>
          <w:sz w:val="24"/>
          <w:szCs w:val="24"/>
        </w:rPr>
        <w:t>16</w:t>
      </w:r>
      <w:r w:rsidRPr="00E87D14">
        <w:rPr>
          <w:rFonts w:ascii="Times New Roman" w:eastAsia="Times New Roman" w:hAnsi="Times New Roman" w:cs="Times New Roman"/>
          <w:sz w:val="24"/>
          <w:szCs w:val="24"/>
        </w:rPr>
        <w:t xml:space="preserve"> реализаций, этого достаточно, чтобы мы, я хотел </w:t>
      </w:r>
      <w:r w:rsidR="00296F5D" w:rsidRPr="00E87D14">
        <w:rPr>
          <w:rFonts w:ascii="Times New Roman" w:eastAsia="Times New Roman" w:hAnsi="Times New Roman" w:cs="Times New Roman"/>
          <w:sz w:val="24"/>
          <w:szCs w:val="24"/>
        </w:rPr>
        <w:t>128</w:t>
      </w:r>
      <w:r w:rsidRPr="00E87D14">
        <w:rPr>
          <w:rFonts w:ascii="Times New Roman" w:eastAsia="Times New Roman" w:hAnsi="Times New Roman" w:cs="Times New Roman"/>
          <w:sz w:val="24"/>
          <w:szCs w:val="24"/>
        </w:rPr>
        <w:t xml:space="preserve"> </w:t>
      </w:r>
      <w:r w:rsidR="00F4115B"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интезов стяжать, Папа сказал: </w:t>
      </w:r>
      <w:r w:rsidR="00E13626"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Больше восьми нельзя</w:t>
      </w:r>
      <w:r w:rsidR="00E13626" w:rsidRPr="00E87D14">
        <w:rPr>
          <w:rFonts w:ascii="Times New Roman" w:hAnsi="Times New Roman" w:cs="Times New Roman"/>
          <w:sz w:val="24"/>
          <w:szCs w:val="24"/>
        </w:rPr>
        <w:t>»</w:t>
      </w:r>
      <w:r w:rsidRPr="00E87D14">
        <w:rPr>
          <w:rFonts w:ascii="Times New Roman" w:eastAsia="Times New Roman" w:hAnsi="Times New Roman" w:cs="Times New Roman"/>
          <w:sz w:val="24"/>
          <w:szCs w:val="24"/>
        </w:rPr>
        <w:t xml:space="preserve">. Ну там видно </w:t>
      </w:r>
      <w:r w:rsidR="00F4115B" w:rsidRPr="00E87D14">
        <w:rPr>
          <w:rFonts w:ascii="Times New Roman" w:eastAsia="Times New Roman" w:hAnsi="Times New Roman" w:cs="Times New Roman"/>
          <w:sz w:val="24"/>
          <w:szCs w:val="24"/>
        </w:rPr>
        <w:t>Ч</w:t>
      </w:r>
      <w:r w:rsidRPr="00E87D14">
        <w:rPr>
          <w:rFonts w:ascii="Times New Roman" w:eastAsia="Times New Roman" w:hAnsi="Times New Roman" w:cs="Times New Roman"/>
          <w:sz w:val="24"/>
          <w:szCs w:val="24"/>
        </w:rPr>
        <w:t xml:space="preserve">астный План </w:t>
      </w:r>
      <w:r w:rsidR="00F4115B" w:rsidRPr="00E87D14">
        <w:rPr>
          <w:rFonts w:ascii="Times New Roman" w:eastAsia="Times New Roman" w:hAnsi="Times New Roman" w:cs="Times New Roman"/>
          <w:sz w:val="24"/>
          <w:szCs w:val="24"/>
        </w:rPr>
        <w:t>С</w:t>
      </w:r>
      <w:r w:rsidRPr="00E87D14">
        <w:rPr>
          <w:rFonts w:ascii="Times New Roman" w:eastAsia="Times New Roman" w:hAnsi="Times New Roman" w:cs="Times New Roman"/>
          <w:sz w:val="24"/>
          <w:szCs w:val="24"/>
        </w:rPr>
        <w:t xml:space="preserve">интеза </w:t>
      </w:r>
      <w:r w:rsidR="00F4115B" w:rsidRPr="00E87D14">
        <w:rPr>
          <w:rFonts w:ascii="Times New Roman" w:eastAsia="Times New Roman" w:hAnsi="Times New Roman" w:cs="Times New Roman"/>
          <w:sz w:val="24"/>
          <w:szCs w:val="24"/>
        </w:rPr>
        <w:t xml:space="preserve">так срабатывает, </w:t>
      </w:r>
      <w:r w:rsidRPr="00E87D14">
        <w:rPr>
          <w:rFonts w:ascii="Times New Roman" w:eastAsia="Times New Roman" w:hAnsi="Times New Roman" w:cs="Times New Roman"/>
          <w:sz w:val="24"/>
          <w:szCs w:val="24"/>
        </w:rPr>
        <w:t xml:space="preserve">я не знаю тонкостей, поэтому у нас </w:t>
      </w:r>
      <w:r w:rsidR="00F4115B" w:rsidRPr="00E87D14">
        <w:rPr>
          <w:rFonts w:ascii="Times New Roman" w:eastAsia="Times New Roman" w:hAnsi="Times New Roman" w:cs="Times New Roman"/>
          <w:sz w:val="24"/>
          <w:szCs w:val="24"/>
        </w:rPr>
        <w:t xml:space="preserve">Частный План Синтеза </w:t>
      </w:r>
      <w:r w:rsidRPr="00E87D14">
        <w:rPr>
          <w:rFonts w:ascii="Times New Roman" w:eastAsia="Times New Roman" w:hAnsi="Times New Roman" w:cs="Times New Roman"/>
          <w:sz w:val="24"/>
          <w:szCs w:val="24"/>
        </w:rPr>
        <w:t xml:space="preserve">разделился на восемь направлений. Внутри направлений по </w:t>
      </w:r>
      <w:r w:rsidR="00296F5D" w:rsidRPr="00E87D14">
        <w:rPr>
          <w:rFonts w:ascii="Times New Roman" w:eastAsia="Times New Roman" w:hAnsi="Times New Roman" w:cs="Times New Roman"/>
          <w:sz w:val="24"/>
          <w:szCs w:val="24"/>
        </w:rPr>
        <w:t>16</w:t>
      </w:r>
      <w:r w:rsidRPr="00E87D14">
        <w:rPr>
          <w:rFonts w:ascii="Times New Roman" w:eastAsia="Times New Roman" w:hAnsi="Times New Roman" w:cs="Times New Roman"/>
          <w:sz w:val="24"/>
          <w:szCs w:val="24"/>
        </w:rPr>
        <w:t xml:space="preserve"> реализаций  ИВДИВО-разработки, от Качеств до Компетенций. </w:t>
      </w:r>
    </w:p>
    <w:p w14:paraId="6436E174" w14:textId="5B07A139" w:rsidR="0093764B" w:rsidRPr="00E87D14" w:rsidRDefault="0093764B" w:rsidP="00373D17">
      <w:pPr>
        <w:pStyle w:val="2"/>
      </w:pPr>
      <w:bookmarkStart w:id="77" w:name="_Toc110730872"/>
      <w:r w:rsidRPr="00E87D14">
        <w:t>Специфика Компетенций</w:t>
      </w:r>
      <w:bookmarkEnd w:id="77"/>
    </w:p>
    <w:p w14:paraId="7A39B606" w14:textId="77777777" w:rsidR="001378FE" w:rsidRPr="00E87D14" w:rsidRDefault="00003AEF" w:rsidP="005866E2">
      <w:pPr>
        <w:spacing w:after="0" w:line="240" w:lineRule="auto"/>
        <w:ind w:firstLine="709"/>
        <w:jc w:val="both"/>
        <w:rPr>
          <w:rFonts w:ascii="Times New Roman" w:hAnsi="Times New Roman" w:cs="Times New Roman"/>
          <w:sz w:val="24"/>
          <w:szCs w:val="24"/>
        </w:rPr>
      </w:pPr>
      <w:r w:rsidRPr="00E87D14">
        <w:rPr>
          <w:rFonts w:ascii="Times New Roman" w:eastAsia="Times New Roman" w:hAnsi="Times New Roman" w:cs="Times New Roman"/>
          <w:sz w:val="24"/>
          <w:szCs w:val="24"/>
        </w:rPr>
        <w:t>Ну и мы должны понимать, что у Посвящённого одни компетенции, у Отца другие компетенции и мы своей Должностной К</w:t>
      </w:r>
      <w:r w:rsidR="00F4115B" w:rsidRPr="00E87D14">
        <w:rPr>
          <w:rFonts w:ascii="Times New Roman" w:eastAsia="Times New Roman" w:hAnsi="Times New Roman" w:cs="Times New Roman"/>
          <w:sz w:val="24"/>
          <w:szCs w:val="24"/>
        </w:rPr>
        <w:t>омпетенцией относимся к Жизни, к</w:t>
      </w:r>
      <w:r w:rsidRPr="00E87D14">
        <w:rPr>
          <w:rFonts w:ascii="Times New Roman" w:eastAsia="Times New Roman" w:hAnsi="Times New Roman" w:cs="Times New Roman"/>
          <w:sz w:val="24"/>
          <w:szCs w:val="24"/>
        </w:rPr>
        <w:t xml:space="preserve">стати, Отца, а то у некоторых в голове, а есть ли у меня Жизнь Отца? А есть ли у вас Должностная Компетенция? Есть, а это только Жизнь Отца на сегодня. </w:t>
      </w:r>
      <w:r w:rsidR="00F4115B" w:rsidRPr="00E87D14">
        <w:rPr>
          <w:rFonts w:ascii="Times New Roman" w:eastAsia="Times New Roman" w:hAnsi="Times New Roman" w:cs="Times New Roman"/>
          <w:sz w:val="24"/>
          <w:szCs w:val="24"/>
        </w:rPr>
        <w:t>И р</w:t>
      </w:r>
      <w:r w:rsidRPr="00E87D14">
        <w:rPr>
          <w:rFonts w:ascii="Times New Roman" w:eastAsia="Times New Roman" w:hAnsi="Times New Roman" w:cs="Times New Roman"/>
          <w:sz w:val="24"/>
          <w:szCs w:val="24"/>
        </w:rPr>
        <w:t>аньше Отец занимался Ивдивостью, а сейчас Отец занимается Должностной Компетенцией. Поэтому ваша во</w:t>
      </w:r>
      <w:r w:rsidR="001378FE" w:rsidRPr="00E87D14">
        <w:rPr>
          <w:rFonts w:ascii="Times New Roman" w:eastAsia="Times New Roman" w:hAnsi="Times New Roman" w:cs="Times New Roman"/>
          <w:sz w:val="24"/>
          <w:szCs w:val="24"/>
        </w:rPr>
        <w:t xml:space="preserve">сьмая Жизнь, это Жизнь в ИВДИВО, </w:t>
      </w:r>
      <w:r w:rsidR="001378FE" w:rsidRPr="00E87D14">
        <w:rPr>
          <w:rFonts w:ascii="Times New Roman" w:hAnsi="Times New Roman" w:cs="Times New Roman"/>
          <w:sz w:val="24"/>
          <w:szCs w:val="24"/>
        </w:rPr>
        <w:t>как</w:t>
      </w:r>
      <w:r w:rsidRPr="00E87D14">
        <w:rPr>
          <w:rFonts w:ascii="Times New Roman" w:hAnsi="Times New Roman" w:cs="Times New Roman"/>
          <w:sz w:val="24"/>
          <w:szCs w:val="24"/>
        </w:rPr>
        <w:t xml:space="preserve"> Жизнь Отца, как Должностная компетенция.</w:t>
      </w:r>
    </w:p>
    <w:p w14:paraId="47F0E880" w14:textId="2599554A" w:rsidR="00003AEF" w:rsidRPr="00E87D14" w:rsidRDefault="00003AEF"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sz w:val="24"/>
          <w:szCs w:val="24"/>
        </w:rPr>
        <w:t xml:space="preserve"> Есть такое? Это тоже стоит вопрос, но здесь хитрый ответ. Должностная компетенция, это с одной стороны Служение, с другой стороны деятельность, с третьей стороны – это Жизнь. А в чём разница? Ну вы у нас Дом Служения, а в чём разница, когда Должностная компетенция Служения, а когда она Жизнь? Самый простой вариант: когда компетентные говорят между собой – это Жизнь, ну просто стоим, говорим на тему. Иногда там какие-то мысли приходят, вот как сейчас на тему ИВДИВО-развития пообщались,</w:t>
      </w:r>
      <w:r w:rsidR="001378FE" w:rsidRPr="00E87D14">
        <w:rPr>
          <w:rFonts w:ascii="Times New Roman" w:hAnsi="Times New Roman" w:cs="Times New Roman"/>
          <w:sz w:val="24"/>
          <w:szCs w:val="24"/>
        </w:rPr>
        <w:t xml:space="preserve"> и</w:t>
      </w:r>
      <w:r w:rsidRPr="00E87D14">
        <w:rPr>
          <w:rFonts w:ascii="Times New Roman" w:hAnsi="Times New Roman" w:cs="Times New Roman"/>
          <w:sz w:val="24"/>
          <w:szCs w:val="24"/>
        </w:rPr>
        <w:t xml:space="preserve"> мысль пр</w:t>
      </w:r>
      <w:r w:rsidR="00E13626" w:rsidRPr="00E87D14">
        <w:rPr>
          <w:rFonts w:ascii="Times New Roman" w:hAnsi="Times New Roman" w:cs="Times New Roman"/>
          <w:sz w:val="24"/>
          <w:szCs w:val="24"/>
        </w:rPr>
        <w:t xml:space="preserve">ишла, вышел Кут Хуми и говорит: </w:t>
      </w:r>
      <w:r w:rsidR="00E13626" w:rsidRPr="00E87D14">
        <w:rPr>
          <w:rFonts w:ascii="Times New Roman" w:eastAsia="Times New Roman" w:hAnsi="Times New Roman" w:cs="Times New Roman"/>
          <w:sz w:val="24"/>
          <w:szCs w:val="24"/>
        </w:rPr>
        <w:t>«</w:t>
      </w:r>
      <w:r w:rsidR="00E13626" w:rsidRPr="00E87D14">
        <w:rPr>
          <w:rFonts w:ascii="Times New Roman" w:hAnsi="Times New Roman" w:cs="Times New Roman"/>
          <w:sz w:val="24"/>
          <w:szCs w:val="24"/>
        </w:rPr>
        <w:t>Давай, хорошая тема»</w:t>
      </w:r>
      <w:r w:rsidRPr="00E87D14">
        <w:rPr>
          <w:rFonts w:ascii="Times New Roman" w:hAnsi="Times New Roman" w:cs="Times New Roman"/>
          <w:sz w:val="24"/>
          <w:szCs w:val="24"/>
        </w:rPr>
        <w:t>.</w:t>
      </w:r>
    </w:p>
    <w:p w14:paraId="0014451B" w14:textId="262E81EA" w:rsidR="00003AEF" w:rsidRPr="00E87D14" w:rsidRDefault="00003AE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b/>
          <w:bCs/>
          <w:sz w:val="24"/>
          <w:szCs w:val="24"/>
        </w:rPr>
        <w:t>А компетенция – это когда мы проводим Совет, делаем специальную практику, регламентируем какую-то деятельность, выходим к К</w:t>
      </w:r>
      <w:r w:rsidR="00E13626" w:rsidRPr="00E87D14">
        <w:rPr>
          <w:rFonts w:ascii="Times New Roman" w:hAnsi="Times New Roman" w:cs="Times New Roman"/>
          <w:b/>
          <w:bCs/>
          <w:sz w:val="24"/>
          <w:szCs w:val="24"/>
        </w:rPr>
        <w:t>ут</w:t>
      </w:r>
      <w:r w:rsidRPr="00E87D14">
        <w:rPr>
          <w:rFonts w:ascii="Times New Roman" w:hAnsi="Times New Roman" w:cs="Times New Roman"/>
          <w:b/>
          <w:bCs/>
          <w:sz w:val="24"/>
          <w:szCs w:val="24"/>
        </w:rPr>
        <w:t xml:space="preserve"> </w:t>
      </w:r>
      <w:r w:rsidR="00E13626" w:rsidRPr="00E87D14">
        <w:rPr>
          <w:rFonts w:ascii="Times New Roman" w:hAnsi="Times New Roman" w:cs="Times New Roman"/>
          <w:b/>
          <w:bCs/>
          <w:sz w:val="24"/>
          <w:szCs w:val="24"/>
        </w:rPr>
        <w:t>Х</w:t>
      </w:r>
      <w:r w:rsidRPr="00E87D14">
        <w:rPr>
          <w:rFonts w:ascii="Times New Roman" w:hAnsi="Times New Roman" w:cs="Times New Roman"/>
          <w:b/>
          <w:bCs/>
          <w:sz w:val="24"/>
          <w:szCs w:val="24"/>
        </w:rPr>
        <w:t>уми, к Отцу и там стоим по</w:t>
      </w:r>
      <w:r w:rsidR="00296F5D" w:rsidRPr="00E87D14">
        <w:rPr>
          <w:rFonts w:ascii="Times New Roman" w:hAnsi="Times New Roman" w:cs="Times New Roman"/>
          <w:b/>
          <w:bCs/>
          <w:sz w:val="24"/>
          <w:szCs w:val="24"/>
        </w:rPr>
        <w:t> </w:t>
      </w:r>
      <w:r w:rsidRPr="00E87D14">
        <w:rPr>
          <w:rFonts w:ascii="Times New Roman" w:hAnsi="Times New Roman" w:cs="Times New Roman"/>
          <w:b/>
          <w:bCs/>
          <w:sz w:val="24"/>
          <w:szCs w:val="24"/>
        </w:rPr>
        <w:t xml:space="preserve">– это уже Служение. </w:t>
      </w:r>
      <w:r w:rsidRPr="00E87D14">
        <w:rPr>
          <w:rFonts w:ascii="Times New Roman" w:hAnsi="Times New Roman" w:cs="Times New Roman"/>
          <w:sz w:val="24"/>
          <w:szCs w:val="24"/>
        </w:rPr>
        <w:t xml:space="preserve">Ядро возжигается, там Синтез вот я сейчас веду, это Служение допустим для меня. </w:t>
      </w:r>
      <w:r w:rsidRPr="00E87D14">
        <w:rPr>
          <w:rFonts w:ascii="Times New Roman" w:hAnsi="Times New Roman" w:cs="Times New Roman"/>
          <w:b/>
          <w:bCs/>
          <w:sz w:val="24"/>
          <w:szCs w:val="24"/>
        </w:rPr>
        <w:t xml:space="preserve">Как только я вышел на перерыв там кофе пью и что-то там болтаем пару слов, это уже Жизнь </w:t>
      </w:r>
      <w:r w:rsidR="00296F5D" w:rsidRPr="00E87D14">
        <w:rPr>
          <w:rFonts w:ascii="Times New Roman" w:hAnsi="Times New Roman" w:cs="Times New Roman"/>
          <w:b/>
          <w:bCs/>
          <w:sz w:val="24"/>
          <w:szCs w:val="24"/>
        </w:rPr>
        <w:t>Д</w:t>
      </w:r>
      <w:r w:rsidRPr="00E87D14">
        <w:rPr>
          <w:rFonts w:ascii="Times New Roman" w:hAnsi="Times New Roman" w:cs="Times New Roman"/>
          <w:b/>
          <w:bCs/>
          <w:sz w:val="24"/>
          <w:szCs w:val="24"/>
        </w:rPr>
        <w:t>олжностно</w:t>
      </w:r>
      <w:r w:rsidR="00296F5D" w:rsidRPr="00E87D14">
        <w:rPr>
          <w:rFonts w:ascii="Times New Roman" w:hAnsi="Times New Roman" w:cs="Times New Roman"/>
          <w:b/>
          <w:bCs/>
          <w:sz w:val="24"/>
          <w:szCs w:val="24"/>
        </w:rPr>
        <w:t xml:space="preserve"> К</w:t>
      </w:r>
      <w:r w:rsidRPr="00E87D14">
        <w:rPr>
          <w:rFonts w:ascii="Times New Roman" w:hAnsi="Times New Roman" w:cs="Times New Roman"/>
          <w:b/>
          <w:bCs/>
          <w:sz w:val="24"/>
          <w:szCs w:val="24"/>
        </w:rPr>
        <w:t xml:space="preserve">омпетентного, то есть я же не могу выйти из синтеза, но Жизнь включается. </w:t>
      </w:r>
      <w:r w:rsidRPr="00E87D14">
        <w:rPr>
          <w:rFonts w:ascii="Times New Roman" w:hAnsi="Times New Roman" w:cs="Times New Roman"/>
          <w:sz w:val="24"/>
          <w:szCs w:val="24"/>
        </w:rPr>
        <w:t>И вот здесь нам надо отслеживать, где у нас жизнь Отцовская, ну жизн</w:t>
      </w:r>
      <w:r w:rsidR="000F1BE9" w:rsidRPr="00E87D14">
        <w:rPr>
          <w:rFonts w:ascii="Times New Roman" w:hAnsi="Times New Roman" w:cs="Times New Roman"/>
          <w:sz w:val="24"/>
          <w:szCs w:val="24"/>
        </w:rPr>
        <w:t xml:space="preserve">ь Материнская, а где должностно </w:t>
      </w:r>
      <w:r w:rsidRPr="00E87D14">
        <w:rPr>
          <w:rFonts w:ascii="Times New Roman" w:hAnsi="Times New Roman" w:cs="Times New Roman"/>
          <w:sz w:val="24"/>
          <w:szCs w:val="24"/>
        </w:rPr>
        <w:t>компетентная деятельность. Не обязательно Служение, деятельность. Тоже будет интересно. Ну это так, на перспективу, как применять План Синтеза. С этим всё? С этим всё.</w:t>
      </w:r>
    </w:p>
    <w:p w14:paraId="24ABBEAE" w14:textId="28BDFA1A" w:rsidR="00003AEF" w:rsidRPr="00E87D14" w:rsidRDefault="00003AE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Мы сейчас поговорим о </w:t>
      </w:r>
      <w:r w:rsidR="00296F5D"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омпетенциях, у нас по плану стяжание </w:t>
      </w:r>
      <w:r w:rsidR="001378FE" w:rsidRPr="00E87D14">
        <w:rPr>
          <w:rFonts w:ascii="Times New Roman" w:hAnsi="Times New Roman" w:cs="Times New Roman"/>
          <w:sz w:val="24"/>
          <w:szCs w:val="24"/>
        </w:rPr>
        <w:t>К</w:t>
      </w:r>
      <w:r w:rsidRPr="00E87D14">
        <w:rPr>
          <w:rFonts w:ascii="Times New Roman" w:hAnsi="Times New Roman" w:cs="Times New Roman"/>
          <w:sz w:val="24"/>
          <w:szCs w:val="24"/>
        </w:rPr>
        <w:t>омпетенци</w:t>
      </w:r>
      <w:r w:rsidR="001378FE" w:rsidRPr="00E87D14">
        <w:rPr>
          <w:rFonts w:ascii="Times New Roman" w:hAnsi="Times New Roman" w:cs="Times New Roman"/>
          <w:sz w:val="24"/>
          <w:szCs w:val="24"/>
        </w:rPr>
        <w:t>и</w:t>
      </w:r>
      <w:r w:rsidRPr="00E87D14">
        <w:rPr>
          <w:rFonts w:ascii="Times New Roman" w:hAnsi="Times New Roman" w:cs="Times New Roman"/>
          <w:sz w:val="24"/>
          <w:szCs w:val="24"/>
        </w:rPr>
        <w:t>, потом стяжание Части, обяз</w:t>
      </w:r>
      <w:r w:rsidR="001378FE" w:rsidRPr="00E87D14">
        <w:rPr>
          <w:rFonts w:ascii="Times New Roman" w:hAnsi="Times New Roman" w:cs="Times New Roman"/>
          <w:sz w:val="24"/>
          <w:szCs w:val="24"/>
        </w:rPr>
        <w:t>ательно, Тело Учителя ИВДИВО. К</w:t>
      </w:r>
      <w:r w:rsidRPr="00E87D14">
        <w:rPr>
          <w:rFonts w:ascii="Times New Roman" w:hAnsi="Times New Roman" w:cs="Times New Roman"/>
          <w:sz w:val="24"/>
          <w:szCs w:val="24"/>
        </w:rPr>
        <w:t>стати, почему мы стяжаем сегодня много ИВДИВО? У нас впервые формируется обновление того Учителя, который был Человеком</w:t>
      </w:r>
      <w:r w:rsidR="00296F5D" w:rsidRPr="00E87D14">
        <w:rPr>
          <w:rFonts w:ascii="Times New Roman" w:hAnsi="Times New Roman" w:cs="Times New Roman"/>
          <w:sz w:val="24"/>
          <w:szCs w:val="24"/>
        </w:rPr>
        <w:noBreakHyphen/>
      </w:r>
      <w:r w:rsidRPr="00E87D14">
        <w:rPr>
          <w:rFonts w:ascii="Times New Roman" w:hAnsi="Times New Roman" w:cs="Times New Roman"/>
          <w:sz w:val="24"/>
          <w:szCs w:val="24"/>
        </w:rPr>
        <w:t>Учителем, теперь он стал Учителем ИВДИВО по р</w:t>
      </w:r>
      <w:r w:rsidR="0093764B" w:rsidRPr="00E87D14">
        <w:rPr>
          <w:rFonts w:ascii="Times New Roman" w:hAnsi="Times New Roman" w:cs="Times New Roman"/>
          <w:sz w:val="24"/>
          <w:szCs w:val="24"/>
        </w:rPr>
        <w:t>аспоряжению. В планах восьмого Р</w:t>
      </w:r>
      <w:r w:rsidRPr="00E87D14">
        <w:rPr>
          <w:rFonts w:ascii="Times New Roman" w:hAnsi="Times New Roman" w:cs="Times New Roman"/>
          <w:sz w:val="24"/>
          <w:szCs w:val="24"/>
        </w:rPr>
        <w:t>аспоряжения это ещё не использовано, а в Иерархии уже – это Изначально Вышестоящий Учитель ИВДИВО Изначально Вышестоящего Отца. И тем, что мы сегодня настяжали много ИВДИВО: ИВДИВО</w:t>
      </w:r>
      <w:r w:rsidR="0093764B" w:rsidRPr="00E87D14">
        <w:rPr>
          <w:rFonts w:ascii="Times New Roman" w:hAnsi="Times New Roman" w:cs="Times New Roman"/>
          <w:sz w:val="24"/>
          <w:szCs w:val="24"/>
        </w:rPr>
        <w:t>-</w:t>
      </w:r>
      <w:r w:rsidRPr="00E87D14">
        <w:rPr>
          <w:rFonts w:ascii="Times New Roman" w:hAnsi="Times New Roman" w:cs="Times New Roman"/>
          <w:sz w:val="24"/>
          <w:szCs w:val="24"/>
        </w:rPr>
        <w:t>информации, ИВДИВО</w:t>
      </w:r>
      <w:r w:rsidR="0093764B" w:rsidRPr="00E87D14">
        <w:rPr>
          <w:rFonts w:ascii="Times New Roman" w:hAnsi="Times New Roman" w:cs="Times New Roman"/>
          <w:sz w:val="24"/>
          <w:szCs w:val="24"/>
        </w:rPr>
        <w:t>-</w:t>
      </w:r>
      <w:r w:rsidRPr="00E87D14">
        <w:rPr>
          <w:rFonts w:ascii="Times New Roman" w:hAnsi="Times New Roman" w:cs="Times New Roman"/>
          <w:sz w:val="24"/>
          <w:szCs w:val="24"/>
        </w:rPr>
        <w:t>разработки вот сейчас стяжали, всё это формирует в нас явление Учителя ИВДИВО и так как это новая должность, мы фактически сегодня пойдём стяжать Тело в явлении новой должности, явление Учителя ИВДИВО. Но Папа сказал в начале компетенции разобрать, чтобы Учите</w:t>
      </w:r>
      <w:r w:rsidR="0093764B" w:rsidRPr="00E87D14">
        <w:rPr>
          <w:rFonts w:ascii="Times New Roman" w:hAnsi="Times New Roman" w:cs="Times New Roman"/>
          <w:sz w:val="24"/>
          <w:szCs w:val="24"/>
        </w:rPr>
        <w:t>л</w:t>
      </w:r>
      <w:r w:rsidRPr="00E87D14">
        <w:rPr>
          <w:rFonts w:ascii="Times New Roman" w:hAnsi="Times New Roman" w:cs="Times New Roman"/>
          <w:sz w:val="24"/>
          <w:szCs w:val="24"/>
        </w:rPr>
        <w:t xml:space="preserve">ь был ещё с учётом итоговых всех компетенций. Поэтому у нас сейчас, мы идём в </w:t>
      </w:r>
      <w:r w:rsidR="0093764B" w:rsidRPr="00E87D14">
        <w:rPr>
          <w:rFonts w:ascii="Times New Roman" w:hAnsi="Times New Roman" w:cs="Times New Roman"/>
          <w:sz w:val="24"/>
          <w:szCs w:val="24"/>
        </w:rPr>
        <w:t>К</w:t>
      </w:r>
      <w:r w:rsidRPr="00E87D14">
        <w:rPr>
          <w:rFonts w:ascii="Times New Roman" w:hAnsi="Times New Roman" w:cs="Times New Roman"/>
          <w:sz w:val="24"/>
          <w:szCs w:val="24"/>
        </w:rPr>
        <w:t>омпетенци</w:t>
      </w:r>
      <w:r w:rsidR="0093764B" w:rsidRPr="00E87D14">
        <w:rPr>
          <w:rFonts w:ascii="Times New Roman" w:hAnsi="Times New Roman" w:cs="Times New Roman"/>
          <w:sz w:val="24"/>
          <w:szCs w:val="24"/>
        </w:rPr>
        <w:t>ю</w:t>
      </w:r>
      <w:r w:rsidRPr="00E87D14">
        <w:rPr>
          <w:rFonts w:ascii="Times New Roman" w:hAnsi="Times New Roman" w:cs="Times New Roman"/>
          <w:sz w:val="24"/>
          <w:szCs w:val="24"/>
        </w:rPr>
        <w:t>, потом в тело Учителя, а потом посмотрим, что по времени останется. Ну то есть, как бы можно ещё что-нибудь, можно ничего не делать.</w:t>
      </w:r>
    </w:p>
    <w:p w14:paraId="6BBED095" w14:textId="55F02120" w:rsidR="00003AEF" w:rsidRPr="00E87D14" w:rsidRDefault="00003AE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Значит сразу скажу, что вчера на </w:t>
      </w:r>
      <w:r w:rsidR="00296F5D" w:rsidRPr="00E87D14">
        <w:rPr>
          <w:rFonts w:ascii="Times New Roman" w:hAnsi="Times New Roman" w:cs="Times New Roman"/>
          <w:sz w:val="24"/>
          <w:szCs w:val="24"/>
        </w:rPr>
        <w:t>53</w:t>
      </w:r>
      <w:r w:rsidR="00296F5D" w:rsidRPr="00E87D14">
        <w:rPr>
          <w:rFonts w:ascii="Times New Roman" w:hAnsi="Times New Roman" w:cs="Times New Roman"/>
          <w:sz w:val="24"/>
          <w:szCs w:val="24"/>
        </w:rPr>
        <w:noBreakHyphen/>
        <w:t xml:space="preserve">м </w:t>
      </w:r>
      <w:r w:rsidRPr="00E87D14">
        <w:rPr>
          <w:rFonts w:ascii="Times New Roman" w:hAnsi="Times New Roman" w:cs="Times New Roman"/>
          <w:sz w:val="24"/>
          <w:szCs w:val="24"/>
        </w:rPr>
        <w:t xml:space="preserve">мы разобрали так называемую архетипическую центральную часть компетенций. Это собственно </w:t>
      </w:r>
      <w:r w:rsidR="0093764B" w:rsidRPr="00E87D14">
        <w:rPr>
          <w:rFonts w:ascii="Times New Roman" w:hAnsi="Times New Roman" w:cs="Times New Roman"/>
          <w:bCs/>
          <w:sz w:val="24"/>
          <w:szCs w:val="24"/>
        </w:rPr>
        <w:t>К</w:t>
      </w:r>
      <w:r w:rsidRPr="00E87D14">
        <w:rPr>
          <w:rFonts w:ascii="Times New Roman" w:hAnsi="Times New Roman" w:cs="Times New Roman"/>
          <w:bCs/>
          <w:sz w:val="24"/>
          <w:szCs w:val="24"/>
        </w:rPr>
        <w:t xml:space="preserve">омпетенции Изначально Вышестоящего Отца, ИВДИВО, Октав-ИВДИВО, Октавно и так далее. То есть кто не был на </w:t>
      </w:r>
      <w:r w:rsidR="00296F5D" w:rsidRPr="00E87D14">
        <w:rPr>
          <w:rFonts w:ascii="Times New Roman" w:hAnsi="Times New Roman" w:cs="Times New Roman"/>
          <w:bCs/>
          <w:sz w:val="24"/>
          <w:szCs w:val="24"/>
        </w:rPr>
        <w:t>53</w:t>
      </w:r>
      <w:r w:rsidR="00296F5D" w:rsidRPr="00E87D14">
        <w:rPr>
          <w:rFonts w:ascii="Times New Roman" w:hAnsi="Times New Roman" w:cs="Times New Roman"/>
          <w:bCs/>
          <w:sz w:val="24"/>
          <w:szCs w:val="24"/>
        </w:rPr>
        <w:noBreakHyphen/>
        <w:t>м</w:t>
      </w:r>
      <w:r w:rsidRPr="00E87D14">
        <w:rPr>
          <w:rFonts w:ascii="Times New Roman" w:hAnsi="Times New Roman" w:cs="Times New Roman"/>
          <w:bCs/>
          <w:sz w:val="24"/>
          <w:szCs w:val="24"/>
        </w:rPr>
        <w:t xml:space="preserve">, если что, там смотрите, там берёте тему. Нам сейчас поручили разобрать саму специфику компетенций, то есть что такое Должностная </w:t>
      </w:r>
      <w:r w:rsidR="0093764B" w:rsidRPr="00E87D14">
        <w:rPr>
          <w:rFonts w:ascii="Times New Roman" w:hAnsi="Times New Roman" w:cs="Times New Roman"/>
          <w:bCs/>
          <w:sz w:val="24"/>
          <w:szCs w:val="24"/>
        </w:rPr>
        <w:t>К</w:t>
      </w:r>
      <w:r w:rsidRPr="00E87D14">
        <w:rPr>
          <w:rFonts w:ascii="Times New Roman" w:hAnsi="Times New Roman" w:cs="Times New Roman"/>
          <w:bCs/>
          <w:sz w:val="24"/>
          <w:szCs w:val="24"/>
        </w:rPr>
        <w:t xml:space="preserve">омпетенция, что такое Ивдивость, что такое Иерархизация, что такое Полномочия Совершенств, что такое </w:t>
      </w:r>
      <w:r w:rsidRPr="00E87D14">
        <w:rPr>
          <w:rFonts w:ascii="Times New Roman" w:hAnsi="Times New Roman" w:cs="Times New Roman"/>
          <w:bCs/>
          <w:sz w:val="24"/>
          <w:szCs w:val="24"/>
        </w:rPr>
        <w:lastRenderedPageBreak/>
        <w:t>Синтезность, что такое Творящий Синтез, Статус и Посвящение.</w:t>
      </w:r>
      <w:r w:rsidRPr="00E87D14">
        <w:rPr>
          <w:rFonts w:ascii="Times New Roman" w:hAnsi="Times New Roman" w:cs="Times New Roman"/>
          <w:sz w:val="24"/>
          <w:szCs w:val="24"/>
        </w:rPr>
        <w:t xml:space="preserve"> Вот что это такое? Потому что мы никогда глубоко не обсуждали что это такое и пока мы в теме планирования Синтеза можно раскрутить что это такое.</w:t>
      </w:r>
    </w:p>
    <w:p w14:paraId="1254D486" w14:textId="71A44D1D" w:rsidR="00003AEF" w:rsidRPr="00E87D14" w:rsidRDefault="00003AE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bCs/>
          <w:sz w:val="24"/>
          <w:szCs w:val="24"/>
        </w:rPr>
        <w:t>Я напоминаю, что вся эта специфика реализуется ещё восьмерицей</w:t>
      </w:r>
      <w:r w:rsidRPr="00E87D14">
        <w:rPr>
          <w:rFonts w:ascii="Times New Roman" w:hAnsi="Times New Roman" w:cs="Times New Roman"/>
          <w:sz w:val="24"/>
          <w:szCs w:val="24"/>
        </w:rPr>
        <w:t>, то есть можно сюда добавить Должностная компетенция Изначально Вышестоящего Отца или Посвящение Изначально Вышестоящего Отца, это восьмерица к Отцу. Можно добавить ДК ИВДИВО, там статус ИВДИВО, вторая реализация ИВДИВО</w:t>
      </w:r>
      <w:r w:rsidR="00296F5D" w:rsidRPr="00E87D14">
        <w:rPr>
          <w:rFonts w:ascii="Times New Roman" w:hAnsi="Times New Roman" w:cs="Times New Roman"/>
          <w:sz w:val="24"/>
          <w:szCs w:val="24"/>
        </w:rPr>
        <w:t>,</w:t>
      </w:r>
      <w:r w:rsidRPr="00E87D14">
        <w:rPr>
          <w:rFonts w:ascii="Times New Roman" w:hAnsi="Times New Roman" w:cs="Times New Roman"/>
          <w:sz w:val="24"/>
          <w:szCs w:val="24"/>
        </w:rPr>
        <w:t xml:space="preserve"> ну</w:t>
      </w:r>
      <w:r w:rsidR="00296F5D" w:rsidRPr="00E87D14">
        <w:rPr>
          <w:rFonts w:ascii="Times New Roman" w:hAnsi="Times New Roman" w:cs="Times New Roman"/>
          <w:sz w:val="24"/>
          <w:szCs w:val="24"/>
        </w:rPr>
        <w:t>,</w:t>
      </w:r>
      <w:r w:rsidRPr="00E87D14">
        <w:rPr>
          <w:rFonts w:ascii="Times New Roman" w:hAnsi="Times New Roman" w:cs="Times New Roman"/>
          <w:sz w:val="24"/>
          <w:szCs w:val="24"/>
        </w:rPr>
        <w:t xml:space="preserve"> и по списку. Самый нижестоящий вариант, Должностная </w:t>
      </w:r>
      <w:r w:rsidR="00A43F17" w:rsidRPr="00E87D14">
        <w:rPr>
          <w:rFonts w:ascii="Times New Roman" w:hAnsi="Times New Roman" w:cs="Times New Roman"/>
          <w:sz w:val="24"/>
          <w:szCs w:val="24"/>
        </w:rPr>
        <w:t>К</w:t>
      </w:r>
      <w:r w:rsidRPr="00E87D14">
        <w:rPr>
          <w:rFonts w:ascii="Times New Roman" w:hAnsi="Times New Roman" w:cs="Times New Roman"/>
          <w:sz w:val="24"/>
          <w:szCs w:val="24"/>
        </w:rPr>
        <w:t>омпетенция метапланетарности</w:t>
      </w:r>
      <w:r w:rsidR="00A43F17"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Посвящения метапланетарности, это сейчас первая такая </w:t>
      </w:r>
      <w:r w:rsidR="00A43F17"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омпетенция. Но это уже так называемая архетипизация </w:t>
      </w:r>
      <w:r w:rsidR="00A43F17" w:rsidRPr="00E87D14">
        <w:rPr>
          <w:rFonts w:ascii="Times New Roman" w:hAnsi="Times New Roman" w:cs="Times New Roman"/>
          <w:sz w:val="24"/>
          <w:szCs w:val="24"/>
        </w:rPr>
        <w:t>К</w:t>
      </w:r>
      <w:r w:rsidRPr="00E87D14">
        <w:rPr>
          <w:rFonts w:ascii="Times New Roman" w:hAnsi="Times New Roman" w:cs="Times New Roman"/>
          <w:sz w:val="24"/>
          <w:szCs w:val="24"/>
        </w:rPr>
        <w:t>омпетенций</w:t>
      </w:r>
      <w:r w:rsidRPr="00E87D14">
        <w:rPr>
          <w:rFonts w:ascii="Times New Roman" w:hAnsi="Times New Roman" w:cs="Times New Roman"/>
          <w:b/>
          <w:bCs/>
          <w:sz w:val="24"/>
          <w:szCs w:val="24"/>
        </w:rPr>
        <w:t xml:space="preserve">, </w:t>
      </w:r>
      <w:r w:rsidRPr="00E87D14">
        <w:rPr>
          <w:rFonts w:ascii="Times New Roman" w:hAnsi="Times New Roman" w:cs="Times New Roman"/>
          <w:bCs/>
          <w:sz w:val="24"/>
          <w:szCs w:val="24"/>
        </w:rPr>
        <w:t>то есть вот это</w:t>
      </w:r>
      <w:r w:rsidRPr="00E87D14">
        <w:rPr>
          <w:rFonts w:ascii="Times New Roman" w:hAnsi="Times New Roman" w:cs="Times New Roman"/>
          <w:b/>
          <w:bCs/>
          <w:sz w:val="24"/>
          <w:szCs w:val="24"/>
        </w:rPr>
        <w:t xml:space="preserve"> Виды </w:t>
      </w:r>
      <w:r w:rsidR="00A43F17" w:rsidRPr="00E87D14">
        <w:rPr>
          <w:rFonts w:ascii="Times New Roman" w:hAnsi="Times New Roman" w:cs="Times New Roman"/>
          <w:b/>
          <w:bCs/>
          <w:sz w:val="24"/>
          <w:szCs w:val="24"/>
        </w:rPr>
        <w:t>К</w:t>
      </w:r>
      <w:r w:rsidRPr="00E87D14">
        <w:rPr>
          <w:rFonts w:ascii="Times New Roman" w:hAnsi="Times New Roman" w:cs="Times New Roman"/>
          <w:b/>
          <w:bCs/>
          <w:sz w:val="24"/>
          <w:szCs w:val="24"/>
        </w:rPr>
        <w:t>омпетенций.</w:t>
      </w:r>
      <w:r w:rsidRPr="00E87D14">
        <w:rPr>
          <w:rFonts w:ascii="Times New Roman" w:hAnsi="Times New Roman" w:cs="Times New Roman"/>
          <w:sz w:val="24"/>
          <w:szCs w:val="24"/>
        </w:rPr>
        <w:t xml:space="preserve"> Если мы добавляем сюда, что это Должностная </w:t>
      </w:r>
      <w:r w:rsidR="00A43F17"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омпетенция Изначально Вышестоящего Отца, то это уже архетипичность </w:t>
      </w:r>
      <w:r w:rsidR="00BE6925" w:rsidRPr="00E87D14">
        <w:rPr>
          <w:rFonts w:ascii="Times New Roman" w:hAnsi="Times New Roman" w:cs="Times New Roman"/>
          <w:sz w:val="24"/>
          <w:szCs w:val="24"/>
        </w:rPr>
        <w:t>К</w:t>
      </w:r>
      <w:r w:rsidRPr="00E87D14">
        <w:rPr>
          <w:rFonts w:ascii="Times New Roman" w:hAnsi="Times New Roman" w:cs="Times New Roman"/>
          <w:sz w:val="24"/>
          <w:szCs w:val="24"/>
        </w:rPr>
        <w:t>омпете</w:t>
      </w:r>
      <w:r w:rsidR="00BE6925" w:rsidRPr="00E87D14">
        <w:rPr>
          <w:rFonts w:ascii="Times New Roman" w:hAnsi="Times New Roman" w:cs="Times New Roman"/>
          <w:sz w:val="24"/>
          <w:szCs w:val="24"/>
        </w:rPr>
        <w:t>нций и в каждой архетипичности К</w:t>
      </w:r>
      <w:r w:rsidRPr="00E87D14">
        <w:rPr>
          <w:rFonts w:ascii="Times New Roman" w:hAnsi="Times New Roman" w:cs="Times New Roman"/>
          <w:sz w:val="24"/>
          <w:szCs w:val="24"/>
        </w:rPr>
        <w:t>омпетенций включается восемь реализаций. Так понятно?</w:t>
      </w:r>
    </w:p>
    <w:p w14:paraId="019B3F5B" w14:textId="7AD02EE4" w:rsidR="00003AEF" w:rsidRPr="00E87D14" w:rsidRDefault="00003AEF" w:rsidP="005866E2">
      <w:pPr>
        <w:spacing w:after="0" w:line="240" w:lineRule="auto"/>
        <w:ind w:firstLine="709"/>
        <w:jc w:val="both"/>
        <w:rPr>
          <w:rFonts w:ascii="Times New Roman" w:hAnsi="Times New Roman"/>
          <w:sz w:val="24"/>
          <w:szCs w:val="24"/>
        </w:rPr>
      </w:pPr>
      <w:r w:rsidRPr="00E87D14">
        <w:rPr>
          <w:rFonts w:ascii="Times New Roman" w:hAnsi="Times New Roman" w:cs="Times New Roman"/>
          <w:sz w:val="24"/>
          <w:szCs w:val="24"/>
        </w:rPr>
        <w:t xml:space="preserve">То есть если архетипичность компетенций от Изначально Вышестоящего Отца до метапланетарности, а есть </w:t>
      </w:r>
      <w:r w:rsidRPr="00E87D14">
        <w:rPr>
          <w:rFonts w:ascii="Times New Roman" w:hAnsi="Times New Roman"/>
          <w:sz w:val="24"/>
          <w:szCs w:val="24"/>
        </w:rPr>
        <w:t xml:space="preserve">виды Компетенций, которые имеют вот эту реализацию. То есть </w:t>
      </w:r>
      <w:r w:rsidRPr="00E87D14">
        <w:rPr>
          <w:rFonts w:ascii="Times New Roman" w:hAnsi="Times New Roman"/>
          <w:b/>
          <w:sz w:val="24"/>
          <w:szCs w:val="24"/>
        </w:rPr>
        <w:t>8 видов входит в каждую архетипичность. Это надо запоминать, потому что это так строится у Аватар-Ипостасей</w:t>
      </w:r>
      <w:r w:rsidRPr="00E87D14">
        <w:rPr>
          <w:rFonts w:ascii="Times New Roman" w:hAnsi="Times New Roman"/>
          <w:sz w:val="24"/>
          <w:szCs w:val="24"/>
        </w:rPr>
        <w:t>. Мы вчера это проходили на 53</w:t>
      </w:r>
      <w:r w:rsidR="00296F5D" w:rsidRPr="00E87D14">
        <w:rPr>
          <w:rFonts w:ascii="Times New Roman" w:hAnsi="Times New Roman"/>
          <w:sz w:val="24"/>
          <w:szCs w:val="24"/>
        </w:rPr>
        <w:noBreakHyphen/>
        <w:t>м</w:t>
      </w:r>
      <w:r w:rsidRPr="00E87D14">
        <w:rPr>
          <w:rFonts w:ascii="Times New Roman" w:hAnsi="Times New Roman"/>
          <w:sz w:val="24"/>
          <w:szCs w:val="24"/>
        </w:rPr>
        <w:t>, но это надо вот сейчас и здесь углубить.</w:t>
      </w:r>
      <w:r w:rsidR="00BE6925" w:rsidRPr="00E87D14">
        <w:rPr>
          <w:rFonts w:ascii="Times New Roman" w:hAnsi="Times New Roman"/>
          <w:sz w:val="24"/>
          <w:szCs w:val="24"/>
        </w:rPr>
        <w:t xml:space="preserve"> </w:t>
      </w:r>
    </w:p>
    <w:p w14:paraId="3BDA4526" w14:textId="34081E0A"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Отсюда встал </w:t>
      </w:r>
      <w:r w:rsidR="00BE6925" w:rsidRPr="00E87D14">
        <w:rPr>
          <w:rFonts w:ascii="Times New Roman" w:hAnsi="Times New Roman"/>
          <w:i/>
          <w:sz w:val="24"/>
          <w:szCs w:val="24"/>
        </w:rPr>
        <w:t>(неразборчиво)</w:t>
      </w:r>
      <w:r w:rsidRPr="00E87D14">
        <w:rPr>
          <w:rFonts w:ascii="Times New Roman" w:hAnsi="Times New Roman"/>
          <w:sz w:val="24"/>
          <w:szCs w:val="24"/>
        </w:rPr>
        <w:t xml:space="preserve"> вопрос. </w:t>
      </w:r>
      <w:r w:rsidRPr="00E87D14">
        <w:rPr>
          <w:rFonts w:ascii="Times New Roman" w:hAnsi="Times New Roman"/>
          <w:b/>
          <w:sz w:val="24"/>
          <w:szCs w:val="24"/>
        </w:rPr>
        <w:t>Должностная Компетенция строится Виртуозным Синтезом</w:t>
      </w:r>
      <w:r w:rsidRPr="00E87D14">
        <w:rPr>
          <w:rFonts w:ascii="Times New Roman" w:hAnsi="Times New Roman"/>
          <w:sz w:val="24"/>
          <w:szCs w:val="24"/>
        </w:rPr>
        <w:t xml:space="preserve">. Ну, мы скажем да, вот из Виртуозного Синтеза строится Должностная Компетенция. Теперь вопрос, что это? То есть сама Должностная Компетенция действует, чтобы мы виртуозили Синтезом. Вот теоритически понятно там. </w:t>
      </w:r>
    </w:p>
    <w:p w14:paraId="3F9B9A66" w14:textId="71E21176"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Мы берём Синтез, пытаемся из него творчески что-то виртуозить, там что-то сложить, что-то сообразить, Виртуозный Синтез </w:t>
      </w:r>
      <w:r w:rsidR="00BE6925" w:rsidRPr="00E87D14">
        <w:rPr>
          <w:rFonts w:ascii="Times New Roman" w:eastAsia="Times New Roman" w:hAnsi="Times New Roman"/>
          <w:iCs/>
          <w:sz w:val="24"/>
          <w:szCs w:val="24"/>
        </w:rPr>
        <w:t>–</w:t>
      </w:r>
      <w:r w:rsidRPr="00E87D14">
        <w:rPr>
          <w:rFonts w:ascii="Times New Roman" w:hAnsi="Times New Roman"/>
          <w:sz w:val="24"/>
          <w:szCs w:val="24"/>
        </w:rPr>
        <w:t xml:space="preserve"> это, вот допустим, вы поговорили с Главой подразделения, я понял, что не хватает темы ИВДИВО-разработки. Тут же вышел к Кут Хуми и вот эта Виртуозность, ты должен уловить, даже из разговора намёк Отца или Кут Хуми, что нужно на это обратить внимание. Сам бы я не обратил внимание. Я сказал, что ИВДИВО-разработки действует. Пошли дальше. Отец сказал: «Нет надо, но в применении частного Плана Синтеза». Но, до меня бы это не дошло. Значит, я должен из простого вопроса, заданного мне, увидеть, что задаёт не только Глава подразделения, а Отец. Через неё мне, и вот Виртуозный Синтез, когда я общаюсь с двумя Компетентными, Должностно Компетентными, увидел в этом вопрос Отца ко мне, что делать в ИВДИВО-разработке. И тут же сообразил, ну, мы же стяжали </w:t>
      </w:r>
      <w:r w:rsidR="000958E6" w:rsidRPr="00E87D14">
        <w:rPr>
          <w:rFonts w:ascii="Times New Roman" w:hAnsi="Times New Roman"/>
          <w:sz w:val="24"/>
          <w:szCs w:val="24"/>
        </w:rPr>
        <w:t>Ч</w:t>
      </w:r>
      <w:r w:rsidRPr="00E87D14">
        <w:rPr>
          <w:rFonts w:ascii="Times New Roman" w:hAnsi="Times New Roman"/>
          <w:sz w:val="24"/>
          <w:szCs w:val="24"/>
        </w:rPr>
        <w:t xml:space="preserve">астный План Синтеза, его нужно раскрутить чем? </w:t>
      </w:r>
      <w:r w:rsidR="00E67434" w:rsidRPr="00E87D14">
        <w:rPr>
          <w:rFonts w:ascii="Times New Roman" w:hAnsi="Times New Roman"/>
          <w:sz w:val="24"/>
          <w:szCs w:val="24"/>
        </w:rPr>
        <w:t>«</w:t>
      </w:r>
      <w:r w:rsidRPr="00E87D14">
        <w:rPr>
          <w:rFonts w:ascii="Times New Roman" w:hAnsi="Times New Roman"/>
          <w:sz w:val="24"/>
          <w:szCs w:val="24"/>
        </w:rPr>
        <w:t>Пятёрка</w:t>
      </w:r>
      <w:r w:rsidR="00E67434" w:rsidRPr="00E87D14">
        <w:rPr>
          <w:rFonts w:ascii="Times New Roman" w:hAnsi="Times New Roman"/>
          <w:sz w:val="24"/>
          <w:szCs w:val="24"/>
        </w:rPr>
        <w:t>»</w:t>
      </w:r>
      <w:r w:rsidRPr="00E87D14">
        <w:rPr>
          <w:rFonts w:ascii="Times New Roman" w:hAnsi="Times New Roman"/>
          <w:sz w:val="24"/>
          <w:szCs w:val="24"/>
        </w:rPr>
        <w:t xml:space="preserve"> управляет </w:t>
      </w:r>
      <w:r w:rsidR="00E67434" w:rsidRPr="00E87D14">
        <w:rPr>
          <w:rFonts w:ascii="Times New Roman" w:hAnsi="Times New Roman"/>
          <w:sz w:val="24"/>
          <w:szCs w:val="24"/>
        </w:rPr>
        <w:t>«</w:t>
      </w:r>
      <w:r w:rsidRPr="00E87D14">
        <w:rPr>
          <w:rFonts w:ascii="Times New Roman" w:hAnsi="Times New Roman"/>
          <w:sz w:val="24"/>
          <w:szCs w:val="24"/>
        </w:rPr>
        <w:t>двойкой</w:t>
      </w:r>
      <w:r w:rsidR="00E67434" w:rsidRPr="00E87D14">
        <w:rPr>
          <w:rFonts w:ascii="Times New Roman" w:hAnsi="Times New Roman"/>
          <w:sz w:val="24"/>
          <w:szCs w:val="24"/>
        </w:rPr>
        <w:t>»</w:t>
      </w:r>
      <w:r w:rsidRPr="00E87D14">
        <w:rPr>
          <w:rFonts w:ascii="Times New Roman" w:hAnsi="Times New Roman"/>
          <w:sz w:val="24"/>
          <w:szCs w:val="24"/>
        </w:rPr>
        <w:t xml:space="preserve">. Значит, </w:t>
      </w:r>
      <w:r w:rsidR="000958E6" w:rsidRPr="00E87D14">
        <w:rPr>
          <w:rFonts w:ascii="Times New Roman" w:hAnsi="Times New Roman"/>
          <w:b/>
          <w:sz w:val="24"/>
          <w:szCs w:val="24"/>
        </w:rPr>
        <w:t>Ч</w:t>
      </w:r>
      <w:r w:rsidRPr="00E87D14">
        <w:rPr>
          <w:rFonts w:ascii="Times New Roman" w:hAnsi="Times New Roman"/>
          <w:b/>
          <w:sz w:val="24"/>
          <w:szCs w:val="24"/>
        </w:rPr>
        <w:t>астный План Синтеза управляет ИВДИВО-разработкой.</w:t>
      </w:r>
      <w:r w:rsidRPr="00E87D14">
        <w:rPr>
          <w:rFonts w:ascii="Times New Roman" w:hAnsi="Times New Roman"/>
          <w:sz w:val="24"/>
          <w:szCs w:val="24"/>
        </w:rPr>
        <w:t xml:space="preserve"> А если он этим управляет, то этим ИВДИВО-разработкой его и, этим потому что это ИВДИВО. Разработка его и надо включить. Всё, вышел к Кут Хуми. Кут Хуми говорит: «Давай, мысль правильная». </w:t>
      </w:r>
      <w:r w:rsidR="00BE6925" w:rsidRPr="00E87D14">
        <w:rPr>
          <w:rFonts w:ascii="Times New Roman" w:hAnsi="Times New Roman"/>
          <w:sz w:val="24"/>
          <w:szCs w:val="24"/>
        </w:rPr>
        <w:t>Вот э</w:t>
      </w:r>
      <w:r w:rsidRPr="00E87D14">
        <w:rPr>
          <w:rFonts w:ascii="Times New Roman" w:hAnsi="Times New Roman"/>
          <w:sz w:val="24"/>
          <w:szCs w:val="24"/>
        </w:rPr>
        <w:t xml:space="preserve">то Виртуозный Синтез. Не Компетентный Синтез, когда я знаю Стандарт. А когда </w:t>
      </w:r>
      <w:r w:rsidRPr="00E87D14">
        <w:rPr>
          <w:rFonts w:ascii="Times New Roman" w:hAnsi="Times New Roman"/>
          <w:b/>
          <w:sz w:val="24"/>
          <w:szCs w:val="24"/>
        </w:rPr>
        <w:t>Виртуозный Синтез, я мог сложить из вопроса вывод на практику и подкорректировать Синтез.</w:t>
      </w:r>
      <w:r w:rsidRPr="00E87D14">
        <w:rPr>
          <w:rFonts w:ascii="Times New Roman" w:hAnsi="Times New Roman"/>
          <w:sz w:val="24"/>
          <w:szCs w:val="24"/>
        </w:rPr>
        <w:t xml:space="preserve"> Понятно, да</w:t>
      </w:r>
      <w:r w:rsidR="00BE6925" w:rsidRPr="00E87D14">
        <w:rPr>
          <w:rFonts w:ascii="Times New Roman" w:hAnsi="Times New Roman"/>
          <w:sz w:val="24"/>
          <w:szCs w:val="24"/>
        </w:rPr>
        <w:t>?</w:t>
      </w:r>
      <w:r w:rsidRPr="00E87D14">
        <w:rPr>
          <w:rFonts w:ascii="Times New Roman" w:hAnsi="Times New Roman"/>
          <w:sz w:val="24"/>
          <w:szCs w:val="24"/>
        </w:rPr>
        <w:t xml:space="preserve"> Подкорректировать детали ведения Синтеза.</w:t>
      </w:r>
    </w:p>
    <w:p w14:paraId="4F7F06F5" w14:textId="77777777"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Но. С этим понятно. Вы тоже самое делаете там, где-то на своих мероприятиях. Но при этом сама Должностная Компетенция вот такой деятельностью. Это что?</w:t>
      </w:r>
    </w:p>
    <w:p w14:paraId="573ABEEB" w14:textId="56757A86"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 xml:space="preserve">Из зала: </w:t>
      </w:r>
      <w:r w:rsidR="00A129A7" w:rsidRPr="00E87D14">
        <w:rPr>
          <w:rFonts w:ascii="Times New Roman" w:hAnsi="Times New Roman"/>
          <w:i/>
          <w:sz w:val="24"/>
          <w:szCs w:val="24"/>
        </w:rPr>
        <w:t>–</w:t>
      </w:r>
      <w:r w:rsidRPr="00E87D14">
        <w:rPr>
          <w:rFonts w:ascii="Times New Roman" w:hAnsi="Times New Roman"/>
          <w:i/>
          <w:sz w:val="24"/>
          <w:szCs w:val="24"/>
        </w:rPr>
        <w:t xml:space="preserve"> Управление ИВДИВО …</w:t>
      </w:r>
    </w:p>
    <w:p w14:paraId="03BB1604" w14:textId="2879125C"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Я могу сказать, что это Управление ИВДИВО, но я сейчас это делаю на Синтезе, значит, это не только. Я могу сказать, что это Управление, ну могу сказать ИВДИВО, да. Могу сказать Управление Синтезом. Я могу сказать, что это правильно. Но </w:t>
      </w:r>
      <w:r w:rsidRPr="00E87D14">
        <w:rPr>
          <w:rFonts w:ascii="Times New Roman" w:hAnsi="Times New Roman"/>
          <w:b/>
          <w:sz w:val="24"/>
          <w:szCs w:val="24"/>
        </w:rPr>
        <w:t xml:space="preserve">Виртуозный Синтез – это же не только Управление. Это Должностная Компетенция. </w:t>
      </w:r>
      <w:r w:rsidRPr="00E87D14">
        <w:rPr>
          <w:rFonts w:ascii="Times New Roman" w:hAnsi="Times New Roman"/>
          <w:sz w:val="24"/>
          <w:szCs w:val="24"/>
        </w:rPr>
        <w:t>А в чём здесь должно</w:t>
      </w:r>
      <w:r w:rsidR="00855671" w:rsidRPr="00E87D14">
        <w:rPr>
          <w:rFonts w:ascii="Times New Roman" w:hAnsi="Times New Roman"/>
          <w:sz w:val="24"/>
          <w:szCs w:val="24"/>
        </w:rPr>
        <w:t>́</w:t>
      </w:r>
      <w:r w:rsidRPr="00E87D14">
        <w:rPr>
          <w:rFonts w:ascii="Times New Roman" w:hAnsi="Times New Roman"/>
          <w:sz w:val="24"/>
          <w:szCs w:val="24"/>
        </w:rPr>
        <w:t>стность вот эта</w:t>
      </w:r>
      <w:r w:rsidR="00855671" w:rsidRPr="00E87D14">
        <w:rPr>
          <w:rFonts w:ascii="Times New Roman" w:hAnsi="Times New Roman"/>
          <w:sz w:val="24"/>
          <w:szCs w:val="24"/>
        </w:rPr>
        <w:t>?</w:t>
      </w:r>
      <w:r w:rsidRPr="00E87D14">
        <w:rPr>
          <w:rFonts w:ascii="Times New Roman" w:hAnsi="Times New Roman"/>
          <w:sz w:val="24"/>
          <w:szCs w:val="24"/>
        </w:rPr>
        <w:t xml:space="preserve"> Что здесь должностная, это что значит?</w:t>
      </w:r>
    </w:p>
    <w:p w14:paraId="3B48465C" w14:textId="2883656E"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i/>
          <w:sz w:val="24"/>
          <w:szCs w:val="24"/>
        </w:rPr>
        <w:t xml:space="preserve">Из зала: </w:t>
      </w:r>
      <w:r w:rsidR="00A129A7" w:rsidRPr="00E87D14">
        <w:rPr>
          <w:rFonts w:ascii="Times New Roman" w:hAnsi="Times New Roman"/>
          <w:i/>
          <w:sz w:val="24"/>
          <w:szCs w:val="24"/>
        </w:rPr>
        <w:t>–</w:t>
      </w:r>
      <w:r w:rsidRPr="00E87D14">
        <w:rPr>
          <w:rFonts w:ascii="Times New Roman" w:hAnsi="Times New Roman"/>
          <w:i/>
          <w:sz w:val="24"/>
          <w:szCs w:val="24"/>
        </w:rPr>
        <w:t xml:space="preserve"> Уловить</w:t>
      </w:r>
      <w:r w:rsidR="00855671" w:rsidRPr="00E87D14">
        <w:rPr>
          <w:rFonts w:ascii="Times New Roman" w:hAnsi="Times New Roman"/>
          <w:i/>
          <w:sz w:val="24"/>
          <w:szCs w:val="24"/>
        </w:rPr>
        <w:t xml:space="preserve"> Волю</w:t>
      </w:r>
      <w:r w:rsidRPr="00E87D14">
        <w:rPr>
          <w:rFonts w:ascii="Times New Roman" w:hAnsi="Times New Roman"/>
          <w:i/>
          <w:sz w:val="24"/>
          <w:szCs w:val="24"/>
        </w:rPr>
        <w:t xml:space="preserve"> Отца в этом</w:t>
      </w:r>
      <w:r w:rsidR="00855671" w:rsidRPr="00E87D14">
        <w:rPr>
          <w:rFonts w:ascii="Times New Roman" w:hAnsi="Times New Roman"/>
          <w:sz w:val="24"/>
          <w:szCs w:val="24"/>
        </w:rPr>
        <w:t>…</w:t>
      </w:r>
    </w:p>
    <w:p w14:paraId="5EC00605" w14:textId="77777777"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Быть в должности в единстве с Отцом. Вы сказали уловить поле Отца.</w:t>
      </w:r>
    </w:p>
    <w:p w14:paraId="07B3DC6A" w14:textId="7F34B48A"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Волю Отца.</w:t>
      </w:r>
    </w:p>
    <w:p w14:paraId="1A1B85E2" w14:textId="2D5D44A0"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lastRenderedPageBreak/>
        <w:t xml:space="preserve">Волю Отца. Не согласен Волю, потому что это уровень Синтеза. </w:t>
      </w:r>
      <w:r w:rsidR="000B4A52" w:rsidRPr="00E87D14">
        <w:rPr>
          <w:rFonts w:ascii="Times New Roman" w:hAnsi="Times New Roman"/>
          <w:sz w:val="24"/>
          <w:szCs w:val="24"/>
        </w:rPr>
        <w:t>Ул</w:t>
      </w:r>
      <w:r w:rsidRPr="00E87D14">
        <w:rPr>
          <w:rFonts w:ascii="Times New Roman" w:hAnsi="Times New Roman"/>
          <w:sz w:val="24"/>
          <w:szCs w:val="24"/>
        </w:rPr>
        <w:t>овить Волю – это Ивдивость. Минимальн</w:t>
      </w:r>
      <w:r w:rsidR="000B4A52" w:rsidRPr="00E87D14">
        <w:rPr>
          <w:rFonts w:ascii="Times New Roman" w:hAnsi="Times New Roman"/>
          <w:sz w:val="24"/>
          <w:szCs w:val="24"/>
        </w:rPr>
        <w:t>о</w:t>
      </w:r>
      <w:r w:rsidRPr="00E87D14">
        <w:rPr>
          <w:rFonts w:ascii="Times New Roman" w:hAnsi="Times New Roman"/>
          <w:sz w:val="24"/>
          <w:szCs w:val="24"/>
        </w:rPr>
        <w:t xml:space="preserve"> </w:t>
      </w:r>
      <w:r w:rsidR="000B4A52" w:rsidRPr="00E87D14">
        <w:rPr>
          <w:rFonts w:ascii="Times New Roman" w:hAnsi="Times New Roman"/>
          <w:sz w:val="24"/>
          <w:szCs w:val="24"/>
        </w:rPr>
        <w:t>И</w:t>
      </w:r>
      <w:r w:rsidRPr="00E87D14">
        <w:rPr>
          <w:rFonts w:ascii="Times New Roman" w:hAnsi="Times New Roman"/>
          <w:sz w:val="24"/>
          <w:szCs w:val="24"/>
        </w:rPr>
        <w:t>ерархизация. Я могу сказать, что в Должностной Компетенции всё, и Воля, и Мудрость. Но я должен уловить не Волю, а что-то более высокое, что?</w:t>
      </w:r>
    </w:p>
    <w:p w14:paraId="2CEBEB7F" w14:textId="0E9D8CC6"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Синтез Отца.</w:t>
      </w:r>
    </w:p>
    <w:p w14:paraId="71B62A0C" w14:textId="77777777"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И не Синтез, потому что Должностная Компетенция, это сам Синтез, сам по себе, вот он. Управление Синтезом. А что может управлять синтезом?</w:t>
      </w:r>
    </w:p>
    <w:p w14:paraId="7477F010" w14:textId="61D44AFF"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Прасинтез.</w:t>
      </w:r>
    </w:p>
    <w:p w14:paraId="3841909F" w14:textId="77777777"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А?</w:t>
      </w:r>
    </w:p>
    <w:p w14:paraId="4655F283" w14:textId="6B380F2D"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Прасинтез.</w:t>
      </w:r>
    </w:p>
    <w:p w14:paraId="6A4561C1" w14:textId="14955161"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Пра.</w:t>
      </w:r>
    </w:p>
    <w:p w14:paraId="02C424F9" w14:textId="6D61B665"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Прасинтез.</w:t>
      </w:r>
    </w:p>
    <w:p w14:paraId="39CB2199" w14:textId="43DEC4BF"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Прасинтез. Убираем слово Прасинтез и говорим слово Праметрика. Потому что есть Прасинтез, есть Прамудрость, есть Пра. В общем, все виды Пра. И тогда </w:t>
      </w:r>
      <w:r w:rsidRPr="00E87D14">
        <w:rPr>
          <w:rFonts w:ascii="Times New Roman" w:hAnsi="Times New Roman"/>
          <w:b/>
          <w:sz w:val="24"/>
          <w:szCs w:val="24"/>
        </w:rPr>
        <w:t>Должностная Компетенция Виртуозным Синтезом – это применение запредельных возможностей,</w:t>
      </w:r>
      <w:r w:rsidRPr="00E87D14">
        <w:rPr>
          <w:rFonts w:ascii="Times New Roman" w:hAnsi="Times New Roman"/>
          <w:sz w:val="24"/>
          <w:szCs w:val="24"/>
        </w:rPr>
        <w:t xml:space="preserve"> </w:t>
      </w:r>
      <w:r w:rsidR="000B4A52" w:rsidRPr="00E87D14">
        <w:rPr>
          <w:rFonts w:ascii="Times New Roman" w:hAnsi="Times New Roman"/>
          <w:sz w:val="24"/>
          <w:szCs w:val="24"/>
        </w:rPr>
        <w:t>которые у нас тематически Пра-</w:t>
      </w:r>
      <w:r w:rsidRPr="00E87D14">
        <w:rPr>
          <w:rFonts w:ascii="Times New Roman" w:hAnsi="Times New Roman"/>
          <w:sz w:val="24"/>
          <w:szCs w:val="24"/>
        </w:rPr>
        <w:t xml:space="preserve">метричность. </w:t>
      </w:r>
      <w:r w:rsidRPr="00E87D14">
        <w:rPr>
          <w:rFonts w:ascii="Times New Roman" w:hAnsi="Times New Roman"/>
          <w:b/>
          <w:sz w:val="24"/>
          <w:szCs w:val="24"/>
        </w:rPr>
        <w:t>Метрика – это то, что за пределами находится</w:t>
      </w:r>
      <w:r w:rsidRPr="00E87D14">
        <w:rPr>
          <w:rFonts w:ascii="Times New Roman" w:hAnsi="Times New Roman"/>
          <w:sz w:val="24"/>
          <w:szCs w:val="24"/>
        </w:rPr>
        <w:t xml:space="preserve">. </w:t>
      </w:r>
      <w:r w:rsidRPr="00E87D14">
        <w:rPr>
          <w:rFonts w:ascii="Times New Roman" w:hAnsi="Times New Roman"/>
          <w:b/>
          <w:sz w:val="24"/>
          <w:szCs w:val="24"/>
        </w:rPr>
        <w:t>Праметрика – это вытягивание на божий день того, что находится в тайне.</w:t>
      </w:r>
      <w:r w:rsidRPr="00E87D14">
        <w:rPr>
          <w:rFonts w:ascii="Times New Roman" w:hAnsi="Times New Roman"/>
          <w:sz w:val="24"/>
          <w:szCs w:val="24"/>
        </w:rPr>
        <w:t xml:space="preserve"> Так </w:t>
      </w:r>
      <w:r w:rsidR="000B4A52" w:rsidRPr="00E87D14">
        <w:rPr>
          <w:rFonts w:ascii="Times New Roman" w:hAnsi="Times New Roman"/>
          <w:sz w:val="24"/>
          <w:szCs w:val="24"/>
        </w:rPr>
        <w:t>выразимся</w:t>
      </w:r>
      <w:r w:rsidRPr="00E87D14">
        <w:rPr>
          <w:rFonts w:ascii="Times New Roman" w:hAnsi="Times New Roman"/>
          <w:sz w:val="24"/>
          <w:szCs w:val="24"/>
        </w:rPr>
        <w:t xml:space="preserve">. И вот, какой-то взгляд был в тайне, Виртуозным Синтезом мы поймали фрагментик, как я сейчас объяснял через вопросик. И вот, из этой Праметрики я стянул вариант практик, которые мы сейчас сделали. При этом она в Праметрике Отцом была заложена, понятно, что Отец </w:t>
      </w:r>
      <w:r w:rsidR="000B4A52" w:rsidRPr="00E87D14">
        <w:rPr>
          <w:rFonts w:ascii="Times New Roman" w:hAnsi="Times New Roman"/>
          <w:sz w:val="24"/>
          <w:szCs w:val="24"/>
        </w:rPr>
        <w:t>н миллиарды лет</w:t>
      </w:r>
      <w:r w:rsidRPr="00E87D14">
        <w:rPr>
          <w:rFonts w:ascii="Times New Roman" w:hAnsi="Times New Roman"/>
          <w:sz w:val="24"/>
          <w:szCs w:val="24"/>
        </w:rPr>
        <w:t xml:space="preserve"> затрагивает, но я мог туда войти и стянуть Виртуозным Синтезом, а могло и не получит</w:t>
      </w:r>
      <w:r w:rsidR="000B4A52" w:rsidRPr="00E87D14">
        <w:rPr>
          <w:rFonts w:ascii="Times New Roman" w:hAnsi="Times New Roman"/>
          <w:sz w:val="24"/>
          <w:szCs w:val="24"/>
        </w:rPr>
        <w:t>ь</w:t>
      </w:r>
      <w:r w:rsidRPr="00E87D14">
        <w:rPr>
          <w:rFonts w:ascii="Times New Roman" w:hAnsi="Times New Roman"/>
          <w:sz w:val="24"/>
          <w:szCs w:val="24"/>
        </w:rPr>
        <w:t>ся. Я вроде и понял, и не понял.</w:t>
      </w:r>
    </w:p>
    <w:p w14:paraId="545DAF05" w14:textId="44A13DAF"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Знаете, понял, а мысль крутится, но потом сделал, но не получается сообразить, что же из этого сделать. «Можно стяжать </w:t>
      </w:r>
      <w:r w:rsidR="000B4A52" w:rsidRPr="00E87D14">
        <w:rPr>
          <w:rFonts w:ascii="Times New Roman" w:hAnsi="Times New Roman"/>
          <w:sz w:val="24"/>
          <w:szCs w:val="24"/>
        </w:rPr>
        <w:t>К</w:t>
      </w:r>
      <w:r w:rsidRPr="00E87D14">
        <w:rPr>
          <w:rFonts w:ascii="Times New Roman" w:hAnsi="Times New Roman"/>
          <w:sz w:val="24"/>
          <w:szCs w:val="24"/>
        </w:rPr>
        <w:t>ачество?»</w:t>
      </w:r>
      <w:r w:rsidR="000B4A52" w:rsidRPr="00E87D14">
        <w:rPr>
          <w:rFonts w:ascii="Times New Roman" w:hAnsi="Times New Roman"/>
          <w:sz w:val="24"/>
          <w:szCs w:val="24"/>
        </w:rPr>
        <w:t>.</w:t>
      </w:r>
      <w:r w:rsidRPr="00E87D14">
        <w:rPr>
          <w:rFonts w:ascii="Times New Roman" w:hAnsi="Times New Roman"/>
          <w:sz w:val="24"/>
          <w:szCs w:val="24"/>
        </w:rPr>
        <w:t xml:space="preserve"> «Ну, можно, стяжай». </w:t>
      </w:r>
      <w:r w:rsidR="000B4A52" w:rsidRPr="00E87D14">
        <w:rPr>
          <w:rFonts w:ascii="Times New Roman" w:hAnsi="Times New Roman"/>
          <w:sz w:val="24"/>
          <w:szCs w:val="24"/>
        </w:rPr>
        <w:t>Мы о К</w:t>
      </w:r>
      <w:r w:rsidRPr="00E87D14">
        <w:rPr>
          <w:rFonts w:ascii="Times New Roman" w:hAnsi="Times New Roman"/>
          <w:sz w:val="24"/>
          <w:szCs w:val="24"/>
        </w:rPr>
        <w:t>ачеств</w:t>
      </w:r>
      <w:r w:rsidR="000B4A52" w:rsidRPr="00E87D14">
        <w:rPr>
          <w:rFonts w:ascii="Times New Roman" w:hAnsi="Times New Roman"/>
          <w:sz w:val="24"/>
          <w:szCs w:val="24"/>
        </w:rPr>
        <w:t>е</w:t>
      </w:r>
      <w:r w:rsidRPr="00E87D14">
        <w:rPr>
          <w:rFonts w:ascii="Times New Roman" w:hAnsi="Times New Roman"/>
          <w:sz w:val="24"/>
          <w:szCs w:val="24"/>
        </w:rPr>
        <w:t xml:space="preserve"> говори</w:t>
      </w:r>
      <w:r w:rsidR="000B4A52" w:rsidRPr="00E87D14">
        <w:rPr>
          <w:rFonts w:ascii="Times New Roman" w:hAnsi="Times New Roman"/>
          <w:sz w:val="24"/>
          <w:szCs w:val="24"/>
        </w:rPr>
        <w:t>ли</w:t>
      </w:r>
      <w:r w:rsidRPr="00E87D14">
        <w:rPr>
          <w:rFonts w:ascii="Times New Roman" w:hAnsi="Times New Roman"/>
          <w:sz w:val="24"/>
          <w:szCs w:val="24"/>
        </w:rPr>
        <w:t xml:space="preserve">. Из Плана Синтеза можешь стяжать </w:t>
      </w:r>
      <w:r w:rsidR="000B4A52" w:rsidRPr="00E87D14">
        <w:rPr>
          <w:rFonts w:ascii="Times New Roman" w:hAnsi="Times New Roman"/>
          <w:sz w:val="24"/>
          <w:szCs w:val="24"/>
        </w:rPr>
        <w:t>К</w:t>
      </w:r>
      <w:r w:rsidRPr="00E87D14">
        <w:rPr>
          <w:rFonts w:ascii="Times New Roman" w:hAnsi="Times New Roman"/>
          <w:sz w:val="24"/>
          <w:szCs w:val="24"/>
        </w:rPr>
        <w:t xml:space="preserve">ачество, и стяжай. Ну, я ответил: «Стяжай </w:t>
      </w:r>
      <w:r w:rsidR="000B4A52" w:rsidRPr="00E87D14">
        <w:rPr>
          <w:rFonts w:ascii="Times New Roman" w:hAnsi="Times New Roman"/>
          <w:sz w:val="24"/>
          <w:szCs w:val="24"/>
        </w:rPr>
        <w:t>К</w:t>
      </w:r>
      <w:r w:rsidRPr="00E87D14">
        <w:rPr>
          <w:rFonts w:ascii="Times New Roman" w:hAnsi="Times New Roman"/>
          <w:sz w:val="24"/>
          <w:szCs w:val="24"/>
        </w:rPr>
        <w:t>ачество и</w:t>
      </w:r>
      <w:r w:rsidR="000B4A52" w:rsidRPr="00E87D14">
        <w:rPr>
          <w:rFonts w:ascii="Times New Roman" w:hAnsi="Times New Roman"/>
          <w:sz w:val="24"/>
          <w:szCs w:val="24"/>
        </w:rPr>
        <w:t>з</w:t>
      </w:r>
      <w:r w:rsidRPr="00E87D14">
        <w:rPr>
          <w:rFonts w:ascii="Times New Roman" w:hAnsi="Times New Roman"/>
          <w:sz w:val="24"/>
          <w:szCs w:val="24"/>
        </w:rPr>
        <w:t xml:space="preserve"> </w:t>
      </w:r>
      <w:r w:rsidR="000B4A52" w:rsidRPr="00E87D14">
        <w:rPr>
          <w:rFonts w:ascii="Times New Roman" w:hAnsi="Times New Roman"/>
          <w:sz w:val="24"/>
          <w:szCs w:val="24"/>
        </w:rPr>
        <w:t>Ч</w:t>
      </w:r>
      <w:r w:rsidRPr="00E87D14">
        <w:rPr>
          <w:rFonts w:ascii="Times New Roman" w:hAnsi="Times New Roman"/>
          <w:sz w:val="24"/>
          <w:szCs w:val="24"/>
        </w:rPr>
        <w:t xml:space="preserve">астного Плана Синтеза в ИВДИВО-разработки». Ну, и нормально.  </w:t>
      </w:r>
    </w:p>
    <w:p w14:paraId="29104023" w14:textId="12AADE1C" w:rsidR="00003AEF" w:rsidRPr="00E87D14" w:rsidRDefault="000B4A52" w:rsidP="005866E2">
      <w:pPr>
        <w:pStyle w:val="a7"/>
        <w:ind w:firstLine="709"/>
        <w:jc w:val="both"/>
        <w:rPr>
          <w:rFonts w:ascii="Times New Roman" w:hAnsi="Times New Roman"/>
          <w:sz w:val="24"/>
          <w:szCs w:val="24"/>
        </w:rPr>
      </w:pPr>
      <w:r w:rsidRPr="00E87D14">
        <w:rPr>
          <w:rFonts w:ascii="Times New Roman" w:hAnsi="Times New Roman"/>
          <w:sz w:val="24"/>
          <w:szCs w:val="24"/>
        </w:rPr>
        <w:t>И вот н</w:t>
      </w:r>
      <w:r w:rsidR="00003AEF" w:rsidRPr="00E87D14">
        <w:rPr>
          <w:rFonts w:ascii="Times New Roman" w:hAnsi="Times New Roman"/>
          <w:sz w:val="24"/>
          <w:szCs w:val="24"/>
        </w:rPr>
        <w:t xml:space="preserve">ужно какое-то собственное виртуозное накопление, чтоб ты увидел не только ответ, что можно, а сообразил, что </w:t>
      </w:r>
      <w:r w:rsidRPr="00E87D14">
        <w:rPr>
          <w:rFonts w:ascii="Times New Roman" w:hAnsi="Times New Roman"/>
          <w:sz w:val="24"/>
          <w:szCs w:val="24"/>
        </w:rPr>
        <w:t>Ч</w:t>
      </w:r>
      <w:r w:rsidR="00003AEF" w:rsidRPr="00E87D14">
        <w:rPr>
          <w:rFonts w:ascii="Times New Roman" w:hAnsi="Times New Roman"/>
          <w:sz w:val="24"/>
          <w:szCs w:val="24"/>
        </w:rPr>
        <w:t>астный План Синтеза можно крутануть всем нам для его применения 16-</w:t>
      </w:r>
      <w:r w:rsidR="002B14A2" w:rsidRPr="00E87D14">
        <w:rPr>
          <w:rFonts w:ascii="Times New Roman" w:hAnsi="Times New Roman"/>
          <w:sz w:val="24"/>
          <w:szCs w:val="24"/>
        </w:rPr>
        <w:t>ри</w:t>
      </w:r>
      <w:r w:rsidR="00003AEF" w:rsidRPr="00E87D14">
        <w:rPr>
          <w:rFonts w:ascii="Times New Roman" w:hAnsi="Times New Roman"/>
          <w:sz w:val="24"/>
          <w:szCs w:val="24"/>
        </w:rPr>
        <w:t xml:space="preserve">цей. А не только </w:t>
      </w:r>
      <w:r w:rsidR="002B14A2" w:rsidRPr="00E87D14">
        <w:rPr>
          <w:rFonts w:ascii="Times New Roman" w:hAnsi="Times New Roman"/>
          <w:sz w:val="24"/>
          <w:szCs w:val="24"/>
        </w:rPr>
        <w:t>К</w:t>
      </w:r>
      <w:r w:rsidR="00003AEF" w:rsidRPr="00E87D14">
        <w:rPr>
          <w:rFonts w:ascii="Times New Roman" w:hAnsi="Times New Roman"/>
          <w:sz w:val="24"/>
          <w:szCs w:val="24"/>
        </w:rPr>
        <w:t>ачествами. Понимаете, да, о чём я</w:t>
      </w:r>
      <w:r w:rsidRPr="00E87D14">
        <w:rPr>
          <w:rFonts w:ascii="Times New Roman" w:hAnsi="Times New Roman"/>
          <w:sz w:val="24"/>
          <w:szCs w:val="24"/>
        </w:rPr>
        <w:t>?</w:t>
      </w:r>
    </w:p>
    <w:p w14:paraId="6F795913" w14:textId="46D86D96"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Если просто разбирать так, мы в перерыве вдвоём мы поговорили с </w:t>
      </w:r>
      <w:r w:rsidR="00865131" w:rsidRPr="00E87D14">
        <w:rPr>
          <w:rFonts w:ascii="Times New Roman" w:hAnsi="Times New Roman"/>
          <w:sz w:val="24"/>
          <w:szCs w:val="24"/>
        </w:rPr>
        <w:t>Г</w:t>
      </w:r>
      <w:r w:rsidRPr="00E87D14">
        <w:rPr>
          <w:rFonts w:ascii="Times New Roman" w:hAnsi="Times New Roman"/>
          <w:sz w:val="24"/>
          <w:szCs w:val="24"/>
        </w:rPr>
        <w:t>лавами.</w:t>
      </w:r>
    </w:p>
    <w:p w14:paraId="1D5B305B" w14:textId="6C1CD5E4"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 xml:space="preserve">Из зала: </w:t>
      </w:r>
      <w:r w:rsidR="00A129A7" w:rsidRPr="00E87D14">
        <w:rPr>
          <w:rFonts w:ascii="Times New Roman" w:hAnsi="Times New Roman"/>
          <w:i/>
          <w:sz w:val="24"/>
          <w:szCs w:val="24"/>
        </w:rPr>
        <w:t>–</w:t>
      </w:r>
      <w:r w:rsidRPr="00E87D14">
        <w:rPr>
          <w:rFonts w:ascii="Times New Roman" w:hAnsi="Times New Roman"/>
          <w:i/>
          <w:sz w:val="24"/>
          <w:szCs w:val="24"/>
        </w:rPr>
        <w:t xml:space="preserve"> Можно сказать, что, когда Отец утверждает в этой должности, там есть такой винтик…</w:t>
      </w:r>
    </w:p>
    <w:p w14:paraId="4E5ACFAD" w14:textId="77777777"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Да, вот есть такой люфтик, когда в этой должности ты имеешь право на авантюрность, на грань фола, на грань доработки ситуации, как ты смог увидеть. Понятно, о чём. Вот эта.</w:t>
      </w:r>
    </w:p>
    <w:p w14:paraId="0CDDF7AB" w14:textId="77777777"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И вот, эта </w:t>
      </w:r>
      <w:r w:rsidRPr="00E87D14">
        <w:rPr>
          <w:rFonts w:ascii="Times New Roman" w:hAnsi="Times New Roman"/>
          <w:b/>
          <w:sz w:val="24"/>
          <w:szCs w:val="24"/>
        </w:rPr>
        <w:t>авантюрность, грань фола называется Виртуозность, если взять корректно.</w:t>
      </w:r>
      <w:r w:rsidRPr="00E87D14">
        <w:rPr>
          <w:rFonts w:ascii="Times New Roman" w:hAnsi="Times New Roman"/>
          <w:sz w:val="24"/>
          <w:szCs w:val="24"/>
        </w:rPr>
        <w:t xml:space="preserve"> На самом деле это как-то на грани возможного.</w:t>
      </w:r>
    </w:p>
    <w:p w14:paraId="3A730A1A" w14:textId="40178FC5"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Опери</w:t>
      </w:r>
      <w:r w:rsidR="00865131" w:rsidRPr="00E87D14">
        <w:rPr>
          <w:rFonts w:ascii="Times New Roman" w:hAnsi="Times New Roman"/>
          <w:i/>
          <w:sz w:val="24"/>
          <w:szCs w:val="24"/>
        </w:rPr>
        <w:t>рование</w:t>
      </w:r>
      <w:r w:rsidR="00A129A7" w:rsidRPr="00E87D14">
        <w:rPr>
          <w:rFonts w:ascii="Times New Roman" w:hAnsi="Times New Roman"/>
          <w:i/>
          <w:sz w:val="24"/>
          <w:szCs w:val="24"/>
        </w:rPr>
        <w:t>.</w:t>
      </w:r>
    </w:p>
    <w:p w14:paraId="6A575D03" w14:textId="2D7307B4"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Да. И ты не должен бояться выйти за грань. Как бы Синтез, такие стяжания, </w:t>
      </w:r>
      <w:r w:rsidR="00865131" w:rsidRPr="00E87D14">
        <w:rPr>
          <w:rFonts w:ascii="Times New Roman" w:hAnsi="Times New Roman"/>
          <w:sz w:val="24"/>
          <w:szCs w:val="24"/>
        </w:rPr>
        <w:t xml:space="preserve">это </w:t>
      </w:r>
      <w:r w:rsidRPr="00E87D14">
        <w:rPr>
          <w:rFonts w:ascii="Times New Roman" w:hAnsi="Times New Roman"/>
          <w:sz w:val="24"/>
          <w:szCs w:val="24"/>
        </w:rPr>
        <w:t>опасно, тебе и дали Синтез, чтоб ты мог внести свою лепту. Свою лепту, это ж и не моя лепта, всё-таки Отец заложил. И моя лепта, чтоб я туда нос сунул. Голову сунул</w:t>
      </w:r>
      <w:r w:rsidR="00865131" w:rsidRPr="00E87D14">
        <w:rPr>
          <w:rFonts w:ascii="Times New Roman" w:hAnsi="Times New Roman"/>
          <w:sz w:val="24"/>
          <w:szCs w:val="24"/>
        </w:rPr>
        <w:t>.</w:t>
      </w:r>
    </w:p>
    <w:p w14:paraId="34982690" w14:textId="30FB461B" w:rsidR="00003AEF" w:rsidRPr="00E87D14" w:rsidRDefault="00003AEF" w:rsidP="005866E2">
      <w:pPr>
        <w:pStyle w:val="a7"/>
        <w:ind w:firstLine="709"/>
        <w:jc w:val="both"/>
        <w:rPr>
          <w:rFonts w:ascii="Times New Roman" w:hAnsi="Times New Roman"/>
          <w:i/>
          <w:sz w:val="24"/>
          <w:szCs w:val="24"/>
        </w:rPr>
      </w:pPr>
      <w:r w:rsidRPr="00E87D14">
        <w:rPr>
          <w:rFonts w:ascii="Times New Roman" w:hAnsi="Times New Roman"/>
          <w:i/>
          <w:sz w:val="24"/>
          <w:szCs w:val="24"/>
        </w:rPr>
        <w:t>Из зала:</w:t>
      </w:r>
      <w:r w:rsidR="00A129A7" w:rsidRPr="00E87D14">
        <w:rPr>
          <w:rFonts w:ascii="Times New Roman" w:hAnsi="Times New Roman"/>
          <w:i/>
          <w:sz w:val="24"/>
          <w:szCs w:val="24"/>
        </w:rPr>
        <w:t xml:space="preserve"> –</w:t>
      </w:r>
      <w:r w:rsidRPr="00E87D14">
        <w:rPr>
          <w:rFonts w:ascii="Times New Roman" w:hAnsi="Times New Roman"/>
          <w:i/>
          <w:sz w:val="24"/>
          <w:szCs w:val="24"/>
        </w:rPr>
        <w:t xml:space="preserve"> Но ты в этот момент на 100% не знаешь, ка</w:t>
      </w:r>
      <w:r w:rsidR="00865131" w:rsidRPr="00E87D14">
        <w:rPr>
          <w:rFonts w:ascii="Times New Roman" w:hAnsi="Times New Roman"/>
          <w:i/>
          <w:sz w:val="24"/>
          <w:szCs w:val="24"/>
        </w:rPr>
        <w:t>к</w:t>
      </w:r>
      <w:r w:rsidRPr="00E87D14">
        <w:rPr>
          <w:rFonts w:ascii="Times New Roman" w:hAnsi="Times New Roman"/>
          <w:i/>
          <w:sz w:val="24"/>
          <w:szCs w:val="24"/>
        </w:rPr>
        <w:t xml:space="preserve"> ты ведёшь, как виртуозно</w:t>
      </w:r>
      <w:r w:rsidR="00A129A7" w:rsidRPr="00E87D14">
        <w:rPr>
          <w:rFonts w:ascii="Times New Roman" w:hAnsi="Times New Roman"/>
          <w:i/>
          <w:sz w:val="24"/>
          <w:szCs w:val="24"/>
        </w:rPr>
        <w:t>.</w:t>
      </w:r>
    </w:p>
    <w:p w14:paraId="4C0C406C" w14:textId="12F3E0FF"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Я не знаю, как это повернётся. Вот это и есть авантюрность. Потому что, если я знаю, как повернётся, это не авантюрность, это Путь, я его знаю. Это не грань фола, потому что я не знаю, я по этой круче пройду, проеду, пробегу или</w:t>
      </w:r>
      <w:r w:rsidR="002B14A2" w:rsidRPr="00E87D14">
        <w:rPr>
          <w:rFonts w:ascii="Times New Roman" w:hAnsi="Times New Roman"/>
          <w:sz w:val="24"/>
          <w:szCs w:val="24"/>
        </w:rPr>
        <w:t>,</w:t>
      </w:r>
      <w:r w:rsidRPr="00E87D14">
        <w:rPr>
          <w:rFonts w:ascii="Times New Roman" w:hAnsi="Times New Roman"/>
          <w:sz w:val="24"/>
          <w:szCs w:val="24"/>
        </w:rPr>
        <w:t xml:space="preserve"> извините, сорвусь. Ну, как лыжник, несётся там с горы. Я на лыжах не катаюсь, но вижу и не понятно, он доедет или на какой-то ямке раз, а там сугроб и только голова торчит. Он же не знает, что там под снегом.</w:t>
      </w:r>
    </w:p>
    <w:p w14:paraId="0D104E79" w14:textId="75584975"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Я на Кавказе вырос, я знаю эти рассказы, там у нас на Эльбрусе хорошие есть горки. Вот он взлетает, а там провал, но засыпан снегом и хорошо, если голова торчит, а если там ямка на несколько метров и вот всё это обваливается, и его уже ищут в пропасти. Ну, или хотя бы в небольшой пропасти</w:t>
      </w:r>
      <w:r w:rsidR="00865131" w:rsidRPr="00E87D14">
        <w:rPr>
          <w:rFonts w:ascii="Times New Roman" w:hAnsi="Times New Roman"/>
          <w:sz w:val="24"/>
          <w:szCs w:val="24"/>
        </w:rPr>
        <w:t>, если</w:t>
      </w:r>
      <w:r w:rsidRPr="00E87D14">
        <w:rPr>
          <w:rFonts w:ascii="Times New Roman" w:hAnsi="Times New Roman"/>
          <w:sz w:val="24"/>
          <w:szCs w:val="24"/>
        </w:rPr>
        <w:t xml:space="preserve"> </w:t>
      </w:r>
      <w:r w:rsidR="00865131" w:rsidRPr="00E87D14">
        <w:rPr>
          <w:rFonts w:ascii="Times New Roman" w:hAnsi="Times New Roman"/>
          <w:sz w:val="24"/>
          <w:szCs w:val="24"/>
        </w:rPr>
        <w:t>сильная</w:t>
      </w:r>
      <w:r w:rsidRPr="00E87D14">
        <w:rPr>
          <w:rFonts w:ascii="Times New Roman" w:hAnsi="Times New Roman"/>
          <w:sz w:val="24"/>
          <w:szCs w:val="24"/>
        </w:rPr>
        <w:t xml:space="preserve"> пропасть, уже не ищут, а достают. А, если в маленькой расщелине, то ищут. Ну, вот есть на Кавказе такие места.</w:t>
      </w:r>
    </w:p>
    <w:p w14:paraId="459F2643" w14:textId="13D5113D"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lastRenderedPageBreak/>
        <w:t xml:space="preserve">Катаются не в том месте, где положено. А у нас же экстримальчики, ну, как, где хочу, там катаюсь. Вот это про метрику. </w:t>
      </w:r>
      <w:r w:rsidR="00865131" w:rsidRPr="00E87D14">
        <w:rPr>
          <w:rFonts w:ascii="Times New Roman" w:hAnsi="Times New Roman"/>
          <w:sz w:val="24"/>
          <w:szCs w:val="24"/>
        </w:rPr>
        <w:t>Куда тебя</w:t>
      </w:r>
      <w:r w:rsidRPr="00E87D14">
        <w:rPr>
          <w:rFonts w:ascii="Times New Roman" w:hAnsi="Times New Roman"/>
          <w:sz w:val="24"/>
          <w:szCs w:val="24"/>
        </w:rPr>
        <w:t>, даже интуиция куда заведёт, вы ж бывши</w:t>
      </w:r>
      <w:r w:rsidR="00865131" w:rsidRPr="00E87D14">
        <w:rPr>
          <w:rFonts w:ascii="Times New Roman" w:hAnsi="Times New Roman"/>
          <w:sz w:val="24"/>
          <w:szCs w:val="24"/>
        </w:rPr>
        <w:t>й</w:t>
      </w:r>
      <w:r w:rsidRPr="00E87D14">
        <w:rPr>
          <w:rFonts w:ascii="Times New Roman" w:hAnsi="Times New Roman"/>
          <w:sz w:val="24"/>
          <w:szCs w:val="24"/>
        </w:rPr>
        <w:t xml:space="preserve"> Дом Интуиции, она ж ведь оттуда качается Интуиция. Она Праметрична. </w:t>
      </w:r>
      <w:r w:rsidR="00865131" w:rsidRPr="00E87D14">
        <w:rPr>
          <w:rFonts w:ascii="Times New Roman" w:hAnsi="Times New Roman"/>
          <w:sz w:val="24"/>
          <w:szCs w:val="24"/>
        </w:rPr>
        <w:t>То есть, е</w:t>
      </w:r>
      <w:r w:rsidRPr="00E87D14">
        <w:rPr>
          <w:rFonts w:ascii="Times New Roman" w:hAnsi="Times New Roman"/>
          <w:sz w:val="24"/>
          <w:szCs w:val="24"/>
        </w:rPr>
        <w:t>сли ты интуитивно зашёл за пределы</w:t>
      </w:r>
      <w:r w:rsidR="00865131" w:rsidRPr="00E87D14">
        <w:rPr>
          <w:rFonts w:ascii="Times New Roman" w:hAnsi="Times New Roman"/>
          <w:sz w:val="24"/>
          <w:szCs w:val="24"/>
        </w:rPr>
        <w:t xml:space="preserve"> и</w:t>
      </w:r>
      <w:r w:rsidRPr="00E87D14">
        <w:rPr>
          <w:rFonts w:ascii="Times New Roman" w:hAnsi="Times New Roman"/>
          <w:sz w:val="24"/>
          <w:szCs w:val="24"/>
        </w:rPr>
        <w:t xml:space="preserve"> </w:t>
      </w:r>
      <w:r w:rsidR="00865131" w:rsidRPr="00E87D14">
        <w:rPr>
          <w:rFonts w:ascii="Times New Roman" w:hAnsi="Times New Roman"/>
          <w:sz w:val="24"/>
          <w:szCs w:val="24"/>
        </w:rPr>
        <w:t>т</w:t>
      </w:r>
      <w:r w:rsidRPr="00E87D14">
        <w:rPr>
          <w:rFonts w:ascii="Times New Roman" w:hAnsi="Times New Roman"/>
          <w:sz w:val="24"/>
          <w:szCs w:val="24"/>
        </w:rPr>
        <w:t xml:space="preserve">ам нащупал правильно, у тебя всё получится. А если ты интуитивно зашёл за предел, но вот это правильно не нащупал, </w:t>
      </w:r>
      <w:r w:rsidR="00CB58D2" w:rsidRPr="00E87D14">
        <w:rPr>
          <w:rFonts w:ascii="Times New Roman" w:hAnsi="Times New Roman"/>
          <w:sz w:val="24"/>
          <w:szCs w:val="24"/>
        </w:rPr>
        <w:t>ну</w:t>
      </w:r>
      <w:r w:rsidRPr="00E87D14">
        <w:rPr>
          <w:rFonts w:ascii="Times New Roman" w:hAnsi="Times New Roman"/>
          <w:sz w:val="24"/>
          <w:szCs w:val="24"/>
        </w:rPr>
        <w:t xml:space="preserve"> дальше русская, куда кривая вылезет. Называется авось. И вот наша знаменитая авось, это Праметрика. Поэтому русских, очень сложно понять, они ничего не умеют, потом засовывают куда-то авось голову. Понятно.</w:t>
      </w:r>
    </w:p>
    <w:p w14:paraId="058BBBEC" w14:textId="5649D3F3" w:rsidR="00003AEF"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Ну, и начинается Праметрическая реализация. Получается то, что у других вообще не получается, они говорят: «Ну, как вы это сделали», </w:t>
      </w:r>
      <w:r w:rsidR="00CB58D2" w:rsidRPr="00E87D14">
        <w:rPr>
          <w:rFonts w:ascii="Times New Roman" w:eastAsia="Times New Roman" w:hAnsi="Times New Roman"/>
          <w:iCs/>
          <w:sz w:val="24"/>
          <w:szCs w:val="24"/>
        </w:rPr>
        <w:t xml:space="preserve">– </w:t>
      </w:r>
      <w:r w:rsidRPr="00E87D14">
        <w:rPr>
          <w:rFonts w:ascii="Times New Roman" w:hAnsi="Times New Roman"/>
          <w:sz w:val="24"/>
          <w:szCs w:val="24"/>
        </w:rPr>
        <w:t>неважно какой вопрос. Белорусские</w:t>
      </w:r>
      <w:r w:rsidR="002B14A2" w:rsidRPr="00E87D14">
        <w:rPr>
          <w:rFonts w:ascii="Times New Roman" w:hAnsi="Times New Roman"/>
          <w:sz w:val="24"/>
          <w:szCs w:val="24"/>
        </w:rPr>
        <w:t> </w:t>
      </w:r>
      <w:r w:rsidR="00CB58D2" w:rsidRPr="00E87D14">
        <w:rPr>
          <w:rFonts w:ascii="Times New Roman" w:eastAsia="Times New Roman" w:hAnsi="Times New Roman"/>
          <w:iCs/>
          <w:sz w:val="24"/>
          <w:szCs w:val="24"/>
        </w:rPr>
        <w:t>–</w:t>
      </w:r>
      <w:r w:rsidRPr="00E87D14">
        <w:rPr>
          <w:rFonts w:ascii="Times New Roman" w:hAnsi="Times New Roman"/>
          <w:sz w:val="24"/>
          <w:szCs w:val="24"/>
        </w:rPr>
        <w:t xml:space="preserve"> это тоже русские. Я просто цвет снимаю. </w:t>
      </w:r>
      <w:r w:rsidR="00CB58D2" w:rsidRPr="00E87D14">
        <w:rPr>
          <w:rFonts w:ascii="Times New Roman" w:hAnsi="Times New Roman"/>
          <w:i/>
          <w:sz w:val="24"/>
          <w:szCs w:val="24"/>
        </w:rPr>
        <w:t>(См</w:t>
      </w:r>
      <w:r w:rsidR="002B14A2" w:rsidRPr="00E87D14">
        <w:rPr>
          <w:rFonts w:ascii="Times New Roman" w:hAnsi="Times New Roman"/>
          <w:i/>
          <w:sz w:val="24"/>
          <w:szCs w:val="24"/>
        </w:rPr>
        <w:t>е</w:t>
      </w:r>
      <w:r w:rsidR="00CB58D2" w:rsidRPr="00E87D14">
        <w:rPr>
          <w:rFonts w:ascii="Times New Roman" w:hAnsi="Times New Roman"/>
          <w:i/>
          <w:sz w:val="24"/>
          <w:szCs w:val="24"/>
        </w:rPr>
        <w:t xml:space="preserve">х в зале). </w:t>
      </w:r>
      <w:r w:rsidRPr="00E87D14">
        <w:rPr>
          <w:rFonts w:ascii="Times New Roman" w:hAnsi="Times New Roman"/>
          <w:sz w:val="24"/>
          <w:szCs w:val="24"/>
        </w:rPr>
        <w:t>Вс</w:t>
      </w:r>
      <w:r w:rsidR="00CB58D2" w:rsidRPr="00E87D14">
        <w:rPr>
          <w:rFonts w:ascii="Times New Roman" w:hAnsi="Times New Roman"/>
          <w:sz w:val="24"/>
          <w:szCs w:val="24"/>
        </w:rPr>
        <w:t>ё</w:t>
      </w:r>
      <w:r w:rsidRPr="00E87D14">
        <w:rPr>
          <w:rFonts w:ascii="Times New Roman" w:hAnsi="Times New Roman"/>
          <w:sz w:val="24"/>
          <w:szCs w:val="24"/>
        </w:rPr>
        <w:t xml:space="preserve"> равно все русские. Вы просто слишком цветные, в смысле белые. А тут цветные по-американски – сразу все поймут ч</w:t>
      </w:r>
      <w:r w:rsidR="00CB58D2" w:rsidRPr="00E87D14">
        <w:rPr>
          <w:rFonts w:ascii="Times New Roman" w:hAnsi="Times New Roman"/>
          <w:sz w:val="24"/>
          <w:szCs w:val="24"/>
        </w:rPr>
        <w:t>ё</w:t>
      </w:r>
      <w:r w:rsidRPr="00E87D14">
        <w:rPr>
          <w:rFonts w:ascii="Times New Roman" w:hAnsi="Times New Roman"/>
          <w:sz w:val="24"/>
          <w:szCs w:val="24"/>
        </w:rPr>
        <w:t>рные. Шутка трёхлетней давности. У Америки проблемы с чёрными, у России с белыми. Но это уже было три года назад. Ну, как бы, так вот, я не хотел вам это рассказывать, но сейчас можно. Ну, а куда деваться. Ладно.</w:t>
      </w:r>
    </w:p>
    <w:p w14:paraId="42D9332F" w14:textId="695502CB" w:rsidR="009B27AC" w:rsidRPr="00E87D14" w:rsidRDefault="00003AEF" w:rsidP="005866E2">
      <w:pPr>
        <w:pStyle w:val="a7"/>
        <w:ind w:firstLine="709"/>
        <w:jc w:val="both"/>
        <w:rPr>
          <w:rFonts w:ascii="Times New Roman" w:hAnsi="Times New Roman"/>
          <w:sz w:val="24"/>
          <w:szCs w:val="24"/>
        </w:rPr>
      </w:pPr>
      <w:r w:rsidRPr="00E87D14">
        <w:rPr>
          <w:rFonts w:ascii="Times New Roman" w:hAnsi="Times New Roman"/>
          <w:sz w:val="24"/>
          <w:szCs w:val="24"/>
        </w:rPr>
        <w:t xml:space="preserve">А у вас Должностная Компетенция ИВДИВО, вы, где постоянно должны быть? В Праметричности. По отношению к вашей должности. И тогда вы будете стягивать на свою должность некие новые возможности. Ну, не обязательно в практике, но хотя бы будете </w:t>
      </w:r>
      <w:r w:rsidR="00CB58D2" w:rsidRPr="00E87D14">
        <w:rPr>
          <w:rFonts w:ascii="Times New Roman" w:hAnsi="Times New Roman"/>
          <w:sz w:val="24"/>
          <w:szCs w:val="24"/>
        </w:rPr>
        <w:t>эма</w:t>
      </w:r>
      <w:r w:rsidRPr="00E87D14">
        <w:rPr>
          <w:rFonts w:ascii="Times New Roman" w:hAnsi="Times New Roman"/>
          <w:sz w:val="24"/>
          <w:szCs w:val="24"/>
        </w:rPr>
        <w:t>нировать окружающим что-то новенькое. А людям всегда нравится что-то новенькое, то есть, они к вам приходят и не видят что-то новенькое, им становится скучно.</w:t>
      </w:r>
      <w:r w:rsidR="00CB58D2" w:rsidRPr="00E87D14">
        <w:rPr>
          <w:rFonts w:ascii="Times New Roman" w:hAnsi="Times New Roman"/>
          <w:sz w:val="24"/>
          <w:szCs w:val="24"/>
        </w:rPr>
        <w:t xml:space="preserve"> Не интересно. </w:t>
      </w:r>
      <w:r w:rsidR="009B27AC" w:rsidRPr="00E87D14">
        <w:rPr>
          <w:rFonts w:ascii="Times New Roman" w:eastAsia="Times New Roman" w:hAnsi="Times New Roman"/>
          <w:sz w:val="24"/>
          <w:szCs w:val="24"/>
        </w:rPr>
        <w:t xml:space="preserve">Вот и всё. Ладно, с этим всё? </w:t>
      </w:r>
    </w:p>
    <w:p w14:paraId="218D5B95" w14:textId="6C1BD7AB"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b/>
          <w:sz w:val="24"/>
          <w:szCs w:val="24"/>
        </w:rPr>
        <w:t>Ивдивость.</w:t>
      </w:r>
      <w:r w:rsidRPr="00E87D14">
        <w:rPr>
          <w:rFonts w:ascii="Times New Roman" w:eastAsia="Times New Roman" w:hAnsi="Times New Roman" w:cs="Times New Roman"/>
          <w:sz w:val="24"/>
          <w:szCs w:val="24"/>
        </w:rPr>
        <w:t xml:space="preserve"> Ивдивость строится Компетентным Синтезом. Компетентный Синтез – само слово предполагает, что ты должен знать Синтез и связывать его какие-то варианты, элементы. Поэтому слово «компетентный» и «синтез». Синтез – это связывание. А сама </w:t>
      </w:r>
      <w:r w:rsidR="00CB58D2"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вдивость – это что? Мы рассказываем, кстати. </w:t>
      </w:r>
    </w:p>
    <w:p w14:paraId="46FF1DDF" w14:textId="0947D5A2"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w:t>
      </w:r>
      <w:r w:rsidR="00A129A7" w:rsidRPr="00E87D14">
        <w:rPr>
          <w:rFonts w:ascii="Times New Roman" w:hAnsi="Times New Roman" w:cs="Times New Roman"/>
          <w:i/>
          <w:sz w:val="24"/>
          <w:szCs w:val="24"/>
        </w:rPr>
        <w:t>–</w:t>
      </w:r>
      <w:r w:rsidR="00A129A7"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i/>
          <w:sz w:val="24"/>
          <w:szCs w:val="24"/>
        </w:rPr>
        <w:t>Это умения взаимоорганизовать все явления ИВДИВО</w:t>
      </w:r>
      <w:r w:rsidR="00A129A7" w:rsidRPr="00E87D14">
        <w:rPr>
          <w:rFonts w:ascii="Times New Roman" w:eastAsia="Times New Roman" w:hAnsi="Times New Roman" w:cs="Times New Roman"/>
          <w:i/>
          <w:sz w:val="24"/>
          <w:szCs w:val="24"/>
        </w:rPr>
        <w:t xml:space="preserve"> и этим пр</w:t>
      </w:r>
      <w:r w:rsidR="00CB58D2" w:rsidRPr="00E87D14">
        <w:rPr>
          <w:rFonts w:ascii="Times New Roman" w:eastAsia="Times New Roman" w:hAnsi="Times New Roman" w:cs="Times New Roman"/>
          <w:i/>
          <w:sz w:val="24"/>
          <w:szCs w:val="24"/>
        </w:rPr>
        <w:t>о</w:t>
      </w:r>
      <w:r w:rsidR="00A129A7" w:rsidRPr="00E87D14">
        <w:rPr>
          <w:rFonts w:ascii="Times New Roman" w:eastAsia="Times New Roman" w:hAnsi="Times New Roman" w:cs="Times New Roman"/>
          <w:i/>
          <w:sz w:val="24"/>
          <w:szCs w:val="24"/>
        </w:rPr>
        <w:t>действовать</w:t>
      </w:r>
      <w:r w:rsidRPr="00E87D14">
        <w:rPr>
          <w:rFonts w:ascii="Times New Roman" w:eastAsia="Times New Roman" w:hAnsi="Times New Roman" w:cs="Times New Roman"/>
          <w:i/>
          <w:sz w:val="24"/>
          <w:szCs w:val="24"/>
        </w:rPr>
        <w:t xml:space="preserve">. </w:t>
      </w:r>
    </w:p>
    <w:p w14:paraId="4429DD70" w14:textId="244C4CAF"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Во что? Это умения взаимоорганизовать все явления ИВДИВО во что? И главное, все явления вряд ли сможешь, но какую-то часть явлений, так корректней говорить. Это умения взаимоорганизовать часть явлений ИВДИВО на основе Компетентного Синтеза во что? Всё правильно. Итог нужен. </w:t>
      </w:r>
      <w:r w:rsidR="005458B9" w:rsidRPr="00E87D14">
        <w:rPr>
          <w:rFonts w:ascii="Times New Roman" w:eastAsia="Times New Roman" w:hAnsi="Times New Roman" w:cs="Times New Roman"/>
          <w:i/>
          <w:sz w:val="24"/>
          <w:szCs w:val="24"/>
        </w:rPr>
        <w:t>(Ч</w:t>
      </w:r>
      <w:r w:rsidR="00CB58D2" w:rsidRPr="00E87D14">
        <w:rPr>
          <w:rFonts w:ascii="Times New Roman" w:eastAsia="Times New Roman" w:hAnsi="Times New Roman" w:cs="Times New Roman"/>
          <w:i/>
          <w:sz w:val="24"/>
          <w:szCs w:val="24"/>
        </w:rPr>
        <w:t>ихнули в зале).</w:t>
      </w:r>
      <w:r w:rsidR="003627F6"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sz w:val="24"/>
          <w:szCs w:val="24"/>
        </w:rPr>
        <w:t xml:space="preserve">Спасибо, точно. </w:t>
      </w:r>
    </w:p>
    <w:p w14:paraId="1520DAF8" w14:textId="4A89652F"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w:t>
      </w:r>
      <w:r w:rsidR="00A129A7" w:rsidRPr="00E87D14">
        <w:rPr>
          <w:rFonts w:ascii="Times New Roman" w:hAnsi="Times New Roman" w:cs="Times New Roman"/>
          <w:i/>
          <w:sz w:val="24"/>
          <w:szCs w:val="24"/>
        </w:rPr>
        <w:t xml:space="preserve">– </w:t>
      </w:r>
      <w:r w:rsidR="00A129A7" w:rsidRPr="00E87D14">
        <w:rPr>
          <w:rFonts w:ascii="Times New Roman" w:eastAsia="Times New Roman" w:hAnsi="Times New Roman" w:cs="Times New Roman"/>
          <w:i/>
          <w:sz w:val="24"/>
          <w:szCs w:val="24"/>
        </w:rPr>
        <w:t>В реализаци</w:t>
      </w:r>
      <w:r w:rsidR="005458B9" w:rsidRPr="00E87D14">
        <w:rPr>
          <w:rFonts w:ascii="Times New Roman" w:eastAsia="Times New Roman" w:hAnsi="Times New Roman" w:cs="Times New Roman"/>
          <w:i/>
          <w:sz w:val="24"/>
          <w:szCs w:val="24"/>
        </w:rPr>
        <w:t>ях</w:t>
      </w:r>
      <w:r w:rsidR="00A129A7" w:rsidRPr="00E87D14">
        <w:rPr>
          <w:rFonts w:ascii="Times New Roman" w:eastAsia="Times New Roman" w:hAnsi="Times New Roman" w:cs="Times New Roman"/>
          <w:i/>
          <w:sz w:val="24"/>
          <w:szCs w:val="24"/>
        </w:rPr>
        <w:t xml:space="preserve"> действия…</w:t>
      </w:r>
    </w:p>
    <w:p w14:paraId="287D284C" w14:textId="7777777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Нет. Слово. Итог словом. Это некая взаимосвязь всех возможностей ИВДИВО на основе Компетентного Синтеза, который мы знаем, владеем во что? </w:t>
      </w:r>
    </w:p>
    <w:p w14:paraId="647FBB08" w14:textId="63C4FE44" w:rsidR="009B27AC" w:rsidRPr="00E87D14" w:rsidRDefault="00A129A7"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Pr="00E87D14">
        <w:rPr>
          <w:rFonts w:ascii="Times New Roman" w:eastAsia="Times New Roman" w:hAnsi="Times New Roman" w:cs="Times New Roman"/>
          <w:i/>
          <w:sz w:val="24"/>
          <w:szCs w:val="24"/>
        </w:rPr>
        <w:t>Новое целое</w:t>
      </w:r>
      <w:r w:rsidR="009B27AC" w:rsidRPr="00E87D14">
        <w:rPr>
          <w:rFonts w:ascii="Times New Roman" w:eastAsia="Times New Roman" w:hAnsi="Times New Roman" w:cs="Times New Roman"/>
          <w:i/>
          <w:sz w:val="24"/>
          <w:szCs w:val="24"/>
        </w:rPr>
        <w:t xml:space="preserve">. </w:t>
      </w:r>
    </w:p>
    <w:p w14:paraId="1337106E" w14:textId="375D8FD8"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Как бы на следующий уровень надо перейти, тогда это будет </w:t>
      </w:r>
      <w:r w:rsidR="005458B9"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вдивость, если я останусь на этом же уровне, мне </w:t>
      </w:r>
      <w:r w:rsidR="005458B9"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вдивость не дадут. В новое целое, которое как называется? Слово «новое целое» – это для всего. </w:t>
      </w:r>
    </w:p>
    <w:p w14:paraId="427DFC5D" w14:textId="4FEE02D1" w:rsidR="009B27AC" w:rsidRPr="00E87D14" w:rsidRDefault="00A129A7"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 xml:space="preserve">В </w:t>
      </w:r>
      <w:r w:rsidRPr="00E87D14">
        <w:rPr>
          <w:rFonts w:ascii="Times New Roman" w:eastAsia="Times New Roman" w:hAnsi="Times New Roman" w:cs="Times New Roman"/>
          <w:i/>
          <w:sz w:val="24"/>
          <w:szCs w:val="24"/>
        </w:rPr>
        <w:t>Отцовскость</w:t>
      </w:r>
      <w:r w:rsidR="009B27AC" w:rsidRPr="00E87D14">
        <w:rPr>
          <w:rFonts w:ascii="Times New Roman" w:eastAsia="Times New Roman" w:hAnsi="Times New Roman" w:cs="Times New Roman"/>
          <w:i/>
          <w:sz w:val="24"/>
          <w:szCs w:val="24"/>
        </w:rPr>
        <w:t xml:space="preserve">. </w:t>
      </w:r>
    </w:p>
    <w:p w14:paraId="764762A9" w14:textId="6C0990F0"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В пакет условий. Так и называется. Мы должны найти пакет условий: условий, пакет Огня, пакет </w:t>
      </w:r>
      <w:r w:rsidR="005458B9"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вдивности, пакет Синтеза. Слово «пакет» – это когда ты упаковал, компактифицировал набор разных возможностей. </w:t>
      </w:r>
    </w:p>
    <w:p w14:paraId="2BA0D64C" w14:textId="13059D3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И вот Компетентный Синтез – это набор возможностей, можно убрать слово «возможности» и поставить просто набор чего-то, что ты мог связать между собо</w:t>
      </w:r>
      <w:r w:rsidR="005458B9" w:rsidRPr="00E87D14">
        <w:rPr>
          <w:rFonts w:ascii="Times New Roman" w:eastAsia="Times New Roman" w:hAnsi="Times New Roman" w:cs="Times New Roman"/>
          <w:sz w:val="24"/>
          <w:szCs w:val="24"/>
        </w:rPr>
        <w:t>ю</w:t>
      </w:r>
      <w:r w:rsidRPr="00E87D14">
        <w:rPr>
          <w:rFonts w:ascii="Times New Roman" w:eastAsia="Times New Roman" w:hAnsi="Times New Roman" w:cs="Times New Roman"/>
          <w:sz w:val="24"/>
          <w:szCs w:val="24"/>
        </w:rPr>
        <w:t xml:space="preserve">. </w:t>
      </w:r>
    </w:p>
    <w:p w14:paraId="5449E079" w14:textId="0072435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 самая лучшая </w:t>
      </w:r>
      <w:r w:rsidR="005458B9"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вдивость, когда ты связал несовместимое. Несовместимое – это, кто читал «Собор Парижской Богоматери» – это вот несовместимое, по сюжету. Вот это набор несовместимого – это пакет, или </w:t>
      </w:r>
      <w:r w:rsidR="00586486" w:rsidRPr="00E87D14">
        <w:rPr>
          <w:rFonts w:ascii="Times New Roman" w:eastAsia="Times New Roman" w:hAnsi="Times New Roman" w:cs="Times New Roman"/>
          <w:sz w:val="24"/>
          <w:szCs w:val="24"/>
        </w:rPr>
        <w:t>У</w:t>
      </w:r>
      <w:r w:rsidRPr="00E87D14">
        <w:rPr>
          <w:rFonts w:ascii="Times New Roman" w:eastAsia="Times New Roman" w:hAnsi="Times New Roman" w:cs="Times New Roman"/>
          <w:sz w:val="24"/>
          <w:szCs w:val="24"/>
        </w:rPr>
        <w:t>слови</w:t>
      </w:r>
      <w:r w:rsidR="00586486" w:rsidRPr="00E87D14">
        <w:rPr>
          <w:rFonts w:ascii="Times New Roman" w:eastAsia="Times New Roman" w:hAnsi="Times New Roman" w:cs="Times New Roman"/>
          <w:sz w:val="24"/>
          <w:szCs w:val="24"/>
        </w:rPr>
        <w:t>й</w:t>
      </w:r>
      <w:r w:rsidRPr="00E87D14">
        <w:rPr>
          <w:rFonts w:ascii="Times New Roman" w:eastAsia="Times New Roman" w:hAnsi="Times New Roman" w:cs="Times New Roman"/>
          <w:sz w:val="24"/>
          <w:szCs w:val="24"/>
        </w:rPr>
        <w:t xml:space="preserve">, или Огня, или </w:t>
      </w:r>
      <w:r w:rsidR="00586486"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вдивност</w:t>
      </w:r>
      <w:r w:rsidR="00586486" w:rsidRPr="00E87D14">
        <w:rPr>
          <w:rFonts w:ascii="Times New Roman" w:eastAsia="Times New Roman" w:hAnsi="Times New Roman" w:cs="Times New Roman"/>
          <w:sz w:val="24"/>
          <w:szCs w:val="24"/>
        </w:rPr>
        <w:t>ей</w:t>
      </w:r>
      <w:r w:rsidR="002B14A2" w:rsidRPr="00E87D14">
        <w:rPr>
          <w:rFonts w:ascii="Times New Roman" w:eastAsia="Times New Roman" w:hAnsi="Times New Roman" w:cs="Times New Roman"/>
          <w:sz w:val="24"/>
          <w:szCs w:val="24"/>
        </w:rPr>
        <w:t>, я по, по 16</w:t>
      </w:r>
      <w:r w:rsidR="002B14A2"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ти пошёл, да, когда этой организацией ты достигаешь чего-то более высокого, нового. </w:t>
      </w:r>
    </w:p>
    <w:p w14:paraId="31356B02" w14:textId="7373B76B"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Кстати, русский </w:t>
      </w:r>
      <w:r w:rsidR="00586486" w:rsidRPr="00E87D14">
        <w:rPr>
          <w:rFonts w:ascii="Times New Roman" w:eastAsia="Times New Roman" w:hAnsi="Times New Roman" w:cs="Times New Roman"/>
          <w:sz w:val="24"/>
          <w:szCs w:val="24"/>
        </w:rPr>
        <w:t>«А</w:t>
      </w:r>
      <w:r w:rsidRPr="00E87D14">
        <w:rPr>
          <w:rFonts w:ascii="Times New Roman" w:eastAsia="Times New Roman" w:hAnsi="Times New Roman" w:cs="Times New Roman"/>
          <w:sz w:val="24"/>
          <w:szCs w:val="24"/>
        </w:rPr>
        <w:t>ленький цветочек</w:t>
      </w:r>
      <w:r w:rsidR="00586486"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 это ж оттуда тоже, да? Или с Европы. Это ж тоже несовместимое, пакет несовместимого, называется поцеловать чудовище, чтоб оно стало человеком. </w:t>
      </w:r>
    </w:p>
    <w:p w14:paraId="6956F887" w14:textId="0FE56F1C" w:rsidR="009B27AC" w:rsidRPr="00E87D14" w:rsidRDefault="00A129A7"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lastRenderedPageBreak/>
        <w:t xml:space="preserve">Из зала: </w:t>
      </w:r>
      <w:r w:rsidRPr="00E87D14">
        <w:rPr>
          <w:rFonts w:ascii="Times New Roman" w:hAnsi="Times New Roman" w:cs="Times New Roman"/>
          <w:i/>
          <w:sz w:val="24"/>
          <w:szCs w:val="24"/>
        </w:rPr>
        <w:t xml:space="preserve">– </w:t>
      </w:r>
      <w:r w:rsidRPr="00E87D14">
        <w:rPr>
          <w:rFonts w:ascii="Times New Roman" w:eastAsia="Times New Roman" w:hAnsi="Times New Roman" w:cs="Times New Roman"/>
          <w:i/>
          <w:sz w:val="24"/>
          <w:szCs w:val="24"/>
        </w:rPr>
        <w:t>Современным реалиям подходит</w:t>
      </w:r>
      <w:r w:rsidR="009B27AC" w:rsidRPr="00E87D14">
        <w:rPr>
          <w:rFonts w:ascii="Times New Roman" w:eastAsia="Times New Roman" w:hAnsi="Times New Roman" w:cs="Times New Roman"/>
          <w:i/>
          <w:sz w:val="24"/>
          <w:szCs w:val="24"/>
        </w:rPr>
        <w:t xml:space="preserve">. </w:t>
      </w:r>
    </w:p>
    <w:p w14:paraId="488933DA" w14:textId="7777777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Да. </w:t>
      </w:r>
    </w:p>
    <w:p w14:paraId="5296FFBF" w14:textId="6FE449BB" w:rsidR="009B27AC" w:rsidRPr="00E87D14" w:rsidRDefault="00A129A7"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 xml:space="preserve">В некоторых исследованиях говорят, что это архетипическая история Евы и Адама. </w:t>
      </w:r>
    </w:p>
    <w:p w14:paraId="05DE1C28" w14:textId="4E1C6F7F" w:rsidR="009B27AC" w:rsidRPr="00E87D14" w:rsidRDefault="00586486"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В некоторых услов</w:t>
      </w:r>
      <w:r w:rsidR="009B27AC" w:rsidRPr="00E87D14">
        <w:rPr>
          <w:rFonts w:ascii="Times New Roman" w:eastAsia="Times New Roman" w:hAnsi="Times New Roman" w:cs="Times New Roman"/>
          <w:sz w:val="24"/>
          <w:szCs w:val="24"/>
        </w:rPr>
        <w:t xml:space="preserve">иях говорят, что это архетипическая история Евы и Адама. Да, потому что по некоторым источникам Адам был мохнатым, а Ева нет. Но я честно говорю, что тут можно по-другому, может… некоторые скажут: «Это чудовище». </w:t>
      </w:r>
    </w:p>
    <w:p w14:paraId="34EACEDF" w14:textId="33EE4935"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Знаете, у меня в армии был друг, армянин, он, когда разделся в бане, в общем, у него только глаза были без волос. И когда мы его спросили: «А как дамы?»</w:t>
      </w:r>
      <w:r w:rsidR="00586486"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Он говорит: «Когда я первый раз, с криком убегают, а потом всё нормально». </w:t>
      </w:r>
    </w:p>
    <w:p w14:paraId="2F0F1E86" w14:textId="7688A81A" w:rsidR="009B27AC" w:rsidRPr="00E87D14" w:rsidRDefault="00A129A7"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 xml:space="preserve">Там взгляд ещё круче, там говорится о том в </w:t>
      </w:r>
      <w:r w:rsidR="002B14A2" w:rsidRPr="00E87D14">
        <w:rPr>
          <w:rFonts w:ascii="Times New Roman" w:eastAsia="Times New Roman" w:hAnsi="Times New Roman" w:cs="Times New Roman"/>
          <w:i/>
          <w:sz w:val="24"/>
          <w:szCs w:val="24"/>
        </w:rPr>
        <w:t>Т</w:t>
      </w:r>
      <w:r w:rsidR="009B27AC" w:rsidRPr="00E87D14">
        <w:rPr>
          <w:rFonts w:ascii="Times New Roman" w:eastAsia="Times New Roman" w:hAnsi="Times New Roman" w:cs="Times New Roman"/>
          <w:i/>
          <w:sz w:val="24"/>
          <w:szCs w:val="24"/>
        </w:rPr>
        <w:t>алмуде, что ребёнок у Евы первый был от вот этого серпенка, то есть получается, что вот это п</w:t>
      </w:r>
      <w:r w:rsidRPr="00E87D14">
        <w:rPr>
          <w:rFonts w:ascii="Times New Roman" w:eastAsia="Times New Roman" w:hAnsi="Times New Roman" w:cs="Times New Roman"/>
          <w:i/>
          <w:sz w:val="24"/>
          <w:szCs w:val="24"/>
        </w:rPr>
        <w:t>реображение серпенка в человека</w:t>
      </w:r>
      <w:r w:rsidR="009B27AC" w:rsidRPr="00E87D14">
        <w:rPr>
          <w:rFonts w:ascii="Times New Roman" w:eastAsia="Times New Roman" w:hAnsi="Times New Roman" w:cs="Times New Roman"/>
          <w:i/>
          <w:sz w:val="24"/>
          <w:szCs w:val="24"/>
        </w:rPr>
        <w:t xml:space="preserve">. </w:t>
      </w:r>
    </w:p>
    <w:p w14:paraId="7212C887" w14:textId="56E5FE5D"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Серпенка – это змея, чтоб было понятно: серпентарий, первый ребёнок Евы был змей, или человеко</w:t>
      </w:r>
      <w:r w:rsidR="00586486"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змей, ну, по иудеям. Вот этого не знал, с иудейским… </w:t>
      </w:r>
    </w:p>
    <w:p w14:paraId="55A3D8AE" w14:textId="66F9F87A" w:rsidR="009B27AC" w:rsidRPr="00E87D14" w:rsidRDefault="00A129A7"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В в</w:t>
      </w:r>
      <w:r w:rsidRPr="00E87D14">
        <w:rPr>
          <w:rFonts w:ascii="Times New Roman" w:eastAsia="Times New Roman" w:hAnsi="Times New Roman" w:cs="Times New Roman"/>
          <w:i/>
          <w:sz w:val="24"/>
          <w:szCs w:val="24"/>
        </w:rPr>
        <w:t>икипедии прям написано</w:t>
      </w:r>
      <w:r w:rsidR="009B27AC" w:rsidRPr="00E87D14">
        <w:rPr>
          <w:rFonts w:ascii="Times New Roman" w:eastAsia="Times New Roman" w:hAnsi="Times New Roman" w:cs="Times New Roman"/>
          <w:i/>
          <w:sz w:val="24"/>
          <w:szCs w:val="24"/>
        </w:rPr>
        <w:t xml:space="preserve">. </w:t>
      </w:r>
    </w:p>
    <w:p w14:paraId="09BC6BF2" w14:textId="2FC265A5"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в википедии! В</w:t>
      </w:r>
      <w:r w:rsidR="00586486" w:rsidRPr="00E87D14">
        <w:rPr>
          <w:rFonts w:ascii="Times New Roman" w:eastAsia="Times New Roman" w:hAnsi="Times New Roman" w:cs="Times New Roman"/>
          <w:sz w:val="24"/>
          <w:szCs w:val="24"/>
        </w:rPr>
        <w:t>от в</w:t>
      </w:r>
      <w:r w:rsidRPr="00E87D14">
        <w:rPr>
          <w:rFonts w:ascii="Times New Roman" w:eastAsia="Times New Roman" w:hAnsi="Times New Roman" w:cs="Times New Roman"/>
          <w:sz w:val="24"/>
          <w:szCs w:val="24"/>
        </w:rPr>
        <w:t xml:space="preserve"> педию я ещё не погружался, я как-то, я, я водитель с прямолинейным движением, поэтому… </w:t>
      </w:r>
    </w:p>
    <w:p w14:paraId="1C85E980" w14:textId="73A5EAA6" w:rsidR="009B27AC" w:rsidRPr="00E87D14" w:rsidRDefault="00A129A7"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586486" w:rsidRPr="00E87D14">
        <w:rPr>
          <w:rFonts w:ascii="Times New Roman" w:hAnsi="Times New Roman" w:cs="Times New Roman"/>
          <w:i/>
          <w:sz w:val="24"/>
          <w:szCs w:val="24"/>
        </w:rPr>
        <w:t>Ну</w:t>
      </w:r>
      <w:r w:rsidR="002B14A2" w:rsidRPr="00E87D14">
        <w:rPr>
          <w:rFonts w:ascii="Times New Roman" w:hAnsi="Times New Roman" w:cs="Times New Roman"/>
          <w:i/>
          <w:sz w:val="24"/>
          <w:szCs w:val="24"/>
        </w:rPr>
        <w:t>,</w:t>
      </w:r>
      <w:r w:rsidR="00586486" w:rsidRPr="00E87D14">
        <w:rPr>
          <w:rFonts w:ascii="Times New Roman" w:hAnsi="Times New Roman" w:cs="Times New Roman"/>
          <w:i/>
          <w:sz w:val="24"/>
          <w:szCs w:val="24"/>
        </w:rPr>
        <w:t xml:space="preserve"> это как раз </w:t>
      </w:r>
      <w:r w:rsidR="00586486" w:rsidRPr="00E87D14">
        <w:rPr>
          <w:rFonts w:ascii="Times New Roman" w:eastAsia="Times New Roman" w:hAnsi="Times New Roman" w:cs="Times New Roman"/>
          <w:i/>
          <w:sz w:val="24"/>
          <w:szCs w:val="24"/>
        </w:rPr>
        <w:t>н</w:t>
      </w:r>
      <w:r w:rsidR="009B27AC" w:rsidRPr="00E87D14">
        <w:rPr>
          <w:rFonts w:ascii="Times New Roman" w:eastAsia="Times New Roman" w:hAnsi="Times New Roman" w:cs="Times New Roman"/>
          <w:i/>
          <w:sz w:val="24"/>
          <w:szCs w:val="24"/>
        </w:rPr>
        <w:t xml:space="preserve">есовместимое. </w:t>
      </w:r>
    </w:p>
    <w:p w14:paraId="585B8B05" w14:textId="3F27D03A"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Не, насчёт того, чтобы совместить несовместимое, я согласен. Тогда я понял, от кого пошли человеко</w:t>
      </w:r>
      <w:r w:rsidR="00586486"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змеи: от Евы, и за это она была наказана. Но в Индии поклоняются человеко</w:t>
      </w:r>
      <w:r w:rsidR="00586486"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змеям, то есть торс человека, а ноги змеиные, причём две. </w:t>
      </w:r>
    </w:p>
    <w:p w14:paraId="4AF12F82" w14:textId="08B6F947" w:rsidR="009B27AC" w:rsidRPr="00E87D14" w:rsidRDefault="00A129A7"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Так в Аленьком ц</w:t>
      </w:r>
      <w:r w:rsidRPr="00E87D14">
        <w:rPr>
          <w:rFonts w:ascii="Times New Roman" w:eastAsia="Times New Roman" w:hAnsi="Times New Roman" w:cs="Times New Roman"/>
          <w:i/>
          <w:sz w:val="24"/>
          <w:szCs w:val="24"/>
        </w:rPr>
        <w:t>веточке – это же как чудовище?</w:t>
      </w:r>
    </w:p>
    <w:p w14:paraId="21B86F43" w14:textId="7777777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Да, это чудовище. </w:t>
      </w:r>
    </w:p>
    <w:p w14:paraId="3B91196F" w14:textId="32660A15" w:rsidR="009B27AC" w:rsidRPr="00E87D14" w:rsidRDefault="00A129A7"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Ну да. Но он ж</w:t>
      </w:r>
      <w:r w:rsidRPr="00E87D14">
        <w:rPr>
          <w:rFonts w:ascii="Times New Roman" w:eastAsia="Times New Roman" w:hAnsi="Times New Roman" w:cs="Times New Roman"/>
          <w:i/>
          <w:sz w:val="24"/>
          <w:szCs w:val="24"/>
        </w:rPr>
        <w:t>е становится человеком по итогу</w:t>
      </w:r>
      <w:r w:rsidR="009B27AC" w:rsidRPr="00E87D14">
        <w:rPr>
          <w:rFonts w:ascii="Times New Roman" w:eastAsia="Times New Roman" w:hAnsi="Times New Roman" w:cs="Times New Roman"/>
          <w:i/>
          <w:sz w:val="24"/>
          <w:szCs w:val="24"/>
        </w:rPr>
        <w:t xml:space="preserve">. </w:t>
      </w:r>
    </w:p>
    <w:p w14:paraId="488984BA" w14:textId="7777777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Согласен. Вопрос в том, чтоб у них потом змеи не родились, как у Евы. </w:t>
      </w:r>
    </w:p>
    <w:p w14:paraId="5EB59F65" w14:textId="0BC8DD7C" w:rsidR="009B27AC" w:rsidRPr="00E87D14" w:rsidRDefault="00A129A7"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Pr="00E87D14">
        <w:rPr>
          <w:rFonts w:ascii="Times New Roman" w:hAnsi="Times New Roman" w:cs="Times New Roman"/>
          <w:i/>
          <w:sz w:val="24"/>
          <w:szCs w:val="24"/>
        </w:rPr>
        <w:t xml:space="preserve">– </w:t>
      </w:r>
      <w:r w:rsidR="009B27AC" w:rsidRPr="00E87D14">
        <w:rPr>
          <w:rFonts w:ascii="Times New Roman" w:eastAsia="Times New Roman" w:hAnsi="Times New Roman" w:cs="Times New Roman"/>
          <w:i/>
          <w:sz w:val="24"/>
          <w:szCs w:val="24"/>
        </w:rPr>
        <w:t>Может быть, т</w:t>
      </w:r>
      <w:r w:rsidRPr="00E87D14">
        <w:rPr>
          <w:rFonts w:ascii="Times New Roman" w:eastAsia="Times New Roman" w:hAnsi="Times New Roman" w:cs="Times New Roman"/>
          <w:i/>
          <w:sz w:val="24"/>
          <w:szCs w:val="24"/>
        </w:rPr>
        <w:t>от серпенка является человеком?</w:t>
      </w:r>
      <w:r w:rsidR="009B27AC" w:rsidRPr="00E87D14">
        <w:rPr>
          <w:rFonts w:ascii="Times New Roman" w:eastAsia="Times New Roman" w:hAnsi="Times New Roman" w:cs="Times New Roman"/>
          <w:i/>
          <w:sz w:val="24"/>
          <w:szCs w:val="24"/>
        </w:rPr>
        <w:t xml:space="preserve"> </w:t>
      </w:r>
    </w:p>
    <w:p w14:paraId="78B0DEFF" w14:textId="7777777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Или дети будут похожи на чудовище. И потом следующая девушка должна их преобразить в человека. </w:t>
      </w:r>
    </w:p>
    <w:p w14:paraId="3467DFC3" w14:textId="3703E21A" w:rsidR="009B27AC" w:rsidRPr="00E87D14" w:rsidRDefault="009B27AC" w:rsidP="005866E2">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Из зала: </w:t>
      </w:r>
      <w:r w:rsidR="00A129A7" w:rsidRPr="00E87D14">
        <w:rPr>
          <w:rFonts w:ascii="Times New Roman" w:hAnsi="Times New Roman" w:cs="Times New Roman"/>
          <w:i/>
          <w:sz w:val="24"/>
          <w:szCs w:val="24"/>
        </w:rPr>
        <w:t xml:space="preserve">– </w:t>
      </w:r>
      <w:r w:rsidR="00A129A7" w:rsidRPr="00E87D14">
        <w:rPr>
          <w:rFonts w:ascii="Times New Roman" w:eastAsia="Times New Roman" w:hAnsi="Times New Roman" w:cs="Times New Roman"/>
          <w:i/>
          <w:sz w:val="24"/>
          <w:szCs w:val="24"/>
        </w:rPr>
        <w:t xml:space="preserve"> </w:t>
      </w:r>
      <w:r w:rsidRPr="00E87D14">
        <w:rPr>
          <w:rFonts w:ascii="Times New Roman" w:eastAsia="Times New Roman" w:hAnsi="Times New Roman" w:cs="Times New Roman"/>
          <w:i/>
          <w:sz w:val="24"/>
          <w:szCs w:val="24"/>
        </w:rPr>
        <w:t xml:space="preserve">Но если так шло. Вот </w:t>
      </w:r>
      <w:r w:rsidR="00A129A7" w:rsidRPr="00E87D14">
        <w:rPr>
          <w:rFonts w:ascii="Times New Roman" w:eastAsia="Times New Roman" w:hAnsi="Times New Roman" w:cs="Times New Roman"/>
          <w:i/>
          <w:sz w:val="24"/>
          <w:szCs w:val="24"/>
        </w:rPr>
        <w:t>эти атланты, они же получается…</w:t>
      </w:r>
      <w:r w:rsidRPr="00E87D14">
        <w:rPr>
          <w:rFonts w:ascii="Times New Roman" w:eastAsia="Times New Roman" w:hAnsi="Times New Roman" w:cs="Times New Roman"/>
          <w:i/>
          <w:sz w:val="24"/>
          <w:szCs w:val="24"/>
        </w:rPr>
        <w:t xml:space="preserve"> </w:t>
      </w:r>
    </w:p>
    <w:p w14:paraId="100010E3" w14:textId="77777777"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Не знаю, не знаю, вот это всё можно совместить. </w:t>
      </w:r>
    </w:p>
    <w:p w14:paraId="6DFCD33E" w14:textId="7946F4B2" w:rsidR="009B27AC" w:rsidRPr="00E87D14" w:rsidRDefault="009B27AC" w:rsidP="005866E2">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Ладно. Вернёмся сюда. То есть это мы должны совместить несовместимое вот этим набором как пакетом</w:t>
      </w:r>
      <w:r w:rsidR="00603C54" w:rsidRPr="00E87D14">
        <w:rPr>
          <w:rFonts w:ascii="Times New Roman" w:eastAsia="Times New Roman" w:hAnsi="Times New Roman" w:cs="Times New Roman"/>
          <w:sz w:val="24"/>
          <w:szCs w:val="24"/>
        </w:rPr>
        <w:t xml:space="preserve"> </w:t>
      </w:r>
      <w:r w:rsidRPr="00E87D14">
        <w:rPr>
          <w:rFonts w:ascii="Times New Roman" w:eastAsia="Times New Roman" w:hAnsi="Times New Roman" w:cs="Times New Roman"/>
          <w:sz w:val="24"/>
          <w:szCs w:val="24"/>
        </w:rPr>
        <w:t xml:space="preserve">по разным спецификам и через это получить новую цельность </w:t>
      </w:r>
      <w:r w:rsidR="00603C54"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вдивости, и, внимание, самое важное – этот пакет будет действовать более-менее постоянно. То есть, чтобы поменять этот пакет, нам надо перейти в другие более высокие условия. Допустим, выгнать их из рая, и тогда у них нормальные дети будут рождаться. Змея за пределами рая, скорее всего, не было. Шутка. Есть такое? Ну, всё, есть такое. Со змеями у нас сейчас вообще разборки идут, что-то нам сигналят всякое. Мы человеки. Надо отставлять вот то старинное. </w:t>
      </w:r>
    </w:p>
    <w:p w14:paraId="1740D841" w14:textId="77777777" w:rsidR="009B27AC" w:rsidRPr="00E87D14" w:rsidRDefault="009B27AC" w:rsidP="005866E2">
      <w:pPr>
        <w:spacing w:after="0" w:line="240" w:lineRule="auto"/>
        <w:ind w:firstLine="720"/>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Идём дальше. </w:t>
      </w:r>
      <w:r w:rsidRPr="00E87D14">
        <w:rPr>
          <w:rFonts w:ascii="Times New Roman" w:eastAsia="Times New Roman" w:hAnsi="Times New Roman" w:cs="Times New Roman"/>
          <w:b/>
          <w:sz w:val="24"/>
          <w:szCs w:val="24"/>
        </w:rPr>
        <w:t>Иерархия, иерархизация.</w:t>
      </w:r>
      <w:r w:rsidRPr="00E87D14">
        <w:rPr>
          <w:rFonts w:ascii="Times New Roman" w:eastAsia="Times New Roman" w:hAnsi="Times New Roman" w:cs="Times New Roman"/>
          <w:sz w:val="24"/>
          <w:szCs w:val="24"/>
        </w:rPr>
        <w:t xml:space="preserve"> Пакет условий. Давайте так: вы профессиональны, знаете, что вы делаете, каждую неделю или каждый день повторяете то, что вы делаете. Там есть разные тонкости: сегодня так, сегодня так, завтра по эдак, но принципиально общая схема деятельности в разных разнообразиях не меняется. Ваша общая схема деятельности даже со всеми разнообразиями – это пакет условий. Это ваша ивдивость ежедневно, еженедельно, ежемесячно повторяемая. </w:t>
      </w:r>
    </w:p>
    <w:p w14:paraId="2DB4EA4A" w14:textId="77777777" w:rsidR="009B27AC" w:rsidRPr="00E87D14" w:rsidRDefault="009B27AC" w:rsidP="005866E2">
      <w:pPr>
        <w:spacing w:after="0" w:line="240" w:lineRule="auto"/>
        <w:ind w:firstLine="720"/>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Пример: утром встал, почистил зубы, не почистил зубы, зашёл куда-нибудь, не зашёл куда-нибудь. Привычка вот, кто что делает с утра – ивдивость. Пакет условий просыпания. Утром встал, вышел к Кут Хуми, попросил Огонь на день. Что делает? Расширение пакета условий, да? Утром встал, вспомнил, что пришёл с ночной подготовки, вспомнил, кем пришёл – ещё одно расширение условий. Утром встал, потащился в ванну, почистил зубы – сужение условий. Три разных пакета, которые могут действовать </w:t>
      </w:r>
      <w:r w:rsidRPr="00E87D14">
        <w:rPr>
          <w:rFonts w:ascii="Times New Roman" w:eastAsia="Times New Roman" w:hAnsi="Times New Roman" w:cs="Times New Roman"/>
          <w:sz w:val="24"/>
          <w:szCs w:val="24"/>
        </w:rPr>
        <w:lastRenderedPageBreak/>
        <w:t xml:space="preserve">одновременно вот как три жизни, допустим. Вы сегодня с какой жизни встали с кровати? А вы спрашиваете, с какой ноги. </w:t>
      </w:r>
    </w:p>
    <w:p w14:paraId="02BFF8CD" w14:textId="19B886CC" w:rsidR="00CD13A1" w:rsidRPr="00E87D14" w:rsidRDefault="009B27AC" w:rsidP="005866E2">
      <w:pPr>
        <w:spacing w:after="0" w:line="240" w:lineRule="auto"/>
        <w:ind w:firstLine="720"/>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А теперь вопрос, а с какой жизни вы сегодня встали с кровати? Есть другой вариант: а на кровати ли вы были, когда встали? Не, не, не, у нас есть за столом засыпающие, под столом засыпающие физически, в креслах засыпающие, на диванах засыпающие, возле кухни засыпающие. Мне это больше всего понравилось. Откуда я знаю, как человек там заснул. «Виталик, почему я иногда возле кухни засыпаю?»</w:t>
      </w:r>
      <w:r w:rsidR="00603C54"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Я говорю: «Наверно, в прошлой жизни был голодным». </w:t>
      </w:r>
      <w:r w:rsidR="00603C54" w:rsidRPr="00E87D14">
        <w:rPr>
          <w:rFonts w:ascii="Times New Roman" w:eastAsia="Times New Roman" w:hAnsi="Times New Roman" w:cs="Times New Roman"/>
          <w:i/>
          <w:sz w:val="24"/>
          <w:szCs w:val="24"/>
        </w:rPr>
        <w:t xml:space="preserve">(Смех в зале). </w:t>
      </w:r>
      <w:r w:rsidRPr="00E87D14">
        <w:rPr>
          <w:rFonts w:ascii="Times New Roman" w:eastAsia="Times New Roman" w:hAnsi="Times New Roman" w:cs="Times New Roman"/>
          <w:sz w:val="24"/>
          <w:szCs w:val="24"/>
        </w:rPr>
        <w:t xml:space="preserve">Что я тебе могу ответить? Откуда я знаю, почему ты там засыпаешь? Может, это самое лучшее сонное место в твоей квартире? </w:t>
      </w:r>
      <w:r w:rsidR="00CD13A1" w:rsidRPr="00E87D14">
        <w:rPr>
          <w:rFonts w:ascii="Times New Roman" w:eastAsia="Times New Roman" w:hAnsi="Times New Roman" w:cs="Times New Roman"/>
          <w:sz w:val="24"/>
          <w:szCs w:val="24"/>
        </w:rPr>
        <w:t xml:space="preserve">Тебе надо </w:t>
      </w:r>
      <w:r w:rsidRPr="00E87D14">
        <w:rPr>
          <w:rFonts w:ascii="Times New Roman" w:eastAsia="Times New Roman" w:hAnsi="Times New Roman" w:cs="Times New Roman"/>
          <w:sz w:val="24"/>
          <w:szCs w:val="24"/>
        </w:rPr>
        <w:t>бы</w:t>
      </w:r>
      <w:r w:rsidR="00CD13A1" w:rsidRPr="00E87D14">
        <w:rPr>
          <w:rFonts w:ascii="Times New Roman" w:eastAsia="Times New Roman" w:hAnsi="Times New Roman" w:cs="Times New Roman"/>
          <w:sz w:val="24"/>
          <w:szCs w:val="24"/>
        </w:rPr>
        <w:t>ло</w:t>
      </w:r>
      <w:r w:rsidRPr="00E87D14">
        <w:rPr>
          <w:rFonts w:ascii="Times New Roman" w:eastAsia="Times New Roman" w:hAnsi="Times New Roman" w:cs="Times New Roman"/>
          <w:sz w:val="24"/>
          <w:szCs w:val="24"/>
        </w:rPr>
        <w:t xml:space="preserve"> кровать поставить, где ты сейчас кухню поставил, поменяй местами, лучше спать будешь. Ну, как вариант. </w:t>
      </w:r>
    </w:p>
    <w:p w14:paraId="08852930" w14:textId="446D9B14" w:rsidR="009B27AC" w:rsidRPr="00E87D14" w:rsidRDefault="009B27AC" w:rsidP="005866E2">
      <w:pPr>
        <w:spacing w:after="0" w:line="240" w:lineRule="auto"/>
        <w:ind w:firstLine="720"/>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 xml:space="preserve">Из зала: </w:t>
      </w:r>
      <w:r w:rsidR="00A129A7" w:rsidRPr="00E87D14">
        <w:rPr>
          <w:rFonts w:ascii="Times New Roman" w:hAnsi="Times New Roman" w:cs="Times New Roman"/>
          <w:i/>
          <w:sz w:val="24"/>
          <w:szCs w:val="24"/>
        </w:rPr>
        <w:t xml:space="preserve">– </w:t>
      </w:r>
      <w:r w:rsidR="00A129A7" w:rsidRPr="00E87D14">
        <w:rPr>
          <w:rFonts w:ascii="Times New Roman" w:eastAsia="Times New Roman" w:hAnsi="Times New Roman" w:cs="Times New Roman"/>
          <w:i/>
          <w:sz w:val="24"/>
          <w:szCs w:val="24"/>
        </w:rPr>
        <w:t>Место силы</w:t>
      </w:r>
      <w:r w:rsidRPr="00E87D14">
        <w:rPr>
          <w:rFonts w:ascii="Times New Roman" w:eastAsia="Times New Roman" w:hAnsi="Times New Roman" w:cs="Times New Roman"/>
          <w:i/>
          <w:sz w:val="24"/>
          <w:szCs w:val="24"/>
        </w:rPr>
        <w:t>.</w:t>
      </w:r>
      <w:r w:rsidRPr="00E87D14">
        <w:rPr>
          <w:rFonts w:ascii="Times New Roman" w:eastAsia="Times New Roman" w:hAnsi="Times New Roman" w:cs="Times New Roman"/>
          <w:sz w:val="24"/>
          <w:szCs w:val="24"/>
        </w:rPr>
        <w:t xml:space="preserve"> </w:t>
      </w:r>
    </w:p>
    <w:p w14:paraId="7789C44A" w14:textId="3C753D00" w:rsidR="009B27AC" w:rsidRPr="00E87D14" w:rsidRDefault="009B27AC" w:rsidP="005866E2">
      <w:pPr>
        <w:spacing w:after="0" w:line="240" w:lineRule="auto"/>
        <w:ind w:firstLine="720"/>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 xml:space="preserve">Место силы, да, да, место силы – ставь раскладушку, спи возле кухни, будешь чувствовать себя нормально – это твоё место силы.  Женщины, не берите в голову, но это мужчина мог сказать, если кухня – это место силы. </w:t>
      </w:r>
      <w:r w:rsidR="00CD13A1" w:rsidRPr="00E87D14">
        <w:rPr>
          <w:rFonts w:ascii="Times New Roman" w:eastAsia="Times New Roman" w:hAnsi="Times New Roman" w:cs="Times New Roman"/>
          <w:i/>
          <w:sz w:val="24"/>
          <w:szCs w:val="24"/>
        </w:rPr>
        <w:t xml:space="preserve">(Смех в зале). </w:t>
      </w:r>
      <w:r w:rsidRPr="00E87D14">
        <w:rPr>
          <w:rFonts w:ascii="Times New Roman" w:eastAsia="Times New Roman" w:hAnsi="Times New Roman" w:cs="Times New Roman"/>
          <w:sz w:val="24"/>
          <w:szCs w:val="24"/>
        </w:rPr>
        <w:t xml:space="preserve">Вот </w:t>
      </w:r>
      <w:r w:rsidR="00CD13A1" w:rsidRPr="00E87D14">
        <w:rPr>
          <w:rFonts w:ascii="Times New Roman" w:eastAsia="Times New Roman" w:hAnsi="Times New Roman" w:cs="Times New Roman"/>
          <w:sz w:val="24"/>
          <w:szCs w:val="24"/>
        </w:rPr>
        <w:t>дзенист</w:t>
      </w:r>
      <w:r w:rsidRPr="00E87D14">
        <w:rPr>
          <w:rFonts w:ascii="Times New Roman" w:eastAsia="Times New Roman" w:hAnsi="Times New Roman" w:cs="Times New Roman"/>
          <w:sz w:val="24"/>
          <w:szCs w:val="24"/>
        </w:rPr>
        <w:t>. Класс. Класс</w:t>
      </w:r>
      <w:r w:rsidR="00B91589" w:rsidRPr="00E87D14">
        <w:rPr>
          <w:rFonts w:ascii="Times New Roman" w:eastAsia="Times New Roman" w:hAnsi="Times New Roman" w:cs="Times New Roman"/>
          <w:sz w:val="24"/>
          <w:szCs w:val="24"/>
        </w:rPr>
        <w:t> </w:t>
      </w:r>
      <w:r w:rsidRPr="00E87D14">
        <w:rPr>
          <w:rFonts w:ascii="Times New Roman" w:eastAsia="Times New Roman" w:hAnsi="Times New Roman" w:cs="Times New Roman"/>
          <w:sz w:val="24"/>
          <w:szCs w:val="24"/>
        </w:rPr>
        <w:t>– место силы. Мужчина заглядывает, говорит: «Можно зайти?»</w:t>
      </w:r>
      <w:r w:rsidR="00CD13A1"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«Нет, ещё, я ещё варганю». </w:t>
      </w:r>
    </w:p>
    <w:p w14:paraId="7B3C5160" w14:textId="03432722" w:rsidR="009B27AC" w:rsidRPr="00E87D14" w:rsidRDefault="009B27AC" w:rsidP="005866E2">
      <w:pPr>
        <w:spacing w:after="0" w:line="240" w:lineRule="auto"/>
        <w:ind w:firstLine="720"/>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Ну, вот, пакет условий. Иерархизация – она строится диалектикой Синтеза. Исходя из диалектик</w:t>
      </w:r>
      <w:r w:rsidR="00CD13A1"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 то есть это вот можно совмещение противоположностей, хотя мы в пакете </w:t>
      </w:r>
      <w:r w:rsidR="00CD13A1" w:rsidRPr="00E87D14">
        <w:rPr>
          <w:rFonts w:ascii="Times New Roman" w:eastAsia="Times New Roman" w:hAnsi="Times New Roman" w:cs="Times New Roman"/>
          <w:sz w:val="24"/>
          <w:szCs w:val="24"/>
        </w:rPr>
        <w:t>это говорили</w:t>
      </w:r>
      <w:r w:rsidRPr="00E87D14">
        <w:rPr>
          <w:rFonts w:ascii="Times New Roman" w:eastAsia="Times New Roman" w:hAnsi="Times New Roman" w:cs="Times New Roman"/>
          <w:sz w:val="24"/>
          <w:szCs w:val="24"/>
        </w:rPr>
        <w:t xml:space="preserve">, можно единство и борьба противоположностей. Хотя слово «борьба» сейчас не любят, на самом деле это действует. Можно разнообразие полюсов, магнит полюсов. </w:t>
      </w:r>
    </w:p>
    <w:p w14:paraId="77211CD3" w14:textId="753A5EFB" w:rsidR="00781ADC" w:rsidRPr="00E87D14" w:rsidRDefault="009B27AC" w:rsidP="005866E2">
      <w:pPr>
        <w:spacing w:after="0" w:line="240" w:lineRule="auto"/>
        <w:ind w:firstLine="720"/>
        <w:jc w:val="both"/>
        <w:rPr>
          <w:sz w:val="24"/>
          <w:szCs w:val="24"/>
        </w:rPr>
      </w:pPr>
      <w:r w:rsidRPr="00E87D14">
        <w:rPr>
          <w:rFonts w:ascii="Times New Roman" w:eastAsia="Times New Roman" w:hAnsi="Times New Roman" w:cs="Times New Roman"/>
          <w:sz w:val="24"/>
          <w:szCs w:val="24"/>
        </w:rPr>
        <w:t xml:space="preserve">Кстати, магнит полюсов – это тоже диалектика. Ну и там много </w:t>
      </w:r>
      <w:r w:rsidR="00CD13A1" w:rsidRPr="00E87D14">
        <w:rPr>
          <w:rFonts w:ascii="Times New Roman" w:eastAsia="Times New Roman" w:hAnsi="Times New Roman" w:cs="Times New Roman"/>
          <w:sz w:val="24"/>
          <w:szCs w:val="24"/>
        </w:rPr>
        <w:t xml:space="preserve">разных </w:t>
      </w:r>
      <w:r w:rsidRPr="00E87D14">
        <w:rPr>
          <w:rFonts w:ascii="Times New Roman" w:eastAsia="Times New Roman" w:hAnsi="Times New Roman" w:cs="Times New Roman"/>
          <w:sz w:val="24"/>
          <w:szCs w:val="24"/>
        </w:rPr>
        <w:t xml:space="preserve">диалектических слов, главное, </w:t>
      </w:r>
      <w:r w:rsidR="00CD13A1"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ерархизация</w:t>
      </w:r>
      <w:r w:rsidR="00B91589"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исходя</w:t>
      </w:r>
      <w:r w:rsidR="00B91589" w:rsidRPr="00E87D14">
        <w:rPr>
          <w:rFonts w:ascii="Times New Roman" w:eastAsia="Times New Roman" w:hAnsi="Times New Roman" w:cs="Times New Roman"/>
          <w:sz w:val="24"/>
          <w:szCs w:val="24"/>
        </w:rPr>
        <w:t>,</w:t>
      </w:r>
      <w:r w:rsidRPr="00E87D14">
        <w:rPr>
          <w:rFonts w:ascii="Times New Roman" w:eastAsia="Times New Roman" w:hAnsi="Times New Roman" w:cs="Times New Roman"/>
          <w:sz w:val="24"/>
          <w:szCs w:val="24"/>
        </w:rPr>
        <w:t xml:space="preserve"> из этого в чём? Если здесь условия, то ниже у нас что условий? Я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значит, </w:t>
      </w:r>
      <w:r w:rsidR="00CD13A1" w:rsidRPr="00E87D14">
        <w:rPr>
          <w:rFonts w:ascii="Times New Roman" w:eastAsia="Times New Roman" w:hAnsi="Times New Roman" w:cs="Times New Roman"/>
          <w:sz w:val="24"/>
          <w:szCs w:val="24"/>
        </w:rPr>
        <w:t>И</w:t>
      </w:r>
      <w:r w:rsidRPr="00E87D14">
        <w:rPr>
          <w:rFonts w:ascii="Times New Roman" w:eastAsia="Times New Roman" w:hAnsi="Times New Roman" w:cs="Times New Roman"/>
          <w:sz w:val="24"/>
          <w:szCs w:val="24"/>
        </w:rPr>
        <w:t xml:space="preserve">ерархизация связана с чем-то в виде </w:t>
      </w:r>
      <w:r w:rsidR="00B91589"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Самое простоя – </w:t>
      </w:r>
      <w:r w:rsidR="00B91589"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жизни. Мы сейчас стяжали восемь видов жизни. Можно сказать, что это восемь </w:t>
      </w:r>
      <w:r w:rsidR="00B91589" w:rsidRPr="00E87D14">
        <w:rPr>
          <w:rFonts w:ascii="Times New Roman" w:eastAsia="Times New Roman" w:hAnsi="Times New Roman" w:cs="Times New Roman"/>
          <w:sz w:val="24"/>
          <w:szCs w:val="24"/>
        </w:rPr>
        <w:t>Я</w:t>
      </w:r>
      <w:r w:rsidRPr="00E87D14">
        <w:rPr>
          <w:rFonts w:ascii="Times New Roman" w:eastAsia="Times New Roman" w:hAnsi="Times New Roman" w:cs="Times New Roman"/>
          <w:sz w:val="24"/>
          <w:szCs w:val="24"/>
        </w:rPr>
        <w:t xml:space="preserve">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Я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w:t>
      </w:r>
      <w:r w:rsidR="00CD13A1" w:rsidRPr="00E87D14">
        <w:rPr>
          <w:rFonts w:ascii="Times New Roman" w:eastAsia="Times New Roman" w:hAnsi="Times New Roman" w:cs="Times New Roman"/>
          <w:sz w:val="24"/>
          <w:szCs w:val="24"/>
        </w:rPr>
        <w:t>П</w:t>
      </w:r>
      <w:r w:rsidRPr="00E87D14">
        <w:rPr>
          <w:rFonts w:ascii="Times New Roman" w:eastAsia="Times New Roman" w:hAnsi="Times New Roman" w:cs="Times New Roman"/>
          <w:sz w:val="24"/>
          <w:szCs w:val="24"/>
        </w:rPr>
        <w:t xml:space="preserve">освящённый, я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w:t>
      </w:r>
      <w:r w:rsidR="00CD13A1" w:rsidRPr="00E87D14">
        <w:rPr>
          <w:rFonts w:ascii="Times New Roman" w:eastAsia="Times New Roman" w:hAnsi="Times New Roman" w:cs="Times New Roman"/>
          <w:sz w:val="24"/>
          <w:szCs w:val="24"/>
        </w:rPr>
        <w:t>Ч</w:t>
      </w:r>
      <w:r w:rsidRPr="00E87D14">
        <w:rPr>
          <w:rFonts w:ascii="Times New Roman" w:eastAsia="Times New Roman" w:hAnsi="Times New Roman" w:cs="Times New Roman"/>
          <w:sz w:val="24"/>
          <w:szCs w:val="24"/>
        </w:rPr>
        <w:t xml:space="preserve">еловек, я </w:t>
      </w:r>
      <w:r w:rsidR="00B91589" w:rsidRPr="00E87D14">
        <w:rPr>
          <w:rFonts w:ascii="Times New Roman" w:eastAsia="Times New Roman" w:hAnsi="Times New Roman" w:cs="Times New Roman"/>
          <w:sz w:val="24"/>
          <w:szCs w:val="24"/>
        </w:rPr>
        <w:t>Е</w:t>
      </w:r>
      <w:r w:rsidRPr="00E87D14">
        <w:rPr>
          <w:rFonts w:ascii="Times New Roman" w:eastAsia="Times New Roman" w:hAnsi="Times New Roman" w:cs="Times New Roman"/>
          <w:sz w:val="24"/>
          <w:szCs w:val="24"/>
        </w:rPr>
        <w:t xml:space="preserve">смь </w:t>
      </w:r>
      <w:r w:rsidR="00CD13A1" w:rsidRPr="00E87D14">
        <w:rPr>
          <w:rFonts w:ascii="Times New Roman" w:eastAsia="Times New Roman" w:hAnsi="Times New Roman" w:cs="Times New Roman"/>
          <w:sz w:val="24"/>
          <w:szCs w:val="24"/>
        </w:rPr>
        <w:t>У</w:t>
      </w:r>
      <w:r w:rsidRPr="00E87D14">
        <w:rPr>
          <w:rFonts w:ascii="Times New Roman" w:eastAsia="Times New Roman" w:hAnsi="Times New Roman" w:cs="Times New Roman"/>
          <w:sz w:val="24"/>
          <w:szCs w:val="24"/>
        </w:rPr>
        <w:t xml:space="preserve">читель, да? </w:t>
      </w:r>
    </w:p>
    <w:p w14:paraId="77B9E23E" w14:textId="11EB2F31"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 итоге, </w:t>
      </w:r>
      <w:r w:rsidR="000958E6" w:rsidRPr="00E87D14">
        <w:rPr>
          <w:rFonts w:ascii="Times New Roman" w:hAnsi="Times New Roman" w:cs="Times New Roman"/>
          <w:sz w:val="24"/>
          <w:szCs w:val="24"/>
        </w:rPr>
        <w:t>И</w:t>
      </w:r>
      <w:r w:rsidRPr="00E87D14">
        <w:rPr>
          <w:rFonts w:ascii="Times New Roman" w:hAnsi="Times New Roman" w:cs="Times New Roman"/>
          <w:sz w:val="24"/>
          <w:szCs w:val="24"/>
        </w:rPr>
        <w:t xml:space="preserve">ерархизация – это 8-ми или 16-ти уровневость жизни, самое простое 16-ти или 8-ми уровневость жизни, можно не только жизни, репликации, созидания, творения </w:t>
      </w:r>
      <w:r w:rsidR="00B91589" w:rsidRPr="00E87D14">
        <w:rPr>
          <w:rFonts w:ascii="Times New Roman" w:hAnsi="Times New Roman" w:cs="Times New Roman"/>
          <w:sz w:val="24"/>
          <w:szCs w:val="24"/>
        </w:rPr>
        <w:t>восьми</w:t>
      </w:r>
      <w:r w:rsidRPr="00E87D14">
        <w:rPr>
          <w:rFonts w:ascii="Times New Roman" w:hAnsi="Times New Roman" w:cs="Times New Roman"/>
          <w:sz w:val="24"/>
          <w:szCs w:val="24"/>
        </w:rPr>
        <w:t xml:space="preserve"> </w:t>
      </w:r>
      <w:r w:rsidR="00CD13A1" w:rsidRPr="00E87D14">
        <w:rPr>
          <w:rFonts w:ascii="Times New Roman" w:hAnsi="Times New Roman" w:cs="Times New Roman"/>
          <w:sz w:val="24"/>
          <w:szCs w:val="24"/>
        </w:rPr>
        <w:t>у</w:t>
      </w:r>
      <w:r w:rsidRPr="00E87D14">
        <w:rPr>
          <w:rFonts w:ascii="Times New Roman" w:hAnsi="Times New Roman" w:cs="Times New Roman"/>
          <w:sz w:val="24"/>
          <w:szCs w:val="24"/>
        </w:rPr>
        <w:t xml:space="preserve">ровней, синтеза. Ты синтезом пользуешься, как </w:t>
      </w:r>
      <w:r w:rsidR="00CD13A1" w:rsidRPr="00E87D14">
        <w:rPr>
          <w:rFonts w:ascii="Times New Roman" w:hAnsi="Times New Roman" w:cs="Times New Roman"/>
          <w:sz w:val="24"/>
          <w:szCs w:val="24"/>
        </w:rPr>
        <w:t>Ч</w:t>
      </w:r>
      <w:r w:rsidRPr="00E87D14">
        <w:rPr>
          <w:rFonts w:ascii="Times New Roman" w:hAnsi="Times New Roman" w:cs="Times New Roman"/>
          <w:sz w:val="24"/>
          <w:szCs w:val="24"/>
        </w:rPr>
        <w:t>еловек или как Отец, или как Посвящённый; если ты используешь синтез, как Посвящённый, ты кто? Ладно, ты какой синтез используешь, вот, если ты синтез используешь, как Посвящённый, это какой синтез?</w:t>
      </w:r>
    </w:p>
    <w:p w14:paraId="3129512C" w14:textId="714F259E"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М</w:t>
      </w:r>
      <w:r w:rsidRPr="00E87D14">
        <w:rPr>
          <w:rFonts w:ascii="Times New Roman" w:hAnsi="Times New Roman" w:cs="Times New Roman"/>
          <w:i/>
          <w:sz w:val="24"/>
          <w:szCs w:val="24"/>
        </w:rPr>
        <w:t>етагалактический</w:t>
      </w:r>
      <w:r w:rsidR="00B91784" w:rsidRPr="00E87D14">
        <w:rPr>
          <w:rFonts w:ascii="Times New Roman" w:hAnsi="Times New Roman" w:cs="Times New Roman"/>
          <w:i/>
          <w:sz w:val="24"/>
          <w:szCs w:val="24"/>
        </w:rPr>
        <w:t>.</w:t>
      </w:r>
      <w:r w:rsidRPr="00E87D14">
        <w:rPr>
          <w:rFonts w:ascii="Times New Roman" w:hAnsi="Times New Roman" w:cs="Times New Roman"/>
          <w:i/>
          <w:sz w:val="24"/>
          <w:szCs w:val="24"/>
        </w:rPr>
        <w:t xml:space="preserve"> </w:t>
      </w:r>
    </w:p>
    <w:p w14:paraId="191BC726" w14:textId="5245B88E" w:rsidR="00781ADC" w:rsidRPr="00E87D14" w:rsidRDefault="00CD13A1"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Метагалактический.</w:t>
      </w:r>
      <w:r w:rsidRPr="00E87D14">
        <w:rPr>
          <w:rFonts w:ascii="Times New Roman" w:hAnsi="Times New Roman" w:cs="Times New Roman"/>
          <w:i/>
          <w:sz w:val="24"/>
          <w:szCs w:val="24"/>
        </w:rPr>
        <w:t xml:space="preserve"> </w:t>
      </w:r>
      <w:r w:rsidR="00781ADC" w:rsidRPr="00E87D14">
        <w:rPr>
          <w:rFonts w:ascii="Times New Roman" w:hAnsi="Times New Roman" w:cs="Times New Roman"/>
          <w:sz w:val="24"/>
          <w:szCs w:val="24"/>
        </w:rPr>
        <w:t xml:space="preserve">Исходя из этого, если ты используешь синтез, как Служащий, это </w:t>
      </w:r>
      <w:r w:rsidR="00B91784" w:rsidRPr="00E87D14">
        <w:rPr>
          <w:rFonts w:ascii="Times New Roman" w:hAnsi="Times New Roman" w:cs="Times New Roman"/>
          <w:sz w:val="24"/>
          <w:szCs w:val="24"/>
        </w:rPr>
        <w:t>С</w:t>
      </w:r>
      <w:r w:rsidR="00781ADC" w:rsidRPr="00E87D14">
        <w:rPr>
          <w:rFonts w:ascii="Times New Roman" w:hAnsi="Times New Roman" w:cs="Times New Roman"/>
          <w:sz w:val="24"/>
          <w:szCs w:val="24"/>
        </w:rPr>
        <w:t>интез</w:t>
      </w:r>
      <w:r w:rsidR="00B91784" w:rsidRPr="00E87D14">
        <w:rPr>
          <w:rFonts w:ascii="Times New Roman" w:hAnsi="Times New Roman" w:cs="Times New Roman"/>
          <w:sz w:val="24"/>
          <w:szCs w:val="24"/>
        </w:rPr>
        <w:t>.</w:t>
      </w:r>
    </w:p>
    <w:p w14:paraId="59B3BF31" w14:textId="68E1D3F7"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Созидания</w:t>
      </w:r>
      <w:r w:rsidR="00B91784" w:rsidRPr="00E87D14">
        <w:rPr>
          <w:rFonts w:ascii="Times New Roman" w:hAnsi="Times New Roman" w:cs="Times New Roman"/>
          <w:i/>
          <w:sz w:val="24"/>
          <w:szCs w:val="24"/>
        </w:rPr>
        <w:t>.</w:t>
      </w:r>
    </w:p>
    <w:p w14:paraId="5FBA9217" w14:textId="0B547EEF"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w:t>
      </w:r>
      <w:r w:rsidR="00B91784" w:rsidRPr="00E87D14">
        <w:rPr>
          <w:rFonts w:ascii="Times New Roman" w:hAnsi="Times New Roman" w:cs="Times New Roman"/>
          <w:sz w:val="24"/>
          <w:szCs w:val="24"/>
        </w:rPr>
        <w:t>.</w:t>
      </w:r>
    </w:p>
    <w:p w14:paraId="13836DA6" w14:textId="0CDE9891"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П</w:t>
      </w:r>
      <w:r w:rsidRPr="00E87D14">
        <w:rPr>
          <w:rFonts w:ascii="Times New Roman" w:hAnsi="Times New Roman" w:cs="Times New Roman"/>
          <w:i/>
          <w:sz w:val="24"/>
          <w:szCs w:val="24"/>
        </w:rPr>
        <w:t>артийный</w:t>
      </w:r>
      <w:r w:rsidR="00B91784" w:rsidRPr="00E87D14">
        <w:rPr>
          <w:rFonts w:ascii="Times New Roman" w:hAnsi="Times New Roman" w:cs="Times New Roman"/>
          <w:i/>
          <w:sz w:val="24"/>
          <w:szCs w:val="24"/>
        </w:rPr>
        <w:t>.</w:t>
      </w:r>
    </w:p>
    <w:p w14:paraId="3412455C" w14:textId="528FAE78"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w:t>
      </w:r>
      <w:r w:rsidR="00B91784" w:rsidRPr="00E87D14">
        <w:rPr>
          <w:rFonts w:ascii="Times New Roman" w:hAnsi="Times New Roman" w:cs="Times New Roman"/>
          <w:sz w:val="24"/>
          <w:szCs w:val="24"/>
        </w:rPr>
        <w:t>.</w:t>
      </w:r>
    </w:p>
    <w:p w14:paraId="3BFB9BE9" w14:textId="6105B8DE"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00B91784" w:rsidRPr="00E87D14">
        <w:rPr>
          <w:rFonts w:ascii="Times New Roman" w:hAnsi="Times New Roman" w:cs="Times New Roman"/>
          <w:i/>
          <w:sz w:val="24"/>
          <w:szCs w:val="24"/>
        </w:rPr>
        <w:t xml:space="preserve"> – </w:t>
      </w:r>
      <w:r w:rsidRPr="00E87D14">
        <w:rPr>
          <w:rFonts w:ascii="Times New Roman" w:hAnsi="Times New Roman" w:cs="Times New Roman"/>
          <w:i/>
          <w:sz w:val="24"/>
          <w:szCs w:val="24"/>
        </w:rPr>
        <w:t xml:space="preserve"> Конфедеративный</w:t>
      </w:r>
      <w:r w:rsidR="00B91784" w:rsidRPr="00E87D14">
        <w:rPr>
          <w:rFonts w:ascii="Times New Roman" w:hAnsi="Times New Roman" w:cs="Times New Roman"/>
          <w:i/>
          <w:sz w:val="24"/>
          <w:szCs w:val="24"/>
        </w:rPr>
        <w:t>.</w:t>
      </w:r>
    </w:p>
    <w:p w14:paraId="155C0B0F" w14:textId="77777777" w:rsidR="00CD13A1"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Нет, Октавный, и вот это </w:t>
      </w:r>
      <w:r w:rsidR="00CD13A1" w:rsidRPr="00E87D14">
        <w:rPr>
          <w:rFonts w:ascii="Times New Roman" w:hAnsi="Times New Roman" w:cs="Times New Roman"/>
          <w:sz w:val="24"/>
          <w:szCs w:val="24"/>
        </w:rPr>
        <w:t>И</w:t>
      </w:r>
      <w:r w:rsidRPr="00E87D14">
        <w:rPr>
          <w:rFonts w:ascii="Times New Roman" w:hAnsi="Times New Roman" w:cs="Times New Roman"/>
          <w:sz w:val="24"/>
          <w:szCs w:val="24"/>
        </w:rPr>
        <w:t>ерархизация. Вы не учли,</w:t>
      </w:r>
      <w:r w:rsidR="00CD13A1" w:rsidRPr="00E87D14">
        <w:rPr>
          <w:rFonts w:ascii="Times New Roman" w:hAnsi="Times New Roman" w:cs="Times New Roman"/>
          <w:sz w:val="24"/>
          <w:szCs w:val="24"/>
        </w:rPr>
        <w:t xml:space="preserve"> что</w:t>
      </w:r>
      <w:r w:rsidRPr="00E87D14">
        <w:rPr>
          <w:rFonts w:ascii="Times New Roman" w:hAnsi="Times New Roman" w:cs="Times New Roman"/>
          <w:sz w:val="24"/>
          <w:szCs w:val="24"/>
        </w:rPr>
        <w:t xml:space="preserve"> раз предыдущий метагалактический, за метагалактическим идёт октавный,</w:t>
      </w:r>
      <w:r w:rsidR="00CD13A1" w:rsidRPr="00E87D14">
        <w:rPr>
          <w:rFonts w:ascii="Times New Roman" w:hAnsi="Times New Roman" w:cs="Times New Roman"/>
          <w:sz w:val="24"/>
          <w:szCs w:val="24"/>
        </w:rPr>
        <w:t xml:space="preserve"> а вы начали бегать по кругу не</w:t>
      </w:r>
      <w:r w:rsidRPr="00E87D14">
        <w:rPr>
          <w:rFonts w:ascii="Times New Roman" w:hAnsi="Times New Roman" w:cs="Times New Roman"/>
          <w:sz w:val="24"/>
          <w:szCs w:val="24"/>
        </w:rPr>
        <w:t xml:space="preserve">иерархизированных возможностей, то есть, вы бегали по кругу совершенств самого Служащего, а иерархизированный учитывает, что раз там метагалактический, то октавный, вообще-то, </w:t>
      </w:r>
      <w:r w:rsidR="00CD13A1" w:rsidRPr="00E87D14">
        <w:rPr>
          <w:rFonts w:ascii="Times New Roman" w:hAnsi="Times New Roman" w:cs="Times New Roman"/>
          <w:sz w:val="24"/>
          <w:szCs w:val="24"/>
        </w:rPr>
        <w:t xml:space="preserve">в </w:t>
      </w:r>
      <w:r w:rsidRPr="00E87D14">
        <w:rPr>
          <w:rFonts w:ascii="Times New Roman" w:hAnsi="Times New Roman" w:cs="Times New Roman"/>
          <w:sz w:val="24"/>
          <w:szCs w:val="24"/>
        </w:rPr>
        <w:t>парти</w:t>
      </w:r>
      <w:r w:rsidR="00CD13A1" w:rsidRPr="00E87D14">
        <w:rPr>
          <w:rFonts w:ascii="Times New Roman" w:hAnsi="Times New Roman" w:cs="Times New Roman"/>
          <w:sz w:val="24"/>
          <w:szCs w:val="24"/>
        </w:rPr>
        <w:t>и</w:t>
      </w:r>
      <w:r w:rsidRPr="00E87D14">
        <w:rPr>
          <w:rFonts w:ascii="Times New Roman" w:hAnsi="Times New Roman" w:cs="Times New Roman"/>
          <w:sz w:val="24"/>
          <w:szCs w:val="24"/>
        </w:rPr>
        <w:t xml:space="preserve"> и созидание идёт октавностью. А вот ИВДИВО-синтез, где идёт</w:t>
      </w:r>
      <w:r w:rsidR="00CD13A1" w:rsidRPr="00E87D14">
        <w:rPr>
          <w:rFonts w:ascii="Times New Roman" w:hAnsi="Times New Roman" w:cs="Times New Roman"/>
          <w:sz w:val="24"/>
          <w:szCs w:val="24"/>
        </w:rPr>
        <w:t>?</w:t>
      </w:r>
    </w:p>
    <w:p w14:paraId="5086FFF4" w14:textId="2B0B3F67" w:rsidR="00CD13A1" w:rsidRPr="00E87D14" w:rsidRDefault="00CD13A1"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 Империи.</w:t>
      </w:r>
    </w:p>
    <w:p w14:paraId="3E990A0B" w14:textId="5E4D76F0" w:rsidR="00781ADC" w:rsidRPr="00E87D14" w:rsidRDefault="00CD13A1"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w:t>
      </w:r>
      <w:r w:rsidR="00781ADC" w:rsidRPr="00E87D14">
        <w:rPr>
          <w:rFonts w:ascii="Times New Roman" w:hAnsi="Times New Roman" w:cs="Times New Roman"/>
          <w:sz w:val="24"/>
          <w:szCs w:val="24"/>
        </w:rPr>
        <w:t xml:space="preserve"> </w:t>
      </w:r>
      <w:r w:rsidRPr="00E87D14">
        <w:rPr>
          <w:rFonts w:ascii="Times New Roman" w:hAnsi="Times New Roman" w:cs="Times New Roman"/>
          <w:sz w:val="24"/>
          <w:szCs w:val="24"/>
        </w:rPr>
        <w:t>И</w:t>
      </w:r>
      <w:r w:rsidR="00781ADC" w:rsidRPr="00E87D14">
        <w:rPr>
          <w:rFonts w:ascii="Times New Roman" w:hAnsi="Times New Roman" w:cs="Times New Roman"/>
          <w:sz w:val="24"/>
          <w:szCs w:val="24"/>
        </w:rPr>
        <w:t xml:space="preserve">мперии, только громче, кто сказал, в </w:t>
      </w:r>
      <w:r w:rsidRPr="00E87D14">
        <w:rPr>
          <w:rFonts w:ascii="Times New Roman" w:hAnsi="Times New Roman" w:cs="Times New Roman"/>
          <w:sz w:val="24"/>
          <w:szCs w:val="24"/>
        </w:rPr>
        <w:t>И</w:t>
      </w:r>
      <w:r w:rsidR="00781ADC" w:rsidRPr="00E87D14">
        <w:rPr>
          <w:rFonts w:ascii="Times New Roman" w:hAnsi="Times New Roman" w:cs="Times New Roman"/>
          <w:sz w:val="24"/>
          <w:szCs w:val="24"/>
        </w:rPr>
        <w:t xml:space="preserve">мперии; все пути в </w:t>
      </w:r>
      <w:r w:rsidRPr="00E87D14">
        <w:rPr>
          <w:rFonts w:ascii="Times New Roman" w:hAnsi="Times New Roman" w:cs="Times New Roman"/>
          <w:sz w:val="24"/>
          <w:szCs w:val="24"/>
        </w:rPr>
        <w:t>И</w:t>
      </w:r>
      <w:r w:rsidR="00781ADC" w:rsidRPr="00E87D14">
        <w:rPr>
          <w:rFonts w:ascii="Times New Roman" w:hAnsi="Times New Roman" w:cs="Times New Roman"/>
          <w:sz w:val="24"/>
          <w:szCs w:val="24"/>
        </w:rPr>
        <w:t>мперии, а ИВДИВО-синтез – это деятельность, формирующая пути или исходящ</w:t>
      </w:r>
      <w:r w:rsidRPr="00E87D14">
        <w:rPr>
          <w:rFonts w:ascii="Times New Roman" w:hAnsi="Times New Roman" w:cs="Times New Roman"/>
          <w:sz w:val="24"/>
          <w:szCs w:val="24"/>
        </w:rPr>
        <w:t>ая</w:t>
      </w:r>
      <w:r w:rsidR="00781ADC" w:rsidRPr="00E87D14">
        <w:rPr>
          <w:rFonts w:ascii="Times New Roman" w:hAnsi="Times New Roman" w:cs="Times New Roman"/>
          <w:sz w:val="24"/>
          <w:szCs w:val="24"/>
        </w:rPr>
        <w:t xml:space="preserve"> из путей.</w:t>
      </w:r>
    </w:p>
    <w:p w14:paraId="798087FB" w14:textId="77777777" w:rsidR="003E71CF"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 итоге, Метагалактический Синтез – Посвящённый, Октавный Синтез – Служащий, ИВДИВО-синтез, у нас прошлый курс был ИВДИВО-синтез весь, это новые пути в </w:t>
      </w:r>
      <w:r w:rsidR="003E71CF" w:rsidRPr="00E87D14">
        <w:rPr>
          <w:rFonts w:ascii="Times New Roman" w:hAnsi="Times New Roman" w:cs="Times New Roman"/>
          <w:sz w:val="24"/>
          <w:szCs w:val="24"/>
        </w:rPr>
        <w:t>И</w:t>
      </w:r>
      <w:r w:rsidRPr="00E87D14">
        <w:rPr>
          <w:rFonts w:ascii="Times New Roman" w:hAnsi="Times New Roman" w:cs="Times New Roman"/>
          <w:sz w:val="24"/>
          <w:szCs w:val="24"/>
        </w:rPr>
        <w:t>мперии. Всё, но тогда Синтез Изначально Вышестоящего Отца</w:t>
      </w:r>
      <w:r w:rsidR="003E71CF" w:rsidRPr="00E87D14">
        <w:rPr>
          <w:rFonts w:ascii="Times New Roman" w:hAnsi="Times New Roman" w:cs="Times New Roman"/>
          <w:sz w:val="24"/>
          <w:szCs w:val="24"/>
        </w:rPr>
        <w:t>?</w:t>
      </w:r>
    </w:p>
    <w:p w14:paraId="01C676B3" w14:textId="05D4BF61" w:rsidR="003E71CF" w:rsidRPr="00E87D14" w:rsidRDefault="003E71C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Наука.</w:t>
      </w:r>
    </w:p>
    <w:p w14:paraId="10231E04" w14:textId="32BD948A" w:rsidR="00781ADC" w:rsidRPr="00E87D14" w:rsidRDefault="003E71C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Н</w:t>
      </w:r>
      <w:r w:rsidR="00781ADC" w:rsidRPr="00E87D14">
        <w:rPr>
          <w:rFonts w:ascii="Times New Roman" w:hAnsi="Times New Roman" w:cs="Times New Roman"/>
          <w:sz w:val="24"/>
          <w:szCs w:val="24"/>
        </w:rPr>
        <w:t>аука, но сейчас лучше сказать Аттестационная комиссия, сегодня, тренд сегодняшнего дня, это Аттестационная комиссия. Синтез Изначально Вышестоящего Отца, а что по ито</w:t>
      </w:r>
      <w:r w:rsidR="00B91589" w:rsidRPr="00E87D14">
        <w:rPr>
          <w:rFonts w:ascii="Times New Roman" w:hAnsi="Times New Roman" w:cs="Times New Roman"/>
          <w:sz w:val="24"/>
          <w:szCs w:val="24"/>
        </w:rPr>
        <w:t>гам у тебя получилось или что в</w:t>
      </w:r>
      <w:r w:rsidR="00781ADC" w:rsidRPr="00E87D14">
        <w:rPr>
          <w:rFonts w:ascii="Times New Roman" w:hAnsi="Times New Roman" w:cs="Times New Roman"/>
          <w:sz w:val="24"/>
          <w:szCs w:val="24"/>
        </w:rPr>
        <w:t xml:space="preserve">начале тебе дали, чтоб потом получилось, и вот это </w:t>
      </w:r>
      <w:r w:rsidRPr="00E87D14">
        <w:rPr>
          <w:rFonts w:ascii="Times New Roman" w:hAnsi="Times New Roman" w:cs="Times New Roman"/>
          <w:sz w:val="24"/>
          <w:szCs w:val="24"/>
        </w:rPr>
        <w:t>И</w:t>
      </w:r>
      <w:r w:rsidR="00781ADC" w:rsidRPr="00E87D14">
        <w:rPr>
          <w:rFonts w:ascii="Times New Roman" w:hAnsi="Times New Roman" w:cs="Times New Roman"/>
          <w:sz w:val="24"/>
          <w:szCs w:val="24"/>
        </w:rPr>
        <w:t>ерархизация, и она закладывает вот такую диалектику. И куда бы мы не обратили взгляд, мы должны связывать детальки из источника, из чего мы идём</w:t>
      </w:r>
      <w:r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из Метагалактического Синтеза, и пошли вот отстраивать </w:t>
      </w:r>
      <w:r w:rsidRPr="00E87D14">
        <w:rPr>
          <w:rFonts w:ascii="Times New Roman" w:hAnsi="Times New Roman" w:cs="Times New Roman"/>
          <w:sz w:val="24"/>
          <w:szCs w:val="24"/>
        </w:rPr>
        <w:t>И</w:t>
      </w:r>
      <w:r w:rsidR="00781ADC" w:rsidRPr="00E87D14">
        <w:rPr>
          <w:rFonts w:ascii="Times New Roman" w:hAnsi="Times New Roman" w:cs="Times New Roman"/>
          <w:sz w:val="24"/>
          <w:szCs w:val="24"/>
        </w:rPr>
        <w:t>ерархизацию выше, выше, выше.</w:t>
      </w:r>
    </w:p>
    <w:p w14:paraId="2E434703" w14:textId="3CFE22F4"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xml:space="preserve">– </w:t>
      </w:r>
      <w:r w:rsidR="003E71CF" w:rsidRPr="00E87D14">
        <w:rPr>
          <w:rFonts w:ascii="Times New Roman" w:hAnsi="Times New Roman" w:cs="Times New Roman"/>
          <w:i/>
          <w:sz w:val="24"/>
          <w:szCs w:val="24"/>
        </w:rPr>
        <w:t>То есть в</w:t>
      </w:r>
      <w:r w:rsidRPr="00E87D14">
        <w:rPr>
          <w:rFonts w:ascii="Times New Roman" w:hAnsi="Times New Roman" w:cs="Times New Roman"/>
          <w:i/>
          <w:sz w:val="24"/>
          <w:szCs w:val="24"/>
        </w:rPr>
        <w:t>от можно сказать, что это какая-то новая связь контекста</w:t>
      </w:r>
      <w:r w:rsidR="00B91784" w:rsidRPr="00E87D14">
        <w:rPr>
          <w:rFonts w:ascii="Times New Roman" w:hAnsi="Times New Roman" w:cs="Times New Roman"/>
          <w:i/>
          <w:sz w:val="24"/>
          <w:szCs w:val="24"/>
        </w:rPr>
        <w:t>.</w:t>
      </w:r>
    </w:p>
    <w:p w14:paraId="66080379" w14:textId="45D43DC2" w:rsidR="00781ADC" w:rsidRPr="00E87D14" w:rsidRDefault="003E71CF"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w:t>
      </w:r>
      <w:r w:rsidR="00781ADC" w:rsidRPr="00E87D14">
        <w:rPr>
          <w:rFonts w:ascii="Times New Roman" w:hAnsi="Times New Roman" w:cs="Times New Roman"/>
          <w:sz w:val="24"/>
          <w:szCs w:val="24"/>
        </w:rPr>
        <w:t xml:space="preserve">Да-да-да, это новая контекста, а есть ещё интереснее, это </w:t>
      </w:r>
      <w:r w:rsidRPr="00E87D14">
        <w:rPr>
          <w:rFonts w:ascii="Times New Roman" w:hAnsi="Times New Roman" w:cs="Times New Roman"/>
          <w:sz w:val="24"/>
          <w:szCs w:val="24"/>
        </w:rPr>
        <w:t>новая связь к</w:t>
      </w:r>
      <w:r w:rsidR="00781ADC" w:rsidRPr="00E87D14">
        <w:rPr>
          <w:rFonts w:ascii="Times New Roman" w:hAnsi="Times New Roman" w:cs="Times New Roman"/>
          <w:sz w:val="24"/>
          <w:szCs w:val="24"/>
        </w:rPr>
        <w:t>аннотации, которая меняет весь контекст, тоже вариант, правда, да-да-да, и контент уже меняется. По</w:t>
      </w:r>
      <w:r w:rsidRPr="00E87D14">
        <w:rPr>
          <w:rFonts w:ascii="Times New Roman" w:hAnsi="Times New Roman" w:cs="Times New Roman"/>
          <w:sz w:val="24"/>
          <w:szCs w:val="24"/>
        </w:rPr>
        <w:t>этому диалектика – это связь не</w:t>
      </w:r>
      <w:r w:rsidR="00781ADC" w:rsidRPr="00E87D14">
        <w:rPr>
          <w:rFonts w:ascii="Times New Roman" w:hAnsi="Times New Roman" w:cs="Times New Roman"/>
          <w:sz w:val="24"/>
          <w:szCs w:val="24"/>
        </w:rPr>
        <w:t>совместимого во что-то новое, но при этом, это иерархизируемое новое, как 8-рица жизни</w:t>
      </w:r>
      <w:r w:rsidR="000833A0"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и оно должно нам как бы последовательно быть понят</w:t>
      </w:r>
      <w:r w:rsidRPr="00E87D14">
        <w:rPr>
          <w:rFonts w:ascii="Times New Roman" w:hAnsi="Times New Roman" w:cs="Times New Roman"/>
          <w:sz w:val="24"/>
          <w:szCs w:val="24"/>
        </w:rPr>
        <w:t>ным. Не от фонаря непонятно что</w:t>
      </w:r>
      <w:r w:rsidR="00781ADC" w:rsidRPr="00E87D14">
        <w:rPr>
          <w:rFonts w:ascii="Times New Roman" w:hAnsi="Times New Roman" w:cs="Times New Roman"/>
          <w:sz w:val="24"/>
          <w:szCs w:val="24"/>
        </w:rPr>
        <w:t xml:space="preserve"> связав, а последовательность видишь в этом, логичность, иерархическую логику в этом видишь и тогда это связывается. И когда голова начинает так работать, ты видишь те детали, которые другие просто не замечают, ну, и как бы всё отстраивается.</w:t>
      </w:r>
    </w:p>
    <w:p w14:paraId="5C7A1A70" w14:textId="45200C69"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b/>
          <w:sz w:val="24"/>
          <w:szCs w:val="24"/>
        </w:rPr>
        <w:t xml:space="preserve">Полномочия </w:t>
      </w:r>
      <w:r w:rsidR="000833A0" w:rsidRPr="00E87D14">
        <w:rPr>
          <w:rFonts w:ascii="Times New Roman" w:hAnsi="Times New Roman" w:cs="Times New Roman"/>
          <w:b/>
          <w:sz w:val="24"/>
          <w:szCs w:val="24"/>
        </w:rPr>
        <w:t>С</w:t>
      </w:r>
      <w:r w:rsidRPr="00E87D14">
        <w:rPr>
          <w:rFonts w:ascii="Times New Roman" w:hAnsi="Times New Roman" w:cs="Times New Roman"/>
          <w:b/>
          <w:sz w:val="24"/>
          <w:szCs w:val="24"/>
        </w:rPr>
        <w:t>овершенств</w:t>
      </w:r>
      <w:r w:rsidR="00B91784" w:rsidRPr="00E87D14">
        <w:rPr>
          <w:rFonts w:ascii="Times New Roman" w:hAnsi="Times New Roman" w:cs="Times New Roman"/>
          <w:sz w:val="24"/>
          <w:szCs w:val="24"/>
        </w:rPr>
        <w:t xml:space="preserve"> – </w:t>
      </w:r>
      <w:r w:rsidRPr="00E87D14">
        <w:rPr>
          <w:rFonts w:ascii="Times New Roman" w:hAnsi="Times New Roman" w:cs="Times New Roman"/>
          <w:sz w:val="24"/>
          <w:szCs w:val="24"/>
        </w:rPr>
        <w:t xml:space="preserve"> Иерархия синтеза, и тогда </w:t>
      </w:r>
      <w:r w:rsidR="00FC16CE" w:rsidRPr="00E87D14">
        <w:rPr>
          <w:rFonts w:ascii="Times New Roman" w:hAnsi="Times New Roman" w:cs="Times New Roman"/>
          <w:sz w:val="24"/>
          <w:szCs w:val="24"/>
        </w:rPr>
        <w:t>П</w:t>
      </w:r>
      <w:r w:rsidRPr="00E87D14">
        <w:rPr>
          <w:rFonts w:ascii="Times New Roman" w:hAnsi="Times New Roman" w:cs="Times New Roman"/>
          <w:sz w:val="24"/>
          <w:szCs w:val="24"/>
        </w:rPr>
        <w:t xml:space="preserve">олномочия </w:t>
      </w:r>
      <w:r w:rsidR="00FC16CE" w:rsidRPr="00E87D14">
        <w:rPr>
          <w:rFonts w:ascii="Times New Roman" w:hAnsi="Times New Roman" w:cs="Times New Roman"/>
          <w:sz w:val="24"/>
          <w:szCs w:val="24"/>
        </w:rPr>
        <w:t>С</w:t>
      </w:r>
      <w:r w:rsidRPr="00E87D14">
        <w:rPr>
          <w:rFonts w:ascii="Times New Roman" w:hAnsi="Times New Roman" w:cs="Times New Roman"/>
          <w:sz w:val="24"/>
          <w:szCs w:val="24"/>
        </w:rPr>
        <w:t>овершенств</w:t>
      </w:r>
      <w:r w:rsidR="000833A0" w:rsidRPr="00E87D14">
        <w:rPr>
          <w:rFonts w:ascii="Times New Roman" w:hAnsi="Times New Roman" w:cs="Times New Roman"/>
          <w:sz w:val="24"/>
          <w:szCs w:val="24"/>
        </w:rPr>
        <w:t> </w:t>
      </w:r>
      <w:r w:rsidRPr="00E87D14">
        <w:rPr>
          <w:rFonts w:ascii="Times New Roman" w:hAnsi="Times New Roman" w:cs="Times New Roman"/>
          <w:sz w:val="24"/>
          <w:szCs w:val="24"/>
        </w:rPr>
        <w:t xml:space="preserve">– это что? Здесь проще, здесь слово </w:t>
      </w:r>
      <w:r w:rsidR="000833A0" w:rsidRPr="00E87D14">
        <w:rPr>
          <w:rFonts w:ascii="Times New Roman" w:hAnsi="Times New Roman" w:cs="Times New Roman"/>
          <w:sz w:val="24"/>
          <w:szCs w:val="24"/>
        </w:rPr>
        <w:t>«</w:t>
      </w:r>
      <w:r w:rsidRPr="00E87D14">
        <w:rPr>
          <w:rFonts w:ascii="Times New Roman" w:hAnsi="Times New Roman" w:cs="Times New Roman"/>
          <w:sz w:val="24"/>
          <w:szCs w:val="24"/>
        </w:rPr>
        <w:t>совершенств</w:t>
      </w:r>
      <w:r w:rsidR="000833A0" w:rsidRPr="00E87D14">
        <w:rPr>
          <w:rFonts w:ascii="Times New Roman" w:hAnsi="Times New Roman" w:cs="Times New Roman"/>
          <w:sz w:val="24"/>
          <w:szCs w:val="24"/>
        </w:rPr>
        <w:t>»</w:t>
      </w:r>
      <w:r w:rsidRPr="00E87D14">
        <w:rPr>
          <w:rFonts w:ascii="Times New Roman" w:hAnsi="Times New Roman" w:cs="Times New Roman"/>
          <w:sz w:val="24"/>
          <w:szCs w:val="24"/>
        </w:rPr>
        <w:t xml:space="preserve"> нам понятно, когда ты себя совершенствуешь. Почему </w:t>
      </w:r>
      <w:r w:rsidR="00FC16CE" w:rsidRPr="00E87D14">
        <w:rPr>
          <w:rFonts w:ascii="Times New Roman" w:hAnsi="Times New Roman" w:cs="Times New Roman"/>
          <w:sz w:val="24"/>
          <w:szCs w:val="24"/>
        </w:rPr>
        <w:t>П</w:t>
      </w:r>
      <w:r w:rsidRPr="00E87D14">
        <w:rPr>
          <w:rFonts w:ascii="Times New Roman" w:hAnsi="Times New Roman" w:cs="Times New Roman"/>
          <w:sz w:val="24"/>
          <w:szCs w:val="24"/>
        </w:rPr>
        <w:t xml:space="preserve">олномочия </w:t>
      </w:r>
      <w:r w:rsidR="00FC16CE" w:rsidRPr="00E87D14">
        <w:rPr>
          <w:rFonts w:ascii="Times New Roman" w:hAnsi="Times New Roman" w:cs="Times New Roman"/>
          <w:sz w:val="24"/>
          <w:szCs w:val="24"/>
        </w:rPr>
        <w:t>С</w:t>
      </w:r>
      <w:r w:rsidRPr="00E87D14">
        <w:rPr>
          <w:rFonts w:ascii="Times New Roman" w:hAnsi="Times New Roman" w:cs="Times New Roman"/>
          <w:sz w:val="24"/>
          <w:szCs w:val="24"/>
        </w:rPr>
        <w:t>овершенств?</w:t>
      </w:r>
    </w:p>
    <w:p w14:paraId="53552097" w14:textId="1CC337C8"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Ч</w:t>
      </w:r>
      <w:r w:rsidRPr="00E87D14">
        <w:rPr>
          <w:rFonts w:ascii="Times New Roman" w:hAnsi="Times New Roman" w:cs="Times New Roman"/>
          <w:i/>
          <w:sz w:val="24"/>
          <w:szCs w:val="24"/>
        </w:rPr>
        <w:t>то ты этими полномочиями можешь исполнить?</w:t>
      </w:r>
    </w:p>
    <w:p w14:paraId="03D01BE6" w14:textId="0CE47F59"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 пот</w:t>
      </w:r>
      <w:r w:rsidR="00FC16CE" w:rsidRPr="00E87D14">
        <w:rPr>
          <w:rFonts w:ascii="Times New Roman" w:hAnsi="Times New Roman" w:cs="Times New Roman"/>
          <w:sz w:val="24"/>
          <w:szCs w:val="24"/>
        </w:rPr>
        <w:t>ому что другая коннотация, даже</w:t>
      </w:r>
      <w:r w:rsidRPr="00E87D14">
        <w:rPr>
          <w:rFonts w:ascii="Times New Roman" w:hAnsi="Times New Roman" w:cs="Times New Roman"/>
          <w:sz w:val="24"/>
          <w:szCs w:val="24"/>
        </w:rPr>
        <w:t xml:space="preserve"> получив совершенство, если у тебя нет полномочий</w:t>
      </w:r>
      <w:r w:rsidR="00FC16CE" w:rsidRPr="00E87D14">
        <w:rPr>
          <w:rFonts w:ascii="Times New Roman" w:hAnsi="Times New Roman" w:cs="Times New Roman"/>
          <w:sz w:val="24"/>
          <w:szCs w:val="24"/>
        </w:rPr>
        <w:t>, ты его не реализуешь, то есть</w:t>
      </w:r>
      <w:r w:rsidRPr="00E87D14">
        <w:rPr>
          <w:rFonts w:ascii="Times New Roman" w:hAnsi="Times New Roman" w:cs="Times New Roman"/>
          <w:sz w:val="24"/>
          <w:szCs w:val="24"/>
        </w:rPr>
        <w:t xml:space="preserve"> у нас привычка, если я стал в чём-то совершенен, сейчас из меня попрёт. У нас есть очень много способных людей, которые по прошлым жизням и в духе накопили с</w:t>
      </w:r>
      <w:r w:rsidR="00FC16CE" w:rsidRPr="00E87D14">
        <w:rPr>
          <w:rFonts w:ascii="Times New Roman" w:hAnsi="Times New Roman" w:cs="Times New Roman"/>
          <w:sz w:val="24"/>
          <w:szCs w:val="24"/>
        </w:rPr>
        <w:t>овершенствование, называется не</w:t>
      </w:r>
      <w:r w:rsidRPr="00E87D14">
        <w:rPr>
          <w:rFonts w:ascii="Times New Roman" w:hAnsi="Times New Roman" w:cs="Times New Roman"/>
          <w:sz w:val="24"/>
          <w:szCs w:val="24"/>
        </w:rPr>
        <w:t>реализованные таланты или гении. Вот совершенство внутри есть, а полномочий на применение этого нет, и называется не реализованный талант или гений. И вот надо</w:t>
      </w:r>
      <w:r w:rsidR="00174B9E" w:rsidRPr="00E87D14">
        <w:rPr>
          <w:rFonts w:ascii="Times New Roman" w:hAnsi="Times New Roman" w:cs="Times New Roman"/>
          <w:sz w:val="24"/>
          <w:szCs w:val="24"/>
        </w:rPr>
        <w:t>, кроме</w:t>
      </w:r>
      <w:r w:rsidRPr="00E87D14">
        <w:rPr>
          <w:rFonts w:ascii="Times New Roman" w:hAnsi="Times New Roman" w:cs="Times New Roman"/>
          <w:sz w:val="24"/>
          <w:szCs w:val="24"/>
        </w:rPr>
        <w:t xml:space="preserve"> </w:t>
      </w:r>
      <w:r w:rsidR="00174B9E" w:rsidRPr="00E87D14">
        <w:rPr>
          <w:rFonts w:ascii="Times New Roman" w:hAnsi="Times New Roman" w:cs="Times New Roman"/>
          <w:sz w:val="24"/>
          <w:szCs w:val="24"/>
        </w:rPr>
        <w:t>с</w:t>
      </w:r>
      <w:r w:rsidRPr="00E87D14">
        <w:rPr>
          <w:rFonts w:ascii="Times New Roman" w:hAnsi="Times New Roman" w:cs="Times New Roman"/>
          <w:sz w:val="24"/>
          <w:szCs w:val="24"/>
        </w:rPr>
        <w:t>овершенств ещё заслужить полномочия, получить полно</w:t>
      </w:r>
      <w:r w:rsidR="00174B9E" w:rsidRPr="00E87D14">
        <w:rPr>
          <w:rFonts w:ascii="Times New Roman" w:hAnsi="Times New Roman" w:cs="Times New Roman"/>
          <w:sz w:val="24"/>
          <w:szCs w:val="24"/>
        </w:rPr>
        <w:t>мочия, получить право, то есть добиться, что это тебе дано.</w:t>
      </w:r>
      <w:r w:rsidRPr="00E87D14">
        <w:rPr>
          <w:rFonts w:ascii="Times New Roman" w:hAnsi="Times New Roman" w:cs="Times New Roman"/>
          <w:sz w:val="24"/>
          <w:szCs w:val="24"/>
        </w:rPr>
        <w:t xml:space="preserve"> </w:t>
      </w:r>
      <w:r w:rsidR="00174B9E" w:rsidRPr="00E87D14">
        <w:rPr>
          <w:rFonts w:ascii="Times New Roman" w:hAnsi="Times New Roman" w:cs="Times New Roman"/>
          <w:sz w:val="24"/>
          <w:szCs w:val="24"/>
        </w:rPr>
        <w:t>А</w:t>
      </w:r>
      <w:r w:rsidRPr="00E87D14">
        <w:rPr>
          <w:rFonts w:ascii="Times New Roman" w:hAnsi="Times New Roman" w:cs="Times New Roman"/>
          <w:sz w:val="24"/>
          <w:szCs w:val="24"/>
        </w:rPr>
        <w:t xml:space="preserve"> есть наоборот, полномочия есть, ну, допустим, я Глава ИВДИВО, полномочия есть, а совершенств нет, туп, как стёклышко.</w:t>
      </w:r>
    </w:p>
    <w:p w14:paraId="61CAEE44" w14:textId="12EF424B"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Не-не, в какой-то области, в какой-то области; вот я суну в эту область н</w:t>
      </w:r>
      <w:r w:rsidR="00174B9E" w:rsidRPr="00E87D14">
        <w:rPr>
          <w:rFonts w:ascii="Times New Roman" w:hAnsi="Times New Roman" w:cs="Times New Roman"/>
          <w:sz w:val="24"/>
          <w:szCs w:val="24"/>
        </w:rPr>
        <w:t>ос, полномочия есть, я могу там даже</w:t>
      </w:r>
      <w:r w:rsidRPr="00E87D14">
        <w:rPr>
          <w:rFonts w:ascii="Times New Roman" w:hAnsi="Times New Roman" w:cs="Times New Roman"/>
          <w:sz w:val="24"/>
          <w:szCs w:val="24"/>
        </w:rPr>
        <w:t xml:space="preserve"> что-нибудь решить, но лучше б я там ничего не решал, пото</w:t>
      </w:r>
      <w:r w:rsidR="00174B9E" w:rsidRPr="00E87D14">
        <w:rPr>
          <w:rFonts w:ascii="Times New Roman" w:hAnsi="Times New Roman" w:cs="Times New Roman"/>
          <w:sz w:val="24"/>
          <w:szCs w:val="24"/>
        </w:rPr>
        <w:t>му что, профессионализм на нуле.</w:t>
      </w:r>
      <w:r w:rsidRPr="00E87D14">
        <w:rPr>
          <w:rFonts w:ascii="Times New Roman" w:hAnsi="Times New Roman" w:cs="Times New Roman"/>
          <w:sz w:val="24"/>
          <w:szCs w:val="24"/>
        </w:rPr>
        <w:t xml:space="preserve"> И вот здесь во</w:t>
      </w:r>
      <w:r w:rsidR="00174B9E" w:rsidRPr="00E87D14">
        <w:rPr>
          <w:rFonts w:ascii="Times New Roman" w:hAnsi="Times New Roman" w:cs="Times New Roman"/>
          <w:sz w:val="24"/>
          <w:szCs w:val="24"/>
        </w:rPr>
        <w:t xml:space="preserve">зникает Иерархия </w:t>
      </w:r>
      <w:r w:rsidR="000833A0" w:rsidRPr="00E87D14">
        <w:rPr>
          <w:rFonts w:ascii="Times New Roman" w:hAnsi="Times New Roman" w:cs="Times New Roman"/>
          <w:sz w:val="24"/>
          <w:szCs w:val="24"/>
        </w:rPr>
        <w:t>С</w:t>
      </w:r>
      <w:r w:rsidR="00174B9E" w:rsidRPr="00E87D14">
        <w:rPr>
          <w:rFonts w:ascii="Times New Roman" w:hAnsi="Times New Roman" w:cs="Times New Roman"/>
          <w:sz w:val="24"/>
          <w:szCs w:val="24"/>
        </w:rPr>
        <w:t>интеза, когда</w:t>
      </w:r>
      <w:r w:rsidRPr="00E87D14">
        <w:rPr>
          <w:rFonts w:ascii="Times New Roman" w:hAnsi="Times New Roman" w:cs="Times New Roman"/>
          <w:sz w:val="24"/>
          <w:szCs w:val="24"/>
        </w:rPr>
        <w:t xml:space="preserve"> вот у вас сейчас есть полномочия, вы Аватары, у вас Должностная Компетенция такая-то, но в некоторых вещах лучше б вы не участвовали, у вас нет совершенств, чтоб это заметить. И наоборот, у нас есть совершенные профессиональные люди в каком-то контексте, но их на эту должность</w:t>
      </w:r>
      <w:r w:rsidR="00174B9E" w:rsidRPr="00E87D14">
        <w:rPr>
          <w:rFonts w:ascii="Times New Roman" w:hAnsi="Times New Roman" w:cs="Times New Roman"/>
          <w:sz w:val="24"/>
          <w:szCs w:val="24"/>
        </w:rPr>
        <w:t xml:space="preserve"> даже</w:t>
      </w:r>
      <w:r w:rsidRPr="00E87D14">
        <w:rPr>
          <w:rFonts w:ascii="Times New Roman" w:hAnsi="Times New Roman" w:cs="Times New Roman"/>
          <w:sz w:val="24"/>
          <w:szCs w:val="24"/>
        </w:rPr>
        <w:t xml:space="preserve"> не ставят, потому что, если включат полномочия, они, конечно, совершенно всё сд</w:t>
      </w:r>
      <w:r w:rsidR="00174B9E" w:rsidRPr="00E87D14">
        <w:rPr>
          <w:rFonts w:ascii="Times New Roman" w:hAnsi="Times New Roman" w:cs="Times New Roman"/>
          <w:sz w:val="24"/>
          <w:szCs w:val="24"/>
        </w:rPr>
        <w:t>елают, но не по-новому, то есть</w:t>
      </w:r>
      <w:r w:rsidRPr="00E87D14">
        <w:rPr>
          <w:rFonts w:ascii="Times New Roman" w:hAnsi="Times New Roman" w:cs="Times New Roman"/>
          <w:sz w:val="24"/>
          <w:szCs w:val="24"/>
        </w:rPr>
        <w:t xml:space="preserve"> можно сделать совершенно, но не по-новому.</w:t>
      </w:r>
    </w:p>
    <w:p w14:paraId="41238AE2" w14:textId="2F1AB040"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вот здесь возникает Иерархизация синтеза, как вот это всё совершенство по-новому, по полномочиям меж собою совместить, е</w:t>
      </w:r>
      <w:r w:rsidR="00174B9E" w:rsidRPr="00E87D14">
        <w:rPr>
          <w:rFonts w:ascii="Times New Roman" w:hAnsi="Times New Roman" w:cs="Times New Roman"/>
          <w:sz w:val="24"/>
          <w:szCs w:val="24"/>
        </w:rPr>
        <w:t>с</w:t>
      </w:r>
      <w:r w:rsidRPr="00E87D14">
        <w:rPr>
          <w:rFonts w:ascii="Times New Roman" w:hAnsi="Times New Roman" w:cs="Times New Roman"/>
          <w:sz w:val="24"/>
          <w:szCs w:val="24"/>
        </w:rPr>
        <w:t>ть такое</w:t>
      </w:r>
      <w:r w:rsidR="00174B9E" w:rsidRPr="00E87D14">
        <w:rPr>
          <w:rFonts w:ascii="Times New Roman" w:hAnsi="Times New Roman" w:cs="Times New Roman"/>
          <w:sz w:val="24"/>
          <w:szCs w:val="24"/>
        </w:rPr>
        <w:t>?</w:t>
      </w:r>
      <w:r w:rsidRPr="00E87D14">
        <w:rPr>
          <w:rFonts w:ascii="Times New Roman" w:hAnsi="Times New Roman" w:cs="Times New Roman"/>
          <w:sz w:val="24"/>
          <w:szCs w:val="24"/>
        </w:rPr>
        <w:t xml:space="preserve"> Пример полномочий совершенств, мне расска</w:t>
      </w:r>
      <w:r w:rsidR="00174B9E" w:rsidRPr="00E87D14">
        <w:rPr>
          <w:rFonts w:ascii="Times New Roman" w:hAnsi="Times New Roman" w:cs="Times New Roman"/>
          <w:sz w:val="24"/>
          <w:szCs w:val="24"/>
        </w:rPr>
        <w:t xml:space="preserve">зывали об одном человеке, у нас там, в Сибири, недавно </w:t>
      </w:r>
      <w:r w:rsidRPr="00E87D14">
        <w:rPr>
          <w:rFonts w:ascii="Times New Roman" w:hAnsi="Times New Roman" w:cs="Times New Roman"/>
          <w:sz w:val="24"/>
          <w:szCs w:val="24"/>
        </w:rPr>
        <w:t>Владычица Синтеза и говорит: это такой-то, ну, там вот обсуждали, обсуждали, что делать? Начали смотреть, а у него Солнечное Посвящение достаточно высокое. Я говорю: «</w:t>
      </w:r>
      <w:r w:rsidR="00174B9E" w:rsidRPr="00E87D14">
        <w:rPr>
          <w:rFonts w:ascii="Times New Roman" w:hAnsi="Times New Roman" w:cs="Times New Roman"/>
          <w:sz w:val="24"/>
          <w:szCs w:val="24"/>
        </w:rPr>
        <w:t xml:space="preserve">Так вот </w:t>
      </w:r>
      <w:r w:rsidRPr="00E87D14">
        <w:rPr>
          <w:rFonts w:ascii="Times New Roman" w:hAnsi="Times New Roman" w:cs="Times New Roman"/>
          <w:sz w:val="24"/>
          <w:szCs w:val="24"/>
        </w:rPr>
        <w:t>и чего он там спит?»</w:t>
      </w:r>
      <w:r w:rsidR="00174B9E"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«Не знаю».</w:t>
      </w:r>
    </w:p>
    <w:p w14:paraId="0B93D453" w14:textId="13A9A3FB"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Я говорю: </w:t>
      </w:r>
      <w:r w:rsidR="00926735" w:rsidRPr="00E87D14">
        <w:rPr>
          <w:rFonts w:ascii="Times New Roman" w:hAnsi="Times New Roman" w:cs="Times New Roman"/>
          <w:sz w:val="24"/>
          <w:szCs w:val="24"/>
        </w:rPr>
        <w:t>«А</w:t>
      </w:r>
      <w:r w:rsidRPr="00E87D14">
        <w:rPr>
          <w:rFonts w:ascii="Times New Roman" w:hAnsi="Times New Roman" w:cs="Times New Roman"/>
          <w:sz w:val="24"/>
          <w:szCs w:val="24"/>
        </w:rPr>
        <w:t xml:space="preserve">ктивировать, сообщить, что у него такое Посвящение, у него есть </w:t>
      </w:r>
      <w:r w:rsidR="00926735" w:rsidRPr="00E87D14">
        <w:rPr>
          <w:rFonts w:ascii="Times New Roman" w:hAnsi="Times New Roman" w:cs="Times New Roman"/>
          <w:sz w:val="24"/>
          <w:szCs w:val="24"/>
        </w:rPr>
        <w:t>П</w:t>
      </w:r>
      <w:r w:rsidRPr="00E87D14">
        <w:rPr>
          <w:rFonts w:ascii="Times New Roman" w:hAnsi="Times New Roman" w:cs="Times New Roman"/>
          <w:sz w:val="24"/>
          <w:szCs w:val="24"/>
        </w:rPr>
        <w:t>олномочия и он по этим полномочиям должен проснуться, и в этой жизни добиться новых совершенств в деятельности, куда пришёл</w:t>
      </w:r>
      <w:r w:rsidR="00926735" w:rsidRPr="00E87D14">
        <w:rPr>
          <w:rFonts w:ascii="Times New Roman" w:hAnsi="Times New Roman" w:cs="Times New Roman"/>
          <w:sz w:val="24"/>
          <w:szCs w:val="24"/>
        </w:rPr>
        <w:t>»</w:t>
      </w:r>
      <w:r w:rsidRPr="00E87D14">
        <w:rPr>
          <w:rFonts w:ascii="Times New Roman" w:hAnsi="Times New Roman" w:cs="Times New Roman"/>
          <w:sz w:val="24"/>
          <w:szCs w:val="24"/>
        </w:rPr>
        <w:t xml:space="preserve">. Владычица говорит: </w:t>
      </w:r>
      <w:r w:rsidR="00926735" w:rsidRPr="00E87D14">
        <w:rPr>
          <w:rFonts w:ascii="Times New Roman" w:hAnsi="Times New Roman" w:cs="Times New Roman"/>
          <w:sz w:val="24"/>
          <w:szCs w:val="24"/>
        </w:rPr>
        <w:t>«Б</w:t>
      </w:r>
      <w:r w:rsidRPr="00E87D14">
        <w:rPr>
          <w:rFonts w:ascii="Times New Roman" w:hAnsi="Times New Roman" w:cs="Times New Roman"/>
          <w:sz w:val="24"/>
          <w:szCs w:val="24"/>
        </w:rPr>
        <w:t>удет</w:t>
      </w:r>
      <w:r w:rsidR="00926735"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Я</w:t>
      </w:r>
      <w:r w:rsidRPr="00E87D14">
        <w:rPr>
          <w:rFonts w:ascii="Times New Roman" w:hAnsi="Times New Roman" w:cs="Times New Roman"/>
          <w:sz w:val="24"/>
          <w:szCs w:val="24"/>
        </w:rPr>
        <w:t xml:space="preserve"> говорю</w:t>
      </w:r>
      <w:r w:rsidR="00926735" w:rsidRPr="00E87D14">
        <w:rPr>
          <w:rFonts w:ascii="Times New Roman" w:hAnsi="Times New Roman" w:cs="Times New Roman"/>
          <w:sz w:val="24"/>
          <w:szCs w:val="24"/>
        </w:rPr>
        <w:t xml:space="preserve">: «Прямо от меня </w:t>
      </w:r>
      <w:r w:rsidRPr="00E87D14">
        <w:rPr>
          <w:rFonts w:ascii="Times New Roman" w:hAnsi="Times New Roman" w:cs="Times New Roman"/>
          <w:sz w:val="24"/>
          <w:szCs w:val="24"/>
        </w:rPr>
        <w:t>подъезжаешь и по лбу</w:t>
      </w:r>
      <w:r w:rsidR="00926735"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926735" w:rsidRPr="00E87D14">
        <w:t xml:space="preserve">–  </w:t>
      </w:r>
      <w:r w:rsidR="00926735" w:rsidRPr="00E87D14">
        <w:rPr>
          <w:rFonts w:ascii="Times New Roman" w:hAnsi="Times New Roman" w:cs="Times New Roman"/>
          <w:sz w:val="24"/>
          <w:szCs w:val="24"/>
        </w:rPr>
        <w:t>ну как я когда-то ей.</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О</w:t>
      </w:r>
      <w:r w:rsidRPr="00E87D14">
        <w:rPr>
          <w:rFonts w:ascii="Times New Roman" w:hAnsi="Times New Roman" w:cs="Times New Roman"/>
          <w:sz w:val="24"/>
          <w:szCs w:val="24"/>
        </w:rPr>
        <w:t>на теперь будет передавать дальше, в смысле, Солнечная Посвящённая, просыпайся, пора становиться на службу, всё. Владычица, теперь вот так же, там мужчина, по лбу – пора</w:t>
      </w:r>
      <w:r w:rsidR="00926735" w:rsidRPr="00E87D14">
        <w:rPr>
          <w:rFonts w:ascii="Times New Roman" w:hAnsi="Times New Roman" w:cs="Times New Roman"/>
          <w:sz w:val="24"/>
          <w:szCs w:val="24"/>
        </w:rPr>
        <w:t xml:space="preserve"> становиться Владыкой Синтеза, </w:t>
      </w:r>
      <w:r w:rsidRPr="00E87D14">
        <w:rPr>
          <w:rFonts w:ascii="Times New Roman" w:hAnsi="Times New Roman" w:cs="Times New Roman"/>
          <w:sz w:val="24"/>
          <w:szCs w:val="24"/>
        </w:rPr>
        <w:t>а</w:t>
      </w:r>
      <w:r w:rsidR="00926735" w:rsidRPr="00E87D14">
        <w:rPr>
          <w:rFonts w:ascii="Times New Roman" w:hAnsi="Times New Roman" w:cs="Times New Roman"/>
          <w:sz w:val="24"/>
          <w:szCs w:val="24"/>
        </w:rPr>
        <w:t xml:space="preserve"> </w:t>
      </w:r>
      <w:r w:rsidRPr="00E87D14">
        <w:rPr>
          <w:rFonts w:ascii="Times New Roman" w:hAnsi="Times New Roman" w:cs="Times New Roman"/>
          <w:sz w:val="24"/>
          <w:szCs w:val="24"/>
        </w:rPr>
        <w:t>то у нас в этой з</w:t>
      </w:r>
      <w:r w:rsidR="00926735" w:rsidRPr="00E87D14">
        <w:rPr>
          <w:rFonts w:ascii="Times New Roman" w:hAnsi="Times New Roman" w:cs="Times New Roman"/>
          <w:sz w:val="24"/>
          <w:szCs w:val="24"/>
        </w:rPr>
        <w:t>оне Владык Синтеза мало, мужчин вообще</w:t>
      </w:r>
      <w:r w:rsidRPr="00E87D14">
        <w:rPr>
          <w:rFonts w:ascii="Times New Roman" w:hAnsi="Times New Roman" w:cs="Times New Roman"/>
          <w:sz w:val="24"/>
          <w:szCs w:val="24"/>
        </w:rPr>
        <w:t xml:space="preserve"> нет. Всё, уехал с поручением </w:t>
      </w:r>
      <w:r w:rsidRPr="00E87D14">
        <w:rPr>
          <w:rFonts w:ascii="Times New Roman" w:hAnsi="Times New Roman" w:cs="Times New Roman"/>
          <w:sz w:val="24"/>
          <w:szCs w:val="24"/>
        </w:rPr>
        <w:lastRenderedPageBreak/>
        <w:t xml:space="preserve">на исполнение </w:t>
      </w:r>
      <w:r w:rsidR="00926735" w:rsidRPr="00E87D14">
        <w:rPr>
          <w:rFonts w:ascii="Times New Roman" w:hAnsi="Times New Roman" w:cs="Times New Roman"/>
          <w:sz w:val="24"/>
          <w:szCs w:val="24"/>
        </w:rPr>
        <w:t>П</w:t>
      </w:r>
      <w:r w:rsidRPr="00E87D14">
        <w:rPr>
          <w:rFonts w:ascii="Times New Roman" w:hAnsi="Times New Roman" w:cs="Times New Roman"/>
          <w:sz w:val="24"/>
          <w:szCs w:val="24"/>
        </w:rPr>
        <w:t xml:space="preserve">олномочий </w:t>
      </w:r>
      <w:r w:rsidR="00926735" w:rsidRPr="00E87D14">
        <w:rPr>
          <w:rFonts w:ascii="Times New Roman" w:hAnsi="Times New Roman" w:cs="Times New Roman"/>
          <w:sz w:val="24"/>
          <w:szCs w:val="24"/>
        </w:rPr>
        <w:t>С</w:t>
      </w:r>
      <w:r w:rsidRPr="00E87D14">
        <w:rPr>
          <w:rFonts w:ascii="Times New Roman" w:hAnsi="Times New Roman" w:cs="Times New Roman"/>
          <w:sz w:val="24"/>
          <w:szCs w:val="24"/>
        </w:rPr>
        <w:t>овершенств, не</w:t>
      </w:r>
      <w:r w:rsidR="00926735" w:rsidRPr="00E87D14">
        <w:rPr>
          <w:rFonts w:ascii="Times New Roman" w:hAnsi="Times New Roman" w:cs="Times New Roman"/>
          <w:sz w:val="24"/>
          <w:szCs w:val="24"/>
        </w:rPr>
        <w:t>т, я не сам решал, там</w:t>
      </w:r>
      <w:r w:rsidRPr="00E87D14">
        <w:rPr>
          <w:rFonts w:ascii="Times New Roman" w:hAnsi="Times New Roman" w:cs="Times New Roman"/>
          <w:sz w:val="24"/>
          <w:szCs w:val="24"/>
        </w:rPr>
        <w:t xml:space="preserve"> мы ещё с Кут Хуми пообщались на эту тему, ноу проблем, увидели</w:t>
      </w:r>
      <w:r w:rsidR="00926735" w:rsidRPr="00E87D14">
        <w:rPr>
          <w:rFonts w:ascii="Times New Roman" w:hAnsi="Times New Roman" w:cs="Times New Roman"/>
          <w:sz w:val="24"/>
          <w:szCs w:val="24"/>
        </w:rPr>
        <w:t>?</w:t>
      </w:r>
    </w:p>
    <w:p w14:paraId="41452DEC" w14:textId="10C6779F"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Как это называется здесь </w:t>
      </w:r>
      <w:r w:rsidRPr="00E87D14">
        <w:t>–</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П</w:t>
      </w:r>
      <w:r w:rsidRPr="00E87D14">
        <w:rPr>
          <w:rFonts w:ascii="Times New Roman" w:hAnsi="Times New Roman" w:cs="Times New Roman"/>
          <w:sz w:val="24"/>
          <w:szCs w:val="24"/>
        </w:rPr>
        <w:t xml:space="preserve">олномочия </w:t>
      </w:r>
      <w:r w:rsidR="00926735" w:rsidRPr="00E87D14">
        <w:rPr>
          <w:rFonts w:ascii="Times New Roman" w:hAnsi="Times New Roman" w:cs="Times New Roman"/>
          <w:sz w:val="24"/>
          <w:szCs w:val="24"/>
        </w:rPr>
        <w:t>С</w:t>
      </w:r>
      <w:r w:rsidRPr="00E87D14">
        <w:rPr>
          <w:rFonts w:ascii="Times New Roman" w:hAnsi="Times New Roman" w:cs="Times New Roman"/>
          <w:sz w:val="24"/>
          <w:szCs w:val="24"/>
        </w:rPr>
        <w:t xml:space="preserve">овершенств по связке, сейчас будете смеяться, нелинейный синтез. Солнечные Посвящённые могут проснуться, а у меня были парочку Солнечных Посвящённых, которые услышав, что мы говорим, у них волосы встали дыбом, они </w:t>
      </w:r>
      <w:r w:rsidR="00926735" w:rsidRPr="00E87D14">
        <w:rPr>
          <w:rFonts w:ascii="Times New Roman" w:hAnsi="Times New Roman" w:cs="Times New Roman"/>
          <w:sz w:val="24"/>
          <w:szCs w:val="24"/>
        </w:rPr>
        <w:t xml:space="preserve">вот </w:t>
      </w:r>
      <w:r w:rsidRPr="00E87D14">
        <w:rPr>
          <w:rFonts w:ascii="Times New Roman" w:hAnsi="Times New Roman" w:cs="Times New Roman"/>
          <w:sz w:val="24"/>
          <w:szCs w:val="24"/>
        </w:rPr>
        <w:t>так хватались за голову. Говорят: «</w:t>
      </w:r>
      <w:r w:rsidR="00926735" w:rsidRPr="00E87D14">
        <w:rPr>
          <w:rFonts w:ascii="Times New Roman" w:hAnsi="Times New Roman" w:cs="Times New Roman"/>
          <w:sz w:val="24"/>
          <w:szCs w:val="24"/>
        </w:rPr>
        <w:t>Э</w:t>
      </w:r>
      <w:r w:rsidRPr="00E87D14">
        <w:rPr>
          <w:rFonts w:ascii="Times New Roman" w:hAnsi="Times New Roman" w:cs="Times New Roman"/>
          <w:sz w:val="24"/>
          <w:szCs w:val="24"/>
        </w:rPr>
        <w:t>то нев</w:t>
      </w:r>
      <w:r w:rsidR="00926735" w:rsidRPr="00E87D14">
        <w:rPr>
          <w:rFonts w:ascii="Times New Roman" w:hAnsi="Times New Roman" w:cs="Times New Roman"/>
          <w:sz w:val="24"/>
          <w:szCs w:val="24"/>
        </w:rPr>
        <w:t>озможно, в Иерархии это нельзя».</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А</w:t>
      </w:r>
      <w:r w:rsidRPr="00E87D14">
        <w:rPr>
          <w:rFonts w:ascii="Times New Roman" w:hAnsi="Times New Roman" w:cs="Times New Roman"/>
          <w:sz w:val="24"/>
          <w:szCs w:val="24"/>
        </w:rPr>
        <w:t xml:space="preserve"> помните</w:t>
      </w:r>
      <w:r w:rsidR="00926735" w:rsidRPr="00E87D14">
        <w:rPr>
          <w:rFonts w:ascii="Times New Roman" w:hAnsi="Times New Roman" w:cs="Times New Roman"/>
          <w:sz w:val="24"/>
          <w:szCs w:val="24"/>
        </w:rPr>
        <w:t xml:space="preserve"> </w:t>
      </w:r>
      <w:r w:rsidR="00926735" w:rsidRPr="00E87D14">
        <w:t>–</w:t>
      </w:r>
      <w:r w:rsidRPr="00E87D14">
        <w:rPr>
          <w:rFonts w:ascii="Times New Roman" w:hAnsi="Times New Roman" w:cs="Times New Roman"/>
          <w:sz w:val="24"/>
          <w:szCs w:val="24"/>
        </w:rPr>
        <w:t xml:space="preserve"> Ученикам пятой расы запрещено было в Дом Отца ходить</w:t>
      </w:r>
      <w:r w:rsidR="00926735"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О</w:t>
      </w:r>
      <w:r w:rsidRPr="00E87D14">
        <w:rPr>
          <w:rFonts w:ascii="Times New Roman" w:hAnsi="Times New Roman" w:cs="Times New Roman"/>
          <w:sz w:val="24"/>
          <w:szCs w:val="24"/>
        </w:rPr>
        <w:t xml:space="preserve">ни только услышали, что мы ходим в Дом Отца, а когда они услышали в практике, что мы идём в зал к Отцу, у него что-то стяжать </w:t>
      </w:r>
      <w:r w:rsidR="00926735" w:rsidRPr="00E87D14">
        <w:t xml:space="preserve">– </w:t>
      </w:r>
      <w:r w:rsidRPr="00E87D14">
        <w:rPr>
          <w:rFonts w:ascii="Times New Roman" w:hAnsi="Times New Roman" w:cs="Times New Roman"/>
          <w:sz w:val="24"/>
          <w:szCs w:val="24"/>
        </w:rPr>
        <w:t>побежали. А было аж тр</w:t>
      </w:r>
      <w:r w:rsidR="00926735" w:rsidRPr="00E87D14">
        <w:rPr>
          <w:rFonts w:ascii="Times New Roman" w:hAnsi="Times New Roman" w:cs="Times New Roman"/>
          <w:sz w:val="24"/>
          <w:szCs w:val="24"/>
        </w:rPr>
        <w:t>и Солнечных Посвящения, то есть</w:t>
      </w:r>
      <w:r w:rsidRPr="00E87D14">
        <w:rPr>
          <w:rFonts w:ascii="Times New Roman" w:hAnsi="Times New Roman" w:cs="Times New Roman"/>
          <w:sz w:val="24"/>
          <w:szCs w:val="24"/>
        </w:rPr>
        <w:t xml:space="preserve"> они настолько упёрлись в старые полномочия, что принять новые не смогли, не-не-не, Синтез начался, новенькие и я их увидел только в Синтезе. Они убежали из Синтеза, я же не буду останавливаться ради них, проверку не прошли. Это тоже </w:t>
      </w:r>
      <w:r w:rsidR="00926735" w:rsidRPr="00E87D14">
        <w:rPr>
          <w:rFonts w:ascii="Times New Roman" w:hAnsi="Times New Roman" w:cs="Times New Roman"/>
          <w:sz w:val="24"/>
          <w:szCs w:val="24"/>
        </w:rPr>
        <w:t>П</w:t>
      </w:r>
      <w:r w:rsidRPr="00E87D14">
        <w:rPr>
          <w:rFonts w:ascii="Times New Roman" w:hAnsi="Times New Roman" w:cs="Times New Roman"/>
          <w:sz w:val="24"/>
          <w:szCs w:val="24"/>
        </w:rPr>
        <w:t xml:space="preserve">олномочия </w:t>
      </w:r>
      <w:r w:rsidR="00926735" w:rsidRPr="00E87D14">
        <w:rPr>
          <w:rFonts w:ascii="Times New Roman" w:hAnsi="Times New Roman" w:cs="Times New Roman"/>
          <w:sz w:val="24"/>
          <w:szCs w:val="24"/>
        </w:rPr>
        <w:t>С</w:t>
      </w:r>
      <w:r w:rsidRPr="00E87D14">
        <w:rPr>
          <w:rFonts w:ascii="Times New Roman" w:hAnsi="Times New Roman" w:cs="Times New Roman"/>
          <w:sz w:val="24"/>
          <w:szCs w:val="24"/>
        </w:rPr>
        <w:t>овершенств.</w:t>
      </w:r>
    </w:p>
    <w:p w14:paraId="15FF924D" w14:textId="4082D018"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Поэтому нелинейный синтез: у одного выгорит, у другого не выгорит; одного активируем, а другого если активируем, он убежит, пока он не активирован, ещё может ходить на Синтез, не боится</w:t>
      </w:r>
      <w:r w:rsidR="00B91784" w:rsidRPr="00E87D14">
        <w:rPr>
          <w:rFonts w:ascii="Times New Roman" w:hAnsi="Times New Roman" w:cs="Times New Roman"/>
          <w:sz w:val="24"/>
          <w:szCs w:val="24"/>
        </w:rPr>
        <w:t>. И вот это</w:t>
      </w:r>
      <w:r w:rsidR="00926735" w:rsidRPr="00E87D14">
        <w:rPr>
          <w:rFonts w:ascii="Times New Roman" w:hAnsi="Times New Roman" w:cs="Times New Roman"/>
          <w:sz w:val="24"/>
          <w:szCs w:val="24"/>
        </w:rPr>
        <w:t>:</w:t>
      </w:r>
      <w:r w:rsidR="001F4526" w:rsidRPr="00E87D14">
        <w:rPr>
          <w:rFonts w:ascii="Times New Roman" w:hAnsi="Times New Roman" w:cs="Times New Roman"/>
          <w:sz w:val="24"/>
          <w:szCs w:val="24"/>
        </w:rPr>
        <w:t xml:space="preserve"> «Пути господни</w:t>
      </w:r>
      <w:r w:rsidR="00B91784" w:rsidRPr="00E87D14">
        <w:rPr>
          <w:rFonts w:ascii="Times New Roman" w:hAnsi="Times New Roman" w:cs="Times New Roman"/>
          <w:sz w:val="24"/>
          <w:szCs w:val="24"/>
        </w:rPr>
        <w:t xml:space="preserve"> не</w:t>
      </w:r>
      <w:r w:rsidR="00926735" w:rsidRPr="00E87D14">
        <w:rPr>
          <w:rFonts w:ascii="Times New Roman" w:hAnsi="Times New Roman" w:cs="Times New Roman"/>
          <w:sz w:val="24"/>
          <w:szCs w:val="24"/>
        </w:rPr>
        <w:t>исповедимы».</w:t>
      </w:r>
      <w:r w:rsidRPr="00E87D14">
        <w:rPr>
          <w:rFonts w:ascii="Times New Roman" w:hAnsi="Times New Roman" w:cs="Times New Roman"/>
          <w:sz w:val="24"/>
          <w:szCs w:val="24"/>
        </w:rPr>
        <w:t xml:space="preserve"> </w:t>
      </w:r>
      <w:r w:rsidR="00926735" w:rsidRPr="00E87D14">
        <w:rPr>
          <w:rFonts w:ascii="Times New Roman" w:hAnsi="Times New Roman" w:cs="Times New Roman"/>
          <w:sz w:val="24"/>
          <w:szCs w:val="24"/>
        </w:rPr>
        <w:t xml:space="preserve">И вот </w:t>
      </w:r>
      <w:r w:rsidRPr="00E87D14">
        <w:rPr>
          <w:rFonts w:ascii="Times New Roman" w:hAnsi="Times New Roman" w:cs="Times New Roman"/>
          <w:sz w:val="24"/>
          <w:szCs w:val="24"/>
        </w:rPr>
        <w:t>здесь можно так и написат</w:t>
      </w:r>
      <w:r w:rsidR="00B91784" w:rsidRPr="00E87D14">
        <w:rPr>
          <w:rFonts w:ascii="Times New Roman" w:hAnsi="Times New Roman" w:cs="Times New Roman"/>
          <w:sz w:val="24"/>
          <w:szCs w:val="24"/>
        </w:rPr>
        <w:t>ь в скобках</w:t>
      </w:r>
      <w:r w:rsidR="00926735" w:rsidRPr="00E87D14">
        <w:rPr>
          <w:rFonts w:ascii="Times New Roman" w:hAnsi="Times New Roman" w:cs="Times New Roman"/>
          <w:sz w:val="24"/>
          <w:szCs w:val="24"/>
        </w:rPr>
        <w:t xml:space="preserve">: </w:t>
      </w:r>
      <w:r w:rsidR="001F4526" w:rsidRPr="00E87D14">
        <w:rPr>
          <w:rFonts w:ascii="Times New Roman" w:hAnsi="Times New Roman" w:cs="Times New Roman"/>
          <w:sz w:val="24"/>
          <w:szCs w:val="24"/>
        </w:rPr>
        <w:t>Пути господни</w:t>
      </w:r>
      <w:r w:rsidR="00B91784" w:rsidRPr="00E87D14">
        <w:rPr>
          <w:rFonts w:ascii="Times New Roman" w:hAnsi="Times New Roman" w:cs="Times New Roman"/>
          <w:sz w:val="24"/>
          <w:szCs w:val="24"/>
        </w:rPr>
        <w:t xml:space="preserve"> не</w:t>
      </w:r>
      <w:r w:rsidR="00926735" w:rsidRPr="00E87D14">
        <w:rPr>
          <w:rFonts w:ascii="Times New Roman" w:hAnsi="Times New Roman" w:cs="Times New Roman"/>
          <w:sz w:val="24"/>
          <w:szCs w:val="24"/>
        </w:rPr>
        <w:t>исповедимы, ПГН.</w:t>
      </w:r>
    </w:p>
    <w:p w14:paraId="089C461A" w14:textId="106B1B47"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П</w:t>
      </w:r>
      <w:r w:rsidRPr="00E87D14">
        <w:rPr>
          <w:rFonts w:ascii="Times New Roman" w:hAnsi="Times New Roman" w:cs="Times New Roman"/>
          <w:i/>
          <w:sz w:val="24"/>
          <w:szCs w:val="24"/>
        </w:rPr>
        <w:t>огоняло</w:t>
      </w:r>
      <w:r w:rsidR="00B91784" w:rsidRPr="00E87D14">
        <w:rPr>
          <w:rFonts w:ascii="Times New Roman" w:hAnsi="Times New Roman" w:cs="Times New Roman"/>
          <w:i/>
          <w:sz w:val="24"/>
          <w:szCs w:val="24"/>
        </w:rPr>
        <w:t>.</w:t>
      </w:r>
    </w:p>
    <w:p w14:paraId="4D97DB1F" w14:textId="77777777" w:rsidR="001F4526"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w:t>
      </w:r>
      <w:r w:rsidR="00B91784" w:rsidRPr="00E87D14">
        <w:rPr>
          <w:rFonts w:ascii="Times New Roman" w:hAnsi="Times New Roman" w:cs="Times New Roman"/>
          <w:sz w:val="24"/>
          <w:szCs w:val="24"/>
        </w:rPr>
        <w:t xml:space="preserve">, </w:t>
      </w:r>
      <w:r w:rsidRPr="00E87D14">
        <w:rPr>
          <w:rFonts w:ascii="Times New Roman" w:hAnsi="Times New Roman" w:cs="Times New Roman"/>
          <w:sz w:val="24"/>
          <w:szCs w:val="24"/>
        </w:rPr>
        <w:t>погоня</w:t>
      </w:r>
      <w:r w:rsidR="001F4526" w:rsidRPr="00E87D14">
        <w:rPr>
          <w:rFonts w:ascii="Times New Roman" w:hAnsi="Times New Roman" w:cs="Times New Roman"/>
          <w:sz w:val="24"/>
          <w:szCs w:val="24"/>
        </w:rPr>
        <w:t>й</w:t>
      </w:r>
      <w:r w:rsidRPr="00E87D14">
        <w:rPr>
          <w:rFonts w:ascii="Times New Roman" w:hAnsi="Times New Roman" w:cs="Times New Roman"/>
          <w:sz w:val="24"/>
          <w:szCs w:val="24"/>
        </w:rPr>
        <w:t>ло, да, да-да-да, я тут не всег</w:t>
      </w:r>
      <w:r w:rsidR="001F4526" w:rsidRPr="00E87D14">
        <w:rPr>
          <w:rFonts w:ascii="Times New Roman" w:hAnsi="Times New Roman" w:cs="Times New Roman"/>
          <w:sz w:val="24"/>
          <w:szCs w:val="24"/>
        </w:rPr>
        <w:t>да в этой теме просто, погоняло.</w:t>
      </w:r>
    </w:p>
    <w:p w14:paraId="6E3A1AC6" w14:textId="06217012" w:rsidR="00781ADC" w:rsidRPr="00E87D14" w:rsidRDefault="00B91784"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b/>
          <w:sz w:val="24"/>
          <w:szCs w:val="24"/>
        </w:rPr>
        <w:t>С</w:t>
      </w:r>
      <w:r w:rsidR="00781ADC" w:rsidRPr="00E87D14">
        <w:rPr>
          <w:rFonts w:ascii="Times New Roman" w:hAnsi="Times New Roman" w:cs="Times New Roman"/>
          <w:b/>
          <w:sz w:val="24"/>
          <w:szCs w:val="24"/>
        </w:rPr>
        <w:t>интезность.</w:t>
      </w:r>
      <w:r w:rsidR="00781ADC" w:rsidRPr="00E87D14">
        <w:rPr>
          <w:rFonts w:ascii="Times New Roman" w:hAnsi="Times New Roman" w:cs="Times New Roman"/>
          <w:sz w:val="24"/>
          <w:szCs w:val="24"/>
        </w:rPr>
        <w:t xml:space="preserve"> Синтезность работает чем? Меня просили раскрутить 8-рицу, </w:t>
      </w:r>
      <w:r w:rsidR="001F4526" w:rsidRPr="00E87D14">
        <w:rPr>
          <w:rFonts w:ascii="Times New Roman" w:hAnsi="Times New Roman" w:cs="Times New Roman"/>
          <w:sz w:val="24"/>
          <w:szCs w:val="24"/>
        </w:rPr>
        <w:t xml:space="preserve">а </w:t>
      </w:r>
      <w:r w:rsidR="00781ADC" w:rsidRPr="00E87D14">
        <w:rPr>
          <w:rFonts w:ascii="Times New Roman" w:hAnsi="Times New Roman" w:cs="Times New Roman"/>
          <w:sz w:val="24"/>
          <w:szCs w:val="24"/>
        </w:rPr>
        <w:t>у нас конец года Иерархический, сейчас нам рассказывают то, что в дру</w:t>
      </w:r>
      <w:r w:rsidR="001F4526" w:rsidRPr="00E87D14">
        <w:rPr>
          <w:rFonts w:ascii="Times New Roman" w:hAnsi="Times New Roman" w:cs="Times New Roman"/>
          <w:sz w:val="24"/>
          <w:szCs w:val="24"/>
        </w:rPr>
        <w:t>гих местах у меня не получалось даже</w:t>
      </w:r>
      <w:r w:rsidR="00781ADC" w:rsidRPr="00E87D14">
        <w:rPr>
          <w:rFonts w:ascii="Times New Roman" w:hAnsi="Times New Roman" w:cs="Times New Roman"/>
          <w:sz w:val="24"/>
          <w:szCs w:val="24"/>
        </w:rPr>
        <w:t xml:space="preserve"> рассказать. Я три раза эту тему пытался поднять, потому что у меня просьба с Крыма, конкретно, раскрутить тему. Там не пошло, на Профессиональном не пошло</w:t>
      </w:r>
      <w:r w:rsidR="001F4526"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на другом не пошло, а у вас сейчас прям я два дня эту тему раскручиваю специально, чтоб мы наговорили её, потому что теоретически вроде всё понятно, а как только начинаешь что-то разрабатывать, ты забываешь напрочь.</w:t>
      </w:r>
    </w:p>
    <w:p w14:paraId="46221B23" w14:textId="39C9DBF5"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Здесь Умения, да, что ж ты летаешь </w:t>
      </w:r>
      <w:r w:rsidRPr="00E87D14">
        <w:rPr>
          <w:rFonts w:ascii="Times New Roman" w:hAnsi="Times New Roman" w:cs="Times New Roman"/>
          <w:i/>
          <w:sz w:val="24"/>
          <w:szCs w:val="24"/>
        </w:rPr>
        <w:t xml:space="preserve">(упал </w:t>
      </w:r>
      <w:r w:rsidR="001F4526" w:rsidRPr="00E87D14">
        <w:rPr>
          <w:rFonts w:ascii="Times New Roman" w:hAnsi="Times New Roman" w:cs="Times New Roman"/>
          <w:i/>
          <w:sz w:val="24"/>
          <w:szCs w:val="24"/>
        </w:rPr>
        <w:t>маркер</w:t>
      </w:r>
      <w:r w:rsidRPr="00E87D14">
        <w:rPr>
          <w:rFonts w:ascii="Times New Roman" w:hAnsi="Times New Roman" w:cs="Times New Roman"/>
          <w:sz w:val="24"/>
          <w:szCs w:val="24"/>
        </w:rPr>
        <w:t>), Умения синтеза, сокращённо Ум синтеза, да. Ну, умения понятно, когда вы в синтезе</w:t>
      </w:r>
      <w:r w:rsidR="00B11822"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умеете ходить в зал, некоторые не умеют; умеете ходить в кабинет Владыки и знаете какой это кабинет, некоторые не умеют; умеете отличать Кут Хуми от Фаинь, </w:t>
      </w:r>
      <w:r w:rsidR="00B11822" w:rsidRPr="00E87D14">
        <w:rPr>
          <w:rFonts w:ascii="Times New Roman" w:hAnsi="Times New Roman" w:cs="Times New Roman"/>
          <w:i/>
          <w:sz w:val="24"/>
          <w:szCs w:val="24"/>
        </w:rPr>
        <w:t xml:space="preserve">(смеются) </w:t>
      </w:r>
      <w:r w:rsidRPr="00E87D14">
        <w:rPr>
          <w:rFonts w:ascii="Times New Roman" w:hAnsi="Times New Roman" w:cs="Times New Roman"/>
          <w:sz w:val="24"/>
          <w:szCs w:val="24"/>
        </w:rPr>
        <w:t>я честно говорю, что некоторые не умеют. Потому что, так вот это тренируемся с Владыками Синтеза, мы прикалываемся</w:t>
      </w:r>
      <w:r w:rsidR="00E62ACB" w:rsidRPr="00E87D14">
        <w:rPr>
          <w:rFonts w:ascii="Times New Roman" w:hAnsi="Times New Roman" w:cs="Times New Roman"/>
          <w:sz w:val="24"/>
          <w:szCs w:val="24"/>
        </w:rPr>
        <w:t>:</w:t>
      </w:r>
      <w:r w:rsidRPr="00E87D14">
        <w:rPr>
          <w:rFonts w:ascii="Times New Roman" w:hAnsi="Times New Roman" w:cs="Times New Roman"/>
          <w:sz w:val="24"/>
          <w:szCs w:val="24"/>
        </w:rPr>
        <w:t xml:space="preserve"> вместо Кут Хуми выходит Фаинь, она говорит: чувствую Кут Хуми. Думаю</w:t>
      </w:r>
      <w:r w:rsidR="00E62ACB" w:rsidRPr="00E87D14">
        <w:rPr>
          <w:rFonts w:ascii="Times New Roman" w:hAnsi="Times New Roman" w:cs="Times New Roman"/>
          <w:sz w:val="24"/>
          <w:szCs w:val="24"/>
        </w:rPr>
        <w:t>:</w:t>
      </w:r>
      <w:r w:rsidRPr="00E87D14">
        <w:rPr>
          <w:rFonts w:ascii="Times New Roman" w:hAnsi="Times New Roman" w:cs="Times New Roman"/>
          <w:sz w:val="24"/>
          <w:szCs w:val="24"/>
        </w:rPr>
        <w:t xml:space="preserve"> «О», </w:t>
      </w:r>
      <w:r w:rsidR="00E62ACB" w:rsidRPr="00E87D14">
        <w:rPr>
          <w:rFonts w:ascii="Times New Roman" w:hAnsi="Times New Roman" w:cs="Times New Roman"/>
          <w:i/>
          <w:sz w:val="24"/>
          <w:szCs w:val="24"/>
        </w:rPr>
        <w:t xml:space="preserve">– </w:t>
      </w:r>
      <w:r w:rsidRPr="00E87D14">
        <w:rPr>
          <w:rFonts w:ascii="Times New Roman" w:hAnsi="Times New Roman" w:cs="Times New Roman"/>
          <w:sz w:val="24"/>
          <w:szCs w:val="24"/>
        </w:rPr>
        <w:t>а это Фаинь</w:t>
      </w:r>
      <w:r w:rsidR="00E62ACB" w:rsidRPr="00E87D14">
        <w:rPr>
          <w:rFonts w:ascii="Times New Roman" w:hAnsi="Times New Roman" w:cs="Times New Roman"/>
          <w:sz w:val="24"/>
          <w:szCs w:val="24"/>
        </w:rPr>
        <w:t>, ну</w:t>
      </w:r>
      <w:r w:rsidRPr="00E87D14">
        <w:rPr>
          <w:rFonts w:ascii="Times New Roman" w:hAnsi="Times New Roman" w:cs="Times New Roman"/>
          <w:sz w:val="24"/>
          <w:szCs w:val="24"/>
        </w:rPr>
        <w:t xml:space="preserve"> так Кут с Фаинь шутят, когда надо разработать кого-то, а тогда что такое Синтезность в этих умениях?</w:t>
      </w:r>
    </w:p>
    <w:p w14:paraId="2577D546" w14:textId="489BB64F" w:rsidR="00781ADC" w:rsidRPr="00E87D14" w:rsidRDefault="00E62ACB"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w:t>
      </w:r>
      <w:r w:rsidR="00781ADC" w:rsidRPr="00E87D14">
        <w:rPr>
          <w:rFonts w:ascii="Times New Roman" w:hAnsi="Times New Roman" w:cs="Times New Roman"/>
          <w:sz w:val="24"/>
          <w:szCs w:val="24"/>
        </w:rPr>
        <w:t xml:space="preserve"> понятно, </w:t>
      </w:r>
      <w:r w:rsidR="00781ADC" w:rsidRPr="00E87D14">
        <w:rPr>
          <w:rFonts w:ascii="Times New Roman" w:hAnsi="Times New Roman" w:cs="Times New Roman"/>
          <w:b/>
          <w:sz w:val="24"/>
          <w:szCs w:val="24"/>
        </w:rPr>
        <w:t xml:space="preserve">Синтезность </w:t>
      </w:r>
      <w:r w:rsidR="00781ADC" w:rsidRPr="00E87D14">
        <w:rPr>
          <w:rFonts w:ascii="Times New Roman" w:hAnsi="Times New Roman" w:cs="Times New Roman"/>
          <w:sz w:val="24"/>
          <w:szCs w:val="24"/>
        </w:rPr>
        <w:t xml:space="preserve">– это синтезирование чего-то между собой нового, а </w:t>
      </w:r>
      <w:r w:rsidR="00B91784" w:rsidRPr="00E87D14">
        <w:rPr>
          <w:rFonts w:ascii="Times New Roman" w:hAnsi="Times New Roman" w:cs="Times New Roman"/>
          <w:sz w:val="24"/>
          <w:szCs w:val="24"/>
        </w:rPr>
        <w:t>С</w:t>
      </w:r>
      <w:r w:rsidR="00781ADC" w:rsidRPr="00E87D14">
        <w:rPr>
          <w:rFonts w:ascii="Times New Roman" w:hAnsi="Times New Roman" w:cs="Times New Roman"/>
          <w:sz w:val="24"/>
          <w:szCs w:val="24"/>
        </w:rPr>
        <w:t>интезность</w:t>
      </w:r>
      <w:r w:rsidRPr="00E87D14">
        <w:rPr>
          <w:rFonts w:ascii="Times New Roman" w:hAnsi="Times New Roman" w:cs="Times New Roman"/>
          <w:sz w:val="24"/>
          <w:szCs w:val="24"/>
        </w:rPr>
        <w:t>?</w:t>
      </w:r>
    </w:p>
    <w:p w14:paraId="013DA3D1" w14:textId="20204E55"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E62ACB" w:rsidRPr="00E87D14">
        <w:rPr>
          <w:rFonts w:ascii="Times New Roman" w:hAnsi="Times New Roman" w:cs="Times New Roman"/>
          <w:i/>
          <w:sz w:val="24"/>
          <w:szCs w:val="24"/>
        </w:rPr>
        <w:t>– М</w:t>
      </w:r>
      <w:r w:rsidRPr="00E87D14">
        <w:rPr>
          <w:rFonts w:ascii="Times New Roman" w:hAnsi="Times New Roman" w:cs="Times New Roman"/>
          <w:i/>
          <w:sz w:val="24"/>
          <w:szCs w:val="24"/>
        </w:rPr>
        <w:t>ожет это, как носитель эталонов, которые в себе синтезировал</w:t>
      </w:r>
      <w:r w:rsidR="00E62ACB" w:rsidRPr="00E87D14">
        <w:rPr>
          <w:rFonts w:ascii="Times New Roman" w:hAnsi="Times New Roman" w:cs="Times New Roman"/>
          <w:i/>
          <w:sz w:val="24"/>
          <w:szCs w:val="24"/>
        </w:rPr>
        <w:t>.</w:t>
      </w:r>
    </w:p>
    <w:p w14:paraId="01C8E539" w14:textId="77777777" w:rsidR="00E62ACB"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это ты носитель какой-то специфики, не эталонов</w:t>
      </w:r>
      <w:r w:rsidR="00E62ACB" w:rsidRPr="00E87D14">
        <w:rPr>
          <w:rFonts w:ascii="Times New Roman" w:hAnsi="Times New Roman" w:cs="Times New Roman"/>
          <w:sz w:val="24"/>
          <w:szCs w:val="24"/>
        </w:rPr>
        <w:t>,</w:t>
      </w:r>
      <w:r w:rsidRPr="00E87D14">
        <w:rPr>
          <w:rFonts w:ascii="Times New Roman" w:hAnsi="Times New Roman" w:cs="Times New Roman"/>
          <w:sz w:val="24"/>
          <w:szCs w:val="24"/>
        </w:rPr>
        <w:t xml:space="preserve"> эталоны тоже могут быть. Понимаешь, если я скажу только эталонов</w:t>
      </w:r>
      <w:r w:rsidR="00E62ACB" w:rsidRPr="00E87D14">
        <w:rPr>
          <w:rFonts w:ascii="Times New Roman" w:hAnsi="Times New Roman" w:cs="Times New Roman"/>
          <w:sz w:val="24"/>
          <w:szCs w:val="24"/>
        </w:rPr>
        <w:t>…</w:t>
      </w:r>
    </w:p>
    <w:p w14:paraId="2D8F7B72" w14:textId="778C9E13" w:rsidR="00E62ACB" w:rsidRPr="00E87D14" w:rsidRDefault="00E62ACB"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Эталонности.</w:t>
      </w:r>
    </w:p>
    <w:p w14:paraId="34C2440C" w14:textId="30572B82" w:rsidR="00781ADC" w:rsidRPr="00E87D14" w:rsidRDefault="00E62ACB"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Не-не-не, если я скажу только эталонов,</w:t>
      </w:r>
      <w:r w:rsidR="00781ADC" w:rsidRPr="00E87D14">
        <w:rPr>
          <w:rFonts w:ascii="Times New Roman" w:hAnsi="Times New Roman" w:cs="Times New Roman"/>
          <w:sz w:val="24"/>
          <w:szCs w:val="24"/>
        </w:rPr>
        <w:t xml:space="preserve"> эталонность меня зациклит тогда на Око. А я должен быть носитель специфики всеобъемлюще, как</w:t>
      </w:r>
      <w:r w:rsidRPr="00E87D14">
        <w:rPr>
          <w:rFonts w:ascii="Times New Roman" w:hAnsi="Times New Roman" w:cs="Times New Roman"/>
          <w:sz w:val="24"/>
          <w:szCs w:val="24"/>
        </w:rPr>
        <w:t>ая разница где, то есть</w:t>
      </w:r>
      <w:r w:rsidR="00781ADC" w:rsidRPr="00E87D14">
        <w:rPr>
          <w:rFonts w:ascii="Times New Roman" w:hAnsi="Times New Roman" w:cs="Times New Roman"/>
          <w:sz w:val="24"/>
          <w:szCs w:val="24"/>
        </w:rPr>
        <w:t xml:space="preserve"> ты носитель как</w:t>
      </w:r>
      <w:r w:rsidRPr="00E87D14">
        <w:rPr>
          <w:rFonts w:ascii="Times New Roman" w:hAnsi="Times New Roman" w:cs="Times New Roman"/>
          <w:sz w:val="24"/>
          <w:szCs w:val="24"/>
        </w:rPr>
        <w:t>о</w:t>
      </w:r>
      <w:r w:rsidR="00781ADC" w:rsidRPr="00E87D14">
        <w:rPr>
          <w:rFonts w:ascii="Times New Roman" w:hAnsi="Times New Roman" w:cs="Times New Roman"/>
          <w:sz w:val="24"/>
          <w:szCs w:val="24"/>
        </w:rPr>
        <w:t>й-нибудь там сложно</w:t>
      </w:r>
      <w:r w:rsidRPr="00E87D14">
        <w:rPr>
          <w:rFonts w:ascii="Times New Roman" w:hAnsi="Times New Roman" w:cs="Times New Roman"/>
          <w:sz w:val="24"/>
          <w:szCs w:val="24"/>
        </w:rPr>
        <w:t xml:space="preserve">й или важной специфики. То есть ты спец по специфике, ну </w:t>
      </w:r>
      <w:r w:rsidR="00781ADC" w:rsidRPr="00E87D14">
        <w:rPr>
          <w:rFonts w:ascii="Times New Roman" w:hAnsi="Times New Roman" w:cs="Times New Roman"/>
          <w:sz w:val="24"/>
          <w:szCs w:val="24"/>
        </w:rPr>
        <w:t>грубо говоря</w:t>
      </w:r>
      <w:r w:rsidRPr="00E87D14">
        <w:rPr>
          <w:rFonts w:ascii="Times New Roman" w:hAnsi="Times New Roman" w:cs="Times New Roman"/>
          <w:sz w:val="24"/>
          <w:szCs w:val="24"/>
        </w:rPr>
        <w:t>…</w:t>
      </w:r>
    </w:p>
    <w:p w14:paraId="1BB93FE7" w14:textId="0A22814B"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w:t>
      </w:r>
      <w:r w:rsidR="00B91784" w:rsidRPr="00E87D14">
        <w:rPr>
          <w:rFonts w:ascii="Times New Roman" w:hAnsi="Times New Roman" w:cs="Times New Roman"/>
          <w:i/>
          <w:sz w:val="24"/>
          <w:szCs w:val="24"/>
        </w:rPr>
        <w:t>– М</w:t>
      </w:r>
      <w:r w:rsidRPr="00E87D14">
        <w:rPr>
          <w:rFonts w:ascii="Times New Roman" w:hAnsi="Times New Roman" w:cs="Times New Roman"/>
          <w:i/>
          <w:sz w:val="24"/>
          <w:szCs w:val="24"/>
        </w:rPr>
        <w:t>атематик</w:t>
      </w:r>
      <w:r w:rsidR="00B91784" w:rsidRPr="00E87D14">
        <w:rPr>
          <w:rFonts w:ascii="Times New Roman" w:hAnsi="Times New Roman" w:cs="Times New Roman"/>
          <w:i/>
          <w:sz w:val="24"/>
          <w:szCs w:val="24"/>
        </w:rPr>
        <w:t>.</w:t>
      </w:r>
    </w:p>
    <w:p w14:paraId="2CD54118" w14:textId="717EE9C7" w:rsidR="00781ADC" w:rsidRPr="00E87D14" w:rsidRDefault="00E62ACB"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w:t>
      </w:r>
      <w:r w:rsidR="005F7BF1"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математик, или один компьютер сообраз</w:t>
      </w:r>
      <w:r w:rsidRPr="00E87D14">
        <w:rPr>
          <w:rFonts w:ascii="Times New Roman" w:hAnsi="Times New Roman" w:cs="Times New Roman"/>
          <w:sz w:val="24"/>
          <w:szCs w:val="24"/>
        </w:rPr>
        <w:t>ит, как отремонтировать, другой даже</w:t>
      </w:r>
      <w:r w:rsidR="00781ADC" w:rsidRPr="00E87D14">
        <w:rPr>
          <w:rFonts w:ascii="Times New Roman" w:hAnsi="Times New Roman" w:cs="Times New Roman"/>
          <w:sz w:val="24"/>
          <w:szCs w:val="24"/>
        </w:rPr>
        <w:t xml:space="preserve"> не поймёт, какие кнопки надо нажать, чтобы он включился.</w:t>
      </w:r>
    </w:p>
    <w:p w14:paraId="0C2F1272" w14:textId="549F884D" w:rsidR="00781ADC" w:rsidRPr="00E87D14" w:rsidRDefault="00781ADC"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w:t>
      </w:r>
      <w:r w:rsidR="00B91784"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 xml:space="preserve"> </w:t>
      </w:r>
      <w:r w:rsidR="00B91784" w:rsidRPr="00E87D14">
        <w:rPr>
          <w:rFonts w:ascii="Times New Roman" w:hAnsi="Times New Roman" w:cs="Times New Roman"/>
          <w:i/>
          <w:sz w:val="24"/>
          <w:szCs w:val="24"/>
        </w:rPr>
        <w:t>Н</w:t>
      </w:r>
      <w:r w:rsidR="0068552A" w:rsidRPr="00E87D14">
        <w:rPr>
          <w:rFonts w:ascii="Times New Roman" w:hAnsi="Times New Roman" w:cs="Times New Roman"/>
          <w:i/>
          <w:sz w:val="24"/>
          <w:szCs w:val="24"/>
        </w:rPr>
        <w:t>о при этом</w:t>
      </w:r>
      <w:r w:rsidRPr="00E87D14">
        <w:rPr>
          <w:rFonts w:ascii="Times New Roman" w:hAnsi="Times New Roman" w:cs="Times New Roman"/>
          <w:i/>
          <w:sz w:val="24"/>
          <w:szCs w:val="24"/>
        </w:rPr>
        <w:t xml:space="preserve"> можно не являться профессионалом, да</w:t>
      </w:r>
      <w:r w:rsidR="0068552A" w:rsidRPr="00E87D14">
        <w:rPr>
          <w:rFonts w:ascii="Times New Roman" w:hAnsi="Times New Roman" w:cs="Times New Roman"/>
          <w:i/>
          <w:sz w:val="24"/>
          <w:szCs w:val="24"/>
        </w:rPr>
        <w:t>?</w:t>
      </w:r>
    </w:p>
    <w:p w14:paraId="04E35DA5" w14:textId="2288FF64"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вот здесь можно и являться профессионалом, и не являться профессионалом, то есть, это нелинейный синтез твоих умений, вот отсюда берём, сюда ставим. И вот у одного эти умения склад</w:t>
      </w:r>
      <w:r w:rsidR="0068552A" w:rsidRPr="00E87D14">
        <w:rPr>
          <w:rFonts w:ascii="Times New Roman" w:hAnsi="Times New Roman" w:cs="Times New Roman"/>
          <w:sz w:val="24"/>
          <w:szCs w:val="24"/>
        </w:rPr>
        <w:t>ываются в любой момент, то есть</w:t>
      </w:r>
      <w:r w:rsidRPr="00E87D14">
        <w:rPr>
          <w:rFonts w:ascii="Times New Roman" w:hAnsi="Times New Roman" w:cs="Times New Roman"/>
          <w:sz w:val="24"/>
          <w:szCs w:val="24"/>
        </w:rPr>
        <w:t xml:space="preserve"> я когда-то участвовал в обучении двух </w:t>
      </w:r>
      <w:r w:rsidRPr="00E87D14">
        <w:rPr>
          <w:rFonts w:ascii="Times New Roman" w:hAnsi="Times New Roman" w:cs="Times New Roman"/>
          <w:sz w:val="24"/>
          <w:szCs w:val="24"/>
        </w:rPr>
        <w:lastRenderedPageBreak/>
        <w:t xml:space="preserve">дам вождению машины. Первая села, внимательно всё посмотрела, инструктор был в ужасе, но она поехала; а вторая села, уверенно села, инструктор думал, что всё в порядке, потом он только успевал нажимать на педали. </w:t>
      </w:r>
      <w:r w:rsidR="0068552A" w:rsidRPr="00E87D14">
        <w:rPr>
          <w:rFonts w:ascii="Times New Roman" w:hAnsi="Times New Roman" w:cs="Times New Roman"/>
          <w:sz w:val="24"/>
          <w:szCs w:val="24"/>
        </w:rPr>
        <w:t xml:space="preserve">Хорошо, что были запасные. </w:t>
      </w:r>
      <w:r w:rsidRPr="00E87D14">
        <w:rPr>
          <w:rFonts w:ascii="Times New Roman" w:hAnsi="Times New Roman" w:cs="Times New Roman"/>
          <w:sz w:val="24"/>
          <w:szCs w:val="24"/>
        </w:rPr>
        <w:t xml:space="preserve">Она уверенно делала всё не так, </w:t>
      </w:r>
      <w:r w:rsidR="0068552A" w:rsidRPr="00E87D14">
        <w:rPr>
          <w:rFonts w:ascii="Times New Roman" w:hAnsi="Times New Roman" w:cs="Times New Roman"/>
          <w:sz w:val="24"/>
          <w:szCs w:val="24"/>
        </w:rPr>
        <w:t>прям</w:t>
      </w:r>
      <w:r w:rsidRPr="00E87D14">
        <w:rPr>
          <w:rFonts w:ascii="Times New Roman" w:hAnsi="Times New Roman" w:cs="Times New Roman"/>
          <w:sz w:val="24"/>
          <w:szCs w:val="24"/>
        </w:rPr>
        <w:t xml:space="preserve"> с такой уверенностью, </w:t>
      </w:r>
      <w:r w:rsidR="0068552A" w:rsidRPr="00E87D14">
        <w:rPr>
          <w:rFonts w:ascii="Times New Roman" w:hAnsi="Times New Roman" w:cs="Times New Roman"/>
          <w:sz w:val="24"/>
          <w:szCs w:val="24"/>
        </w:rPr>
        <w:t>что она всё умеет. И</w:t>
      </w:r>
      <w:r w:rsidRPr="00E87D14">
        <w:rPr>
          <w:rFonts w:ascii="Times New Roman" w:hAnsi="Times New Roman" w:cs="Times New Roman"/>
          <w:sz w:val="24"/>
          <w:szCs w:val="24"/>
        </w:rPr>
        <w:t>нструктор психологически ошибся.  Я сидел сзади и тихо прикалывался, всё.</w:t>
      </w:r>
    </w:p>
    <w:p w14:paraId="218C43F2" w14:textId="255BE75A" w:rsidR="00781ADC" w:rsidRPr="00E87D14" w:rsidRDefault="006855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Вот у одной апломб, причём</w:t>
      </w:r>
      <w:r w:rsidR="00781ADC" w:rsidRPr="00E87D14">
        <w:rPr>
          <w:rFonts w:ascii="Times New Roman" w:hAnsi="Times New Roman" w:cs="Times New Roman"/>
          <w:sz w:val="24"/>
          <w:szCs w:val="24"/>
        </w:rPr>
        <w:t xml:space="preserve"> такой сильный, что инструктор повёлся на неё и обл</w:t>
      </w:r>
      <w:r w:rsidRPr="00E87D14">
        <w:rPr>
          <w:rFonts w:ascii="Times New Roman" w:hAnsi="Times New Roman" w:cs="Times New Roman"/>
          <w:sz w:val="24"/>
          <w:szCs w:val="24"/>
        </w:rPr>
        <w:t>о</w:t>
      </w:r>
      <w:r w:rsidR="00781ADC" w:rsidRPr="00E87D14">
        <w:rPr>
          <w:rFonts w:ascii="Times New Roman" w:hAnsi="Times New Roman" w:cs="Times New Roman"/>
          <w:sz w:val="24"/>
          <w:szCs w:val="24"/>
        </w:rPr>
        <w:t>мался, а другая всё, тихонько села, всё разобрала</w:t>
      </w:r>
      <w:r w:rsidRPr="00E87D14">
        <w:rPr>
          <w:rFonts w:ascii="Times New Roman" w:hAnsi="Times New Roman" w:cs="Times New Roman"/>
          <w:sz w:val="24"/>
          <w:szCs w:val="24"/>
        </w:rPr>
        <w:t>сь всё остальное. Ну я привёз на… мне иногда</w:t>
      </w:r>
      <w:r w:rsidR="00781ADC" w:rsidRPr="00E87D14">
        <w:rPr>
          <w:rFonts w:ascii="Times New Roman" w:hAnsi="Times New Roman" w:cs="Times New Roman"/>
          <w:sz w:val="24"/>
          <w:szCs w:val="24"/>
        </w:rPr>
        <w:t xml:space="preserve"> Фаинь говорит: </w:t>
      </w:r>
      <w:r w:rsidRPr="00E87D14">
        <w:rPr>
          <w:rFonts w:ascii="Times New Roman" w:hAnsi="Times New Roman" w:cs="Times New Roman"/>
          <w:sz w:val="24"/>
          <w:szCs w:val="24"/>
        </w:rPr>
        <w:t>«Е</w:t>
      </w:r>
      <w:r w:rsidR="00781ADC" w:rsidRPr="00E87D14">
        <w:rPr>
          <w:rFonts w:ascii="Times New Roman" w:hAnsi="Times New Roman" w:cs="Times New Roman"/>
          <w:sz w:val="24"/>
          <w:szCs w:val="24"/>
        </w:rPr>
        <w:t>ё отвези, чтоб научилась</w:t>
      </w:r>
      <w:r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w:t>
      </w:r>
      <w:r w:rsidRPr="00E87D14">
        <w:rPr>
          <w:rFonts w:ascii="Times New Roman" w:hAnsi="Times New Roman" w:cs="Times New Roman"/>
          <w:sz w:val="24"/>
          <w:szCs w:val="24"/>
        </w:rPr>
        <w:t>П</w:t>
      </w:r>
      <w:r w:rsidR="00781ADC" w:rsidRPr="00E87D14">
        <w:rPr>
          <w:rFonts w:ascii="Times New Roman" w:hAnsi="Times New Roman" w:cs="Times New Roman"/>
          <w:sz w:val="24"/>
          <w:szCs w:val="24"/>
        </w:rPr>
        <w:t xml:space="preserve">риезжаю – не научилась, не научилась, не научилась, ладно, поехали. </w:t>
      </w:r>
      <w:r w:rsidRPr="00E87D14">
        <w:rPr>
          <w:rFonts w:ascii="Times New Roman" w:hAnsi="Times New Roman" w:cs="Times New Roman"/>
          <w:sz w:val="24"/>
          <w:szCs w:val="24"/>
        </w:rPr>
        <w:t>«</w:t>
      </w:r>
      <w:r w:rsidR="00781ADC" w:rsidRPr="00E87D14">
        <w:rPr>
          <w:rFonts w:ascii="Times New Roman" w:hAnsi="Times New Roman" w:cs="Times New Roman"/>
          <w:sz w:val="24"/>
          <w:szCs w:val="24"/>
        </w:rPr>
        <w:t>Куда?</w:t>
      </w:r>
      <w:r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В </w:t>
      </w:r>
      <w:r w:rsidR="00781ADC" w:rsidRPr="00E87D14">
        <w:rPr>
          <w:rFonts w:ascii="Times New Roman" w:hAnsi="Times New Roman" w:cs="Times New Roman"/>
          <w:sz w:val="24"/>
          <w:szCs w:val="24"/>
        </w:rPr>
        <w:t xml:space="preserve"> школу,</w:t>
      </w:r>
      <w:r w:rsidRPr="00E87D14">
        <w:rPr>
          <w:rFonts w:ascii="Times New Roman" w:hAnsi="Times New Roman" w:cs="Times New Roman"/>
          <w:sz w:val="24"/>
          <w:szCs w:val="24"/>
        </w:rPr>
        <w:t xml:space="preserve"> а есть инструкторы друзья, ну </w:t>
      </w:r>
      <w:r w:rsidR="00781ADC" w:rsidRPr="00E87D14">
        <w:rPr>
          <w:rFonts w:ascii="Times New Roman" w:hAnsi="Times New Roman" w:cs="Times New Roman"/>
          <w:sz w:val="24"/>
          <w:szCs w:val="24"/>
        </w:rPr>
        <w:t>поехали к другу, начнёшь, а потом школа. Всё, нормально всё, у нас есть поручение Фаинь некоторым Владычицам Синтеза научиться водить машину</w:t>
      </w:r>
      <w:r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w:t>
      </w:r>
      <w:r w:rsidRPr="00E87D14">
        <w:rPr>
          <w:rFonts w:ascii="Times New Roman" w:hAnsi="Times New Roman" w:cs="Times New Roman"/>
          <w:sz w:val="24"/>
          <w:szCs w:val="24"/>
        </w:rPr>
        <w:t>Н</w:t>
      </w:r>
      <w:r w:rsidR="00781ADC" w:rsidRPr="00E87D14">
        <w:rPr>
          <w:rFonts w:ascii="Times New Roman" w:hAnsi="Times New Roman" w:cs="Times New Roman"/>
          <w:sz w:val="24"/>
          <w:szCs w:val="24"/>
        </w:rPr>
        <w:t xml:space="preserve">екоторые спрашивают: </w:t>
      </w:r>
      <w:r w:rsidRPr="00E87D14">
        <w:rPr>
          <w:rFonts w:ascii="Times New Roman" w:hAnsi="Times New Roman" w:cs="Times New Roman"/>
          <w:sz w:val="24"/>
          <w:szCs w:val="24"/>
        </w:rPr>
        <w:t>«З</w:t>
      </w:r>
      <w:r w:rsidR="00781ADC" w:rsidRPr="00E87D14">
        <w:rPr>
          <w:rFonts w:ascii="Times New Roman" w:hAnsi="Times New Roman" w:cs="Times New Roman"/>
          <w:sz w:val="24"/>
          <w:szCs w:val="24"/>
        </w:rPr>
        <w:t>ачем?</w:t>
      </w:r>
      <w:r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Чтоб потом вести Синтез за</w:t>
      </w:r>
      <w:r w:rsidRPr="00E87D14">
        <w:rPr>
          <w:rFonts w:ascii="Times New Roman" w:hAnsi="Times New Roman" w:cs="Times New Roman"/>
          <w:sz w:val="24"/>
          <w:szCs w:val="24"/>
        </w:rPr>
        <w:t xml:space="preserve"> собою – вот это умение Синтеза. И вы скажете:</w:t>
      </w:r>
      <w:r w:rsidR="00781ADC" w:rsidRPr="00E87D14">
        <w:rPr>
          <w:rFonts w:ascii="Times New Roman" w:hAnsi="Times New Roman" w:cs="Times New Roman"/>
          <w:sz w:val="24"/>
          <w:szCs w:val="24"/>
        </w:rPr>
        <w:t xml:space="preserve"> </w:t>
      </w:r>
      <w:r w:rsidRPr="00E87D14">
        <w:rPr>
          <w:rFonts w:ascii="Times New Roman" w:hAnsi="Times New Roman" w:cs="Times New Roman"/>
          <w:sz w:val="24"/>
          <w:szCs w:val="24"/>
        </w:rPr>
        <w:t>«При</w:t>
      </w:r>
      <w:r w:rsidR="00781ADC" w:rsidRPr="00E87D14">
        <w:rPr>
          <w:rFonts w:ascii="Times New Roman" w:hAnsi="Times New Roman" w:cs="Times New Roman"/>
          <w:sz w:val="24"/>
          <w:szCs w:val="24"/>
        </w:rPr>
        <w:t>чём здесь вождение машины?</w:t>
      </w:r>
      <w:r w:rsidRPr="00E87D14">
        <w:rPr>
          <w:rFonts w:ascii="Times New Roman" w:hAnsi="Times New Roman" w:cs="Times New Roman"/>
          <w:sz w:val="24"/>
          <w:szCs w:val="24"/>
        </w:rPr>
        <w:t>».</w:t>
      </w:r>
    </w:p>
    <w:p w14:paraId="1D175134" w14:textId="4BA7E9D9" w:rsidR="00781ADC"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Машина – это форма материи, и умение водить машину – это ум</w:t>
      </w:r>
      <w:r w:rsidR="0068552A" w:rsidRPr="00E87D14">
        <w:rPr>
          <w:rFonts w:ascii="Times New Roman" w:hAnsi="Times New Roman" w:cs="Times New Roman"/>
          <w:sz w:val="24"/>
          <w:szCs w:val="24"/>
        </w:rPr>
        <w:t>ение водить материю, более того</w:t>
      </w:r>
      <w:r w:rsidRPr="00E87D14">
        <w:rPr>
          <w:rFonts w:ascii="Times New Roman" w:hAnsi="Times New Roman" w:cs="Times New Roman"/>
          <w:sz w:val="24"/>
          <w:szCs w:val="24"/>
        </w:rPr>
        <w:t xml:space="preserve"> и по наблюдениям </w:t>
      </w:r>
      <w:r w:rsidR="0068552A"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кто поддался решению Фаинь, это сделал сам или под принуждением моим, </w:t>
      </w:r>
      <w:r w:rsidR="0068552A" w:rsidRPr="00E87D14">
        <w:rPr>
          <w:rFonts w:ascii="Times New Roman" w:hAnsi="Times New Roman" w:cs="Times New Roman"/>
          <w:sz w:val="24"/>
          <w:szCs w:val="24"/>
        </w:rPr>
        <w:t xml:space="preserve">там </w:t>
      </w:r>
      <w:r w:rsidRPr="00E87D14">
        <w:rPr>
          <w:rFonts w:ascii="Times New Roman" w:hAnsi="Times New Roman" w:cs="Times New Roman"/>
          <w:sz w:val="24"/>
          <w:szCs w:val="24"/>
        </w:rPr>
        <w:t>Оля</w:t>
      </w:r>
      <w:r w:rsidR="0068552A" w:rsidRPr="00E87D14">
        <w:rPr>
          <w:rFonts w:ascii="Times New Roman" w:hAnsi="Times New Roman" w:cs="Times New Roman"/>
          <w:sz w:val="24"/>
          <w:szCs w:val="24"/>
        </w:rPr>
        <w:t xml:space="preserve"> иногда</w:t>
      </w:r>
      <w:r w:rsidRPr="00E87D14">
        <w:rPr>
          <w:rFonts w:ascii="Times New Roman" w:hAnsi="Times New Roman" w:cs="Times New Roman"/>
          <w:sz w:val="24"/>
          <w:szCs w:val="24"/>
        </w:rPr>
        <w:t xml:space="preserve"> принуждала, другие Владыки Синтеза принуждают. У нас принуждают, прям берут и говорят: </w:t>
      </w:r>
      <w:r w:rsidR="0068552A" w:rsidRPr="00E87D14">
        <w:rPr>
          <w:rFonts w:ascii="Times New Roman" w:hAnsi="Times New Roman" w:cs="Times New Roman"/>
          <w:sz w:val="24"/>
          <w:szCs w:val="24"/>
        </w:rPr>
        <w:t>«Н</w:t>
      </w:r>
      <w:r w:rsidRPr="00E87D14">
        <w:rPr>
          <w:rFonts w:ascii="Times New Roman" w:hAnsi="Times New Roman" w:cs="Times New Roman"/>
          <w:sz w:val="24"/>
          <w:szCs w:val="24"/>
        </w:rPr>
        <w:t>адо</w:t>
      </w:r>
      <w:r w:rsidR="0068552A"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68552A" w:rsidRPr="00E87D14">
        <w:rPr>
          <w:rFonts w:ascii="Times New Roman" w:hAnsi="Times New Roman" w:cs="Times New Roman"/>
          <w:sz w:val="24"/>
          <w:szCs w:val="24"/>
        </w:rPr>
        <w:t>У</w:t>
      </w:r>
      <w:r w:rsidRPr="00E87D14">
        <w:rPr>
          <w:rFonts w:ascii="Times New Roman" w:hAnsi="Times New Roman" w:cs="Times New Roman"/>
          <w:sz w:val="24"/>
          <w:szCs w:val="24"/>
        </w:rPr>
        <w:t xml:space="preserve"> них как-то на Синтезах в материи всё хорошо. Те, кто сказали: </w:t>
      </w:r>
      <w:r w:rsidR="0068552A" w:rsidRPr="00E87D14">
        <w:rPr>
          <w:rFonts w:ascii="Times New Roman" w:hAnsi="Times New Roman" w:cs="Times New Roman"/>
          <w:sz w:val="24"/>
          <w:szCs w:val="24"/>
        </w:rPr>
        <w:t>«Ну</w:t>
      </w:r>
      <w:r w:rsidRPr="00E87D14">
        <w:rPr>
          <w:rFonts w:ascii="Times New Roman" w:hAnsi="Times New Roman" w:cs="Times New Roman"/>
          <w:sz w:val="24"/>
          <w:szCs w:val="24"/>
        </w:rPr>
        <w:t xml:space="preserve"> да, мы чуть-чуть поучимся</w:t>
      </w:r>
      <w:r w:rsidR="0068552A"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 </w:t>
      </w:r>
      <w:r w:rsidR="0068552A" w:rsidRPr="00E87D14">
        <w:rPr>
          <w:rFonts w:ascii="Times New Roman" w:hAnsi="Times New Roman" w:cs="Times New Roman"/>
          <w:sz w:val="24"/>
          <w:szCs w:val="24"/>
        </w:rPr>
        <w:t>Н</w:t>
      </w:r>
      <w:r w:rsidRPr="00E87D14">
        <w:rPr>
          <w:rFonts w:ascii="Times New Roman" w:hAnsi="Times New Roman" w:cs="Times New Roman"/>
          <w:sz w:val="24"/>
          <w:szCs w:val="24"/>
        </w:rPr>
        <w:t>о потом – у них периодически на Синтез</w:t>
      </w:r>
      <w:r w:rsidR="0068552A" w:rsidRPr="00E87D14">
        <w:rPr>
          <w:rFonts w:ascii="Times New Roman" w:hAnsi="Times New Roman" w:cs="Times New Roman"/>
          <w:sz w:val="24"/>
          <w:szCs w:val="24"/>
        </w:rPr>
        <w:t>е</w:t>
      </w:r>
      <w:r w:rsidRPr="00E87D14">
        <w:rPr>
          <w:rFonts w:ascii="Times New Roman" w:hAnsi="Times New Roman" w:cs="Times New Roman"/>
          <w:sz w:val="24"/>
          <w:szCs w:val="24"/>
        </w:rPr>
        <w:t xml:space="preserve"> с</w:t>
      </w:r>
      <w:r w:rsidR="0068552A" w:rsidRPr="00E87D14">
        <w:rPr>
          <w:rFonts w:ascii="Times New Roman" w:hAnsi="Times New Roman" w:cs="Times New Roman"/>
          <w:sz w:val="24"/>
          <w:szCs w:val="24"/>
        </w:rPr>
        <w:t>ложности с материей, всего лишь</w:t>
      </w:r>
      <w:r w:rsidRPr="00E87D14">
        <w:rPr>
          <w:rFonts w:ascii="Times New Roman" w:hAnsi="Times New Roman" w:cs="Times New Roman"/>
          <w:sz w:val="24"/>
          <w:szCs w:val="24"/>
        </w:rPr>
        <w:t xml:space="preserve"> вождение машины</w:t>
      </w:r>
      <w:r w:rsidR="0068552A"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68552A" w:rsidRPr="00E87D14">
        <w:rPr>
          <w:rFonts w:ascii="Times New Roman" w:hAnsi="Times New Roman" w:cs="Times New Roman"/>
          <w:sz w:val="24"/>
          <w:szCs w:val="24"/>
        </w:rPr>
        <w:t>Н</w:t>
      </w:r>
      <w:r w:rsidRPr="00E87D14">
        <w:rPr>
          <w:rFonts w:ascii="Times New Roman" w:hAnsi="Times New Roman" w:cs="Times New Roman"/>
          <w:sz w:val="24"/>
          <w:szCs w:val="24"/>
        </w:rPr>
        <w:t>и плохо, ни хорошо.</w:t>
      </w:r>
    </w:p>
    <w:p w14:paraId="14A672EA" w14:textId="77777777" w:rsidR="007A5720"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Фаинь требует</w:t>
      </w:r>
      <w:r w:rsidR="00E82B7B" w:rsidRPr="00E87D14">
        <w:rPr>
          <w:rFonts w:ascii="Times New Roman" w:hAnsi="Times New Roman" w:cs="Times New Roman"/>
          <w:sz w:val="24"/>
          <w:szCs w:val="24"/>
        </w:rPr>
        <w:t xml:space="preserve"> вот это умение, там умение-навык.</w:t>
      </w:r>
      <w:r w:rsidRPr="00E87D14">
        <w:rPr>
          <w:rFonts w:ascii="Times New Roman" w:hAnsi="Times New Roman" w:cs="Times New Roman"/>
          <w:sz w:val="24"/>
          <w:szCs w:val="24"/>
        </w:rPr>
        <w:t xml:space="preserve"> </w:t>
      </w:r>
      <w:r w:rsidR="00E82B7B" w:rsidRPr="00E87D14">
        <w:rPr>
          <w:rFonts w:ascii="Times New Roman" w:hAnsi="Times New Roman" w:cs="Times New Roman"/>
          <w:sz w:val="24"/>
          <w:szCs w:val="24"/>
        </w:rPr>
        <w:t>К</w:t>
      </w:r>
      <w:r w:rsidRPr="00E87D14">
        <w:rPr>
          <w:rFonts w:ascii="Times New Roman" w:hAnsi="Times New Roman" w:cs="Times New Roman"/>
          <w:sz w:val="24"/>
          <w:szCs w:val="24"/>
        </w:rPr>
        <w:t xml:space="preserve">то не водит: там надо держать руль, переключать рычаг, нажимать две или три педали, смотреть по сторонам, знать знаки, включать музыку. О, видите, женщина сразу говорит: </w:t>
      </w:r>
      <w:r w:rsidR="00E82B7B" w:rsidRPr="00E87D14">
        <w:rPr>
          <w:rFonts w:ascii="Times New Roman" w:hAnsi="Times New Roman" w:cs="Times New Roman"/>
          <w:sz w:val="24"/>
          <w:szCs w:val="24"/>
        </w:rPr>
        <w:t>«С</w:t>
      </w:r>
      <w:r w:rsidRPr="00E87D14">
        <w:rPr>
          <w:rFonts w:ascii="Times New Roman" w:hAnsi="Times New Roman" w:cs="Times New Roman"/>
          <w:sz w:val="24"/>
          <w:szCs w:val="24"/>
        </w:rPr>
        <w:t>мотреть в зеркало!</w:t>
      </w:r>
      <w:r w:rsidR="00E82B7B" w:rsidRPr="00E87D14">
        <w:rPr>
          <w:rFonts w:ascii="Times New Roman" w:hAnsi="Times New Roman" w:cs="Times New Roman"/>
          <w:sz w:val="24"/>
          <w:szCs w:val="24"/>
        </w:rPr>
        <w:t>».</w:t>
      </w:r>
      <w:r w:rsidR="00FC20D1" w:rsidRPr="00E87D14">
        <w:rPr>
          <w:rFonts w:ascii="Times New Roman" w:hAnsi="Times New Roman" w:cs="Times New Roman"/>
          <w:sz w:val="24"/>
          <w:szCs w:val="24"/>
        </w:rPr>
        <w:t xml:space="preserve"> </w:t>
      </w:r>
      <w:r w:rsidR="00FC20D1" w:rsidRPr="00E87D14">
        <w:rPr>
          <w:rFonts w:ascii="Times New Roman" w:hAnsi="Times New Roman" w:cs="Times New Roman"/>
          <w:i/>
          <w:sz w:val="24"/>
          <w:szCs w:val="24"/>
        </w:rPr>
        <w:t>(Смех в зале).</w:t>
      </w:r>
      <w:r w:rsidRPr="00E87D14">
        <w:rPr>
          <w:rFonts w:ascii="Times New Roman" w:hAnsi="Times New Roman" w:cs="Times New Roman"/>
          <w:sz w:val="24"/>
          <w:szCs w:val="24"/>
        </w:rPr>
        <w:t xml:space="preserve"> </w:t>
      </w:r>
      <w:r w:rsidR="00E82B7B" w:rsidRPr="00E87D14">
        <w:rPr>
          <w:rFonts w:ascii="Times New Roman" w:hAnsi="Times New Roman" w:cs="Times New Roman"/>
          <w:sz w:val="24"/>
          <w:szCs w:val="24"/>
        </w:rPr>
        <w:t>Н</w:t>
      </w:r>
      <w:r w:rsidRPr="00E87D14">
        <w:rPr>
          <w:rFonts w:ascii="Times New Roman" w:hAnsi="Times New Roman" w:cs="Times New Roman"/>
          <w:sz w:val="24"/>
          <w:szCs w:val="24"/>
        </w:rPr>
        <w:t>е-не, у женщин всегда список начинается с зеркала, то есть, женщина садится в машину, вначале поправляет зеркало. Мужчина садится в машину, см</w:t>
      </w:r>
      <w:r w:rsidR="007A5720" w:rsidRPr="00E87D14">
        <w:rPr>
          <w:rFonts w:ascii="Times New Roman" w:hAnsi="Times New Roman" w:cs="Times New Roman"/>
          <w:sz w:val="24"/>
          <w:szCs w:val="24"/>
        </w:rPr>
        <w:t>отрит на…</w:t>
      </w:r>
    </w:p>
    <w:p w14:paraId="3C145E12" w14:textId="26B7DE80" w:rsidR="007A5720" w:rsidRPr="00E87D14" w:rsidRDefault="007A5720"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Сколько бензина осталось.</w:t>
      </w:r>
    </w:p>
    <w:p w14:paraId="70988875" w14:textId="5CD1F69E" w:rsidR="007A5720" w:rsidRPr="00E87D14" w:rsidRDefault="007A5720"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На панель…</w:t>
      </w:r>
    </w:p>
    <w:p w14:paraId="2292EF27" w14:textId="637FA5F6" w:rsidR="00781ADC" w:rsidRPr="00E87D14" w:rsidRDefault="007A5720"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На </w:t>
      </w:r>
      <w:r w:rsidR="00781ADC" w:rsidRPr="00E87D14">
        <w:rPr>
          <w:rFonts w:ascii="Times New Roman" w:hAnsi="Times New Roman" w:cs="Times New Roman"/>
          <w:sz w:val="24"/>
          <w:szCs w:val="24"/>
        </w:rPr>
        <w:t>панель приборов, это вот автоматика</w:t>
      </w:r>
      <w:r w:rsidR="00BD7F7A"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w:t>
      </w:r>
      <w:r w:rsidR="00BD7F7A" w:rsidRPr="00E87D14">
        <w:rPr>
          <w:rFonts w:ascii="Times New Roman" w:hAnsi="Times New Roman" w:cs="Times New Roman"/>
          <w:sz w:val="24"/>
          <w:szCs w:val="24"/>
        </w:rPr>
        <w:t>Ж</w:t>
      </w:r>
      <w:r w:rsidR="00781ADC" w:rsidRPr="00E87D14">
        <w:rPr>
          <w:rFonts w:ascii="Times New Roman" w:hAnsi="Times New Roman" w:cs="Times New Roman"/>
          <w:sz w:val="24"/>
          <w:szCs w:val="24"/>
        </w:rPr>
        <w:t>енщина садится в новую машину</w:t>
      </w:r>
      <w:r w:rsidR="00BD7F7A" w:rsidRPr="00E87D14">
        <w:rPr>
          <w:rFonts w:ascii="Times New Roman" w:hAnsi="Times New Roman" w:cs="Times New Roman"/>
          <w:sz w:val="24"/>
          <w:szCs w:val="24"/>
        </w:rPr>
        <w:t>:</w:t>
      </w:r>
      <w:r w:rsidR="00781ADC" w:rsidRPr="00E87D14">
        <w:rPr>
          <w:rFonts w:ascii="Times New Roman" w:hAnsi="Times New Roman" w:cs="Times New Roman"/>
          <w:sz w:val="24"/>
          <w:szCs w:val="24"/>
        </w:rPr>
        <w:t xml:space="preserve"> </w:t>
      </w:r>
      <w:r w:rsidR="00BD7F7A" w:rsidRPr="00E87D14">
        <w:rPr>
          <w:rFonts w:ascii="Times New Roman" w:hAnsi="Times New Roman" w:cs="Times New Roman"/>
          <w:sz w:val="24"/>
          <w:szCs w:val="24"/>
        </w:rPr>
        <w:t>«О</w:t>
      </w:r>
      <w:r w:rsidR="00781ADC" w:rsidRPr="00E87D14">
        <w:rPr>
          <w:rFonts w:ascii="Times New Roman" w:hAnsi="Times New Roman" w:cs="Times New Roman"/>
          <w:sz w:val="24"/>
          <w:szCs w:val="24"/>
        </w:rPr>
        <w:t>! здесь зеркало есть со светиком, ура! Машина хорошая</w:t>
      </w:r>
      <w:r w:rsidR="00BD7F7A" w:rsidRPr="00E87D14">
        <w:rPr>
          <w:rFonts w:ascii="Times New Roman" w:hAnsi="Times New Roman" w:cs="Times New Roman"/>
          <w:sz w:val="24"/>
          <w:szCs w:val="24"/>
        </w:rPr>
        <w:t>»</w:t>
      </w:r>
      <w:r w:rsidR="00781ADC" w:rsidRPr="00E87D14">
        <w:rPr>
          <w:rFonts w:ascii="Times New Roman" w:hAnsi="Times New Roman" w:cs="Times New Roman"/>
          <w:sz w:val="24"/>
          <w:szCs w:val="24"/>
        </w:rPr>
        <w:t>.</w:t>
      </w:r>
      <w:r w:rsidR="00BD7F7A" w:rsidRPr="00E87D14">
        <w:rPr>
          <w:rFonts w:ascii="Times New Roman" w:hAnsi="Times New Roman" w:cs="Times New Roman"/>
          <w:i/>
          <w:sz w:val="24"/>
          <w:szCs w:val="24"/>
        </w:rPr>
        <w:t xml:space="preserve"> (Смех в зале).</w:t>
      </w:r>
    </w:p>
    <w:p w14:paraId="1AE3DF8B" w14:textId="02EE9308" w:rsidR="009C1D2A" w:rsidRPr="00E87D14" w:rsidRDefault="00781ADC"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Мужчина говорит: </w:t>
      </w:r>
      <w:r w:rsidR="00BD7F7A" w:rsidRPr="00E87D14">
        <w:rPr>
          <w:rFonts w:ascii="Times New Roman" w:hAnsi="Times New Roman" w:cs="Times New Roman"/>
          <w:sz w:val="24"/>
          <w:szCs w:val="24"/>
        </w:rPr>
        <w:t>«О, господи. А</w:t>
      </w:r>
      <w:r w:rsidRPr="00E87D14">
        <w:rPr>
          <w:rFonts w:ascii="Times New Roman" w:hAnsi="Times New Roman" w:cs="Times New Roman"/>
          <w:sz w:val="24"/>
          <w:szCs w:val="24"/>
        </w:rPr>
        <w:t xml:space="preserve"> ч</w:t>
      </w:r>
      <w:r w:rsidR="00BD7F7A" w:rsidRPr="00E87D14">
        <w:rPr>
          <w:rFonts w:ascii="Times New Roman" w:hAnsi="Times New Roman" w:cs="Times New Roman"/>
          <w:sz w:val="24"/>
          <w:szCs w:val="24"/>
        </w:rPr>
        <w:t>ё</w:t>
      </w:r>
      <w:r w:rsidRPr="00E87D14">
        <w:rPr>
          <w:rFonts w:ascii="Times New Roman" w:hAnsi="Times New Roman" w:cs="Times New Roman"/>
          <w:sz w:val="24"/>
          <w:szCs w:val="24"/>
        </w:rPr>
        <w:t xml:space="preserve"> мотор?</w:t>
      </w:r>
      <w:r w:rsidR="00BD7F7A"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D7F7A" w:rsidRPr="00E87D14">
        <w:rPr>
          <w:rFonts w:ascii="Times New Roman" w:hAnsi="Times New Roman" w:cs="Times New Roman"/>
          <w:sz w:val="24"/>
          <w:szCs w:val="24"/>
        </w:rPr>
        <w:t>«Н</w:t>
      </w:r>
      <w:r w:rsidRPr="00E87D14">
        <w:rPr>
          <w:rFonts w:ascii="Times New Roman" w:hAnsi="Times New Roman" w:cs="Times New Roman"/>
          <w:sz w:val="24"/>
          <w:szCs w:val="24"/>
        </w:rPr>
        <w:t>у, мотор едет же</w:t>
      </w:r>
      <w:r w:rsidR="00BD7F7A"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BD7F7A" w:rsidRPr="00E87D14">
        <w:rPr>
          <w:rFonts w:ascii="Times New Roman" w:hAnsi="Times New Roman" w:cs="Times New Roman"/>
          <w:sz w:val="24"/>
          <w:szCs w:val="24"/>
        </w:rPr>
        <w:t>П</w:t>
      </w:r>
      <w:r w:rsidRPr="00E87D14">
        <w:rPr>
          <w:rFonts w:ascii="Times New Roman" w:hAnsi="Times New Roman" w:cs="Times New Roman"/>
          <w:sz w:val="24"/>
          <w:szCs w:val="24"/>
        </w:rPr>
        <w:t>родажа</w:t>
      </w:r>
      <w:r w:rsidR="00BD7F7A" w:rsidRPr="00E87D14">
        <w:rPr>
          <w:rFonts w:ascii="Times New Roman" w:hAnsi="Times New Roman" w:cs="Times New Roman"/>
          <w:sz w:val="24"/>
          <w:szCs w:val="24"/>
        </w:rPr>
        <w:t>, продажа</w:t>
      </w:r>
      <w:r w:rsidRPr="00E87D14">
        <w:rPr>
          <w:rFonts w:ascii="Times New Roman" w:hAnsi="Times New Roman" w:cs="Times New Roman"/>
          <w:sz w:val="24"/>
          <w:szCs w:val="24"/>
        </w:rPr>
        <w:t xml:space="preserve"> машин между Служащими, звоню мужику Служащему</w:t>
      </w:r>
      <w:r w:rsidR="009C1D2A" w:rsidRPr="00E87D14">
        <w:rPr>
          <w:rFonts w:ascii="Times New Roman" w:hAnsi="Times New Roman" w:cs="Times New Roman"/>
          <w:sz w:val="24"/>
          <w:szCs w:val="24"/>
        </w:rPr>
        <w:t>, говорю: «Там вот наши продают машину, возьми, хорошая машина». Он ей перезванивает, а ему нужна машина, он давно мечтал. Я говорю: «Она</w:t>
      </w:r>
      <w:r w:rsidR="005F7BF1" w:rsidRPr="00E87D14">
        <w:rPr>
          <w:rFonts w:ascii="Times New Roman" w:hAnsi="Times New Roman" w:cs="Times New Roman"/>
          <w:sz w:val="24"/>
          <w:szCs w:val="24"/>
        </w:rPr>
        <w:t>,</w:t>
      </w:r>
      <w:r w:rsidR="009C1D2A" w:rsidRPr="00E87D14">
        <w:rPr>
          <w:rFonts w:ascii="Times New Roman" w:hAnsi="Times New Roman" w:cs="Times New Roman"/>
          <w:sz w:val="24"/>
          <w:szCs w:val="24"/>
        </w:rPr>
        <w:t xml:space="preserve"> кон</w:t>
      </w:r>
      <w:r w:rsidR="005F7BF1" w:rsidRPr="00E87D14">
        <w:rPr>
          <w:rFonts w:ascii="Times New Roman" w:hAnsi="Times New Roman" w:cs="Times New Roman"/>
          <w:sz w:val="24"/>
          <w:szCs w:val="24"/>
        </w:rPr>
        <w:t>е</w:t>
      </w:r>
      <w:r w:rsidR="009C1D2A" w:rsidRPr="00E87D14">
        <w:rPr>
          <w:rFonts w:ascii="Times New Roman" w:hAnsi="Times New Roman" w:cs="Times New Roman"/>
          <w:sz w:val="24"/>
          <w:szCs w:val="24"/>
        </w:rPr>
        <w:t>чно</w:t>
      </w:r>
      <w:r w:rsidR="005F7BF1" w:rsidRPr="00E87D14">
        <w:rPr>
          <w:rFonts w:ascii="Times New Roman" w:hAnsi="Times New Roman" w:cs="Times New Roman"/>
          <w:sz w:val="24"/>
          <w:szCs w:val="24"/>
        </w:rPr>
        <w:t>,</w:t>
      </w:r>
      <w:r w:rsidR="009C1D2A" w:rsidRPr="00E87D14">
        <w:rPr>
          <w:rFonts w:ascii="Times New Roman" w:hAnsi="Times New Roman" w:cs="Times New Roman"/>
          <w:sz w:val="24"/>
          <w:szCs w:val="24"/>
        </w:rPr>
        <w:t xml:space="preserve"> может сдать в салон, меняет машину, но лучше позвони». Звонит, какая у тебя машина </w:t>
      </w:r>
      <w:r w:rsidR="009C1D2A" w:rsidRPr="00E87D14">
        <w:rPr>
          <w:rFonts w:ascii="Times New Roman" w:hAnsi="Times New Roman" w:cs="Times New Roman"/>
          <w:b/>
          <w:sz w:val="24"/>
          <w:szCs w:val="24"/>
        </w:rPr>
        <w:t xml:space="preserve">– </w:t>
      </w:r>
      <w:r w:rsidR="009C1D2A" w:rsidRPr="00E87D14">
        <w:rPr>
          <w:rFonts w:ascii="Times New Roman" w:hAnsi="Times New Roman" w:cs="Times New Roman"/>
          <w:sz w:val="24"/>
          <w:szCs w:val="24"/>
        </w:rPr>
        <w:t xml:space="preserve">такая-то, что ты там делаешь. «Так, полный привод есть?». « Ну там какой-то рычажок»… </w:t>
      </w:r>
      <w:r w:rsidR="005438CE" w:rsidRPr="00E87D14">
        <w:rPr>
          <w:rFonts w:ascii="Times New Roman" w:hAnsi="Times New Roman" w:cs="Times New Roman"/>
          <w:sz w:val="24"/>
          <w:szCs w:val="24"/>
        </w:rPr>
        <w:t>«</w:t>
      </w:r>
      <w:r w:rsidR="009C1D2A" w:rsidRPr="00E87D14">
        <w:rPr>
          <w:rFonts w:ascii="Times New Roman" w:hAnsi="Times New Roman" w:cs="Times New Roman"/>
          <w:sz w:val="24"/>
          <w:szCs w:val="24"/>
        </w:rPr>
        <w:t>А ещё что?</w:t>
      </w:r>
      <w:r w:rsidR="005438CE" w:rsidRPr="00E87D14">
        <w:rPr>
          <w:rFonts w:ascii="Times New Roman" w:hAnsi="Times New Roman" w:cs="Times New Roman"/>
          <w:sz w:val="24"/>
          <w:szCs w:val="24"/>
        </w:rPr>
        <w:t xml:space="preserve">». </w:t>
      </w:r>
      <w:r w:rsidR="005438CE" w:rsidRPr="00E87D14">
        <w:rPr>
          <w:rFonts w:ascii="Times New Roman" w:hAnsi="Times New Roman" w:cs="Times New Roman"/>
          <w:i/>
          <w:sz w:val="24"/>
          <w:szCs w:val="24"/>
        </w:rPr>
        <w:t>(Смеются).</w:t>
      </w:r>
      <w:r w:rsidR="009C1D2A" w:rsidRPr="00E87D14">
        <w:rPr>
          <w:rFonts w:ascii="Times New Roman" w:hAnsi="Times New Roman" w:cs="Times New Roman"/>
          <w:sz w:val="24"/>
          <w:szCs w:val="24"/>
        </w:rPr>
        <w:t xml:space="preserve"> Человек много лет ездил на машине, переживает, говорит</w:t>
      </w:r>
      <w:r w:rsidR="005438CE" w:rsidRPr="00E87D14">
        <w:rPr>
          <w:rFonts w:ascii="Times New Roman" w:hAnsi="Times New Roman" w:cs="Times New Roman"/>
          <w:sz w:val="24"/>
          <w:szCs w:val="24"/>
        </w:rPr>
        <w:t>:</w:t>
      </w:r>
      <w:r w:rsidR="009C1D2A" w:rsidRPr="00E87D14">
        <w:rPr>
          <w:rFonts w:ascii="Times New Roman" w:hAnsi="Times New Roman" w:cs="Times New Roman"/>
          <w:sz w:val="24"/>
          <w:szCs w:val="24"/>
        </w:rPr>
        <w:t xml:space="preserve"> «</w:t>
      </w:r>
      <w:r w:rsidR="005438CE" w:rsidRPr="00E87D14">
        <w:rPr>
          <w:rFonts w:ascii="Times New Roman" w:hAnsi="Times New Roman" w:cs="Times New Roman"/>
          <w:sz w:val="24"/>
          <w:szCs w:val="24"/>
        </w:rPr>
        <w:t>С</w:t>
      </w:r>
      <w:r w:rsidR="009C1D2A" w:rsidRPr="00E87D14">
        <w:rPr>
          <w:rFonts w:ascii="Times New Roman" w:hAnsi="Times New Roman" w:cs="Times New Roman"/>
          <w:sz w:val="24"/>
          <w:szCs w:val="24"/>
        </w:rPr>
        <w:t>пасибо за машину</w:t>
      </w:r>
      <w:r w:rsidR="005438CE" w:rsidRPr="00E87D14">
        <w:rPr>
          <w:rFonts w:ascii="Times New Roman" w:hAnsi="Times New Roman" w:cs="Times New Roman"/>
          <w:sz w:val="24"/>
          <w:szCs w:val="24"/>
        </w:rPr>
        <w:t>.</w:t>
      </w:r>
      <w:r w:rsidR="009C1D2A" w:rsidRPr="00E87D14">
        <w:rPr>
          <w:rFonts w:ascii="Times New Roman" w:hAnsi="Times New Roman" w:cs="Times New Roman"/>
          <w:sz w:val="24"/>
          <w:szCs w:val="24"/>
        </w:rPr>
        <w:t xml:space="preserve"> </w:t>
      </w:r>
      <w:r w:rsidR="005438CE" w:rsidRPr="00E87D14">
        <w:rPr>
          <w:rFonts w:ascii="Times New Roman" w:hAnsi="Times New Roman" w:cs="Times New Roman"/>
          <w:sz w:val="24"/>
          <w:szCs w:val="24"/>
        </w:rPr>
        <w:t>Н</w:t>
      </w:r>
      <w:r w:rsidR="009C1D2A" w:rsidRPr="00E87D14">
        <w:rPr>
          <w:rFonts w:ascii="Times New Roman" w:hAnsi="Times New Roman" w:cs="Times New Roman"/>
          <w:sz w:val="24"/>
          <w:szCs w:val="24"/>
        </w:rPr>
        <w:t>о я первый раз услышал, что о машине так рассказывают</w:t>
      </w:r>
      <w:r w:rsidR="005438CE" w:rsidRPr="00E87D14">
        <w:rPr>
          <w:rFonts w:ascii="Times New Roman" w:hAnsi="Times New Roman" w:cs="Times New Roman"/>
          <w:sz w:val="24"/>
          <w:szCs w:val="24"/>
        </w:rPr>
        <w:t>»</w:t>
      </w:r>
      <w:r w:rsidR="009C1D2A" w:rsidRPr="00E87D14">
        <w:rPr>
          <w:rFonts w:ascii="Times New Roman" w:hAnsi="Times New Roman" w:cs="Times New Roman"/>
          <w:sz w:val="24"/>
          <w:szCs w:val="24"/>
        </w:rPr>
        <w:t>. Я говорю</w:t>
      </w:r>
      <w:r w:rsidR="005438CE" w:rsidRPr="00E87D14">
        <w:rPr>
          <w:rFonts w:ascii="Times New Roman" w:hAnsi="Times New Roman" w:cs="Times New Roman"/>
          <w:sz w:val="24"/>
          <w:szCs w:val="24"/>
        </w:rPr>
        <w:t>:</w:t>
      </w:r>
      <w:r w:rsidR="009C1D2A" w:rsidRPr="00E87D14">
        <w:rPr>
          <w:rFonts w:ascii="Times New Roman" w:hAnsi="Times New Roman" w:cs="Times New Roman"/>
          <w:sz w:val="24"/>
          <w:szCs w:val="24"/>
        </w:rPr>
        <w:t xml:space="preserve"> </w:t>
      </w:r>
      <w:r w:rsidR="005438CE" w:rsidRPr="00E87D14">
        <w:rPr>
          <w:rFonts w:ascii="Times New Roman" w:hAnsi="Times New Roman" w:cs="Times New Roman"/>
          <w:sz w:val="24"/>
          <w:szCs w:val="24"/>
        </w:rPr>
        <w:t>«А</w:t>
      </w:r>
      <w:r w:rsidR="009C1D2A" w:rsidRPr="00E87D14">
        <w:rPr>
          <w:rFonts w:ascii="Times New Roman" w:hAnsi="Times New Roman" w:cs="Times New Roman"/>
          <w:sz w:val="24"/>
          <w:szCs w:val="24"/>
        </w:rPr>
        <w:t xml:space="preserve"> ч</w:t>
      </w:r>
      <w:r w:rsidR="005438CE" w:rsidRPr="00E87D14">
        <w:rPr>
          <w:rFonts w:ascii="Times New Roman" w:hAnsi="Times New Roman" w:cs="Times New Roman"/>
          <w:sz w:val="24"/>
          <w:szCs w:val="24"/>
        </w:rPr>
        <w:t>ё?».</w:t>
      </w:r>
      <w:r w:rsidR="009C1D2A" w:rsidRPr="00E87D14">
        <w:rPr>
          <w:rFonts w:ascii="Times New Roman" w:hAnsi="Times New Roman" w:cs="Times New Roman"/>
          <w:sz w:val="24"/>
          <w:szCs w:val="24"/>
        </w:rPr>
        <w:t xml:space="preserve"> </w:t>
      </w:r>
      <w:r w:rsidR="005438CE" w:rsidRPr="00E87D14">
        <w:rPr>
          <w:rFonts w:ascii="Times New Roman" w:hAnsi="Times New Roman" w:cs="Times New Roman"/>
          <w:sz w:val="24"/>
          <w:szCs w:val="24"/>
        </w:rPr>
        <w:t>И</w:t>
      </w:r>
      <w:r w:rsidR="009C1D2A" w:rsidRPr="00E87D14">
        <w:rPr>
          <w:rFonts w:ascii="Times New Roman" w:hAnsi="Times New Roman" w:cs="Times New Roman"/>
          <w:sz w:val="24"/>
          <w:szCs w:val="24"/>
        </w:rPr>
        <w:t xml:space="preserve"> он мне рассказывает фишки: какой-то</w:t>
      </w:r>
      <w:r w:rsidR="005438CE" w:rsidRPr="00E87D14">
        <w:rPr>
          <w:rFonts w:ascii="Times New Roman" w:hAnsi="Times New Roman" w:cs="Times New Roman"/>
          <w:sz w:val="24"/>
          <w:szCs w:val="24"/>
        </w:rPr>
        <w:t xml:space="preserve"> рычажок, какая-то кнопочка, ну</w:t>
      </w:r>
      <w:r w:rsidR="005F7BF1" w:rsidRPr="00E87D14">
        <w:rPr>
          <w:rFonts w:ascii="Times New Roman" w:hAnsi="Times New Roman" w:cs="Times New Roman"/>
          <w:sz w:val="24"/>
          <w:szCs w:val="24"/>
        </w:rPr>
        <w:t>,</w:t>
      </w:r>
      <w:r w:rsidR="005438CE" w:rsidRPr="00E87D14">
        <w:rPr>
          <w:rFonts w:ascii="Times New Roman" w:hAnsi="Times New Roman" w:cs="Times New Roman"/>
          <w:sz w:val="24"/>
          <w:szCs w:val="24"/>
        </w:rPr>
        <w:t xml:space="preserve"> в общем</w:t>
      </w:r>
      <w:r w:rsidR="009C1D2A" w:rsidRPr="00E87D14">
        <w:rPr>
          <w:rFonts w:ascii="Times New Roman" w:hAnsi="Times New Roman" w:cs="Times New Roman"/>
          <w:sz w:val="24"/>
          <w:szCs w:val="24"/>
        </w:rPr>
        <w:t xml:space="preserve"> везде вы</w:t>
      </w:r>
      <w:r w:rsidR="005438CE" w:rsidRPr="00E87D14">
        <w:rPr>
          <w:rFonts w:ascii="Times New Roman" w:hAnsi="Times New Roman" w:cs="Times New Roman"/>
          <w:sz w:val="24"/>
          <w:szCs w:val="24"/>
        </w:rPr>
        <w:t>едет. Ну</w:t>
      </w:r>
      <w:r w:rsidR="005F7BF1" w:rsidRPr="00E87D14">
        <w:rPr>
          <w:rFonts w:ascii="Times New Roman" w:hAnsi="Times New Roman" w:cs="Times New Roman"/>
          <w:sz w:val="24"/>
          <w:szCs w:val="24"/>
        </w:rPr>
        <w:t>,</w:t>
      </w:r>
      <w:r w:rsidR="009C1D2A" w:rsidRPr="00E87D14">
        <w:rPr>
          <w:rFonts w:ascii="Times New Roman" w:hAnsi="Times New Roman" w:cs="Times New Roman"/>
          <w:sz w:val="24"/>
          <w:szCs w:val="24"/>
        </w:rPr>
        <w:t xml:space="preserve"> классно, классные рекомендации, вы</w:t>
      </w:r>
      <w:r w:rsidR="005438CE" w:rsidRPr="00E87D14">
        <w:rPr>
          <w:rFonts w:ascii="Times New Roman" w:hAnsi="Times New Roman" w:cs="Times New Roman"/>
          <w:sz w:val="24"/>
          <w:szCs w:val="24"/>
        </w:rPr>
        <w:t>е</w:t>
      </w:r>
      <w:r w:rsidR="009C1D2A" w:rsidRPr="00E87D14">
        <w:rPr>
          <w:rFonts w:ascii="Times New Roman" w:hAnsi="Times New Roman" w:cs="Times New Roman"/>
          <w:sz w:val="24"/>
          <w:szCs w:val="24"/>
        </w:rPr>
        <w:t>дет. Он до сих пор ездит с</w:t>
      </w:r>
      <w:r w:rsidR="005438CE" w:rsidRPr="00E87D14">
        <w:rPr>
          <w:rFonts w:ascii="Times New Roman" w:hAnsi="Times New Roman" w:cs="Times New Roman"/>
          <w:sz w:val="24"/>
          <w:szCs w:val="24"/>
        </w:rPr>
        <w:t>частливо на этой машине, но он даже</w:t>
      </w:r>
      <w:r w:rsidR="009C1D2A" w:rsidRPr="00E87D14">
        <w:rPr>
          <w:rFonts w:ascii="Times New Roman" w:hAnsi="Times New Roman" w:cs="Times New Roman"/>
          <w:sz w:val="24"/>
          <w:szCs w:val="24"/>
        </w:rPr>
        <w:t xml:space="preserve"> не ожидал, что для него Владычица Синтеза – это специалист – вот так, и когда она объясняла о машине по-женски, он был в шоке от того, что она говорила, как она ездит. Он говорит: «Также не ездят». Я говорю: «Ну она ж должна как-то ездить».</w:t>
      </w:r>
    </w:p>
    <w:p w14:paraId="33039BFB"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У Владычиц Синтеза своя атмосфера.</w:t>
      </w:r>
    </w:p>
    <w:p w14:paraId="2C83C6C6" w14:textId="7777777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Её Владыка возит, как одна сказала: «Я сажусь в машину и Владыка меня везёт».</w:t>
      </w:r>
    </w:p>
    <w:p w14:paraId="566D648F" w14:textId="7777777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Говорю: «Прям Владыка везёт или всё-таки машина везёт?».</w:t>
      </w:r>
    </w:p>
    <w:p w14:paraId="3DB7987E"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Носитель.</w:t>
      </w:r>
    </w:p>
    <w:p w14:paraId="4761EBBF" w14:textId="0D34F0DF"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Носитель спецподготовки, понятно, это тоже из Владык Синтеза по требованию Фаинь, которая научилась водить, </w:t>
      </w:r>
      <w:r w:rsidR="005438CE" w:rsidRPr="00E87D14">
        <w:rPr>
          <w:rFonts w:ascii="Times New Roman" w:hAnsi="Times New Roman" w:cs="Times New Roman"/>
          <w:sz w:val="24"/>
          <w:szCs w:val="24"/>
        </w:rPr>
        <w:t xml:space="preserve">ну </w:t>
      </w:r>
      <w:r w:rsidRPr="00E87D14">
        <w:rPr>
          <w:rFonts w:ascii="Times New Roman" w:hAnsi="Times New Roman" w:cs="Times New Roman"/>
          <w:sz w:val="24"/>
          <w:szCs w:val="24"/>
        </w:rPr>
        <w:t>так вот, так что тут классно она. Умение понятно, да</w:t>
      </w:r>
      <w:r w:rsidR="005438CE"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5438CE" w:rsidRPr="00E87D14">
        <w:rPr>
          <w:rFonts w:ascii="Times New Roman" w:hAnsi="Times New Roman" w:cs="Times New Roman"/>
          <w:sz w:val="24"/>
          <w:szCs w:val="24"/>
        </w:rPr>
        <w:t>П</w:t>
      </w:r>
      <w:r w:rsidRPr="00E87D14">
        <w:rPr>
          <w:rFonts w:ascii="Times New Roman" w:hAnsi="Times New Roman" w:cs="Times New Roman"/>
          <w:sz w:val="24"/>
          <w:szCs w:val="24"/>
        </w:rPr>
        <w:t>оэтому носитель специфики</w:t>
      </w:r>
      <w:r w:rsidR="005438CE" w:rsidRPr="00E87D14">
        <w:rPr>
          <w:rFonts w:ascii="Times New Roman" w:hAnsi="Times New Roman" w:cs="Times New Roman"/>
          <w:sz w:val="24"/>
          <w:szCs w:val="24"/>
        </w:rPr>
        <w:t xml:space="preserve"> и</w:t>
      </w:r>
      <w:r w:rsidRPr="00E87D14">
        <w:rPr>
          <w:rFonts w:ascii="Times New Roman" w:hAnsi="Times New Roman" w:cs="Times New Roman"/>
          <w:sz w:val="24"/>
          <w:szCs w:val="24"/>
        </w:rPr>
        <w:t xml:space="preserve"> здесь вот всякие ситуации, и хорошие, и плохие, вот они по-всякому вот так вылазят. Ладно.</w:t>
      </w:r>
    </w:p>
    <w:p w14:paraId="129DCD4A" w14:textId="5D443C19"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b/>
          <w:sz w:val="24"/>
          <w:szCs w:val="24"/>
        </w:rPr>
        <w:lastRenderedPageBreak/>
        <w:t>Творящий Синтез –</w:t>
      </w:r>
      <w:r w:rsidRPr="00E87D14">
        <w:rPr>
          <w:rFonts w:ascii="Times New Roman" w:hAnsi="Times New Roman" w:cs="Times New Roman"/>
          <w:sz w:val="24"/>
          <w:szCs w:val="24"/>
        </w:rPr>
        <w:t xml:space="preserve"> это </w:t>
      </w:r>
      <w:r w:rsidR="005438CE" w:rsidRPr="00E87D14">
        <w:rPr>
          <w:rFonts w:ascii="Times New Roman" w:hAnsi="Times New Roman" w:cs="Times New Roman"/>
          <w:sz w:val="24"/>
          <w:szCs w:val="24"/>
        </w:rPr>
        <w:t>Н</w:t>
      </w:r>
      <w:r w:rsidRPr="00E87D14">
        <w:rPr>
          <w:rFonts w:ascii="Times New Roman" w:hAnsi="Times New Roman" w:cs="Times New Roman"/>
          <w:sz w:val="24"/>
          <w:szCs w:val="24"/>
        </w:rPr>
        <w:t xml:space="preserve">авыки </w:t>
      </w:r>
      <w:r w:rsidR="005438CE" w:rsidRPr="00E87D14">
        <w:rPr>
          <w:rFonts w:ascii="Times New Roman" w:hAnsi="Times New Roman" w:cs="Times New Roman"/>
          <w:sz w:val="24"/>
          <w:szCs w:val="24"/>
        </w:rPr>
        <w:t>С</w:t>
      </w:r>
      <w:r w:rsidRPr="00E87D14">
        <w:rPr>
          <w:rFonts w:ascii="Times New Roman" w:hAnsi="Times New Roman" w:cs="Times New Roman"/>
          <w:sz w:val="24"/>
          <w:szCs w:val="24"/>
        </w:rPr>
        <w:t>интеза. Чем отличается умение от навыков, товарищи педагоги</w:t>
      </w:r>
      <w:r w:rsidR="00233258"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p>
    <w:p w14:paraId="4AD94DA0" w14:textId="43524122"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00233258"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Это уже то</w:t>
      </w:r>
      <w:r w:rsidR="00233258" w:rsidRPr="00E87D14">
        <w:rPr>
          <w:rFonts w:ascii="Times New Roman" w:hAnsi="Times New Roman" w:cs="Times New Roman"/>
          <w:i/>
          <w:sz w:val="24"/>
          <w:szCs w:val="24"/>
        </w:rPr>
        <w:t xml:space="preserve">т опыт, который </w:t>
      </w:r>
      <w:r w:rsidRPr="00E87D14">
        <w:rPr>
          <w:rFonts w:ascii="Times New Roman" w:hAnsi="Times New Roman" w:cs="Times New Roman"/>
          <w:i/>
          <w:sz w:val="24"/>
          <w:szCs w:val="24"/>
        </w:rPr>
        <w:t xml:space="preserve"> можно применить</w:t>
      </w:r>
      <w:r w:rsidR="00233258" w:rsidRPr="00E87D14">
        <w:rPr>
          <w:rFonts w:ascii="Times New Roman" w:hAnsi="Times New Roman" w:cs="Times New Roman"/>
          <w:i/>
          <w:sz w:val="24"/>
          <w:szCs w:val="24"/>
        </w:rPr>
        <w:t>.</w:t>
      </w:r>
    </w:p>
    <w:p w14:paraId="46A09828" w14:textId="6260C809" w:rsidR="00233258" w:rsidRPr="00E87D14" w:rsidRDefault="00233258"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Ладно, на другую посмотрим. Ты сразу меня поняла. Чем отличается умение от навыков? Это я мучил так педагогов в лицее.</w:t>
      </w:r>
    </w:p>
    <w:p w14:paraId="5877F0BB" w14:textId="35E6DA36" w:rsidR="00233258" w:rsidRPr="00E87D14" w:rsidRDefault="00233258"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Это уже то, что можно применить, идёт уже на механике, естество.</w:t>
      </w:r>
    </w:p>
    <w:p w14:paraId="1DC26B71" w14:textId="744E1465" w:rsidR="00233258"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Естество.</w:t>
      </w:r>
    </w:p>
    <w:p w14:paraId="12780722"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Умение, это уже уметь применять.</w:t>
      </w:r>
    </w:p>
    <w:p w14:paraId="21B6582E" w14:textId="7777777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А навык?</w:t>
      </w:r>
    </w:p>
    <w:p w14:paraId="6B61925B" w14:textId="72714B2B"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 навык – это когда ты чему-то обучаешься</w:t>
      </w:r>
      <w:r w:rsidR="00233258" w:rsidRPr="00E87D14">
        <w:rPr>
          <w:rFonts w:ascii="Times New Roman" w:hAnsi="Times New Roman" w:cs="Times New Roman"/>
          <w:i/>
          <w:sz w:val="24"/>
          <w:szCs w:val="24"/>
        </w:rPr>
        <w:t xml:space="preserve"> только</w:t>
      </w:r>
      <w:r w:rsidRPr="00E87D14">
        <w:rPr>
          <w:rFonts w:ascii="Times New Roman" w:hAnsi="Times New Roman" w:cs="Times New Roman"/>
          <w:i/>
          <w:sz w:val="24"/>
          <w:szCs w:val="24"/>
        </w:rPr>
        <w:t>.</w:t>
      </w:r>
    </w:p>
    <w:p w14:paraId="1938AF5D" w14:textId="538DC617" w:rsidR="009C1D2A" w:rsidRPr="00E87D14" w:rsidRDefault="00233258"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Нет</w:t>
      </w:r>
      <w:r w:rsidR="009C1D2A" w:rsidRPr="00E87D14">
        <w:rPr>
          <w:rFonts w:ascii="Times New Roman" w:hAnsi="Times New Roman" w:cs="Times New Roman"/>
          <w:sz w:val="24"/>
          <w:szCs w:val="24"/>
        </w:rPr>
        <w:t>, наоборот, убираем слово «обучаешься», умение – это то, что ты синтезируешь другими вариантами, чтобы примениться,</w:t>
      </w:r>
      <w:r w:rsidRPr="00E87D14">
        <w:rPr>
          <w:rFonts w:ascii="Times New Roman" w:hAnsi="Times New Roman" w:cs="Times New Roman"/>
          <w:sz w:val="24"/>
          <w:szCs w:val="24"/>
        </w:rPr>
        <w:t xml:space="preserve"> и ты им</w:t>
      </w:r>
      <w:r w:rsidR="009C1D2A" w:rsidRPr="00E87D14">
        <w:rPr>
          <w:rFonts w:ascii="Times New Roman" w:hAnsi="Times New Roman" w:cs="Times New Roman"/>
          <w:sz w:val="24"/>
          <w:szCs w:val="24"/>
        </w:rPr>
        <w:t xml:space="preserve"> понимаешь, что обладаешь. А навык – это такое естество, когда ты сел за руль и поехал.</w:t>
      </w:r>
    </w:p>
    <w:p w14:paraId="2EAC3178"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Ты уже не думаешь, как ты это делаешь. </w:t>
      </w:r>
    </w:p>
    <w:p w14:paraId="7BA7AE42" w14:textId="77777777" w:rsidR="00233258"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то есть, у тебя это всё складывается, навык – это естественно, вот я ручку беру, я пишу по доске, это навык, а вот как я вывожу буковку – это мои умения, и в зависимости моего характера на сегодня можно понимать, что написал, а некоторые вещи фотографируют, </w:t>
      </w:r>
      <w:r w:rsidR="00233258" w:rsidRPr="00E87D14">
        <w:rPr>
          <w:rFonts w:ascii="Times New Roman" w:hAnsi="Times New Roman" w:cs="Times New Roman"/>
          <w:sz w:val="24"/>
          <w:szCs w:val="24"/>
        </w:rPr>
        <w:t>я говорю: «З</w:t>
      </w:r>
      <w:r w:rsidRPr="00E87D14">
        <w:rPr>
          <w:rFonts w:ascii="Times New Roman" w:hAnsi="Times New Roman" w:cs="Times New Roman"/>
          <w:sz w:val="24"/>
          <w:szCs w:val="24"/>
        </w:rPr>
        <w:t xml:space="preserve">ачем </w:t>
      </w:r>
      <w:r w:rsidR="00233258" w:rsidRPr="00E87D14">
        <w:rPr>
          <w:rFonts w:ascii="Times New Roman" w:hAnsi="Times New Roman" w:cs="Times New Roman"/>
          <w:sz w:val="24"/>
          <w:szCs w:val="24"/>
        </w:rPr>
        <w:t xml:space="preserve">вы </w:t>
      </w:r>
      <w:r w:rsidRPr="00E87D14">
        <w:rPr>
          <w:rFonts w:ascii="Times New Roman" w:hAnsi="Times New Roman" w:cs="Times New Roman"/>
          <w:sz w:val="24"/>
          <w:szCs w:val="24"/>
        </w:rPr>
        <w:t>фотографир</w:t>
      </w:r>
      <w:r w:rsidR="00233258" w:rsidRPr="00E87D14">
        <w:rPr>
          <w:rFonts w:ascii="Times New Roman" w:hAnsi="Times New Roman" w:cs="Times New Roman"/>
          <w:sz w:val="24"/>
          <w:szCs w:val="24"/>
        </w:rPr>
        <w:t>уете?»</w:t>
      </w:r>
      <w:r w:rsidRPr="00E87D14">
        <w:rPr>
          <w:rFonts w:ascii="Times New Roman" w:hAnsi="Times New Roman" w:cs="Times New Roman"/>
          <w:sz w:val="24"/>
          <w:szCs w:val="24"/>
        </w:rPr>
        <w:t xml:space="preserve">. </w:t>
      </w:r>
      <w:r w:rsidR="00233258" w:rsidRPr="00E87D14">
        <w:rPr>
          <w:rFonts w:ascii="Times New Roman" w:hAnsi="Times New Roman" w:cs="Times New Roman"/>
          <w:sz w:val="24"/>
          <w:szCs w:val="24"/>
        </w:rPr>
        <w:t>Потому что в</w:t>
      </w:r>
      <w:r w:rsidRPr="00E87D14">
        <w:rPr>
          <w:rFonts w:ascii="Times New Roman" w:hAnsi="Times New Roman" w:cs="Times New Roman"/>
          <w:sz w:val="24"/>
          <w:szCs w:val="24"/>
        </w:rPr>
        <w:t>ообще</w:t>
      </w:r>
      <w:r w:rsidR="00233258" w:rsidRPr="00E87D14">
        <w:rPr>
          <w:rFonts w:ascii="Times New Roman" w:hAnsi="Times New Roman" w:cs="Times New Roman"/>
          <w:sz w:val="24"/>
          <w:szCs w:val="24"/>
        </w:rPr>
        <w:t xml:space="preserve"> ничего</w:t>
      </w:r>
      <w:r w:rsidRPr="00E87D14">
        <w:rPr>
          <w:rFonts w:ascii="Times New Roman" w:hAnsi="Times New Roman" w:cs="Times New Roman"/>
          <w:sz w:val="24"/>
          <w:szCs w:val="24"/>
        </w:rPr>
        <w:t xml:space="preserve"> не понятн</w:t>
      </w:r>
      <w:r w:rsidR="00233258" w:rsidRPr="00E87D14">
        <w:rPr>
          <w:rFonts w:ascii="Times New Roman" w:hAnsi="Times New Roman" w:cs="Times New Roman"/>
          <w:sz w:val="24"/>
          <w:szCs w:val="24"/>
        </w:rPr>
        <w:t xml:space="preserve">о, у вас хорошая доска, можно </w:t>
      </w:r>
      <w:r w:rsidRPr="00E87D14">
        <w:rPr>
          <w:rFonts w:ascii="Times New Roman" w:hAnsi="Times New Roman" w:cs="Times New Roman"/>
          <w:sz w:val="24"/>
          <w:szCs w:val="24"/>
        </w:rPr>
        <w:t>писать, а мне некоторые фотографии прислали моих рисунков</w:t>
      </w:r>
      <w:r w:rsidR="00233258" w:rsidRPr="00E87D14">
        <w:rPr>
          <w:rFonts w:ascii="Times New Roman" w:hAnsi="Times New Roman" w:cs="Times New Roman"/>
          <w:sz w:val="24"/>
          <w:szCs w:val="24"/>
        </w:rPr>
        <w:t>.</w:t>
      </w:r>
    </w:p>
    <w:p w14:paraId="0A494042" w14:textId="3D900A61" w:rsidR="00233258" w:rsidRPr="00E87D14" w:rsidRDefault="00233258"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Они уникальны просто.</w:t>
      </w:r>
    </w:p>
    <w:p w14:paraId="1EF2824A" w14:textId="78D31492" w:rsidR="009C1D2A" w:rsidRPr="00E87D14" w:rsidRDefault="00233258"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А они вообще не понятны </w:t>
      </w:r>
      <w:r w:rsidR="009C1D2A" w:rsidRPr="00E87D14">
        <w:rPr>
          <w:rFonts w:ascii="Times New Roman" w:hAnsi="Times New Roman" w:cs="Times New Roman"/>
          <w:sz w:val="24"/>
          <w:szCs w:val="24"/>
        </w:rPr>
        <w:t>даже мне, что я там</w:t>
      </w:r>
      <w:r w:rsidRPr="00E87D14">
        <w:rPr>
          <w:rFonts w:ascii="Times New Roman" w:hAnsi="Times New Roman" w:cs="Times New Roman"/>
          <w:sz w:val="24"/>
          <w:szCs w:val="24"/>
        </w:rPr>
        <w:t xml:space="preserve"> вам</w:t>
      </w:r>
      <w:r w:rsidR="009C1D2A" w:rsidRPr="00E87D14">
        <w:rPr>
          <w:rFonts w:ascii="Times New Roman" w:hAnsi="Times New Roman" w:cs="Times New Roman"/>
          <w:sz w:val="24"/>
          <w:szCs w:val="24"/>
        </w:rPr>
        <w:t xml:space="preserve"> объяснял, называется, это умение.</w:t>
      </w:r>
    </w:p>
    <w:p w14:paraId="587D257A"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Если на рисунке висит голограмма, всё нормально.</w:t>
      </w:r>
    </w:p>
    <w:p w14:paraId="541395EE" w14:textId="1C105B2F"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 если на рисунке висит голограмма, то снять можем, тогда зачем рисунок? Повесил голограмму, реб</w:t>
      </w:r>
      <w:r w:rsidR="00233258" w:rsidRPr="00E87D14">
        <w:rPr>
          <w:rFonts w:ascii="Times New Roman" w:hAnsi="Times New Roman" w:cs="Times New Roman"/>
          <w:sz w:val="24"/>
          <w:szCs w:val="24"/>
        </w:rPr>
        <w:t>ята, скачивайте, ладно. То есть</w:t>
      </w:r>
      <w:r w:rsidRPr="00E87D14">
        <w:rPr>
          <w:rFonts w:ascii="Times New Roman" w:hAnsi="Times New Roman" w:cs="Times New Roman"/>
          <w:sz w:val="24"/>
          <w:szCs w:val="24"/>
        </w:rPr>
        <w:t xml:space="preserve"> навыки </w:t>
      </w:r>
      <w:r w:rsidR="005F7BF1" w:rsidRPr="00E87D14">
        <w:rPr>
          <w:rFonts w:ascii="Times New Roman" w:hAnsi="Times New Roman" w:cs="Times New Roman"/>
          <w:sz w:val="24"/>
          <w:szCs w:val="24"/>
        </w:rPr>
        <w:t>С</w:t>
      </w:r>
      <w:r w:rsidRPr="00E87D14">
        <w:rPr>
          <w:rFonts w:ascii="Times New Roman" w:hAnsi="Times New Roman" w:cs="Times New Roman"/>
          <w:sz w:val="24"/>
          <w:szCs w:val="24"/>
        </w:rPr>
        <w:t>интеза – это естество, но тогда Творящий Синтез, который состоит из навыков, он состоит из естества, и чтобы включить Творящий Синтез – это набор естественных реализаций каждого в новом синтезе для вас. Ладно, естественных реализаций навыков в</w:t>
      </w:r>
      <w:r w:rsidR="00233258" w:rsidRPr="00E87D14">
        <w:rPr>
          <w:rFonts w:ascii="Times New Roman" w:hAnsi="Times New Roman" w:cs="Times New Roman"/>
          <w:sz w:val="24"/>
          <w:szCs w:val="24"/>
        </w:rPr>
        <w:t xml:space="preserve"> новом синтезе для вас, то есть</w:t>
      </w:r>
      <w:r w:rsidRPr="00E87D14">
        <w:rPr>
          <w:rFonts w:ascii="Times New Roman" w:hAnsi="Times New Roman" w:cs="Times New Roman"/>
          <w:sz w:val="24"/>
          <w:szCs w:val="24"/>
        </w:rPr>
        <w:t xml:space="preserve"> наши навыки, как естество надо совместить в новом синтезе для вас. Приготовить суп не на сковород</w:t>
      </w:r>
      <w:r w:rsidR="00233258" w:rsidRPr="00E87D14">
        <w:rPr>
          <w:rFonts w:ascii="Times New Roman" w:hAnsi="Times New Roman" w:cs="Times New Roman"/>
          <w:sz w:val="24"/>
          <w:szCs w:val="24"/>
        </w:rPr>
        <w:t>ке, а на костре, ну в принципе</w:t>
      </w:r>
      <w:r w:rsidRPr="00E87D14">
        <w:rPr>
          <w:rFonts w:ascii="Times New Roman" w:hAnsi="Times New Roman" w:cs="Times New Roman"/>
          <w:sz w:val="24"/>
          <w:szCs w:val="24"/>
        </w:rPr>
        <w:t xml:space="preserve"> одно и то же, на огне.</w:t>
      </w:r>
    </w:p>
    <w:p w14:paraId="0E6BB8C9" w14:textId="7C326F6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w:t>
      </w:r>
      <w:r w:rsidR="00DC754C" w:rsidRPr="00E87D14">
        <w:rPr>
          <w:rFonts w:ascii="Times New Roman" w:hAnsi="Times New Roman" w:cs="Times New Roman"/>
          <w:i/>
          <w:sz w:val="24"/>
          <w:szCs w:val="24"/>
        </w:rPr>
        <w:t xml:space="preserve"> сковородке – это, конечно </w:t>
      </w:r>
      <w:r w:rsidRPr="00E87D14">
        <w:rPr>
          <w:rFonts w:ascii="Times New Roman" w:hAnsi="Times New Roman" w:cs="Times New Roman"/>
          <w:i/>
          <w:sz w:val="24"/>
          <w:szCs w:val="24"/>
        </w:rPr>
        <w:t>да, но кастрюля лучше.</w:t>
      </w:r>
    </w:p>
    <w:p w14:paraId="559CAB05" w14:textId="7777777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Ты поймала, а некоторые задумались.</w:t>
      </w:r>
    </w:p>
    <w:p w14:paraId="7659BAE6" w14:textId="4592BDBC"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Смотря какие ёмкости использовать, тогда </w:t>
      </w:r>
      <w:r w:rsidR="00DC754C" w:rsidRPr="00E87D14">
        <w:rPr>
          <w:rFonts w:ascii="Times New Roman" w:hAnsi="Times New Roman" w:cs="Times New Roman"/>
          <w:i/>
          <w:sz w:val="24"/>
          <w:szCs w:val="24"/>
        </w:rPr>
        <w:t>–</w:t>
      </w:r>
      <w:r w:rsidR="008E58BE"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 xml:space="preserve"> это казан.</w:t>
      </w:r>
    </w:p>
    <w:p w14:paraId="6B6412D2" w14:textId="4D262E2C"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о, о, </w:t>
      </w:r>
      <w:r w:rsidR="008E58BE" w:rsidRPr="00E87D14">
        <w:rPr>
          <w:rFonts w:ascii="Times New Roman" w:hAnsi="Times New Roman" w:cs="Times New Roman"/>
          <w:sz w:val="24"/>
          <w:szCs w:val="24"/>
        </w:rPr>
        <w:t xml:space="preserve">о, </w:t>
      </w:r>
      <w:r w:rsidRPr="00E87D14">
        <w:rPr>
          <w:rFonts w:ascii="Times New Roman" w:hAnsi="Times New Roman" w:cs="Times New Roman"/>
          <w:sz w:val="24"/>
          <w:szCs w:val="24"/>
        </w:rPr>
        <w:t xml:space="preserve">чувствуете </w:t>
      </w:r>
      <w:r w:rsidR="008E58BE" w:rsidRPr="00E87D14">
        <w:rPr>
          <w:rFonts w:ascii="Times New Roman" w:hAnsi="Times New Roman" w:cs="Times New Roman"/>
          <w:sz w:val="24"/>
          <w:szCs w:val="24"/>
        </w:rPr>
        <w:t>навы</w:t>
      </w:r>
      <w:r w:rsidRPr="00E87D14">
        <w:rPr>
          <w:rFonts w:ascii="Times New Roman" w:hAnsi="Times New Roman" w:cs="Times New Roman"/>
          <w:sz w:val="24"/>
          <w:szCs w:val="24"/>
        </w:rPr>
        <w:t xml:space="preserve">ки пошли, вот дамы начали говорить между собой, а сковородка была ключевым </w:t>
      </w:r>
      <w:r w:rsidR="008E58BE" w:rsidRPr="00E87D14">
        <w:rPr>
          <w:rFonts w:ascii="Times New Roman" w:hAnsi="Times New Roman" w:cs="Times New Roman"/>
          <w:sz w:val="24"/>
          <w:szCs w:val="24"/>
        </w:rPr>
        <w:t>эле</w:t>
      </w:r>
      <w:r w:rsidRPr="00E87D14">
        <w:rPr>
          <w:rFonts w:ascii="Times New Roman" w:hAnsi="Times New Roman" w:cs="Times New Roman"/>
          <w:sz w:val="24"/>
          <w:szCs w:val="24"/>
        </w:rPr>
        <w:t>ментом, и тогда это казан, тогда это то-то, и пошли навыки естества, а что из этого получится, потому что суп в казане, суп в сковородке, и суп на костре, и суп в кастрюле – это четыре вида разных супа с теми же ингредиентами.</w:t>
      </w:r>
    </w:p>
    <w:p w14:paraId="7932F97F" w14:textId="4CC626A0"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Посередине сотейник.</w:t>
      </w:r>
      <w:r w:rsidR="008E58BE" w:rsidRPr="00E87D14">
        <w:rPr>
          <w:rFonts w:ascii="Times New Roman" w:hAnsi="Times New Roman" w:cs="Times New Roman"/>
          <w:i/>
          <w:sz w:val="24"/>
          <w:szCs w:val="24"/>
        </w:rPr>
        <w:t xml:space="preserve"> (Смеются).</w:t>
      </w:r>
    </w:p>
    <w:p w14:paraId="339A7D0A" w14:textId="7777777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Но это ты уже просто, повар просто.</w:t>
      </w:r>
    </w:p>
    <w:p w14:paraId="48BBC4DF" w14:textId="5000BFF2"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w:t>
      </w:r>
      <w:r w:rsidR="008E58BE" w:rsidRPr="00E87D14">
        <w:rPr>
          <w:rFonts w:ascii="Times New Roman" w:hAnsi="Times New Roman" w:cs="Times New Roman"/>
          <w:i/>
          <w:sz w:val="24"/>
          <w:szCs w:val="24"/>
        </w:rPr>
        <w:t>Главное, что</w:t>
      </w:r>
      <w:r w:rsidRPr="00E87D14">
        <w:rPr>
          <w:rFonts w:ascii="Times New Roman" w:hAnsi="Times New Roman" w:cs="Times New Roman"/>
          <w:i/>
          <w:sz w:val="24"/>
          <w:szCs w:val="24"/>
        </w:rPr>
        <w:t xml:space="preserve"> не дуршлаг.</w:t>
      </w:r>
      <w:r w:rsidR="008E58BE" w:rsidRPr="00E87D14">
        <w:rPr>
          <w:rFonts w:ascii="Times New Roman" w:hAnsi="Times New Roman" w:cs="Times New Roman"/>
          <w:i/>
          <w:sz w:val="24"/>
          <w:szCs w:val="24"/>
        </w:rPr>
        <w:t xml:space="preserve"> (Смеются).</w:t>
      </w:r>
    </w:p>
    <w:p w14:paraId="667C697D" w14:textId="3A86DA9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Тебе женщина ответила, хорошо, что не дуршлаг, это мужской ответ, это для меня больше, для него не надо, это для меня. Хотя</w:t>
      </w:r>
      <w:r w:rsidR="008E58BE" w:rsidRPr="00E87D14">
        <w:rPr>
          <w:rFonts w:ascii="Times New Roman" w:hAnsi="Times New Roman" w:cs="Times New Roman"/>
          <w:sz w:val="24"/>
          <w:szCs w:val="24"/>
        </w:rPr>
        <w:t xml:space="preserve"> я</w:t>
      </w:r>
      <w:r w:rsidRPr="00E87D14">
        <w:rPr>
          <w:rFonts w:ascii="Times New Roman" w:hAnsi="Times New Roman" w:cs="Times New Roman"/>
          <w:sz w:val="24"/>
          <w:szCs w:val="24"/>
        </w:rPr>
        <w:t xml:space="preserve"> вроде умею готовить, но я могу</w:t>
      </w:r>
      <w:r w:rsidR="008E58BE" w:rsidRPr="00E87D14">
        <w:rPr>
          <w:rFonts w:ascii="Times New Roman" w:hAnsi="Times New Roman" w:cs="Times New Roman"/>
          <w:sz w:val="24"/>
          <w:szCs w:val="24"/>
        </w:rPr>
        <w:t xml:space="preserve"> и</w:t>
      </w:r>
      <w:r w:rsidRPr="00E87D14">
        <w:rPr>
          <w:rFonts w:ascii="Times New Roman" w:hAnsi="Times New Roman" w:cs="Times New Roman"/>
          <w:sz w:val="24"/>
          <w:szCs w:val="24"/>
        </w:rPr>
        <w:t xml:space="preserve">… Нет, дуршлаг поставить, чтоб приготовилось, а потом вынуть – это вот у меня, на меня </w:t>
      </w:r>
      <w:r w:rsidR="008E58BE" w:rsidRPr="00E87D14">
        <w:rPr>
          <w:rFonts w:ascii="Times New Roman" w:hAnsi="Times New Roman" w:cs="Times New Roman"/>
          <w:sz w:val="24"/>
          <w:szCs w:val="24"/>
        </w:rPr>
        <w:t xml:space="preserve">когда </w:t>
      </w:r>
      <w:r w:rsidRPr="00E87D14">
        <w:rPr>
          <w:rFonts w:ascii="Times New Roman" w:hAnsi="Times New Roman" w:cs="Times New Roman"/>
          <w:sz w:val="24"/>
          <w:szCs w:val="24"/>
        </w:rPr>
        <w:t>смотр</w:t>
      </w:r>
      <w:r w:rsidR="008E58BE" w:rsidRPr="00E87D14">
        <w:rPr>
          <w:rFonts w:ascii="Times New Roman" w:hAnsi="Times New Roman" w:cs="Times New Roman"/>
          <w:sz w:val="24"/>
          <w:szCs w:val="24"/>
        </w:rPr>
        <w:t>ят</w:t>
      </w:r>
      <w:r w:rsidRPr="00E87D14">
        <w:rPr>
          <w:rFonts w:ascii="Times New Roman" w:hAnsi="Times New Roman" w:cs="Times New Roman"/>
          <w:sz w:val="24"/>
          <w:szCs w:val="24"/>
        </w:rPr>
        <w:t xml:space="preserve">: </w:t>
      </w:r>
      <w:r w:rsidR="008E58BE" w:rsidRPr="00E87D14">
        <w:rPr>
          <w:rFonts w:ascii="Times New Roman" w:hAnsi="Times New Roman" w:cs="Times New Roman"/>
          <w:sz w:val="24"/>
          <w:szCs w:val="24"/>
        </w:rPr>
        <w:t>«Ч</w:t>
      </w:r>
      <w:r w:rsidRPr="00E87D14">
        <w:rPr>
          <w:rFonts w:ascii="Times New Roman" w:hAnsi="Times New Roman" w:cs="Times New Roman"/>
          <w:sz w:val="24"/>
          <w:szCs w:val="24"/>
        </w:rPr>
        <w:t>то ты делаешь?</w:t>
      </w:r>
      <w:r w:rsidR="008E58BE" w:rsidRPr="00E87D14">
        <w:rPr>
          <w:rFonts w:ascii="Times New Roman" w:hAnsi="Times New Roman" w:cs="Times New Roman"/>
          <w:sz w:val="24"/>
          <w:szCs w:val="24"/>
        </w:rPr>
        <w:t>».</w:t>
      </w:r>
      <w:r w:rsidRPr="00E87D14">
        <w:rPr>
          <w:rFonts w:ascii="Times New Roman" w:hAnsi="Times New Roman" w:cs="Times New Roman"/>
          <w:sz w:val="24"/>
          <w:szCs w:val="24"/>
        </w:rPr>
        <w:t xml:space="preserve"> Я говорю: </w:t>
      </w:r>
      <w:r w:rsidR="008E58BE" w:rsidRPr="00E87D14">
        <w:rPr>
          <w:rFonts w:ascii="Times New Roman" w:hAnsi="Times New Roman" w:cs="Times New Roman"/>
          <w:sz w:val="24"/>
          <w:szCs w:val="24"/>
        </w:rPr>
        <w:t>«Ну</w:t>
      </w:r>
      <w:r w:rsidR="005F7BF1" w:rsidRPr="00E87D14">
        <w:rPr>
          <w:rFonts w:ascii="Times New Roman" w:hAnsi="Times New Roman" w:cs="Times New Roman"/>
          <w:sz w:val="24"/>
          <w:szCs w:val="24"/>
        </w:rPr>
        <w:t>,</w:t>
      </w:r>
      <w:r w:rsidRPr="00E87D14">
        <w:rPr>
          <w:rFonts w:ascii="Times New Roman" w:hAnsi="Times New Roman" w:cs="Times New Roman"/>
          <w:sz w:val="24"/>
          <w:szCs w:val="24"/>
        </w:rPr>
        <w:t xml:space="preserve"> дуршлаг, чтоб потом не вылавливать, оно всё сварится. </w:t>
      </w:r>
      <w:r w:rsidR="008E58BE" w:rsidRPr="00E87D14">
        <w:rPr>
          <w:rFonts w:ascii="Times New Roman" w:hAnsi="Times New Roman" w:cs="Times New Roman"/>
          <w:sz w:val="24"/>
          <w:szCs w:val="24"/>
        </w:rPr>
        <w:t>Потом в</w:t>
      </w:r>
      <w:r w:rsidRPr="00E87D14">
        <w:rPr>
          <w:rFonts w:ascii="Times New Roman" w:hAnsi="Times New Roman" w:cs="Times New Roman"/>
          <w:sz w:val="24"/>
          <w:szCs w:val="24"/>
        </w:rPr>
        <w:t>ытащил, выкинул, а суп остался, не люблю я это в супе, а без этого суп не готовится</w:t>
      </w:r>
      <w:r w:rsidR="008E58BE"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8E58BE" w:rsidRPr="00E87D14">
        <w:rPr>
          <w:rFonts w:ascii="Times New Roman" w:hAnsi="Times New Roman" w:cs="Times New Roman"/>
          <w:sz w:val="24"/>
          <w:szCs w:val="24"/>
        </w:rPr>
        <w:t>В</w:t>
      </w:r>
      <w:r w:rsidRPr="00E87D14">
        <w:rPr>
          <w:rFonts w:ascii="Times New Roman" w:hAnsi="Times New Roman" w:cs="Times New Roman"/>
          <w:sz w:val="24"/>
          <w:szCs w:val="24"/>
        </w:rPr>
        <w:t xml:space="preserve"> дуршлаге ставишь, оно готовится, потом вытаскиваешь. На меня в ужасе смотрят, я выкидываю, зато вкусно всё, и вылавливать не надо</w:t>
      </w:r>
      <w:r w:rsidR="008E58BE"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8E58BE" w:rsidRPr="00E87D14">
        <w:rPr>
          <w:rFonts w:ascii="Times New Roman" w:hAnsi="Times New Roman" w:cs="Times New Roman"/>
          <w:sz w:val="24"/>
          <w:szCs w:val="24"/>
        </w:rPr>
        <w:t>Э</w:t>
      </w:r>
      <w:r w:rsidRPr="00E87D14">
        <w:rPr>
          <w:rFonts w:ascii="Times New Roman" w:hAnsi="Times New Roman" w:cs="Times New Roman"/>
          <w:sz w:val="24"/>
          <w:szCs w:val="24"/>
        </w:rPr>
        <w:t>то у меня с детства такое, поэтому, меня называют</w:t>
      </w:r>
      <w:r w:rsidR="008E58BE" w:rsidRPr="00E87D14">
        <w:rPr>
          <w:rFonts w:ascii="Times New Roman" w:hAnsi="Times New Roman" w:cs="Times New Roman"/>
          <w:sz w:val="24"/>
          <w:szCs w:val="24"/>
        </w:rPr>
        <w:t>: «Н</w:t>
      </w:r>
      <w:r w:rsidRPr="00E87D14">
        <w:rPr>
          <w:rFonts w:ascii="Times New Roman" w:hAnsi="Times New Roman" w:cs="Times New Roman"/>
          <w:sz w:val="24"/>
          <w:szCs w:val="24"/>
        </w:rPr>
        <w:t>ельзя делать»</w:t>
      </w:r>
      <w:r w:rsidR="008E58BE" w:rsidRPr="00E87D14">
        <w:rPr>
          <w:rFonts w:ascii="Times New Roman" w:hAnsi="Times New Roman" w:cs="Times New Roman"/>
          <w:sz w:val="24"/>
          <w:szCs w:val="24"/>
        </w:rPr>
        <w:t>. Я говорю:</w:t>
      </w:r>
      <w:r w:rsidRPr="00E87D14">
        <w:rPr>
          <w:rFonts w:ascii="Times New Roman" w:hAnsi="Times New Roman" w:cs="Times New Roman"/>
          <w:sz w:val="24"/>
          <w:szCs w:val="24"/>
        </w:rPr>
        <w:t xml:space="preserve"> </w:t>
      </w:r>
      <w:r w:rsidR="008E58BE" w:rsidRPr="00E87D14">
        <w:rPr>
          <w:rFonts w:ascii="Times New Roman" w:hAnsi="Times New Roman" w:cs="Times New Roman"/>
          <w:sz w:val="24"/>
          <w:szCs w:val="24"/>
        </w:rPr>
        <w:t>«Ну</w:t>
      </w:r>
      <w:r w:rsidRPr="00E87D14">
        <w:rPr>
          <w:rFonts w:ascii="Times New Roman" w:hAnsi="Times New Roman" w:cs="Times New Roman"/>
          <w:sz w:val="24"/>
          <w:szCs w:val="24"/>
        </w:rPr>
        <w:t xml:space="preserve"> вам нельзя, мне можно</w:t>
      </w:r>
      <w:r w:rsidR="008E58BE" w:rsidRPr="00E87D14">
        <w:rPr>
          <w:rFonts w:ascii="Times New Roman" w:hAnsi="Times New Roman" w:cs="Times New Roman"/>
          <w:sz w:val="24"/>
          <w:szCs w:val="24"/>
        </w:rPr>
        <w:t xml:space="preserve">». Навык, ладно, то есть </w:t>
      </w:r>
      <w:r w:rsidRPr="00E87D14">
        <w:rPr>
          <w:rFonts w:ascii="Times New Roman" w:hAnsi="Times New Roman" w:cs="Times New Roman"/>
          <w:sz w:val="24"/>
          <w:szCs w:val="24"/>
        </w:rPr>
        <w:t xml:space="preserve">это естество в разном синтезе, естество в разном синтезе, естество в разном синтезе, вот, сотейник можно, дуршлаг можно применить, сковороду можно применить. </w:t>
      </w:r>
      <w:r w:rsidR="008E58BE" w:rsidRPr="00E87D14">
        <w:rPr>
          <w:rFonts w:ascii="Times New Roman" w:hAnsi="Times New Roman" w:cs="Times New Roman"/>
          <w:sz w:val="24"/>
          <w:szCs w:val="24"/>
        </w:rPr>
        <w:t>Так</w:t>
      </w:r>
      <w:r w:rsidRPr="00E87D14">
        <w:rPr>
          <w:rFonts w:ascii="Times New Roman" w:hAnsi="Times New Roman" w:cs="Times New Roman"/>
          <w:sz w:val="24"/>
          <w:szCs w:val="24"/>
        </w:rPr>
        <w:t xml:space="preserve"> не применяется, это уже что-то, но вот, если навык есть – это можно.</w:t>
      </w:r>
    </w:p>
    <w:p w14:paraId="4DE7CF61" w14:textId="28EBEE03"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Здесь вопрос в чём, в Творящем Синтезе</w:t>
      </w:r>
      <w:r w:rsidR="008E58BE" w:rsidRPr="00E87D14">
        <w:rPr>
          <w:rFonts w:ascii="Times New Roman" w:hAnsi="Times New Roman" w:cs="Times New Roman"/>
          <w:sz w:val="24"/>
          <w:szCs w:val="24"/>
        </w:rPr>
        <w:t>,</w:t>
      </w:r>
      <w:r w:rsidRPr="00E87D14">
        <w:rPr>
          <w:rFonts w:ascii="Times New Roman" w:hAnsi="Times New Roman" w:cs="Times New Roman"/>
          <w:sz w:val="24"/>
          <w:szCs w:val="24"/>
        </w:rPr>
        <w:t xml:space="preserve"> почему навыки</w:t>
      </w:r>
      <w:r w:rsidR="008E58BE"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8E58BE" w:rsidRPr="00E87D14">
        <w:rPr>
          <w:rFonts w:ascii="Times New Roman" w:hAnsi="Times New Roman" w:cs="Times New Roman"/>
          <w:sz w:val="24"/>
          <w:szCs w:val="24"/>
        </w:rPr>
        <w:t xml:space="preserve">Чтоб ты смог, то есть здесь проблема не в том, что </w:t>
      </w:r>
      <w:r w:rsidRPr="00E87D14">
        <w:rPr>
          <w:rFonts w:ascii="Times New Roman" w:hAnsi="Times New Roman" w:cs="Times New Roman"/>
          <w:sz w:val="24"/>
          <w:szCs w:val="24"/>
        </w:rPr>
        <w:t>зя</w:t>
      </w:r>
      <w:r w:rsidR="008E58BE" w:rsidRPr="00E87D14">
        <w:rPr>
          <w:rFonts w:ascii="Times New Roman" w:hAnsi="Times New Roman" w:cs="Times New Roman"/>
          <w:sz w:val="24"/>
          <w:szCs w:val="24"/>
        </w:rPr>
        <w:t>/</w:t>
      </w:r>
      <w:r w:rsidRPr="00E87D14">
        <w:rPr>
          <w:rFonts w:ascii="Times New Roman" w:hAnsi="Times New Roman" w:cs="Times New Roman"/>
          <w:sz w:val="24"/>
          <w:szCs w:val="24"/>
        </w:rPr>
        <w:t>н</w:t>
      </w:r>
      <w:r w:rsidR="008E58BE" w:rsidRPr="00E87D14">
        <w:rPr>
          <w:rFonts w:ascii="Times New Roman" w:hAnsi="Times New Roman" w:cs="Times New Roman"/>
          <w:sz w:val="24"/>
          <w:szCs w:val="24"/>
        </w:rPr>
        <w:t>изя</w:t>
      </w:r>
      <w:r w:rsidRPr="00E87D14">
        <w:rPr>
          <w:rFonts w:ascii="Times New Roman" w:hAnsi="Times New Roman" w:cs="Times New Roman"/>
          <w:sz w:val="24"/>
          <w:szCs w:val="24"/>
        </w:rPr>
        <w:t>, а проблема в том, чтоб с этими вариантами ты смог, потом</w:t>
      </w:r>
      <w:r w:rsidR="008E58BE" w:rsidRPr="00E87D14">
        <w:rPr>
          <w:rFonts w:ascii="Times New Roman" w:hAnsi="Times New Roman" w:cs="Times New Roman"/>
          <w:sz w:val="24"/>
          <w:szCs w:val="24"/>
        </w:rPr>
        <w:t>у что, когда ходишь в походы – там</w:t>
      </w:r>
      <w:r w:rsidRPr="00E87D14">
        <w:rPr>
          <w:rFonts w:ascii="Times New Roman" w:hAnsi="Times New Roman" w:cs="Times New Roman"/>
          <w:sz w:val="24"/>
          <w:szCs w:val="24"/>
        </w:rPr>
        <w:t xml:space="preserve"> на чём угодно можно. Меня всё время приучали на чём угодно, как Посвящённого, поэтому, придя на кухню на чём угодно, как-то голова сразу связывает, а те, кто не ходил в поход, на этом нельзя, на этом можно, на этом можно, на этом так, на этом так. Согласен, но мы-то люди из походов, там у нас что каждый принёс, что нашли в эт</w:t>
      </w:r>
      <w:r w:rsidR="008E58BE" w:rsidRPr="00E87D14">
        <w:rPr>
          <w:rFonts w:ascii="Times New Roman" w:hAnsi="Times New Roman" w:cs="Times New Roman"/>
          <w:sz w:val="24"/>
          <w:szCs w:val="24"/>
        </w:rPr>
        <w:t>ом домике, на том и готовим, ну</w:t>
      </w:r>
      <w:r w:rsidRPr="00E87D14">
        <w:rPr>
          <w:rFonts w:ascii="Times New Roman" w:hAnsi="Times New Roman" w:cs="Times New Roman"/>
          <w:sz w:val="24"/>
          <w:szCs w:val="24"/>
        </w:rPr>
        <w:t xml:space="preserve"> всё. </w:t>
      </w:r>
    </w:p>
    <w:p w14:paraId="0F2C2A9D" w14:textId="77777777" w:rsidR="00C67D77" w:rsidRPr="00E87D14" w:rsidRDefault="009C1D2A" w:rsidP="005866E2">
      <w:pPr>
        <w:spacing w:after="0" w:line="240" w:lineRule="auto"/>
        <w:ind w:firstLine="709"/>
        <w:jc w:val="both"/>
        <w:rPr>
          <w:rFonts w:ascii="Times New Roman" w:hAnsi="Times New Roman" w:cs="Times New Roman"/>
          <w:b/>
          <w:sz w:val="24"/>
          <w:szCs w:val="24"/>
        </w:rPr>
      </w:pPr>
      <w:r w:rsidRPr="00E87D14">
        <w:rPr>
          <w:rFonts w:ascii="Times New Roman" w:hAnsi="Times New Roman" w:cs="Times New Roman"/>
          <w:sz w:val="24"/>
          <w:szCs w:val="24"/>
        </w:rPr>
        <w:t xml:space="preserve">Ладно, </w:t>
      </w:r>
      <w:r w:rsidRPr="00E87D14">
        <w:rPr>
          <w:rFonts w:ascii="Times New Roman" w:hAnsi="Times New Roman" w:cs="Times New Roman"/>
          <w:b/>
          <w:sz w:val="24"/>
          <w:szCs w:val="24"/>
        </w:rPr>
        <w:t>Статусы</w:t>
      </w:r>
      <w:r w:rsidR="00C67D77" w:rsidRPr="00E87D14">
        <w:rPr>
          <w:rFonts w:ascii="Times New Roman" w:hAnsi="Times New Roman" w:cs="Times New Roman"/>
          <w:b/>
          <w:sz w:val="24"/>
          <w:szCs w:val="24"/>
        </w:rPr>
        <w:t>.</w:t>
      </w:r>
    </w:p>
    <w:p w14:paraId="31E52727" w14:textId="0FFA7CFE" w:rsidR="00C67D77" w:rsidRPr="00E87D14" w:rsidRDefault="00C67D77" w:rsidP="005866E2">
      <w:pPr>
        <w:spacing w:after="0" w:line="240" w:lineRule="auto"/>
        <w:ind w:firstLine="709"/>
        <w:jc w:val="both"/>
        <w:rPr>
          <w:rFonts w:ascii="Times New Roman" w:hAnsi="Times New Roman" w:cs="Times New Roman"/>
          <w:b/>
          <w:sz w:val="24"/>
          <w:szCs w:val="24"/>
        </w:rPr>
      </w:pPr>
      <w:r w:rsidRPr="00E87D14">
        <w:rPr>
          <w:rFonts w:ascii="Times New Roman" w:hAnsi="Times New Roman" w:cs="Times New Roman"/>
          <w:i/>
          <w:sz w:val="24"/>
          <w:szCs w:val="24"/>
        </w:rPr>
        <w:t>Из зала: – Начала.</w:t>
      </w:r>
    </w:p>
    <w:p w14:paraId="510B9674" w14:textId="627C9564" w:rsidR="009C1D2A" w:rsidRPr="00E87D14" w:rsidRDefault="00C67D77"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w:t>
      </w:r>
      <w:r w:rsidR="009C1D2A" w:rsidRPr="00E87D14">
        <w:rPr>
          <w:rFonts w:ascii="Times New Roman" w:hAnsi="Times New Roman" w:cs="Times New Roman"/>
          <w:sz w:val="24"/>
          <w:szCs w:val="24"/>
        </w:rPr>
        <w:t>ачал</w:t>
      </w:r>
      <w:r w:rsidRPr="00E87D14">
        <w:rPr>
          <w:rFonts w:ascii="Times New Roman" w:hAnsi="Times New Roman" w:cs="Times New Roman"/>
          <w:sz w:val="24"/>
          <w:szCs w:val="24"/>
        </w:rPr>
        <w:t>а</w:t>
      </w:r>
      <w:r w:rsidR="009C1D2A" w:rsidRPr="00E87D14">
        <w:rPr>
          <w:rFonts w:ascii="Times New Roman" w:hAnsi="Times New Roman" w:cs="Times New Roman"/>
          <w:sz w:val="24"/>
          <w:szCs w:val="24"/>
        </w:rPr>
        <w:t xml:space="preserve"> начал, да, Начала </w:t>
      </w:r>
      <w:r w:rsidR="008E58BE" w:rsidRPr="00E87D14">
        <w:rPr>
          <w:rFonts w:ascii="Times New Roman" w:hAnsi="Times New Roman" w:cs="Times New Roman"/>
          <w:sz w:val="24"/>
          <w:szCs w:val="24"/>
        </w:rPr>
        <w:t>С</w:t>
      </w:r>
      <w:r w:rsidR="009C1D2A" w:rsidRPr="00E87D14">
        <w:rPr>
          <w:rFonts w:ascii="Times New Roman" w:hAnsi="Times New Roman" w:cs="Times New Roman"/>
          <w:sz w:val="24"/>
          <w:szCs w:val="24"/>
        </w:rPr>
        <w:t xml:space="preserve">интеза, во что они реализуются, </w:t>
      </w:r>
      <w:r w:rsidRPr="00E87D14">
        <w:rPr>
          <w:rFonts w:ascii="Times New Roman" w:hAnsi="Times New Roman" w:cs="Times New Roman"/>
          <w:sz w:val="24"/>
          <w:szCs w:val="24"/>
        </w:rPr>
        <w:t>Н</w:t>
      </w:r>
      <w:r w:rsidR="009C1D2A" w:rsidRPr="00E87D14">
        <w:rPr>
          <w:rFonts w:ascii="Times New Roman" w:hAnsi="Times New Roman" w:cs="Times New Roman"/>
          <w:sz w:val="24"/>
          <w:szCs w:val="24"/>
        </w:rPr>
        <w:t>ачала? Такая формулировка, она странная, но вам будет полезна: поиск того, чего нет</w:t>
      </w:r>
      <w:r w:rsidRPr="00E87D14">
        <w:rPr>
          <w:rFonts w:ascii="Times New Roman" w:hAnsi="Times New Roman" w:cs="Times New Roman"/>
          <w:sz w:val="24"/>
          <w:szCs w:val="24"/>
        </w:rPr>
        <w:t>…</w:t>
      </w:r>
    </w:p>
    <w:p w14:paraId="4497AE4A"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Иду туда, не знаю куда.</w:t>
      </w:r>
    </w:p>
    <w:p w14:paraId="0A063809" w14:textId="10A53879"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 применение того, что есть</w:t>
      </w:r>
      <w:r w:rsidR="00C67D77"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C67D77" w:rsidRPr="00E87D14">
        <w:rPr>
          <w:rFonts w:ascii="Times New Roman" w:hAnsi="Times New Roman" w:cs="Times New Roman"/>
          <w:sz w:val="24"/>
          <w:szCs w:val="24"/>
        </w:rPr>
        <w:t>О</w:t>
      </w:r>
      <w:r w:rsidRPr="00E87D14">
        <w:rPr>
          <w:rFonts w:ascii="Times New Roman" w:hAnsi="Times New Roman" w:cs="Times New Roman"/>
          <w:sz w:val="24"/>
          <w:szCs w:val="24"/>
        </w:rPr>
        <w:t>бязательно поиск того, чего нет, и применение, что есть, так организованное статус</w:t>
      </w:r>
      <w:r w:rsidR="00C67D77" w:rsidRPr="00E87D14">
        <w:rPr>
          <w:rFonts w:ascii="Times New Roman" w:hAnsi="Times New Roman" w:cs="Times New Roman"/>
          <w:sz w:val="24"/>
          <w:szCs w:val="24"/>
        </w:rPr>
        <w:t>но</w:t>
      </w:r>
      <w:r w:rsidRPr="00E87D14">
        <w:rPr>
          <w:rFonts w:ascii="Times New Roman" w:hAnsi="Times New Roman" w:cs="Times New Roman"/>
          <w:sz w:val="24"/>
          <w:szCs w:val="24"/>
        </w:rPr>
        <w:t xml:space="preserve">, что все согласны, что так должно быть. Вот здесь Начала Синтеза – это применение, поэтому, если вы применяете слово «применение», вы сразу включаете </w:t>
      </w:r>
      <w:r w:rsidR="00C67D77" w:rsidRPr="00E87D14">
        <w:rPr>
          <w:rFonts w:ascii="Times New Roman" w:hAnsi="Times New Roman" w:cs="Times New Roman"/>
          <w:sz w:val="24"/>
          <w:szCs w:val="24"/>
        </w:rPr>
        <w:t>С</w:t>
      </w:r>
      <w:r w:rsidRPr="00E87D14">
        <w:rPr>
          <w:rFonts w:ascii="Times New Roman" w:hAnsi="Times New Roman" w:cs="Times New Roman"/>
          <w:sz w:val="24"/>
          <w:szCs w:val="24"/>
        </w:rPr>
        <w:t xml:space="preserve">татус, то есть, применение – это некий постоянный фактор синтеза разных </w:t>
      </w:r>
      <w:r w:rsidR="00C67D77" w:rsidRPr="00E87D14">
        <w:rPr>
          <w:rFonts w:ascii="Times New Roman" w:hAnsi="Times New Roman" w:cs="Times New Roman"/>
          <w:sz w:val="24"/>
          <w:szCs w:val="24"/>
        </w:rPr>
        <w:t>Н</w:t>
      </w:r>
      <w:r w:rsidRPr="00E87D14">
        <w:rPr>
          <w:rFonts w:ascii="Times New Roman" w:hAnsi="Times New Roman" w:cs="Times New Roman"/>
          <w:sz w:val="24"/>
          <w:szCs w:val="24"/>
        </w:rPr>
        <w:t xml:space="preserve">ачал. Причём, не обязательно ведущих к навыкам, </w:t>
      </w:r>
      <w:r w:rsidR="00C67D77" w:rsidRPr="00E87D14">
        <w:rPr>
          <w:rFonts w:ascii="Times New Roman" w:hAnsi="Times New Roman" w:cs="Times New Roman"/>
          <w:sz w:val="24"/>
          <w:szCs w:val="24"/>
        </w:rPr>
        <w:t xml:space="preserve">к </w:t>
      </w:r>
      <w:r w:rsidRPr="00E87D14">
        <w:rPr>
          <w:rFonts w:ascii="Times New Roman" w:hAnsi="Times New Roman" w:cs="Times New Roman"/>
          <w:sz w:val="24"/>
          <w:szCs w:val="24"/>
        </w:rPr>
        <w:t xml:space="preserve">умениям, то есть, фактор синтеза </w:t>
      </w:r>
      <w:r w:rsidR="00C67D77" w:rsidRPr="00E87D14">
        <w:rPr>
          <w:rFonts w:ascii="Times New Roman" w:hAnsi="Times New Roman" w:cs="Times New Roman"/>
          <w:sz w:val="24"/>
          <w:szCs w:val="24"/>
        </w:rPr>
        <w:t>Н</w:t>
      </w:r>
      <w:r w:rsidRPr="00E87D14">
        <w:rPr>
          <w:rFonts w:ascii="Times New Roman" w:hAnsi="Times New Roman" w:cs="Times New Roman"/>
          <w:sz w:val="24"/>
          <w:szCs w:val="24"/>
        </w:rPr>
        <w:t>ачал между собой. Применение, но это не обязательно ваш навык, не обязательно ваше умение, а может быть просто применение.</w:t>
      </w:r>
    </w:p>
    <w:p w14:paraId="2BA05B02" w14:textId="16CBFB5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И </w:t>
      </w:r>
      <w:r w:rsidRPr="00E87D14">
        <w:rPr>
          <w:rFonts w:ascii="Times New Roman" w:hAnsi="Times New Roman" w:cs="Times New Roman"/>
          <w:b/>
          <w:sz w:val="24"/>
          <w:szCs w:val="24"/>
        </w:rPr>
        <w:t xml:space="preserve">Посвящения </w:t>
      </w:r>
      <w:r w:rsidRPr="00E87D14">
        <w:rPr>
          <w:rFonts w:ascii="Times New Roman" w:hAnsi="Times New Roman" w:cs="Times New Roman"/>
          <w:sz w:val="24"/>
          <w:szCs w:val="24"/>
        </w:rPr>
        <w:t xml:space="preserve">– это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здесь проще, мы видим </w:t>
      </w:r>
      <w:r w:rsidR="00C67D77" w:rsidRPr="00E87D14">
        <w:rPr>
          <w:rFonts w:ascii="Times New Roman" w:hAnsi="Times New Roman" w:cs="Times New Roman"/>
          <w:sz w:val="24"/>
          <w:szCs w:val="24"/>
        </w:rPr>
        <w:t>Права, при этом</w:t>
      </w:r>
      <w:r w:rsidRPr="00E87D14">
        <w:rPr>
          <w:rFonts w:ascii="Times New Roman" w:hAnsi="Times New Roman" w:cs="Times New Roman"/>
          <w:sz w:val="24"/>
          <w:szCs w:val="24"/>
        </w:rPr>
        <w:t xml:space="preserve">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ведут к чему,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рав</w:t>
      </w:r>
      <w:r w:rsidR="00C67D77" w:rsidRPr="00E87D14">
        <w:rPr>
          <w:rFonts w:ascii="Times New Roman" w:hAnsi="Times New Roman" w:cs="Times New Roman"/>
          <w:sz w:val="24"/>
          <w:szCs w:val="24"/>
        </w:rPr>
        <w:t>овая О</w:t>
      </w:r>
      <w:r w:rsidRPr="00E87D14">
        <w:rPr>
          <w:rFonts w:ascii="Times New Roman" w:hAnsi="Times New Roman" w:cs="Times New Roman"/>
          <w:sz w:val="24"/>
          <w:szCs w:val="24"/>
        </w:rPr>
        <w:t>снов</w:t>
      </w:r>
      <w:r w:rsidR="00C67D77" w:rsidRPr="00E87D14">
        <w:rPr>
          <w:rFonts w:ascii="Times New Roman" w:hAnsi="Times New Roman" w:cs="Times New Roman"/>
          <w:sz w:val="24"/>
          <w:szCs w:val="24"/>
        </w:rPr>
        <w:t>а</w:t>
      </w:r>
      <w:r w:rsidRPr="00E87D14">
        <w:rPr>
          <w:rFonts w:ascii="Times New Roman" w:hAnsi="Times New Roman" w:cs="Times New Roman"/>
          <w:sz w:val="24"/>
          <w:szCs w:val="24"/>
        </w:rPr>
        <w:t xml:space="preserve"> </w:t>
      </w:r>
      <w:r w:rsidR="00C67D77" w:rsidRPr="00E87D14">
        <w:rPr>
          <w:rFonts w:ascii="Times New Roman" w:hAnsi="Times New Roman" w:cs="Times New Roman"/>
          <w:sz w:val="24"/>
          <w:szCs w:val="24"/>
        </w:rPr>
        <w:t>С</w:t>
      </w:r>
      <w:r w:rsidRPr="00E87D14">
        <w:rPr>
          <w:rFonts w:ascii="Times New Roman" w:hAnsi="Times New Roman" w:cs="Times New Roman"/>
          <w:sz w:val="24"/>
          <w:szCs w:val="24"/>
        </w:rPr>
        <w:t>интеза ведёт к чему нас? Вот это самое важное, вот на этом списке вас пров</w:t>
      </w:r>
      <w:r w:rsidR="00C67D77" w:rsidRPr="00E87D14">
        <w:rPr>
          <w:rFonts w:ascii="Times New Roman" w:hAnsi="Times New Roman" w:cs="Times New Roman"/>
          <w:sz w:val="24"/>
          <w:szCs w:val="24"/>
        </w:rPr>
        <w:t>еряют, чтоб вы получили вот это.</w:t>
      </w:r>
      <w:r w:rsidRPr="00E87D14">
        <w:rPr>
          <w:rFonts w:ascii="Times New Roman" w:hAnsi="Times New Roman" w:cs="Times New Roman"/>
          <w:sz w:val="24"/>
          <w:szCs w:val="24"/>
        </w:rPr>
        <w:t xml:space="preserve"> </w:t>
      </w:r>
      <w:r w:rsidR="00C67D77" w:rsidRPr="00E87D14">
        <w:rPr>
          <w:rFonts w:ascii="Times New Roman" w:hAnsi="Times New Roman" w:cs="Times New Roman"/>
          <w:sz w:val="24"/>
          <w:szCs w:val="24"/>
        </w:rPr>
        <w:t>Я</w:t>
      </w:r>
      <w:r w:rsidRPr="00E87D14">
        <w:rPr>
          <w:rFonts w:ascii="Times New Roman" w:hAnsi="Times New Roman" w:cs="Times New Roman"/>
          <w:sz w:val="24"/>
          <w:szCs w:val="24"/>
        </w:rPr>
        <w:t xml:space="preserve"> сейчас сделал для того, чтоб на этом списке вас проверяют, чтоб вы получили это. А в этом насытились серединкой, но здесь вы понимаете</w:t>
      </w:r>
      <w:r w:rsidR="00C67D77" w:rsidRPr="00E87D14">
        <w:rPr>
          <w:rFonts w:ascii="Times New Roman" w:hAnsi="Times New Roman" w:cs="Times New Roman"/>
          <w:sz w:val="24"/>
          <w:szCs w:val="24"/>
        </w:rPr>
        <w:t>. Т</w:t>
      </w:r>
      <w:r w:rsidRPr="00E87D14">
        <w:rPr>
          <w:rFonts w:ascii="Times New Roman" w:hAnsi="Times New Roman" w:cs="Times New Roman"/>
          <w:sz w:val="24"/>
          <w:szCs w:val="24"/>
        </w:rPr>
        <w:t xml:space="preserve">ак вот у вас насыщенность есть, но нет в голове на чём вас проверяют, чтоб получить то же самое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освящение.</w:t>
      </w:r>
    </w:p>
    <w:p w14:paraId="41D015DF" w14:textId="6900ABD1"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Вот почему в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освящениях идут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w:t>
      </w:r>
      <w:r w:rsidR="008430B4" w:rsidRPr="00E87D14">
        <w:rPr>
          <w:rFonts w:ascii="Times New Roman" w:hAnsi="Times New Roman" w:cs="Times New Roman"/>
          <w:sz w:val="24"/>
          <w:szCs w:val="24"/>
        </w:rPr>
        <w:t>С</w:t>
      </w:r>
      <w:r w:rsidRPr="00E87D14">
        <w:rPr>
          <w:rFonts w:ascii="Times New Roman" w:hAnsi="Times New Roman" w:cs="Times New Roman"/>
          <w:sz w:val="24"/>
          <w:szCs w:val="24"/>
        </w:rPr>
        <w:t xml:space="preserve">интеза? Понятно, что </w:t>
      </w:r>
      <w:r w:rsidR="008430B4"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дают возможность, чтоб вы это сделали, но ведь это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освящение, значит, слово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что включает вам? Что </w:t>
      </w:r>
      <w:r w:rsidR="00C67D77" w:rsidRPr="00E87D14">
        <w:rPr>
          <w:rFonts w:ascii="Times New Roman" w:hAnsi="Times New Roman" w:cs="Times New Roman"/>
          <w:sz w:val="24"/>
          <w:szCs w:val="24"/>
        </w:rPr>
        <w:t>такое вообще</w:t>
      </w:r>
      <w:r w:rsidRPr="00E87D14">
        <w:rPr>
          <w:rFonts w:ascii="Times New Roman" w:hAnsi="Times New Roman" w:cs="Times New Roman"/>
          <w:sz w:val="24"/>
          <w:szCs w:val="24"/>
        </w:rPr>
        <w:t xml:space="preserve">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освящение, что оно вам даёт?</w:t>
      </w:r>
    </w:p>
    <w:p w14:paraId="66E3E40D"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Разрешение.</w:t>
      </w:r>
    </w:p>
    <w:p w14:paraId="4FB0B0F8" w14:textId="33D243CF"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Разрешение, в древности это называли открытые двери или открытие двери, вот по-старому – это открытие двери, то есть, если вы Кут Хуми с</w:t>
      </w:r>
      <w:r w:rsidR="00C67D77" w:rsidRPr="00E87D14">
        <w:rPr>
          <w:rFonts w:ascii="Times New Roman" w:hAnsi="Times New Roman" w:cs="Times New Roman"/>
          <w:sz w:val="24"/>
          <w:szCs w:val="24"/>
        </w:rPr>
        <w:t>кажете открыть дверь, вообще-то</w:t>
      </w:r>
      <w:r w:rsidRPr="00E87D14">
        <w:rPr>
          <w:rFonts w:ascii="Times New Roman" w:hAnsi="Times New Roman" w:cs="Times New Roman"/>
          <w:sz w:val="24"/>
          <w:szCs w:val="24"/>
        </w:rPr>
        <w:t xml:space="preserve"> он подумает о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освящен</w:t>
      </w:r>
      <w:r w:rsidR="00C67D77" w:rsidRPr="00E87D14">
        <w:rPr>
          <w:rFonts w:ascii="Times New Roman" w:hAnsi="Times New Roman" w:cs="Times New Roman"/>
          <w:sz w:val="24"/>
          <w:szCs w:val="24"/>
        </w:rPr>
        <w:t>ии, то есть</w:t>
      </w:r>
      <w:r w:rsidRPr="00E87D14">
        <w:rPr>
          <w:rFonts w:ascii="Times New Roman" w:hAnsi="Times New Roman" w:cs="Times New Roman"/>
          <w:sz w:val="24"/>
          <w:szCs w:val="24"/>
        </w:rPr>
        <w:t xml:space="preserve"> это старый </w:t>
      </w:r>
      <w:r w:rsidR="00C67D77" w:rsidRPr="00E87D14">
        <w:rPr>
          <w:rFonts w:ascii="Times New Roman" w:hAnsi="Times New Roman" w:cs="Times New Roman"/>
          <w:sz w:val="24"/>
          <w:szCs w:val="24"/>
        </w:rPr>
        <w:t xml:space="preserve"> такой </w:t>
      </w:r>
      <w:r w:rsidRPr="00E87D14">
        <w:rPr>
          <w:rFonts w:ascii="Times New Roman" w:hAnsi="Times New Roman" w:cs="Times New Roman"/>
          <w:sz w:val="24"/>
          <w:szCs w:val="24"/>
        </w:rPr>
        <w:t xml:space="preserve">символический язык. Но для </w:t>
      </w:r>
      <w:r w:rsidR="00C67D77" w:rsidRPr="00E87D14">
        <w:rPr>
          <w:rFonts w:ascii="Times New Roman" w:hAnsi="Times New Roman" w:cs="Times New Roman"/>
          <w:sz w:val="24"/>
          <w:szCs w:val="24"/>
        </w:rPr>
        <w:t>нас с вами – это разрешение, ну</w:t>
      </w:r>
      <w:r w:rsidRPr="00E87D14">
        <w:rPr>
          <w:rFonts w:ascii="Times New Roman" w:hAnsi="Times New Roman" w:cs="Times New Roman"/>
          <w:sz w:val="24"/>
          <w:szCs w:val="24"/>
        </w:rPr>
        <w:t xml:space="preserve"> русское слово разрешение – это не только, когда разрешили, а когда у тебя разрешилась какая-то проблема, поэтому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освящение – это, когда какие-то проблемы у вас разрешились</w:t>
      </w:r>
      <w:r w:rsidR="00C67D77" w:rsidRPr="00E87D14">
        <w:rPr>
          <w:rFonts w:ascii="Times New Roman" w:hAnsi="Times New Roman" w:cs="Times New Roman"/>
          <w:sz w:val="24"/>
          <w:szCs w:val="24"/>
        </w:rPr>
        <w:t>. То есть</w:t>
      </w:r>
      <w:r w:rsidRPr="00E87D14">
        <w:rPr>
          <w:rFonts w:ascii="Times New Roman" w:hAnsi="Times New Roman" w:cs="Times New Roman"/>
          <w:sz w:val="24"/>
          <w:szCs w:val="24"/>
        </w:rPr>
        <w:t xml:space="preserve"> преодолелись, поэтому преодолениями мы растём, разрешились – это преодолелись, и на основе этих разрешённых, реализованных проблем, вам дали разрешение этим пользоваться. </w:t>
      </w:r>
    </w:p>
    <w:p w14:paraId="488209A9" w14:textId="6E0CD412"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Разрешение пользоваться – это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но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 xml:space="preserve">рава дают только, </w:t>
      </w:r>
      <w:r w:rsidR="00C67D77" w:rsidRPr="00E87D14">
        <w:rPr>
          <w:rFonts w:ascii="Times New Roman" w:hAnsi="Times New Roman" w:cs="Times New Roman"/>
          <w:sz w:val="24"/>
          <w:szCs w:val="24"/>
        </w:rPr>
        <w:t>когда</w:t>
      </w:r>
      <w:r w:rsidRPr="00E87D14">
        <w:rPr>
          <w:rFonts w:ascii="Times New Roman" w:hAnsi="Times New Roman" w:cs="Times New Roman"/>
          <w:sz w:val="24"/>
          <w:szCs w:val="24"/>
        </w:rPr>
        <w:t xml:space="preserve"> у вас раз</w:t>
      </w:r>
      <w:r w:rsidR="00C67D77" w:rsidRPr="00E87D14">
        <w:rPr>
          <w:rFonts w:ascii="Times New Roman" w:hAnsi="Times New Roman" w:cs="Times New Roman"/>
          <w:sz w:val="24"/>
          <w:szCs w:val="24"/>
        </w:rPr>
        <w:t>решились эти проблемы, то есть</w:t>
      </w:r>
      <w:r w:rsidRPr="00E87D14">
        <w:rPr>
          <w:rFonts w:ascii="Times New Roman" w:hAnsi="Times New Roman" w:cs="Times New Roman"/>
          <w:sz w:val="24"/>
          <w:szCs w:val="24"/>
        </w:rPr>
        <w:t xml:space="preserve"> преодолелись.</w:t>
      </w:r>
    </w:p>
    <w:p w14:paraId="3FB983FE"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Разрешение – разрешать.</w:t>
      </w:r>
    </w:p>
    <w:p w14:paraId="4B097AD1" w14:textId="13639978"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w:t>
      </w:r>
      <w:r w:rsidR="00C67D77" w:rsidRPr="00E87D14">
        <w:rPr>
          <w:rFonts w:ascii="Times New Roman" w:hAnsi="Times New Roman" w:cs="Times New Roman"/>
          <w:sz w:val="24"/>
          <w:szCs w:val="24"/>
        </w:rPr>
        <w:t xml:space="preserve"> и потом вам разрешили, то есть</w:t>
      </w:r>
      <w:r w:rsidRPr="00E87D14">
        <w:rPr>
          <w:rFonts w:ascii="Times New Roman" w:hAnsi="Times New Roman" w:cs="Times New Roman"/>
          <w:sz w:val="24"/>
          <w:szCs w:val="24"/>
        </w:rPr>
        <w:t xml:space="preserve"> открылись двери к чему-то. Поэтому, если у вас в </w:t>
      </w:r>
      <w:r w:rsidR="00C67D77" w:rsidRPr="00E87D14">
        <w:rPr>
          <w:rFonts w:ascii="Times New Roman" w:hAnsi="Times New Roman" w:cs="Times New Roman"/>
          <w:sz w:val="24"/>
          <w:szCs w:val="24"/>
        </w:rPr>
        <w:t>П</w:t>
      </w:r>
      <w:r w:rsidRPr="00E87D14">
        <w:rPr>
          <w:rFonts w:ascii="Times New Roman" w:hAnsi="Times New Roman" w:cs="Times New Roman"/>
          <w:sz w:val="24"/>
          <w:szCs w:val="24"/>
        </w:rPr>
        <w:t>освящении нет открытых дверей к чему-то, ты хоть лбом об голову стучи, у тебя не получится. Поэтому, некоторые подходят</w:t>
      </w:r>
      <w:r w:rsidR="00C67D77" w:rsidRPr="00E87D14">
        <w:rPr>
          <w:rFonts w:ascii="Times New Roman" w:hAnsi="Times New Roman" w:cs="Times New Roman"/>
          <w:sz w:val="24"/>
          <w:szCs w:val="24"/>
        </w:rPr>
        <w:t xml:space="preserve"> и говорят</w:t>
      </w:r>
      <w:r w:rsidRPr="00E87D14">
        <w:rPr>
          <w:rFonts w:ascii="Times New Roman" w:hAnsi="Times New Roman" w:cs="Times New Roman"/>
          <w:sz w:val="24"/>
          <w:szCs w:val="24"/>
        </w:rPr>
        <w:t xml:space="preserve">: </w:t>
      </w:r>
      <w:r w:rsidR="00C67D77" w:rsidRPr="00E87D14">
        <w:rPr>
          <w:rFonts w:ascii="Times New Roman" w:hAnsi="Times New Roman" w:cs="Times New Roman"/>
          <w:sz w:val="24"/>
          <w:szCs w:val="24"/>
        </w:rPr>
        <w:t>«Я</w:t>
      </w:r>
      <w:r w:rsidRPr="00E87D14">
        <w:rPr>
          <w:rFonts w:ascii="Times New Roman" w:hAnsi="Times New Roman" w:cs="Times New Roman"/>
          <w:sz w:val="24"/>
          <w:szCs w:val="24"/>
        </w:rPr>
        <w:t xml:space="preserve"> прошу у Папы энергопотенциал</w:t>
      </w:r>
      <w:r w:rsidR="00490B67" w:rsidRPr="00E87D14">
        <w:rPr>
          <w:rFonts w:ascii="Times New Roman" w:hAnsi="Times New Roman" w:cs="Times New Roman"/>
          <w:sz w:val="24"/>
          <w:szCs w:val="24"/>
        </w:rPr>
        <w:t>»,</w:t>
      </w:r>
      <w:r w:rsidR="008430B4" w:rsidRPr="00E87D14">
        <w:rPr>
          <w:rFonts w:ascii="Times New Roman" w:hAnsi="Times New Roman" w:cs="Times New Roman"/>
          <w:sz w:val="24"/>
          <w:szCs w:val="24"/>
        </w:rPr>
        <w:t> </w:t>
      </w:r>
      <w:r w:rsidR="00490B67" w:rsidRPr="00E87D14">
        <w:rPr>
          <w:rFonts w:ascii="Times New Roman" w:hAnsi="Times New Roman" w:cs="Times New Roman"/>
          <w:sz w:val="24"/>
          <w:szCs w:val="24"/>
        </w:rPr>
        <w:t xml:space="preserve">– а разрешения нет. </w:t>
      </w:r>
      <w:r w:rsidRPr="00E87D14">
        <w:rPr>
          <w:rFonts w:ascii="Times New Roman" w:hAnsi="Times New Roman" w:cs="Times New Roman"/>
          <w:sz w:val="24"/>
          <w:szCs w:val="24"/>
        </w:rPr>
        <w:t xml:space="preserve">Папа даёт энергопотенциал, а потом говорит: </w:t>
      </w:r>
      <w:r w:rsidR="00490B67" w:rsidRPr="00E87D14">
        <w:rPr>
          <w:rFonts w:ascii="Times New Roman" w:hAnsi="Times New Roman" w:cs="Times New Roman"/>
          <w:sz w:val="24"/>
          <w:szCs w:val="24"/>
        </w:rPr>
        <w:t>«К</w:t>
      </w:r>
      <w:r w:rsidRPr="00E87D14">
        <w:rPr>
          <w:rFonts w:ascii="Times New Roman" w:hAnsi="Times New Roman" w:cs="Times New Roman"/>
          <w:sz w:val="24"/>
          <w:szCs w:val="24"/>
        </w:rPr>
        <w:t>огда дверь откроется</w:t>
      </w:r>
      <w:r w:rsidR="00490B67" w:rsidRPr="00E87D14">
        <w:rPr>
          <w:rFonts w:ascii="Times New Roman" w:hAnsi="Times New Roman" w:cs="Times New Roman"/>
          <w:sz w:val="24"/>
          <w:szCs w:val="24"/>
        </w:rPr>
        <w:t>».</w:t>
      </w:r>
      <w:r w:rsidRPr="00E87D14">
        <w:rPr>
          <w:rFonts w:ascii="Times New Roman" w:hAnsi="Times New Roman" w:cs="Times New Roman"/>
          <w:sz w:val="24"/>
          <w:szCs w:val="24"/>
        </w:rPr>
        <w:t xml:space="preserve"> </w:t>
      </w:r>
      <w:r w:rsidR="00490B67" w:rsidRPr="00E87D14">
        <w:rPr>
          <w:rFonts w:ascii="Times New Roman" w:hAnsi="Times New Roman" w:cs="Times New Roman"/>
          <w:sz w:val="24"/>
          <w:szCs w:val="24"/>
        </w:rPr>
        <w:t>В</w:t>
      </w:r>
      <w:r w:rsidRPr="00E87D14">
        <w:rPr>
          <w:rFonts w:ascii="Times New Roman" w:hAnsi="Times New Roman" w:cs="Times New Roman"/>
          <w:sz w:val="24"/>
          <w:szCs w:val="24"/>
        </w:rPr>
        <w:t>от за дверью склад лежит, склад ежедневных просьб.</w:t>
      </w:r>
      <w:r w:rsidR="00490B67" w:rsidRPr="00E87D14">
        <w:rPr>
          <w:rFonts w:ascii="Times New Roman" w:hAnsi="Times New Roman" w:cs="Times New Roman"/>
          <w:sz w:val="24"/>
          <w:szCs w:val="24"/>
        </w:rPr>
        <w:t xml:space="preserve"> </w:t>
      </w:r>
    </w:p>
    <w:p w14:paraId="45B99212" w14:textId="068F2EB3"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Если увидеть свою проблему </w:t>
      </w:r>
      <w:r w:rsidR="00490B67" w:rsidRPr="00E87D14">
        <w:rPr>
          <w:rFonts w:ascii="Times New Roman" w:hAnsi="Times New Roman" w:cs="Times New Roman"/>
          <w:i/>
          <w:sz w:val="24"/>
          <w:szCs w:val="24"/>
        </w:rPr>
        <w:t xml:space="preserve">какую-то </w:t>
      </w:r>
      <w:r w:rsidRPr="00E87D14">
        <w:rPr>
          <w:rFonts w:ascii="Times New Roman" w:hAnsi="Times New Roman" w:cs="Times New Roman"/>
          <w:i/>
          <w:sz w:val="24"/>
          <w:szCs w:val="24"/>
        </w:rPr>
        <w:t>и её решить, и потом можно.</w:t>
      </w:r>
    </w:p>
    <w:p w14:paraId="7B2596D3" w14:textId="6F03505B"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Да, </w:t>
      </w:r>
      <w:r w:rsidR="00490B67" w:rsidRPr="00E87D14">
        <w:rPr>
          <w:rFonts w:ascii="Times New Roman" w:hAnsi="Times New Roman" w:cs="Times New Roman"/>
          <w:sz w:val="24"/>
          <w:szCs w:val="24"/>
        </w:rPr>
        <w:t xml:space="preserve">и </w:t>
      </w:r>
      <w:r w:rsidRPr="00E87D14">
        <w:rPr>
          <w:rFonts w:ascii="Times New Roman" w:hAnsi="Times New Roman" w:cs="Times New Roman"/>
          <w:sz w:val="24"/>
          <w:szCs w:val="24"/>
        </w:rPr>
        <w:t>пока ты не разрешишь проблему, двер</w:t>
      </w:r>
      <w:r w:rsidR="00490B67" w:rsidRPr="00E87D14">
        <w:rPr>
          <w:rFonts w:ascii="Times New Roman" w:hAnsi="Times New Roman" w:cs="Times New Roman"/>
          <w:sz w:val="24"/>
          <w:szCs w:val="24"/>
        </w:rPr>
        <w:t>ь</w:t>
      </w:r>
      <w:r w:rsidRPr="00E87D14">
        <w:rPr>
          <w:rFonts w:ascii="Times New Roman" w:hAnsi="Times New Roman" w:cs="Times New Roman"/>
          <w:sz w:val="24"/>
          <w:szCs w:val="24"/>
        </w:rPr>
        <w:t xml:space="preserve"> не откро</w:t>
      </w:r>
      <w:r w:rsidR="00490B67" w:rsidRPr="00E87D14">
        <w:rPr>
          <w:rFonts w:ascii="Times New Roman" w:hAnsi="Times New Roman" w:cs="Times New Roman"/>
          <w:sz w:val="24"/>
          <w:szCs w:val="24"/>
        </w:rPr>
        <w:t>е</w:t>
      </w:r>
      <w:r w:rsidRPr="00E87D14">
        <w:rPr>
          <w:rFonts w:ascii="Times New Roman" w:hAnsi="Times New Roman" w:cs="Times New Roman"/>
          <w:sz w:val="24"/>
          <w:szCs w:val="24"/>
        </w:rPr>
        <w:t xml:space="preserve">тся, все твои просьбы к Отцу </w:t>
      </w:r>
      <w:r w:rsidR="00490B67" w:rsidRPr="00E87D14">
        <w:rPr>
          <w:rFonts w:ascii="Times New Roman" w:hAnsi="Times New Roman" w:cs="Times New Roman"/>
          <w:sz w:val="24"/>
          <w:szCs w:val="24"/>
        </w:rPr>
        <w:t>складированы за дверью. То есть</w:t>
      </w:r>
      <w:r w:rsidRPr="00E87D14">
        <w:rPr>
          <w:rFonts w:ascii="Times New Roman" w:hAnsi="Times New Roman" w:cs="Times New Roman"/>
          <w:sz w:val="24"/>
          <w:szCs w:val="24"/>
        </w:rPr>
        <w:t xml:space="preserve"> если ты откроешь дверь, ты это получишь, но вначале нужно открыть дверь; я специально об энергопотенциале, сразу все всё поняли о </w:t>
      </w:r>
      <w:r w:rsidR="00490B67" w:rsidRPr="00E87D14">
        <w:rPr>
          <w:rFonts w:ascii="Times New Roman" w:hAnsi="Times New Roman" w:cs="Times New Roman"/>
          <w:sz w:val="24"/>
          <w:szCs w:val="24"/>
        </w:rPr>
        <w:t>П</w:t>
      </w:r>
      <w:r w:rsidRPr="00E87D14">
        <w:rPr>
          <w:rFonts w:ascii="Times New Roman" w:hAnsi="Times New Roman" w:cs="Times New Roman"/>
          <w:sz w:val="24"/>
          <w:szCs w:val="24"/>
        </w:rPr>
        <w:t>освящениях.</w:t>
      </w:r>
    </w:p>
    <w:p w14:paraId="6C181822" w14:textId="3127DD7E"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w:t>
      </w:r>
      <w:r w:rsidR="00490B67" w:rsidRPr="00E87D14">
        <w:rPr>
          <w:rFonts w:ascii="Times New Roman" w:hAnsi="Times New Roman" w:cs="Times New Roman"/>
          <w:i/>
          <w:sz w:val="24"/>
          <w:szCs w:val="24"/>
        </w:rPr>
        <w:t>Как в «</w:t>
      </w:r>
      <w:r w:rsidRPr="00E87D14">
        <w:rPr>
          <w:rFonts w:ascii="Times New Roman" w:hAnsi="Times New Roman" w:cs="Times New Roman"/>
          <w:i/>
          <w:sz w:val="24"/>
          <w:szCs w:val="24"/>
        </w:rPr>
        <w:t>Джентльмен</w:t>
      </w:r>
      <w:r w:rsidR="00490B67" w:rsidRPr="00E87D14">
        <w:rPr>
          <w:rFonts w:ascii="Times New Roman" w:hAnsi="Times New Roman" w:cs="Times New Roman"/>
          <w:i/>
          <w:sz w:val="24"/>
          <w:szCs w:val="24"/>
        </w:rPr>
        <w:t>ах</w:t>
      </w:r>
      <w:r w:rsidRPr="00E87D14">
        <w:rPr>
          <w:rFonts w:ascii="Times New Roman" w:hAnsi="Times New Roman" w:cs="Times New Roman"/>
          <w:i/>
          <w:sz w:val="24"/>
          <w:szCs w:val="24"/>
        </w:rPr>
        <w:t xml:space="preserve"> удачи</w:t>
      </w:r>
      <w:r w:rsidR="00490B67" w:rsidRPr="00E87D14">
        <w:rPr>
          <w:rFonts w:ascii="Times New Roman" w:hAnsi="Times New Roman" w:cs="Times New Roman"/>
          <w:i/>
          <w:sz w:val="24"/>
          <w:szCs w:val="24"/>
        </w:rPr>
        <w:t>»</w:t>
      </w:r>
      <w:r w:rsidRPr="00E87D14">
        <w:rPr>
          <w:rFonts w:ascii="Times New Roman" w:hAnsi="Times New Roman" w:cs="Times New Roman"/>
          <w:i/>
          <w:sz w:val="24"/>
          <w:szCs w:val="24"/>
        </w:rPr>
        <w:t>.</w:t>
      </w:r>
    </w:p>
    <w:p w14:paraId="7362B760" w14:textId="10B3FBA5"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lastRenderedPageBreak/>
        <w:t xml:space="preserve">Да-да-да, </w:t>
      </w:r>
      <w:r w:rsidR="00490B67" w:rsidRPr="00E87D14">
        <w:rPr>
          <w:rFonts w:ascii="Times New Roman" w:hAnsi="Times New Roman" w:cs="Times New Roman"/>
          <w:sz w:val="24"/>
          <w:szCs w:val="24"/>
        </w:rPr>
        <w:t xml:space="preserve">да-да-да, </w:t>
      </w:r>
      <w:r w:rsidRPr="00E87D14">
        <w:rPr>
          <w:rFonts w:ascii="Times New Roman" w:hAnsi="Times New Roman" w:cs="Times New Roman"/>
          <w:sz w:val="24"/>
          <w:szCs w:val="24"/>
        </w:rPr>
        <w:t xml:space="preserve">фильм </w:t>
      </w:r>
      <w:r w:rsidR="00490B67" w:rsidRPr="00E87D14">
        <w:rPr>
          <w:rFonts w:ascii="Times New Roman" w:hAnsi="Times New Roman" w:cs="Times New Roman"/>
          <w:sz w:val="24"/>
          <w:szCs w:val="24"/>
        </w:rPr>
        <w:t>«Д</w:t>
      </w:r>
      <w:r w:rsidRPr="00E87D14">
        <w:rPr>
          <w:rFonts w:ascii="Times New Roman" w:hAnsi="Times New Roman" w:cs="Times New Roman"/>
          <w:sz w:val="24"/>
          <w:szCs w:val="24"/>
        </w:rPr>
        <w:t>жентльмены удачи</w:t>
      </w:r>
      <w:r w:rsidR="00490B67" w:rsidRPr="00E87D14">
        <w:rPr>
          <w:rFonts w:ascii="Times New Roman" w:hAnsi="Times New Roman" w:cs="Times New Roman"/>
          <w:sz w:val="24"/>
          <w:szCs w:val="24"/>
        </w:rPr>
        <w:t>»</w:t>
      </w:r>
      <w:r w:rsidRPr="00E87D14">
        <w:rPr>
          <w:rFonts w:ascii="Times New Roman" w:hAnsi="Times New Roman" w:cs="Times New Roman"/>
          <w:sz w:val="24"/>
          <w:szCs w:val="24"/>
        </w:rPr>
        <w:t xml:space="preserve"> как раз об этом, это прям весь фил</w:t>
      </w:r>
      <w:r w:rsidR="00490B67" w:rsidRPr="00E87D14">
        <w:rPr>
          <w:rFonts w:ascii="Times New Roman" w:hAnsi="Times New Roman" w:cs="Times New Roman"/>
          <w:sz w:val="24"/>
          <w:szCs w:val="24"/>
        </w:rPr>
        <w:t>ьм об этом, он на этом построен.</w:t>
      </w:r>
      <w:r w:rsidRPr="00E87D14">
        <w:rPr>
          <w:rFonts w:ascii="Times New Roman" w:hAnsi="Times New Roman" w:cs="Times New Roman"/>
          <w:sz w:val="24"/>
          <w:szCs w:val="24"/>
        </w:rPr>
        <w:t xml:space="preserve"> </w:t>
      </w:r>
      <w:r w:rsidR="00490B67" w:rsidRPr="00E87D14">
        <w:rPr>
          <w:rFonts w:ascii="Times New Roman" w:hAnsi="Times New Roman" w:cs="Times New Roman"/>
          <w:sz w:val="24"/>
          <w:szCs w:val="24"/>
        </w:rPr>
        <w:t>С</w:t>
      </w:r>
      <w:r w:rsidRPr="00E87D14">
        <w:rPr>
          <w:rFonts w:ascii="Times New Roman" w:hAnsi="Times New Roman" w:cs="Times New Roman"/>
          <w:sz w:val="24"/>
          <w:szCs w:val="24"/>
        </w:rPr>
        <w:t>ложили</w:t>
      </w:r>
      <w:r w:rsidR="00490B67" w:rsidRPr="00E87D14">
        <w:rPr>
          <w:rFonts w:ascii="Times New Roman" w:hAnsi="Times New Roman" w:cs="Times New Roman"/>
          <w:sz w:val="24"/>
          <w:szCs w:val="24"/>
        </w:rPr>
        <w:t xml:space="preserve">? </w:t>
      </w:r>
      <w:r w:rsidRPr="00E87D14">
        <w:rPr>
          <w:rFonts w:ascii="Times New Roman" w:hAnsi="Times New Roman" w:cs="Times New Roman"/>
          <w:sz w:val="24"/>
          <w:szCs w:val="24"/>
        </w:rPr>
        <w:t>Это вкратце, это вкратце, а теперь</w:t>
      </w:r>
      <w:r w:rsidR="00490B67" w:rsidRPr="00E87D14">
        <w:rPr>
          <w:rFonts w:ascii="Times New Roman" w:hAnsi="Times New Roman" w:cs="Times New Roman"/>
          <w:sz w:val="24"/>
          <w:szCs w:val="24"/>
        </w:rPr>
        <w:t xml:space="preserve"> –</w:t>
      </w:r>
      <w:r w:rsidRPr="00E87D14">
        <w:rPr>
          <w:rFonts w:ascii="Times New Roman" w:hAnsi="Times New Roman" w:cs="Times New Roman"/>
          <w:sz w:val="24"/>
          <w:szCs w:val="24"/>
        </w:rPr>
        <w:t xml:space="preserve"> чем занимается ИВДИВО-воспитания?</w:t>
      </w:r>
    </w:p>
    <w:p w14:paraId="2D21D4CA"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Вот этим всем.</w:t>
      </w:r>
    </w:p>
    <w:p w14:paraId="05ED070D" w14:textId="6D2EA300"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ИВДИВО-воспитания занимается вот этим всем, чтоб</w:t>
      </w:r>
      <w:r w:rsidR="00490B67" w:rsidRPr="00E87D14">
        <w:rPr>
          <w:rFonts w:ascii="Times New Roman" w:hAnsi="Times New Roman" w:cs="Times New Roman"/>
          <w:sz w:val="24"/>
          <w:szCs w:val="24"/>
        </w:rPr>
        <w:t xml:space="preserve">ы у всех получилось вот это всё. </w:t>
      </w:r>
      <w:r w:rsidR="00490B67" w:rsidRPr="00E87D14">
        <w:rPr>
          <w:rFonts w:ascii="Times New Roman" w:hAnsi="Times New Roman" w:cs="Times New Roman"/>
          <w:i/>
          <w:sz w:val="24"/>
          <w:szCs w:val="24"/>
        </w:rPr>
        <w:t>(Смех в зале).</w:t>
      </w:r>
      <w:r w:rsidRPr="00E87D14">
        <w:rPr>
          <w:rFonts w:ascii="Times New Roman" w:hAnsi="Times New Roman" w:cs="Times New Roman"/>
          <w:sz w:val="24"/>
          <w:szCs w:val="24"/>
        </w:rPr>
        <w:t xml:space="preserve"> </w:t>
      </w:r>
      <w:r w:rsidR="00490B67" w:rsidRPr="00E87D14">
        <w:rPr>
          <w:rFonts w:ascii="Times New Roman" w:hAnsi="Times New Roman" w:cs="Times New Roman"/>
          <w:sz w:val="24"/>
          <w:szCs w:val="24"/>
        </w:rPr>
        <w:t xml:space="preserve"> Д</w:t>
      </w:r>
      <w:r w:rsidRPr="00E87D14">
        <w:rPr>
          <w:rFonts w:ascii="Times New Roman" w:hAnsi="Times New Roman" w:cs="Times New Roman"/>
          <w:sz w:val="24"/>
          <w:szCs w:val="24"/>
        </w:rPr>
        <w:t xml:space="preserve">а, ещё со спецификой там, октавности и метагалактичности, ИВДИВО и так далее, </w:t>
      </w:r>
      <w:r w:rsidR="00625994" w:rsidRPr="00E87D14">
        <w:rPr>
          <w:rFonts w:ascii="Times New Roman" w:hAnsi="Times New Roman" w:cs="Times New Roman"/>
          <w:sz w:val="24"/>
          <w:szCs w:val="24"/>
        </w:rPr>
        <w:t xml:space="preserve">и </w:t>
      </w:r>
      <w:r w:rsidRPr="00E87D14">
        <w:rPr>
          <w:rFonts w:ascii="Times New Roman" w:hAnsi="Times New Roman" w:cs="Times New Roman"/>
          <w:sz w:val="24"/>
          <w:szCs w:val="24"/>
        </w:rPr>
        <w:t xml:space="preserve">так далее, и так далее. Поэтому </w:t>
      </w:r>
      <w:r w:rsidR="00625994" w:rsidRPr="00E87D14">
        <w:rPr>
          <w:rFonts w:ascii="Times New Roman" w:hAnsi="Times New Roman" w:cs="Times New Roman"/>
          <w:sz w:val="24"/>
          <w:szCs w:val="24"/>
        </w:rPr>
        <w:t xml:space="preserve">вот </w:t>
      </w:r>
      <w:r w:rsidRPr="00E87D14">
        <w:rPr>
          <w:rFonts w:ascii="Times New Roman" w:hAnsi="Times New Roman" w:cs="Times New Roman"/>
          <w:sz w:val="24"/>
          <w:szCs w:val="24"/>
        </w:rPr>
        <w:t xml:space="preserve">на этот список </w:t>
      </w:r>
      <w:r w:rsidR="00625994" w:rsidRPr="00E87D14">
        <w:rPr>
          <w:rFonts w:ascii="Times New Roman" w:hAnsi="Times New Roman" w:cs="Times New Roman"/>
          <w:i/>
          <w:sz w:val="24"/>
          <w:szCs w:val="24"/>
        </w:rPr>
        <w:t xml:space="preserve">(показывает на доске) </w:t>
      </w:r>
      <w:r w:rsidR="00625994" w:rsidRPr="00E87D14">
        <w:rPr>
          <w:rFonts w:ascii="Times New Roman" w:hAnsi="Times New Roman" w:cs="Times New Roman"/>
          <w:sz w:val="24"/>
          <w:szCs w:val="24"/>
        </w:rPr>
        <w:t xml:space="preserve">обратите внимание, он может </w:t>
      </w:r>
      <w:r w:rsidRPr="00E87D14">
        <w:rPr>
          <w:rFonts w:ascii="Times New Roman" w:hAnsi="Times New Roman" w:cs="Times New Roman"/>
          <w:sz w:val="24"/>
          <w:szCs w:val="24"/>
        </w:rPr>
        <w:t>расшир</w:t>
      </w:r>
      <w:r w:rsidR="00625994" w:rsidRPr="00E87D14">
        <w:rPr>
          <w:rFonts w:ascii="Times New Roman" w:hAnsi="Times New Roman" w:cs="Times New Roman"/>
          <w:sz w:val="24"/>
          <w:szCs w:val="24"/>
        </w:rPr>
        <w:t>ить</w:t>
      </w:r>
      <w:r w:rsidRPr="00E87D14">
        <w:rPr>
          <w:rFonts w:ascii="Times New Roman" w:hAnsi="Times New Roman" w:cs="Times New Roman"/>
          <w:sz w:val="24"/>
          <w:szCs w:val="24"/>
        </w:rPr>
        <w:t>, нет времени, нам дали как бы вскрыть его, на ч</w:t>
      </w:r>
      <w:r w:rsidR="00625994" w:rsidRPr="00E87D14">
        <w:rPr>
          <w:rFonts w:ascii="Times New Roman" w:hAnsi="Times New Roman" w:cs="Times New Roman"/>
          <w:sz w:val="24"/>
          <w:szCs w:val="24"/>
        </w:rPr>
        <w:t xml:space="preserve">то обратить внимание, а вообще </w:t>
      </w:r>
      <w:r w:rsidRPr="00E87D14">
        <w:rPr>
          <w:rFonts w:ascii="Times New Roman" w:hAnsi="Times New Roman" w:cs="Times New Roman"/>
          <w:sz w:val="24"/>
          <w:szCs w:val="24"/>
        </w:rPr>
        <w:t>здесь было бы неплохо иметь набор слов каких-то, то есть, разрешение, открытие двери, допуск, уровень допуска – это уро</w:t>
      </w:r>
      <w:r w:rsidR="00625994" w:rsidRPr="00E87D14">
        <w:rPr>
          <w:rFonts w:ascii="Times New Roman" w:hAnsi="Times New Roman" w:cs="Times New Roman"/>
          <w:sz w:val="24"/>
          <w:szCs w:val="24"/>
        </w:rPr>
        <w:t>вень посвящённости, да, то есть</w:t>
      </w:r>
      <w:r w:rsidRPr="00E87D14">
        <w:rPr>
          <w:rFonts w:ascii="Times New Roman" w:hAnsi="Times New Roman" w:cs="Times New Roman"/>
          <w:sz w:val="24"/>
          <w:szCs w:val="24"/>
        </w:rPr>
        <w:t xml:space="preserve"> какие-то такие категории найти. </w:t>
      </w:r>
    </w:p>
    <w:p w14:paraId="71344401" w14:textId="35FD189F"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Или понятийность, чтобы хорошо входило в голову, и вот это включалось, потому что с учётом профессии, с</w:t>
      </w:r>
      <w:r w:rsidR="00625994" w:rsidRPr="00E87D14">
        <w:rPr>
          <w:rFonts w:ascii="Times New Roman" w:hAnsi="Times New Roman" w:cs="Times New Roman"/>
          <w:sz w:val="24"/>
          <w:szCs w:val="24"/>
        </w:rPr>
        <w:t xml:space="preserve"> учётом образования нам, иногда</w:t>
      </w:r>
      <w:r w:rsidRPr="00E87D14">
        <w:rPr>
          <w:rFonts w:ascii="Times New Roman" w:hAnsi="Times New Roman" w:cs="Times New Roman"/>
          <w:sz w:val="24"/>
          <w:szCs w:val="24"/>
        </w:rPr>
        <w:t xml:space="preserve"> не хватает простых слов, чтобы включилась соответствующая </w:t>
      </w:r>
      <w:r w:rsidR="00625994"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омпетенция. </w:t>
      </w:r>
      <w:r w:rsidR="00625994" w:rsidRPr="00E87D14">
        <w:rPr>
          <w:rFonts w:ascii="Times New Roman" w:hAnsi="Times New Roman" w:cs="Times New Roman"/>
          <w:sz w:val="24"/>
          <w:szCs w:val="24"/>
        </w:rPr>
        <w:t>И нам её дали, но мы тупим, вот</w:t>
      </w:r>
      <w:r w:rsidRPr="00E87D14">
        <w:rPr>
          <w:rFonts w:ascii="Times New Roman" w:hAnsi="Times New Roman" w:cs="Times New Roman"/>
          <w:sz w:val="24"/>
          <w:szCs w:val="24"/>
        </w:rPr>
        <w:t xml:space="preserve"> смотрите, мне дали </w:t>
      </w:r>
      <w:r w:rsidR="008430B4"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омпетенцию, но я туплю, чтоб она в меня вошла пока я не найду нужное слово, или наоборот, я готов, </w:t>
      </w:r>
      <w:r w:rsidR="008430B4" w:rsidRPr="00E87D14">
        <w:rPr>
          <w:rFonts w:ascii="Times New Roman" w:hAnsi="Times New Roman" w:cs="Times New Roman"/>
          <w:sz w:val="24"/>
          <w:szCs w:val="24"/>
        </w:rPr>
        <w:t>К</w:t>
      </w:r>
      <w:r w:rsidRPr="00E87D14">
        <w:rPr>
          <w:rFonts w:ascii="Times New Roman" w:hAnsi="Times New Roman" w:cs="Times New Roman"/>
          <w:sz w:val="24"/>
          <w:szCs w:val="24"/>
        </w:rPr>
        <w:t>омпетенцию мне могут дать Иерархизацию, но пока я не свяжу, что я получил Иерархизацию, в какой 8-рице жизни у меня это сложилось. И не скажу нужное слово, Иерархизация мне не ставится</w:t>
      </w:r>
      <w:r w:rsidR="00625994" w:rsidRPr="00E87D14">
        <w:rPr>
          <w:rFonts w:ascii="Times New Roman" w:hAnsi="Times New Roman" w:cs="Times New Roman"/>
          <w:sz w:val="24"/>
          <w:szCs w:val="24"/>
        </w:rPr>
        <w:t>.</w:t>
      </w:r>
    </w:p>
    <w:p w14:paraId="7D21C2BC"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А это не образ? Словить образ?</w:t>
      </w:r>
    </w:p>
    <w:p w14:paraId="1338A78D" w14:textId="0FAE7575"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Понимаешь, можно и образ, но для меня слово выше, вначале было Слово, а слово может быть и образом, и логикой, и мыслеформой</w:t>
      </w:r>
      <w:r w:rsidR="00625994" w:rsidRPr="00E87D14">
        <w:rPr>
          <w:rFonts w:ascii="Times New Roman" w:hAnsi="Times New Roman" w:cs="Times New Roman"/>
          <w:sz w:val="24"/>
          <w:szCs w:val="24"/>
        </w:rPr>
        <w:t>,</w:t>
      </w:r>
      <w:r w:rsidRPr="00E87D14">
        <w:rPr>
          <w:rFonts w:ascii="Times New Roman" w:hAnsi="Times New Roman" w:cs="Times New Roman"/>
          <w:sz w:val="24"/>
          <w:szCs w:val="24"/>
        </w:rPr>
        <w:t xml:space="preserve"> и по списку, понимаешь</w:t>
      </w:r>
      <w:r w:rsidR="00625994" w:rsidRPr="00E87D14">
        <w:rPr>
          <w:rFonts w:ascii="Times New Roman" w:hAnsi="Times New Roman" w:cs="Times New Roman"/>
          <w:sz w:val="24"/>
          <w:szCs w:val="24"/>
        </w:rPr>
        <w:t>?</w:t>
      </w:r>
      <w:r w:rsidRPr="00E87D14">
        <w:rPr>
          <w:rFonts w:ascii="Times New Roman" w:hAnsi="Times New Roman" w:cs="Times New Roman"/>
          <w:sz w:val="24"/>
          <w:szCs w:val="24"/>
        </w:rPr>
        <w:t xml:space="preserve"> Поэтому, когда я говорю слово, там внутр</w:t>
      </w:r>
      <w:r w:rsidR="00625994" w:rsidRPr="00E87D14">
        <w:rPr>
          <w:rFonts w:ascii="Times New Roman" w:hAnsi="Times New Roman" w:cs="Times New Roman"/>
          <w:sz w:val="24"/>
          <w:szCs w:val="24"/>
        </w:rPr>
        <w:t>и много контекстов, в том числе</w:t>
      </w:r>
      <w:r w:rsidRPr="00E87D14">
        <w:rPr>
          <w:rFonts w:ascii="Times New Roman" w:hAnsi="Times New Roman" w:cs="Times New Roman"/>
          <w:sz w:val="24"/>
          <w:szCs w:val="24"/>
        </w:rPr>
        <w:t xml:space="preserve"> и образ. Вот я исхожу из вначале было Слово</w:t>
      </w:r>
      <w:r w:rsidR="00625994" w:rsidRPr="00E87D14">
        <w:rPr>
          <w:rFonts w:ascii="Times New Roman" w:hAnsi="Times New Roman" w:cs="Times New Roman"/>
          <w:sz w:val="24"/>
          <w:szCs w:val="24"/>
        </w:rPr>
        <w:t xml:space="preserve"> и</w:t>
      </w:r>
      <w:r w:rsidRPr="00E87D14">
        <w:rPr>
          <w:rFonts w:ascii="Times New Roman" w:hAnsi="Times New Roman" w:cs="Times New Roman"/>
          <w:sz w:val="24"/>
          <w:szCs w:val="24"/>
        </w:rPr>
        <w:t xml:space="preserve"> Отец словом даёт, Отец компетенцию даёт словом, а ты поймаешь это слово образом, логикой или своей спецификой</w:t>
      </w:r>
      <w:r w:rsidR="00625994" w:rsidRPr="00E87D14">
        <w:rPr>
          <w:rFonts w:ascii="Times New Roman" w:hAnsi="Times New Roman" w:cs="Times New Roman"/>
          <w:sz w:val="24"/>
          <w:szCs w:val="24"/>
        </w:rPr>
        <w:t>, понимаешь, хоть</w:t>
      </w:r>
      <w:r w:rsidRPr="00E87D14">
        <w:rPr>
          <w:rFonts w:ascii="Times New Roman" w:hAnsi="Times New Roman" w:cs="Times New Roman"/>
          <w:sz w:val="24"/>
          <w:szCs w:val="24"/>
        </w:rPr>
        <w:t xml:space="preserve"> позой называется. Это уже от тебя зависит, поза – это телесный образ, не пугайтесь, я хореограф, поза </w:t>
      </w:r>
      <w:r w:rsidR="00625994" w:rsidRPr="00E87D14">
        <w:rPr>
          <w:rFonts w:ascii="Times New Roman" w:hAnsi="Times New Roman" w:cs="Times New Roman"/>
          <w:sz w:val="24"/>
          <w:szCs w:val="24"/>
        </w:rPr>
        <w:t>–</w:t>
      </w:r>
      <w:r w:rsidRPr="00E87D14">
        <w:rPr>
          <w:rFonts w:ascii="Times New Roman" w:hAnsi="Times New Roman" w:cs="Times New Roman"/>
          <w:sz w:val="24"/>
          <w:szCs w:val="24"/>
        </w:rPr>
        <w:t xml:space="preserve"> это те</w:t>
      </w:r>
      <w:r w:rsidR="00625994" w:rsidRPr="00E87D14">
        <w:rPr>
          <w:rFonts w:ascii="Times New Roman" w:hAnsi="Times New Roman" w:cs="Times New Roman"/>
          <w:sz w:val="24"/>
          <w:szCs w:val="24"/>
        </w:rPr>
        <w:t>лесный образ, кто не понял позу.</w:t>
      </w:r>
      <w:r w:rsidRPr="00E87D14">
        <w:rPr>
          <w:rFonts w:ascii="Times New Roman" w:hAnsi="Times New Roman" w:cs="Times New Roman"/>
          <w:sz w:val="24"/>
          <w:szCs w:val="24"/>
        </w:rPr>
        <w:t xml:space="preserve"> </w:t>
      </w:r>
      <w:r w:rsidR="00625994" w:rsidRPr="00E87D14">
        <w:rPr>
          <w:rFonts w:ascii="Times New Roman" w:hAnsi="Times New Roman" w:cs="Times New Roman"/>
          <w:sz w:val="24"/>
          <w:szCs w:val="24"/>
        </w:rPr>
        <w:t>З</w:t>
      </w:r>
      <w:r w:rsidRPr="00E87D14">
        <w:rPr>
          <w:rFonts w:ascii="Times New Roman" w:hAnsi="Times New Roman" w:cs="Times New Roman"/>
          <w:sz w:val="24"/>
          <w:szCs w:val="24"/>
        </w:rPr>
        <w:t>десь ничего, Европа, я поня</w:t>
      </w:r>
      <w:r w:rsidR="00625994" w:rsidRPr="00E87D14">
        <w:rPr>
          <w:rFonts w:ascii="Times New Roman" w:hAnsi="Times New Roman" w:cs="Times New Roman"/>
          <w:sz w:val="24"/>
          <w:szCs w:val="24"/>
        </w:rPr>
        <w:t>л</w:t>
      </w:r>
      <w:r w:rsidRPr="00E87D14">
        <w:rPr>
          <w:rFonts w:ascii="Times New Roman" w:hAnsi="Times New Roman" w:cs="Times New Roman"/>
          <w:sz w:val="24"/>
          <w:szCs w:val="24"/>
        </w:rPr>
        <w:t>, здесь ничего такого плохого нет. Мы тут немного профессионали</w:t>
      </w:r>
      <w:r w:rsidR="00625994" w:rsidRPr="00E87D14">
        <w:rPr>
          <w:rFonts w:ascii="Times New Roman" w:hAnsi="Times New Roman" w:cs="Times New Roman"/>
          <w:sz w:val="24"/>
          <w:szCs w:val="24"/>
        </w:rPr>
        <w:t>м –</w:t>
      </w:r>
      <w:r w:rsidRPr="00E87D14">
        <w:rPr>
          <w:rFonts w:ascii="Times New Roman" w:hAnsi="Times New Roman" w:cs="Times New Roman"/>
          <w:sz w:val="24"/>
          <w:szCs w:val="24"/>
        </w:rPr>
        <w:t xml:space="preserve"> сценическая поза, чтоб передать образ, обязательное условие сценического движения, поэто</w:t>
      </w:r>
      <w:r w:rsidR="00625994" w:rsidRPr="00E87D14">
        <w:rPr>
          <w:rFonts w:ascii="Times New Roman" w:hAnsi="Times New Roman" w:cs="Times New Roman"/>
          <w:sz w:val="24"/>
          <w:szCs w:val="24"/>
        </w:rPr>
        <w:t>му мы друг друга понимаем, хоть</w:t>
      </w:r>
      <w:r w:rsidRPr="00E87D14">
        <w:rPr>
          <w:rFonts w:ascii="Times New Roman" w:hAnsi="Times New Roman" w:cs="Times New Roman"/>
          <w:sz w:val="24"/>
          <w:szCs w:val="24"/>
        </w:rPr>
        <w:t xml:space="preserve"> ползай. И тогда вот, иногда, поза говорит больш</w:t>
      </w:r>
      <w:r w:rsidR="00625994" w:rsidRPr="00E87D14">
        <w:rPr>
          <w:rFonts w:ascii="Times New Roman" w:hAnsi="Times New Roman" w:cs="Times New Roman"/>
          <w:sz w:val="24"/>
          <w:szCs w:val="24"/>
        </w:rPr>
        <w:t>е, чем слово, которое ты сказал.</w:t>
      </w:r>
      <w:r w:rsidRPr="00E87D14">
        <w:rPr>
          <w:rFonts w:ascii="Times New Roman" w:hAnsi="Times New Roman" w:cs="Times New Roman"/>
          <w:sz w:val="24"/>
          <w:szCs w:val="24"/>
        </w:rPr>
        <w:t xml:space="preserve"> </w:t>
      </w:r>
      <w:r w:rsidR="00625994" w:rsidRPr="00E87D14">
        <w:rPr>
          <w:rFonts w:ascii="Times New Roman" w:hAnsi="Times New Roman" w:cs="Times New Roman"/>
          <w:sz w:val="24"/>
          <w:szCs w:val="24"/>
        </w:rPr>
        <w:t>Иногда</w:t>
      </w:r>
      <w:r w:rsidRPr="00E87D14">
        <w:rPr>
          <w:rFonts w:ascii="Times New Roman" w:hAnsi="Times New Roman" w:cs="Times New Roman"/>
          <w:sz w:val="24"/>
          <w:szCs w:val="24"/>
        </w:rPr>
        <w:t xml:space="preserve"> по позе зритель глубже смотрит, чем-то, что ты сказал. Это у хороших актёров, они говорят одно, а поза говорит другое, </w:t>
      </w:r>
      <w:r w:rsidR="00625994" w:rsidRPr="00E87D14">
        <w:rPr>
          <w:rFonts w:ascii="Times New Roman" w:hAnsi="Times New Roman" w:cs="Times New Roman"/>
          <w:sz w:val="24"/>
          <w:szCs w:val="24"/>
        </w:rPr>
        <w:t>зритель</w:t>
      </w:r>
      <w:r w:rsidRPr="00E87D14">
        <w:rPr>
          <w:rFonts w:ascii="Times New Roman" w:hAnsi="Times New Roman" w:cs="Times New Roman"/>
          <w:sz w:val="24"/>
          <w:szCs w:val="24"/>
        </w:rPr>
        <w:t xml:space="preserve"> в кайф</w:t>
      </w:r>
      <w:r w:rsidR="00625994" w:rsidRPr="00E87D14">
        <w:rPr>
          <w:rFonts w:ascii="Times New Roman" w:hAnsi="Times New Roman" w:cs="Times New Roman"/>
          <w:sz w:val="24"/>
          <w:szCs w:val="24"/>
        </w:rPr>
        <w:t>е</w:t>
      </w:r>
      <w:r w:rsidRPr="00E87D14">
        <w:rPr>
          <w:rFonts w:ascii="Times New Roman" w:hAnsi="Times New Roman" w:cs="Times New Roman"/>
          <w:sz w:val="24"/>
          <w:szCs w:val="24"/>
        </w:rPr>
        <w:t>.</w:t>
      </w:r>
      <w:r w:rsidR="00625994" w:rsidRPr="00E87D14">
        <w:rPr>
          <w:rFonts w:ascii="Times New Roman" w:hAnsi="Times New Roman" w:cs="Times New Roman"/>
          <w:sz w:val="24"/>
          <w:szCs w:val="24"/>
        </w:rPr>
        <w:t xml:space="preserve"> </w:t>
      </w:r>
    </w:p>
    <w:p w14:paraId="7F808C6F" w14:textId="29A076AB"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w:t>
      </w:r>
      <w:r w:rsidR="00625994" w:rsidRPr="00E87D14">
        <w:rPr>
          <w:rFonts w:ascii="Times New Roman" w:hAnsi="Times New Roman" w:cs="Times New Roman"/>
          <w:i/>
          <w:sz w:val="24"/>
          <w:szCs w:val="24"/>
        </w:rPr>
        <w:t xml:space="preserve"> </w:t>
      </w:r>
      <w:r w:rsidRPr="00E87D14">
        <w:rPr>
          <w:rFonts w:ascii="Times New Roman" w:hAnsi="Times New Roman" w:cs="Times New Roman"/>
          <w:i/>
          <w:sz w:val="24"/>
          <w:szCs w:val="24"/>
        </w:rPr>
        <w:t>Лучше один раз увидеть.</w:t>
      </w:r>
    </w:p>
    <w:p w14:paraId="019871B8" w14:textId="5945C333" w:rsidR="009C1D2A" w:rsidRPr="00E87D14" w:rsidRDefault="00625994"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Ну</w:t>
      </w:r>
      <w:r w:rsidR="009C1D2A" w:rsidRPr="00E87D14">
        <w:rPr>
          <w:rFonts w:ascii="Times New Roman" w:hAnsi="Times New Roman" w:cs="Times New Roman"/>
          <w:sz w:val="24"/>
          <w:szCs w:val="24"/>
        </w:rPr>
        <w:t xml:space="preserve"> да, тут надо видеть просто.</w:t>
      </w:r>
    </w:p>
    <w:p w14:paraId="504F48D4" w14:textId="77777777" w:rsidR="009C1D2A"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Даже школа есть такая у актёров, от позы рождается внутреннее состояние.</w:t>
      </w:r>
    </w:p>
    <w:p w14:paraId="0CA9D492" w14:textId="1DA98FEF"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Да-да-да, да</w:t>
      </w:r>
      <w:r w:rsidR="00625994" w:rsidRPr="00E87D14">
        <w:rPr>
          <w:rFonts w:ascii="Times New Roman" w:hAnsi="Times New Roman" w:cs="Times New Roman"/>
          <w:sz w:val="24"/>
          <w:szCs w:val="24"/>
        </w:rPr>
        <w:t>, да</w:t>
      </w:r>
      <w:r w:rsidRPr="00E87D14">
        <w:rPr>
          <w:rFonts w:ascii="Times New Roman" w:hAnsi="Times New Roman" w:cs="Times New Roman"/>
          <w:sz w:val="24"/>
          <w:szCs w:val="24"/>
        </w:rPr>
        <w:t xml:space="preserve">. И вот игра на взаимосвязи слов, поз и образов, это настоящая такая глубина профессионализма. Ладно, у нас с вами три практики, первая – это </w:t>
      </w:r>
      <w:r w:rsidR="00625994"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омпетенция, вторая – это </w:t>
      </w:r>
      <w:r w:rsidR="00625994" w:rsidRPr="00E87D14">
        <w:rPr>
          <w:rFonts w:ascii="Times New Roman" w:hAnsi="Times New Roman" w:cs="Times New Roman"/>
          <w:sz w:val="24"/>
          <w:szCs w:val="24"/>
        </w:rPr>
        <w:t>Тело</w:t>
      </w:r>
      <w:r w:rsidRPr="00E87D14">
        <w:rPr>
          <w:rFonts w:ascii="Times New Roman" w:hAnsi="Times New Roman" w:cs="Times New Roman"/>
          <w:sz w:val="24"/>
          <w:szCs w:val="24"/>
        </w:rPr>
        <w:t xml:space="preserve"> и третья – это итоговая. Зато мы хорошо</w:t>
      </w:r>
      <w:r w:rsidR="00625994" w:rsidRPr="00E87D14">
        <w:rPr>
          <w:rFonts w:ascii="Times New Roman" w:hAnsi="Times New Roman" w:cs="Times New Roman"/>
          <w:sz w:val="24"/>
          <w:szCs w:val="24"/>
        </w:rPr>
        <w:t xml:space="preserve"> поразбирали, очень хорошо, </w:t>
      </w:r>
      <w:r w:rsidRPr="00E87D14">
        <w:rPr>
          <w:rFonts w:ascii="Times New Roman" w:hAnsi="Times New Roman" w:cs="Times New Roman"/>
          <w:sz w:val="24"/>
          <w:szCs w:val="24"/>
        </w:rPr>
        <w:t xml:space="preserve">конец года Иерархического у нас удался, мы наконец-таки о </w:t>
      </w:r>
      <w:r w:rsidR="00625994" w:rsidRPr="00E87D14">
        <w:rPr>
          <w:rFonts w:ascii="Times New Roman" w:hAnsi="Times New Roman" w:cs="Times New Roman"/>
          <w:sz w:val="24"/>
          <w:szCs w:val="24"/>
        </w:rPr>
        <w:t>К</w:t>
      </w:r>
      <w:r w:rsidRPr="00E87D14">
        <w:rPr>
          <w:rFonts w:ascii="Times New Roman" w:hAnsi="Times New Roman" w:cs="Times New Roman"/>
          <w:sz w:val="24"/>
          <w:szCs w:val="24"/>
        </w:rPr>
        <w:t xml:space="preserve">омпетенциях чуть глубже взяли. Я не могу сказать, что я сказал новое, но мне поручили с </w:t>
      </w:r>
      <w:r w:rsidR="00625994" w:rsidRPr="00E87D14">
        <w:rPr>
          <w:rFonts w:ascii="Times New Roman" w:hAnsi="Times New Roman" w:cs="Times New Roman"/>
          <w:sz w:val="24"/>
          <w:szCs w:val="24"/>
        </w:rPr>
        <w:t xml:space="preserve">вами разобрать вот этот список и </w:t>
      </w:r>
      <w:r w:rsidRPr="00E87D14">
        <w:rPr>
          <w:rFonts w:ascii="Times New Roman" w:hAnsi="Times New Roman" w:cs="Times New Roman"/>
          <w:sz w:val="24"/>
          <w:szCs w:val="24"/>
        </w:rPr>
        <w:t>сказать, что в ИВДИВО-воспитании вы должны это начать разрабатывать, углублять. Это не значит, что только к вам относится, это и к Высшей Школе будет относи</w:t>
      </w:r>
      <w:r w:rsidR="00625994" w:rsidRPr="00E87D14">
        <w:rPr>
          <w:rFonts w:ascii="Times New Roman" w:hAnsi="Times New Roman" w:cs="Times New Roman"/>
          <w:sz w:val="24"/>
          <w:szCs w:val="24"/>
        </w:rPr>
        <w:t>ться, ну в общем</w:t>
      </w:r>
      <w:r w:rsidRPr="00E87D14">
        <w:rPr>
          <w:rFonts w:ascii="Times New Roman" w:hAnsi="Times New Roman" w:cs="Times New Roman"/>
          <w:sz w:val="24"/>
          <w:szCs w:val="24"/>
        </w:rPr>
        <w:t xml:space="preserve"> ко многим организациям. Мы с вами о вашем, о воспитании.</w:t>
      </w:r>
    </w:p>
    <w:p w14:paraId="6A4CA507" w14:textId="77777777" w:rsidR="009C1D2A" w:rsidRPr="00E87D14" w:rsidRDefault="009C1D2A"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Какая у нас компетенция сегодня вторая?</w:t>
      </w:r>
    </w:p>
    <w:p w14:paraId="24F9A329" w14:textId="734976BB" w:rsidR="00781ADC" w:rsidRPr="00E87D14" w:rsidRDefault="009C1D2A"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w:t>
      </w:r>
      <w:r w:rsidR="008430B4" w:rsidRPr="00E87D14">
        <w:rPr>
          <w:rFonts w:ascii="Times New Roman" w:hAnsi="Times New Roman" w:cs="Times New Roman"/>
          <w:i/>
          <w:sz w:val="24"/>
          <w:szCs w:val="24"/>
        </w:rPr>
        <w:t>Восьмая</w:t>
      </w:r>
      <w:r w:rsidRPr="00E87D14">
        <w:rPr>
          <w:rFonts w:ascii="Times New Roman" w:hAnsi="Times New Roman" w:cs="Times New Roman"/>
          <w:i/>
          <w:sz w:val="24"/>
          <w:szCs w:val="24"/>
        </w:rPr>
        <w:t xml:space="preserve"> </w:t>
      </w:r>
      <w:r w:rsidR="000D38ED" w:rsidRPr="00E87D14">
        <w:rPr>
          <w:rFonts w:ascii="Times New Roman" w:hAnsi="Times New Roman" w:cs="Times New Roman"/>
          <w:i/>
          <w:sz w:val="24"/>
          <w:szCs w:val="24"/>
        </w:rPr>
        <w:t xml:space="preserve">Метагалактическая </w:t>
      </w:r>
      <w:r w:rsidRPr="00E87D14">
        <w:rPr>
          <w:rFonts w:ascii="Times New Roman" w:hAnsi="Times New Roman" w:cs="Times New Roman"/>
          <w:i/>
          <w:sz w:val="24"/>
          <w:szCs w:val="24"/>
        </w:rPr>
        <w:t>Синтезность.</w:t>
      </w:r>
    </w:p>
    <w:p w14:paraId="268DF1AA" w14:textId="2E7CCA6B" w:rsidR="000D38ED" w:rsidRPr="00E87D14" w:rsidRDefault="000D38ED"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Восьмая?</w:t>
      </w:r>
    </w:p>
    <w:p w14:paraId="604C3562" w14:textId="793E6E32" w:rsidR="000D38ED" w:rsidRPr="00E87D14" w:rsidRDefault="000D38ED"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 xml:space="preserve">Из зала: – </w:t>
      </w:r>
      <w:r w:rsidR="008430B4" w:rsidRPr="00E87D14">
        <w:rPr>
          <w:rFonts w:ascii="Times New Roman" w:hAnsi="Times New Roman" w:cs="Times New Roman"/>
          <w:i/>
          <w:sz w:val="24"/>
          <w:szCs w:val="24"/>
        </w:rPr>
        <w:t>Восьмая</w:t>
      </w:r>
      <w:r w:rsidRPr="00E87D14">
        <w:rPr>
          <w:rFonts w:ascii="Times New Roman" w:hAnsi="Times New Roman" w:cs="Times New Roman"/>
          <w:i/>
          <w:sz w:val="24"/>
          <w:szCs w:val="24"/>
        </w:rPr>
        <w:t xml:space="preserve"> Метагалактическая Синтезность.</w:t>
      </w:r>
    </w:p>
    <w:p w14:paraId="3AA16AA9" w14:textId="6E60CE4B" w:rsidR="000D38ED" w:rsidRPr="00E87D14" w:rsidRDefault="000D38ED"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Не-не, мы идём. Какая Компетенция у нас? Восьмая? Чего?</w:t>
      </w:r>
    </w:p>
    <w:p w14:paraId="5BA5677A" w14:textId="022E6EDA" w:rsidR="000D38ED" w:rsidRPr="00E87D14" w:rsidRDefault="000D38ED"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Синтезность.</w:t>
      </w:r>
    </w:p>
    <w:p w14:paraId="4A1D656B" w14:textId="552AE689" w:rsidR="000D38ED" w:rsidRPr="00E87D14" w:rsidRDefault="000D38ED"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Синтезность. Изначально Вышестоящего Отца. Мы пока остаёмся в той же самой стезе, пока планы не поменялись. Восьмая Синтезность. Синтезность. Умения </w:t>
      </w:r>
      <w:r w:rsidR="008430B4" w:rsidRPr="00E87D14">
        <w:rPr>
          <w:rFonts w:ascii="Times New Roman" w:hAnsi="Times New Roman" w:cs="Times New Roman"/>
          <w:sz w:val="24"/>
          <w:szCs w:val="24"/>
        </w:rPr>
        <w:t>С</w:t>
      </w:r>
      <w:r w:rsidRPr="00E87D14">
        <w:rPr>
          <w:rFonts w:ascii="Times New Roman" w:hAnsi="Times New Roman" w:cs="Times New Roman"/>
          <w:sz w:val="24"/>
          <w:szCs w:val="24"/>
        </w:rPr>
        <w:t xml:space="preserve">интеза. </w:t>
      </w:r>
      <w:r w:rsidRPr="00E87D14">
        <w:rPr>
          <w:rFonts w:ascii="Times New Roman" w:hAnsi="Times New Roman" w:cs="Times New Roman"/>
          <w:sz w:val="24"/>
          <w:szCs w:val="24"/>
        </w:rPr>
        <w:lastRenderedPageBreak/>
        <w:t>Носитель какой-то специфики. У нас сейчас, если получаешь сейчас Синтезность – должен понимать, что Отец вместе с восьмой Синтезностью тебя обязательно наделяет какой-то спецификой, которую ты будешь носить.</w:t>
      </w:r>
    </w:p>
    <w:p w14:paraId="47F36A92" w14:textId="69DAFB25" w:rsidR="000D38ED" w:rsidRPr="00E87D14" w:rsidRDefault="000D38ED"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У нас пятые выходные, пятый Синтез, пятый День Творения</w:t>
      </w:r>
      <w:r w:rsidR="00CF4B24" w:rsidRPr="00E87D14">
        <w:rPr>
          <w:rFonts w:ascii="Times New Roman" w:hAnsi="Times New Roman" w:cs="Times New Roman"/>
          <w:i/>
          <w:sz w:val="24"/>
          <w:szCs w:val="24"/>
        </w:rPr>
        <w:t>. (Смеётся).</w:t>
      </w:r>
    </w:p>
    <w:p w14:paraId="1675D275" w14:textId="77777777" w:rsidR="00CF4B24" w:rsidRPr="00E87D14" w:rsidRDefault="00CF4B24"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 xml:space="preserve">В общем три пятёрки. Практика. </w:t>
      </w:r>
    </w:p>
    <w:p w14:paraId="3DBE0864" w14:textId="5483441E" w:rsidR="00CF4B24" w:rsidRPr="00E87D14" w:rsidRDefault="00CF4B24"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i/>
          <w:sz w:val="24"/>
          <w:szCs w:val="24"/>
        </w:rPr>
        <w:t>Из зала: – Первостяжание?</w:t>
      </w:r>
    </w:p>
    <w:p w14:paraId="5E21FB94" w14:textId="5E798541" w:rsidR="00CF4B24" w:rsidRPr="00E87D14" w:rsidRDefault="00CF4B24"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sz w:val="24"/>
          <w:szCs w:val="24"/>
        </w:rPr>
        <w:t>Не знаю, вряд ли. Это не первостяжание – это стандарт. Три пятёрки. Практика.</w:t>
      </w:r>
    </w:p>
    <w:p w14:paraId="52DB6F15" w14:textId="77777777" w:rsidR="00876D36" w:rsidRPr="00E87D14" w:rsidRDefault="00876D36" w:rsidP="005866E2">
      <w:pPr>
        <w:pStyle w:val="1"/>
        <w:spacing w:before="120" w:after="120" w:line="240" w:lineRule="auto"/>
        <w:jc w:val="both"/>
        <w:rPr>
          <w:szCs w:val="24"/>
        </w:rPr>
      </w:pPr>
      <w:bookmarkStart w:id="78" w:name="_Toc110421483"/>
      <w:bookmarkStart w:id="79" w:name="_Toc110730873"/>
      <w:r w:rsidRPr="00E87D14">
        <w:rPr>
          <w:szCs w:val="24"/>
        </w:rPr>
        <w:t>Практика 10. Наделение восьмой Синтезностью Изначально Вышестоящего Отца в реализации Стандарта 109-го Синтеза Изначально Вышестоящего Отца</w:t>
      </w:r>
      <w:bookmarkEnd w:id="78"/>
      <w:bookmarkEnd w:id="79"/>
    </w:p>
    <w:p w14:paraId="4741565D" w14:textId="0A450ADE" w:rsidR="00876D36" w:rsidRPr="00E87D14" w:rsidRDefault="00876D36" w:rsidP="008430B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w:t>
      </w:r>
      <w:r w:rsidR="008430B4" w:rsidRPr="00E87D14">
        <w:rPr>
          <w:rFonts w:ascii="Times New Roman" w:eastAsia="Times New Roman" w:hAnsi="Times New Roman" w:cs="Times New Roman"/>
          <w:i/>
          <w:sz w:val="24"/>
          <w:szCs w:val="24"/>
        </w:rPr>
        <w:noBreakHyphen/>
      </w:r>
      <w:r w:rsidRPr="00E87D14">
        <w:rPr>
          <w:rFonts w:ascii="Times New Roman" w:eastAsia="Times New Roman" w:hAnsi="Times New Roman" w:cs="Times New Roman"/>
          <w:i/>
          <w:sz w:val="24"/>
          <w:szCs w:val="24"/>
        </w:rPr>
        <w:t>ю</w:t>
      </w:r>
      <w:r w:rsidRPr="00E87D14">
        <w:rPr>
          <w:rFonts w:ascii="Times New Roman" w:hAnsi="Times New Roman" w:cs="Times New Roman"/>
          <w:i/>
          <w:sz w:val="24"/>
          <w:szCs w:val="24"/>
        </w:rPr>
        <w:t xml:space="preserve"> пра-ивдиво-реальность. Становимся телесно пред</w:t>
      </w:r>
      <w:r w:rsidRPr="00E87D14">
        <w:rPr>
          <w:rFonts w:ascii="Times New Roman" w:eastAsia="Times New Roman" w:hAnsi="Times New Roman" w:cs="Times New Roman"/>
          <w:i/>
          <w:sz w:val="24"/>
          <w:szCs w:val="24"/>
        </w:rPr>
        <w:t xml:space="preserve"> Изначально Вышестоящими Аватарами Синтеза Кут Хуми Фаинь. И просим Изначально Вышестоящего Аватара Синтеза Кут Хуми преобразить каждого из нас и синтез нас на реализацию 8-рицы видов Компетенций явлением соответствующих возможностей и специфик реализаций каждой из них с возможным перспективным углублением в разнообразии слов, контекстов и выражений, в том числе в применении в ИВДИВО-воспитании и иных возможностях каждого из нас.</w:t>
      </w:r>
    </w:p>
    <w:p w14:paraId="309B108B" w14:textId="77777777" w:rsidR="00876D36" w:rsidRPr="00E87D14" w:rsidRDefault="00876D36" w:rsidP="008430B4">
      <w:pPr>
        <w:spacing w:after="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14:paraId="47D66768" w14:textId="77777777" w:rsidR="00876D36" w:rsidRPr="00E87D14" w:rsidRDefault="00876D36" w:rsidP="008430B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 этом Огне просим наделить каждого из нас и синтез нас восьмой Синтезностью Изначально Вышестоящего Отца в реализации Стандарта 109-го Синтеза Изначально Вышестоящего Отца собою.</w:t>
      </w:r>
    </w:p>
    <w:p w14:paraId="0749E27E" w14:textId="77777777" w:rsidR="00876D36" w:rsidRPr="00E87D14" w:rsidRDefault="00876D36" w:rsidP="008430B4">
      <w:pPr>
        <w:spacing w:after="200" w:line="240" w:lineRule="auto"/>
        <w:ind w:firstLine="709"/>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882A9DB" w14:textId="4A6E0358" w:rsidR="00876D36" w:rsidRPr="00E87D14" w:rsidRDefault="00876D36" w:rsidP="008430B4">
      <w:pPr>
        <w:spacing w:after="20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t>Чуть замерли, маленькое уточнение в голову возьмите. Мы у Фаинь стяжаем ИВДИВО Человека-Субъекта, чтоб до нас дошла аж до глубины человеческого. То есть берём ИВДИВО Человека-Субъекта, вспоминаем, что Человек-Субъект 16-ричен. И вот вертикаль Синтезности от Отца 16 пунктов вниз до Человека. Поставьте себе вот так. То есть вы берёте ИВДИВО Человека-Субъекта, как целое, а вы внутри должны увидеть 16</w:t>
      </w:r>
      <w:r w:rsidR="008430B4" w:rsidRPr="00E87D14">
        <w:rPr>
          <w:rFonts w:ascii="Times New Roman" w:eastAsia="Times New Roman" w:hAnsi="Times New Roman" w:cs="Times New Roman"/>
          <w:sz w:val="24"/>
          <w:szCs w:val="24"/>
        </w:rPr>
        <w:noBreakHyphen/>
      </w:r>
      <w:r w:rsidRPr="00E87D14">
        <w:rPr>
          <w:rFonts w:ascii="Times New Roman" w:eastAsia="Times New Roman" w:hAnsi="Times New Roman" w:cs="Times New Roman"/>
          <w:sz w:val="24"/>
          <w:szCs w:val="24"/>
        </w:rPr>
        <w:t xml:space="preserve">рицу. Тогда вам будет </w:t>
      </w:r>
      <w:r w:rsidRPr="00E87D14">
        <w:rPr>
          <w:rFonts w:ascii="Times New Roman" w:eastAsia="Times New Roman" w:hAnsi="Times New Roman" w:cs="Times New Roman"/>
          <w:spacing w:val="20"/>
          <w:sz w:val="24"/>
          <w:szCs w:val="24"/>
        </w:rPr>
        <w:t>глубже</w:t>
      </w:r>
      <w:r w:rsidRPr="00E87D14">
        <w:rPr>
          <w:rFonts w:ascii="Times New Roman" w:eastAsia="Times New Roman" w:hAnsi="Times New Roman" w:cs="Times New Roman"/>
          <w:sz w:val="24"/>
          <w:szCs w:val="24"/>
        </w:rPr>
        <w:t xml:space="preserve"> реализовывать тот Синтез, что Фаинь вам направляет. Она поэтому и появляется здесь, чтобы это дошло до глубины человеческого в нас. Ну, она говорит: «Так лучше, у вас там контексты построились».</w:t>
      </w:r>
    </w:p>
    <w:p w14:paraId="07BB053D" w14:textId="77777777" w:rsidR="00876D36" w:rsidRPr="00E87D14" w:rsidRDefault="00876D36" w:rsidP="008430B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w:t>
      </w:r>
      <w:r w:rsidRPr="00E87D14">
        <w:rPr>
          <w:rFonts w:ascii="Times New Roman" w:hAnsi="Times New Roman" w:cs="Times New Roman"/>
          <w:i/>
          <w:sz w:val="24"/>
          <w:szCs w:val="24"/>
        </w:rPr>
        <w:t xml:space="preserve"> пра-ивдиво-реальность. Становимся телесно Владыкой 109-го Синтеза</w:t>
      </w:r>
      <w:r w:rsidRPr="00E87D14">
        <w:rPr>
          <w:rFonts w:ascii="Times New Roman" w:eastAsia="Times New Roman" w:hAnsi="Times New Roman" w:cs="Times New Roman"/>
          <w:i/>
          <w:sz w:val="24"/>
          <w:szCs w:val="24"/>
        </w:rPr>
        <w:t xml:space="preserve"> Изначально Вышестоящего Отца в форме.</w:t>
      </w:r>
    </w:p>
    <w:p w14:paraId="2CC49DFF" w14:textId="326DB1CF" w:rsidR="00876D36" w:rsidRPr="00E87D14" w:rsidRDefault="00876D36" w:rsidP="008430B4">
      <w:pPr>
        <w:spacing w:after="0" w:line="240" w:lineRule="auto"/>
        <w:ind w:firstLine="709"/>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просим наделить каждого из нас и синтез нас восьмой Синтезностью Изначально Вышестоящего Отца, вспыхивая ею, стяжая </w:t>
      </w:r>
      <w:r w:rsidRPr="00E87D14">
        <w:rPr>
          <w:rFonts w:ascii="Times New Roman" w:eastAsia="Times New Roman" w:hAnsi="Times New Roman" w:cs="Times New Roman"/>
          <w:i/>
          <w:sz w:val="24"/>
          <w:szCs w:val="20"/>
        </w:rPr>
        <w:t>512-ть</w:t>
      </w:r>
      <w:r w:rsidR="008430B4" w:rsidRPr="00E87D14">
        <w:rPr>
          <w:rFonts w:ascii="Times New Roman" w:eastAsia="Times New Roman" w:hAnsi="Times New Roman" w:cs="Times New Roman"/>
          <w:i/>
          <w:sz w:val="24"/>
          <w:szCs w:val="20"/>
        </w:rPr>
        <w:t xml:space="preserve"> 513</w:t>
      </w:r>
      <w:r w:rsidR="008430B4" w:rsidRPr="00E87D14">
        <w:rPr>
          <w:rFonts w:ascii="Times New Roman" w:eastAsia="Times New Roman" w:hAnsi="Times New Roman" w:cs="Times New Roman"/>
          <w:i/>
          <w:sz w:val="24"/>
          <w:szCs w:val="20"/>
        </w:rPr>
        <w:noBreakHyphen/>
      </w:r>
      <w:r w:rsidRPr="00E87D14">
        <w:rPr>
          <w:rFonts w:ascii="Times New Roman" w:eastAsia="Times New Roman" w:hAnsi="Times New Roman" w:cs="Times New Roman"/>
          <w:i/>
          <w:sz w:val="24"/>
          <w:szCs w:val="20"/>
        </w:rPr>
        <w:t xml:space="preserve">ллиононов Умений Синтеза </w:t>
      </w:r>
      <w:r w:rsidRPr="00E87D14">
        <w:rPr>
          <w:rFonts w:ascii="Times New Roman" w:eastAsia="Times New Roman" w:hAnsi="Times New Roman" w:cs="Times New Roman"/>
          <w:i/>
          <w:sz w:val="24"/>
          <w:szCs w:val="24"/>
        </w:rPr>
        <w:t xml:space="preserve">Изначально Вышестоящего Отца, </w:t>
      </w:r>
      <w:r w:rsidRPr="00E87D14">
        <w:rPr>
          <w:rFonts w:ascii="Times New Roman" w:eastAsia="Times New Roman" w:hAnsi="Times New Roman" w:cs="Times New Roman"/>
          <w:i/>
          <w:sz w:val="24"/>
          <w:szCs w:val="20"/>
        </w:rPr>
        <w:t>стяжая 512-ть 513</w:t>
      </w:r>
      <w:r w:rsidR="008430B4" w:rsidRPr="00E87D14">
        <w:rPr>
          <w:rFonts w:ascii="Times New Roman" w:eastAsia="Times New Roman" w:hAnsi="Times New Roman" w:cs="Times New Roman"/>
          <w:i/>
          <w:sz w:val="24"/>
          <w:szCs w:val="20"/>
        </w:rPr>
        <w:noBreakHyphen/>
      </w:r>
      <w:r w:rsidRPr="00E87D14">
        <w:rPr>
          <w:rFonts w:ascii="Times New Roman" w:eastAsia="Times New Roman" w:hAnsi="Times New Roman" w:cs="Times New Roman"/>
          <w:i/>
          <w:sz w:val="24"/>
          <w:szCs w:val="20"/>
        </w:rPr>
        <w:t xml:space="preserve">ллионов Синтезов Изначально Вышестоящего Отца. И возжигаясь, преображаясь, просим записать их в восьмую Синтезность </w:t>
      </w:r>
      <w:r w:rsidRPr="00E87D14">
        <w:rPr>
          <w:rFonts w:ascii="Times New Roman" w:eastAsia="Times New Roman" w:hAnsi="Times New Roman" w:cs="Times New Roman"/>
          <w:i/>
          <w:sz w:val="24"/>
          <w:szCs w:val="24"/>
        </w:rPr>
        <w:t>Изначально Вышестоящего Отца</w:t>
      </w:r>
      <w:r w:rsidRPr="00E87D14">
        <w:rPr>
          <w:rFonts w:ascii="Times New Roman" w:eastAsia="Times New Roman" w:hAnsi="Times New Roman" w:cs="Times New Roman"/>
          <w:i/>
          <w:sz w:val="24"/>
          <w:szCs w:val="20"/>
        </w:rPr>
        <w:t xml:space="preserve"> собою, преображаясь Синтезами </w:t>
      </w:r>
      <w:r w:rsidRPr="00E87D14">
        <w:rPr>
          <w:rFonts w:ascii="Times New Roman" w:eastAsia="Times New Roman" w:hAnsi="Times New Roman" w:cs="Times New Roman"/>
          <w:i/>
          <w:sz w:val="24"/>
          <w:szCs w:val="24"/>
        </w:rPr>
        <w:t>Изначально Вышестоящего Отца, развёртываемся ею, вспыхивая восьмой</w:t>
      </w:r>
      <w:r w:rsidRPr="00E87D14">
        <w:rPr>
          <w:rFonts w:ascii="Times New Roman" w:eastAsia="Times New Roman" w:hAnsi="Times New Roman" w:cs="Times New Roman"/>
          <w:i/>
          <w:sz w:val="24"/>
          <w:szCs w:val="20"/>
        </w:rPr>
        <w:t xml:space="preserve"> Синтезностью </w:t>
      </w:r>
      <w:r w:rsidRPr="00E87D14">
        <w:rPr>
          <w:rFonts w:ascii="Times New Roman" w:eastAsia="Times New Roman" w:hAnsi="Times New Roman" w:cs="Times New Roman"/>
          <w:i/>
          <w:sz w:val="24"/>
          <w:szCs w:val="24"/>
        </w:rPr>
        <w:t>Изначально Вышестоящего Отца каждым из нас</w:t>
      </w:r>
      <w:r w:rsidRPr="00E87D14">
        <w:rPr>
          <w:rFonts w:ascii="Times New Roman" w:eastAsia="Times New Roman" w:hAnsi="Times New Roman" w:cs="Times New Roman"/>
          <w:i/>
          <w:sz w:val="24"/>
          <w:szCs w:val="20"/>
        </w:rPr>
        <w:t xml:space="preserve">. </w:t>
      </w: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w:t>
      </w:r>
      <w:r w:rsidRPr="00E87D14">
        <w:rPr>
          <w:rFonts w:ascii="Times New Roman" w:eastAsia="Times New Roman" w:hAnsi="Times New Roman" w:cs="Times New Roman"/>
          <w:i/>
          <w:sz w:val="24"/>
          <w:szCs w:val="24"/>
        </w:rPr>
        <w:lastRenderedPageBreak/>
        <w:t>Вышестоящего Отца, прося преобразить каждого из нас и синтез нас всем стяжённым и возожжённым собою, возжигаясь, преображаемся этим каждым их нас.</w:t>
      </w:r>
    </w:p>
    <w:p w14:paraId="0DEE1941" w14:textId="77777777" w:rsidR="00876D36" w:rsidRPr="00E87D14" w:rsidRDefault="00876D36" w:rsidP="008430B4">
      <w:pPr>
        <w:spacing w:after="0" w:line="240" w:lineRule="auto"/>
        <w:ind w:firstLine="709"/>
        <w:jc w:val="both"/>
        <w:rPr>
          <w:rFonts w:ascii="Times New Roman" w:eastAsia="Times New Roman" w:hAnsi="Times New Roman" w:cs="Times New Roman"/>
          <w:i/>
          <w:iCs/>
          <w:sz w:val="24"/>
          <w:szCs w:val="24"/>
        </w:rPr>
      </w:pPr>
      <w:r w:rsidRPr="00E87D14">
        <w:rPr>
          <w:rFonts w:ascii="Times New Roman" w:hAnsi="Times New Roman" w:cs="Times New Roman"/>
          <w:i/>
          <w:sz w:val="24"/>
          <w:szCs w:val="24"/>
        </w:rPr>
        <w:t>Б</w:t>
      </w:r>
      <w:r w:rsidRPr="00E87D14">
        <w:rPr>
          <w:rFonts w:ascii="Times New Roman" w:eastAsia="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 развёртываемся</w:t>
      </w:r>
      <w:r w:rsidRPr="00E87D14">
        <w:rPr>
          <w:rFonts w:ascii="Times New Roman" w:eastAsia="Times New Roman" w:hAnsi="Times New Roman" w:cs="Times New Roman"/>
          <w:i/>
          <w:iCs/>
          <w:sz w:val="24"/>
          <w:szCs w:val="24"/>
        </w:rPr>
        <w:t xml:space="preserve"> физически</w:t>
      </w:r>
      <w:r w:rsidRPr="00E87D14">
        <w:rPr>
          <w:rFonts w:ascii="Times New Roman" w:eastAsia="Times New Roman" w:hAnsi="Times New Roman" w:cs="Times New Roman"/>
          <w:i/>
          <w:sz w:val="24"/>
          <w:szCs w:val="24"/>
        </w:rPr>
        <w:t xml:space="preserve">. И </w:t>
      </w:r>
      <w:r w:rsidRPr="00E87D14">
        <w:rPr>
          <w:rFonts w:ascii="Times New Roman" w:eastAsia="Times New Roman" w:hAnsi="Times New Roman" w:cs="Times New Roman"/>
          <w:i/>
          <w:iCs/>
          <w:sz w:val="24"/>
          <w:szCs w:val="24"/>
        </w:rPr>
        <w:t xml:space="preserve">эманируем всё стяжённое, возожжённое в ИВДИВО, в ИВДИВО Минск, ИВДИВО Белая Вежа, ИВДИВО Витебск, </w:t>
      </w:r>
      <w:r w:rsidRPr="00E87D14">
        <w:rPr>
          <w:rFonts w:ascii="Times New Roman" w:hAnsi="Times New Roman" w:cs="Times New Roman"/>
          <w:i/>
          <w:sz w:val="24"/>
          <w:szCs w:val="24"/>
        </w:rPr>
        <w:t xml:space="preserve">в Подразделения ИВДИВО участников данной практики </w:t>
      </w:r>
      <w:r w:rsidRPr="00E87D14">
        <w:rPr>
          <w:rFonts w:ascii="Times New Roman" w:eastAsia="Times New Roman" w:hAnsi="Times New Roman" w:cs="Times New Roman"/>
          <w:i/>
          <w:iCs/>
          <w:sz w:val="24"/>
          <w:szCs w:val="24"/>
        </w:rPr>
        <w:t>и ИВДИВО каждого из нас.</w:t>
      </w:r>
    </w:p>
    <w:p w14:paraId="024B8F62" w14:textId="77777777" w:rsidR="00876D36" w:rsidRPr="00E87D14" w:rsidRDefault="00876D36" w:rsidP="008430B4">
      <w:pPr>
        <w:spacing w:after="200" w:line="240" w:lineRule="auto"/>
        <w:ind w:firstLine="709"/>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И выходим из практики. Аминь.</w:t>
      </w:r>
    </w:p>
    <w:p w14:paraId="6F75746B" w14:textId="24EFAB99" w:rsidR="00CF4B24" w:rsidRPr="00E87D14" w:rsidRDefault="00CF4B24" w:rsidP="008430B4">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Cs/>
          <w:sz w:val="24"/>
          <w:szCs w:val="24"/>
        </w:rPr>
        <w:t>Сразу переходим в следующую, специально так сделано. Стяжаем Телесность Учителя ИВДИВО</w:t>
      </w:r>
      <w:r w:rsidR="00350DE8" w:rsidRPr="00E87D14">
        <w:rPr>
          <w:rFonts w:ascii="Times New Roman" w:eastAsia="Times New Roman" w:hAnsi="Times New Roman" w:cs="Times New Roman"/>
          <w:iCs/>
          <w:sz w:val="24"/>
          <w:szCs w:val="24"/>
        </w:rPr>
        <w:t xml:space="preserve"> </w:t>
      </w:r>
      <w:r w:rsidR="00350DE8" w:rsidRPr="00E87D14">
        <w:rPr>
          <w:rFonts w:ascii="Times New Roman" w:eastAsia="Times New Roman" w:hAnsi="Times New Roman" w:cs="Times New Roman"/>
          <w:sz w:val="24"/>
          <w:szCs w:val="24"/>
        </w:rPr>
        <w:t>Изначально Вышестоящего Отца, как Аватар-Ипостаси. Это пятьсот..?</w:t>
      </w:r>
    </w:p>
    <w:p w14:paraId="559809EB" w14:textId="084398F6" w:rsidR="00350DE8" w:rsidRPr="00E87D14" w:rsidRDefault="00350DE8"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501.</w:t>
      </w:r>
    </w:p>
    <w:p w14:paraId="477FAE04" w14:textId="7FB66D06" w:rsidR="00350DE8" w:rsidRPr="00E87D14" w:rsidRDefault="00350DE8"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Или не пятьсот… Четыреста…</w:t>
      </w:r>
    </w:p>
    <w:p w14:paraId="0AD1D1B8" w14:textId="2E672F20" w:rsidR="00350DE8" w:rsidRPr="00E87D14" w:rsidRDefault="00350DE8" w:rsidP="005866E2">
      <w:pPr>
        <w:spacing w:after="0" w:line="240" w:lineRule="auto"/>
        <w:ind w:firstLine="709"/>
        <w:jc w:val="both"/>
        <w:rPr>
          <w:rFonts w:ascii="Times New Roman" w:hAnsi="Times New Roman" w:cs="Times New Roman"/>
          <w:i/>
          <w:sz w:val="24"/>
          <w:szCs w:val="24"/>
        </w:rPr>
      </w:pPr>
      <w:r w:rsidRPr="00E87D14">
        <w:rPr>
          <w:rFonts w:ascii="Times New Roman" w:hAnsi="Times New Roman" w:cs="Times New Roman"/>
          <w:i/>
          <w:sz w:val="24"/>
          <w:szCs w:val="24"/>
        </w:rPr>
        <w:t>Из зала: – 501-я Часть.</w:t>
      </w:r>
    </w:p>
    <w:p w14:paraId="41A0EC5A" w14:textId="584C15FA" w:rsidR="00350DE8" w:rsidRPr="00E87D14" w:rsidRDefault="00350DE8" w:rsidP="005866E2">
      <w:pPr>
        <w:spacing w:after="0" w:line="240" w:lineRule="auto"/>
        <w:ind w:firstLine="709"/>
        <w:jc w:val="both"/>
        <w:rPr>
          <w:rFonts w:ascii="Times New Roman" w:hAnsi="Times New Roman" w:cs="Times New Roman"/>
          <w:sz w:val="24"/>
          <w:szCs w:val="24"/>
        </w:rPr>
      </w:pPr>
      <w:r w:rsidRPr="00E87D14">
        <w:rPr>
          <w:rFonts w:ascii="Times New Roman" w:hAnsi="Times New Roman" w:cs="Times New Roman"/>
          <w:sz w:val="24"/>
          <w:szCs w:val="24"/>
        </w:rPr>
        <w:t>501-я Часть. Практика.</w:t>
      </w:r>
    </w:p>
    <w:p w14:paraId="4D641A60" w14:textId="77777777" w:rsidR="00876D36" w:rsidRPr="00E87D14" w:rsidRDefault="00876D36" w:rsidP="00373D17">
      <w:pPr>
        <w:pStyle w:val="2"/>
      </w:pPr>
      <w:bookmarkStart w:id="80" w:name="_Toc110421484"/>
      <w:bookmarkStart w:id="81" w:name="_Toc110730874"/>
      <w:r w:rsidRPr="00E87D14">
        <w:t>Практика 11. Стяжание 501-й Архетипической части Тело Учителя ИВДИВО Изначально Вышестоящего Отца</w:t>
      </w:r>
      <w:bookmarkEnd w:id="80"/>
      <w:bookmarkEnd w:id="81"/>
    </w:p>
    <w:p w14:paraId="1454C233" w14:textId="1595F650" w:rsidR="00876D36" w:rsidRPr="00E87D14" w:rsidRDefault="00876D36" w:rsidP="00343D9B">
      <w:pPr>
        <w:spacing w:after="0" w:line="240" w:lineRule="auto"/>
        <w:ind w:firstLine="709"/>
        <w:jc w:val="both"/>
        <w:rPr>
          <w:rFonts w:ascii="Times New Roman" w:eastAsia="Times New Roman" w:hAnsi="Times New Roman" w:cs="Times New Roman"/>
          <w:sz w:val="24"/>
          <w:szCs w:val="24"/>
        </w:rPr>
      </w:pPr>
      <w:r w:rsidRPr="00E87D14">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Октавы Фа. Переходим в зал на 302 секстиллиона 231 квинтиллион 454 квадриллиона 903 триллиона 657 миллиардов 293 миллиона 676 тысяч 480-ю</w:t>
      </w:r>
      <w:r w:rsidRPr="00E87D14">
        <w:rPr>
          <w:rFonts w:ascii="Times New Roman" w:hAnsi="Times New Roman" w:cs="Times New Roman"/>
          <w:i/>
          <w:sz w:val="24"/>
          <w:szCs w:val="24"/>
        </w:rPr>
        <w:t xml:space="preserve"> пра-ивдиво-реальность</w:t>
      </w:r>
      <w:r w:rsidRPr="00E87D14">
        <w:rPr>
          <w:rFonts w:ascii="Times New Roman" w:eastAsia="Times New Roman" w:hAnsi="Times New Roman" w:cs="Times New Roman"/>
          <w:i/>
          <w:sz w:val="24"/>
          <w:szCs w:val="24"/>
        </w:rPr>
        <w:t xml:space="preserve">. </w:t>
      </w:r>
      <w:r w:rsidRPr="00E87D14">
        <w:rPr>
          <w:rFonts w:ascii="Times New Roman" w:hAnsi="Times New Roman" w:cs="Times New Roman"/>
          <w:i/>
          <w:sz w:val="24"/>
          <w:szCs w:val="24"/>
        </w:rPr>
        <w:t>Становимся телесно Владыками 109</w:t>
      </w:r>
      <w:r w:rsidR="00343D9B" w:rsidRPr="00E87D14">
        <w:rPr>
          <w:rFonts w:ascii="Times New Roman" w:hAnsi="Times New Roman" w:cs="Times New Roman"/>
          <w:i/>
          <w:sz w:val="24"/>
          <w:szCs w:val="24"/>
        </w:rPr>
        <w:noBreakHyphen/>
      </w:r>
      <w:r w:rsidRPr="00E87D14">
        <w:rPr>
          <w:rFonts w:ascii="Times New Roman" w:hAnsi="Times New Roman" w:cs="Times New Roman"/>
          <w:i/>
          <w:sz w:val="24"/>
          <w:szCs w:val="24"/>
        </w:rPr>
        <w:t xml:space="preserve">го Синтеза </w:t>
      </w:r>
      <w:r w:rsidRPr="00E87D14">
        <w:rPr>
          <w:rFonts w:ascii="Times New Roman" w:eastAsia="Times New Roman" w:hAnsi="Times New Roman" w:cs="Times New Roman"/>
          <w:i/>
          <w:sz w:val="24"/>
          <w:szCs w:val="24"/>
        </w:rPr>
        <w:t xml:space="preserve">Изначально Вышестоящего Отца </w:t>
      </w:r>
      <w:r w:rsidRPr="00E87D14">
        <w:rPr>
          <w:rFonts w:ascii="Times New Roman" w:hAnsi="Times New Roman" w:cs="Times New Roman"/>
          <w:i/>
          <w:sz w:val="24"/>
          <w:szCs w:val="24"/>
        </w:rPr>
        <w:t>в форме, прося</w:t>
      </w:r>
      <w:r w:rsidRPr="00E87D14">
        <w:rPr>
          <w:rFonts w:ascii="Times New Roman" w:eastAsia="Times New Roman" w:hAnsi="Times New Roman" w:cs="Times New Roman"/>
          <w:i/>
          <w:sz w:val="24"/>
          <w:szCs w:val="24"/>
        </w:rPr>
        <w:t xml:space="preserve"> преобразить каждого из нас и синтез нас на реализацию 501-й части Архетипического Совершенства Изначально Вышестоящего Учителя ИВДИВО Изначально Вышестоящего Отца Телом каждого из нас.</w:t>
      </w:r>
    </w:p>
    <w:p w14:paraId="12AAD288" w14:textId="77777777" w:rsidR="00876D36" w:rsidRPr="00E87D14" w:rsidRDefault="00876D36" w:rsidP="00343D9B">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стяжаем Синтез Синтеза Изначально Вышестоящего Отца и Синтез ИВДИВО Человека-Субъекта Изначально Вышестоящего Отца и, возжигаясь, преображаемся ими. И в этом Огне, синтезируясь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w:t>
      </w:r>
      <w:r w:rsidRPr="00E87D14">
        <w:rPr>
          <w:rFonts w:ascii="Times New Roman" w:hAnsi="Times New Roman" w:cs="Times New Roman"/>
          <w:i/>
          <w:sz w:val="24"/>
          <w:szCs w:val="24"/>
        </w:rPr>
        <w:t xml:space="preserve"> пра-ивдиво-реальность. Становимся телесно Владыками 109-го Синтеза </w:t>
      </w:r>
      <w:r w:rsidRPr="00E87D14">
        <w:rPr>
          <w:rFonts w:ascii="Times New Roman" w:eastAsia="Times New Roman" w:hAnsi="Times New Roman" w:cs="Times New Roman"/>
          <w:i/>
          <w:sz w:val="24"/>
          <w:szCs w:val="24"/>
        </w:rPr>
        <w:t>Изначально Вышестоящего Отца</w:t>
      </w:r>
      <w:r w:rsidRPr="00E87D14">
        <w:rPr>
          <w:rFonts w:ascii="Times New Roman" w:hAnsi="Times New Roman" w:cs="Times New Roman"/>
          <w:i/>
          <w:sz w:val="24"/>
          <w:szCs w:val="24"/>
        </w:rPr>
        <w:t xml:space="preserve"> пред </w:t>
      </w:r>
      <w:r w:rsidRPr="00E87D14">
        <w:rPr>
          <w:rFonts w:ascii="Times New Roman" w:eastAsia="Times New Roman" w:hAnsi="Times New Roman" w:cs="Times New Roman"/>
          <w:i/>
          <w:sz w:val="24"/>
          <w:szCs w:val="24"/>
        </w:rPr>
        <w:t>Изначально Вышестоящим Отцом и просим синтезировать и сотворить Тело Учителя ИВДИВО Изначально Вышестоящего Отца – 501-ю Архетипическую часть в синтезе всех Цельных и Базовых частей синтезфизически собою.</w:t>
      </w:r>
    </w:p>
    <w:p w14:paraId="3E5B6121" w14:textId="77777777" w:rsidR="00876D36" w:rsidRPr="00E87D14" w:rsidRDefault="00876D36" w:rsidP="00343D9B">
      <w:pPr>
        <w:spacing w:after="0" w:line="240" w:lineRule="auto"/>
        <w:ind w:firstLine="709"/>
        <w:jc w:val="both"/>
        <w:rPr>
          <w:rFonts w:ascii="Times New Roman" w:eastAsia="Times New Roman" w:hAnsi="Times New Roman" w:cs="Times New Roman"/>
          <w:sz w:val="24"/>
          <w:szCs w:val="24"/>
        </w:rPr>
      </w:pP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 xml:space="preserve">синтезируясь с Изначально Вышестоящим Отцом, стяжаем Тело Учителя ИВДИВО Изначально Вышестоящего Отца собою, вспыхивая им, преображаясь. </w:t>
      </w:r>
      <w:r w:rsidRPr="00E87D14">
        <w:rPr>
          <w:rFonts w:ascii="Times New Roman" w:hAnsi="Times New Roman" w:cs="Times New Roman"/>
          <w:i/>
          <w:sz w:val="24"/>
          <w:szCs w:val="24"/>
        </w:rPr>
        <w:t xml:space="preserve">И </w:t>
      </w:r>
      <w:r w:rsidRPr="00E87D14">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В этом Огне, синтезируясь с Хум Изначально Вышестоящего Отца, стяжаем 302 секстиллиона 231 квинтиллион 454 квадриллиона 903 триллиона 657 миллиардов 293 миллиона 676 тысяч 545 Человечностей Изначально Вышестоящего Отца и Синтезов Изначально Вышестоящего Отца в одинаковом количестве данной цифры. И вспыхивая Синтезами Изначально Вышестоящего Отца, преображаясь, просим ввести Человечность Изначально Вышестоящего Отца в Тело Учителя ИВДИВО Изначально Вышестоящего Отца, вспыхивая им, преображаясь им.</w:t>
      </w:r>
    </w:p>
    <w:p w14:paraId="52AA11E5" w14:textId="77777777" w:rsidR="00876D36" w:rsidRPr="00E87D14" w:rsidRDefault="00876D36" w:rsidP="005866E2">
      <w:pPr>
        <w:spacing w:after="0" w:line="240" w:lineRule="auto"/>
        <w:ind w:firstLine="567"/>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Телом Учителя ИВДИВО Изначально Вышестоящего Отца и всем стяжённым и возожжённым каждым из нас синтезфизически собою. Возжигаясь двумя Синтезами Изначально Вышестоящего Отца, преображаемся ими.</w:t>
      </w:r>
    </w:p>
    <w:p w14:paraId="617D4F0A" w14:textId="77777777" w:rsidR="00876D36" w:rsidRPr="00E87D14" w:rsidRDefault="00876D36" w:rsidP="005866E2">
      <w:pPr>
        <w:spacing w:after="0" w:line="240" w:lineRule="auto"/>
        <w:ind w:firstLine="567"/>
        <w:jc w:val="both"/>
        <w:rPr>
          <w:rFonts w:ascii="Times New Roman" w:eastAsia="Times New Roman" w:hAnsi="Times New Roman" w:cs="Times New Roman"/>
          <w:i/>
          <w:sz w:val="24"/>
          <w:szCs w:val="24"/>
        </w:rPr>
      </w:pPr>
      <w:r w:rsidRPr="00E87D14">
        <w:rPr>
          <w:rFonts w:ascii="Times New Roman" w:hAnsi="Times New Roman" w:cs="Times New Roman"/>
          <w:i/>
          <w:sz w:val="24"/>
          <w:szCs w:val="24"/>
        </w:rPr>
        <w:lastRenderedPageBreak/>
        <w:t>Б</w:t>
      </w:r>
      <w:r w:rsidRPr="00E87D14">
        <w:rPr>
          <w:rFonts w:ascii="Times New Roman" w:eastAsia="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w:t>
      </w:r>
    </w:p>
    <w:p w14:paraId="1F4E0C19" w14:textId="77777777" w:rsidR="00876D36" w:rsidRPr="00E87D14" w:rsidRDefault="00876D36" w:rsidP="005866E2">
      <w:pPr>
        <w:spacing w:after="0" w:line="240" w:lineRule="auto"/>
        <w:ind w:firstLine="567"/>
        <w:jc w:val="both"/>
        <w:rPr>
          <w:rFonts w:ascii="Times New Roman" w:eastAsia="Times New Roman" w:hAnsi="Times New Roman" w:cs="Times New Roman"/>
          <w:i/>
          <w:sz w:val="24"/>
          <w:szCs w:val="24"/>
        </w:rPr>
      </w:pPr>
      <w:r w:rsidRPr="00E87D14">
        <w:rPr>
          <w:rFonts w:ascii="Times New Roman" w:eastAsia="Times New Roman" w:hAnsi="Times New Roman" w:cs="Times New Roman"/>
          <w:i/>
          <w:sz w:val="24"/>
          <w:szCs w:val="24"/>
        </w:rPr>
        <w:t>Возвращаемся в физическую реализацию, развёртываясь телесно</w:t>
      </w:r>
      <w:r w:rsidRPr="00E87D14">
        <w:rPr>
          <w:rFonts w:ascii="Times New Roman" w:eastAsia="Times New Roman" w:hAnsi="Times New Roman" w:cs="Times New Roman"/>
          <w:i/>
          <w:iCs/>
          <w:sz w:val="24"/>
          <w:szCs w:val="24"/>
        </w:rPr>
        <w:t xml:space="preserve"> </w:t>
      </w:r>
      <w:r w:rsidRPr="00E87D14">
        <w:rPr>
          <w:rFonts w:ascii="Times New Roman" w:eastAsia="Times New Roman" w:hAnsi="Times New Roman" w:cs="Times New Roman"/>
          <w:i/>
          <w:sz w:val="24"/>
          <w:szCs w:val="24"/>
        </w:rPr>
        <w:t xml:space="preserve">Учителем ИВДИВО Изначально Вышестоящего Отца синтезфизически собою. И возжигаясь, преображаясь этим, </w:t>
      </w:r>
      <w:r w:rsidRPr="00E87D14">
        <w:rPr>
          <w:rFonts w:ascii="Times New Roman" w:eastAsia="Times New Roman" w:hAnsi="Times New Roman" w:cs="Times New Roman"/>
          <w:i/>
          <w:iCs/>
          <w:sz w:val="24"/>
          <w:szCs w:val="24"/>
        </w:rPr>
        <w:t xml:space="preserve">эманируем всё стяжённое, возожжённое в ИВДИВО, ИВДИВО Минск, ИВДИВО Белая Вежа, ИВДИВО Витебск, </w:t>
      </w:r>
      <w:r w:rsidRPr="00E87D14">
        <w:rPr>
          <w:rFonts w:ascii="Times New Roman" w:hAnsi="Times New Roman" w:cs="Times New Roman"/>
          <w:i/>
          <w:sz w:val="24"/>
          <w:szCs w:val="24"/>
        </w:rPr>
        <w:t xml:space="preserve">в Подразделения ИВДИВО участников данной практики </w:t>
      </w:r>
      <w:r w:rsidRPr="00E87D14">
        <w:rPr>
          <w:rFonts w:ascii="Times New Roman" w:eastAsia="Times New Roman" w:hAnsi="Times New Roman" w:cs="Times New Roman"/>
          <w:i/>
          <w:iCs/>
          <w:sz w:val="24"/>
          <w:szCs w:val="24"/>
        </w:rPr>
        <w:t>и ИВДИВО каждого из нас.</w:t>
      </w:r>
    </w:p>
    <w:p w14:paraId="1032F047" w14:textId="77777777" w:rsidR="00876D36" w:rsidRPr="00E87D14" w:rsidRDefault="00876D36" w:rsidP="005866E2">
      <w:pPr>
        <w:spacing w:after="0" w:line="240" w:lineRule="auto"/>
        <w:ind w:firstLine="567"/>
        <w:jc w:val="both"/>
        <w:rPr>
          <w:rFonts w:ascii="Times New Roman" w:eastAsia="Times New Roman" w:hAnsi="Times New Roman" w:cs="Times New Roman"/>
          <w:i/>
          <w:iCs/>
          <w:sz w:val="24"/>
          <w:szCs w:val="24"/>
        </w:rPr>
      </w:pPr>
      <w:r w:rsidRPr="00E87D14">
        <w:rPr>
          <w:rFonts w:ascii="Times New Roman" w:eastAsia="Times New Roman" w:hAnsi="Times New Roman" w:cs="Times New Roman"/>
          <w:i/>
          <w:iCs/>
          <w:sz w:val="24"/>
          <w:szCs w:val="24"/>
        </w:rPr>
        <w:t>И выходим из практики. Аминь.</w:t>
      </w:r>
    </w:p>
    <w:p w14:paraId="2171D630" w14:textId="46B59D29" w:rsidR="00350DE8" w:rsidRPr="00E87D14" w:rsidRDefault="00350DE8" w:rsidP="00343D9B">
      <w:pPr>
        <w:spacing w:before="200" w:after="0" w:line="240" w:lineRule="auto"/>
        <w:ind w:firstLine="567"/>
        <w:jc w:val="both"/>
        <w:rPr>
          <w:rFonts w:ascii="Times New Roman" w:eastAsia="Times New Roman" w:hAnsi="Times New Roman" w:cs="Times New Roman"/>
          <w:iCs/>
          <w:sz w:val="24"/>
          <w:szCs w:val="24"/>
        </w:rPr>
      </w:pPr>
      <w:r w:rsidRPr="00E87D14">
        <w:rPr>
          <w:rFonts w:ascii="Times New Roman" w:eastAsia="Times New Roman" w:hAnsi="Times New Roman" w:cs="Times New Roman"/>
          <w:iCs/>
          <w:sz w:val="24"/>
          <w:szCs w:val="24"/>
        </w:rPr>
        <w:t>Мы специально гоним с Кут Хуми три практики подряд на большой скорости. Вы должны поверить в себя на скорости. Конец года. Отец творит нам ещё быстрее. Мы медленно говорим. Вы должны поверить в себя на скорости. Такая тренировочка. Итоговая практика.</w:t>
      </w:r>
      <w:r w:rsidR="003A1490" w:rsidRPr="00E87D14">
        <w:rPr>
          <w:rFonts w:ascii="Times New Roman" w:eastAsia="Times New Roman" w:hAnsi="Times New Roman" w:cs="Times New Roman"/>
          <w:iCs/>
          <w:sz w:val="24"/>
          <w:szCs w:val="24"/>
        </w:rPr>
        <w:t xml:space="preserve"> Подготовка к следующему Синтезу. Скорость.</w:t>
      </w:r>
    </w:p>
    <w:p w14:paraId="4FAF70F3" w14:textId="77777777" w:rsidR="00876D36" w:rsidRPr="00E87D14" w:rsidRDefault="00876D36" w:rsidP="00373D17">
      <w:pPr>
        <w:pStyle w:val="2"/>
      </w:pPr>
      <w:bookmarkStart w:id="82" w:name="_Toc110421485"/>
      <w:bookmarkStart w:id="83" w:name="_Toc110730875"/>
      <w:r w:rsidRPr="00E87D14">
        <w:t>Практика 12. Итоговая</w:t>
      </w:r>
      <w:bookmarkEnd w:id="82"/>
      <w:bookmarkEnd w:id="83"/>
    </w:p>
    <w:p w14:paraId="188CF7A4" w14:textId="458764A4" w:rsidR="00876D36" w:rsidRPr="00E87D14" w:rsidRDefault="00876D36" w:rsidP="005866E2">
      <w:pPr>
        <w:pStyle w:val="af2"/>
        <w:spacing w:after="0" w:line="240" w:lineRule="auto"/>
        <w:ind w:firstLine="709"/>
        <w:jc w:val="both"/>
        <w:rPr>
          <w:bCs/>
          <w:i/>
          <w:iCs/>
          <w:shd w:val="clear" w:color="auto" w:fill="FFFFFF"/>
        </w:rPr>
      </w:pPr>
      <w:r w:rsidRPr="00E87D14">
        <w:rPr>
          <w:i/>
        </w:rPr>
        <w:t xml:space="preserve">Мы возжигаемся всем Синтезом каждого из нас. Синтезируемся с Изначально Вышестоящими Аватарами Синтеза Кут Хуми Фаинь. И переходим в 64-й архетип материи на </w:t>
      </w:r>
      <w:r w:rsidR="00343D9B" w:rsidRPr="00E87D14">
        <w:rPr>
          <w:i/>
          <w:iCs/>
        </w:rPr>
        <w:t>1</w:t>
      </w:r>
      <w:r w:rsidRPr="00E87D14">
        <w:rPr>
          <w:i/>
          <w:iCs/>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w:t>
      </w:r>
      <w:r w:rsidRPr="00E87D14">
        <w:rPr>
          <w:bCs/>
          <w:i/>
          <w:iCs/>
          <w:shd w:val="clear" w:color="auto" w:fill="FFFFFF"/>
        </w:rPr>
        <w:t xml:space="preserve">Изначально Вышестоящего Отца Си-ИВДИВО Октавы Октав. Становимся </w:t>
      </w:r>
      <w:r w:rsidRPr="00E87D14">
        <w:rPr>
          <w:bCs/>
          <w:i/>
          <w:iCs/>
          <w:spacing w:val="20"/>
          <w:shd w:val="clear" w:color="auto" w:fill="FFFFFF"/>
        </w:rPr>
        <w:t>телесно</w:t>
      </w:r>
      <w:r w:rsidRPr="00E87D14">
        <w:rPr>
          <w:bCs/>
          <w:i/>
          <w:iCs/>
          <w:shd w:val="clear" w:color="auto" w:fill="FFFFFF"/>
        </w:rPr>
        <w:t xml:space="preserve"> Владыками 109-го Синтеза Изначально Вышестоящего Отца в форме. И просим преобразить каждого из нас и синтез нас на Итоговую практику 109-го Синтеза Изначально Вышестоящего Отца завершением Иерархического учебного года Изначально Вышестоящего Отца каждым из нас данного периода подготовки каждого из нас.</w:t>
      </w:r>
    </w:p>
    <w:p w14:paraId="73050E7D" w14:textId="302FBE96"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И в этом Огне, синтезируясь с Изначально Вышестоящим Отцом, переходим в зал Изначально Вышестоящего Отца на </w:t>
      </w:r>
      <w:r w:rsidR="00343D9B" w:rsidRPr="00E87D14">
        <w:rPr>
          <w:i/>
          <w:iCs/>
        </w:rPr>
        <w:t>1</w:t>
      </w:r>
      <w:r w:rsidRPr="00E87D14">
        <w:rPr>
          <w:i/>
          <w:iCs/>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w:t>
      </w:r>
      <w:r w:rsidRPr="00E87D14">
        <w:rPr>
          <w:bCs/>
          <w:i/>
          <w:iCs/>
          <w:shd w:val="clear" w:color="auto" w:fill="FFFFFF"/>
        </w:rPr>
        <w:t>Си-ИВДИВО Октавы Октав – физическую истинную пра-реальность ИВДИВО. Становимся в зале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синтезфизически собою.</w:t>
      </w:r>
    </w:p>
    <w:p w14:paraId="2409CF4B"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синтезируясь с Изначально Вышестоящим Отцом, стяжаем 513-ть 513-ллионов Огней, 513-ть 513-ллионов Ядер Синтеза, 513-ть 513-ллионов Субъядерностей 109-го Синтеза Изначально Вышестоящего Отца первой физической истинной пра-реальности ИВДИВО.</w:t>
      </w:r>
    </w:p>
    <w:p w14:paraId="276229B8"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Вспыхивая ими, синтезируясь с Хум Изначально Вышестоящего Отца, стяжаем Стандарт 109-го Синтеза Изначально Вышестоящего Отца, прося записать его во все Огни, Ядра Синтеза и Субъядерности каждого из нас.</w:t>
      </w:r>
    </w:p>
    <w:p w14:paraId="7BE73788" w14:textId="07E4F1B3"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вспыхивая, преображаясь ими, стяжаем Цельный Огонь и Цельный Синтез 109</w:t>
      </w:r>
      <w:r w:rsidR="00343D9B" w:rsidRPr="00E87D14">
        <w:rPr>
          <w:bCs/>
          <w:i/>
          <w:iCs/>
          <w:shd w:val="clear" w:color="auto" w:fill="FFFFFF"/>
        </w:rPr>
        <w:noBreakHyphen/>
      </w:r>
      <w:r w:rsidRPr="00E87D14">
        <w:rPr>
          <w:bCs/>
          <w:i/>
          <w:iCs/>
          <w:shd w:val="clear" w:color="auto" w:fill="FFFFFF"/>
        </w:rPr>
        <w:t>го Синтеза Изначально Вышестоящего Отца и первой истинной пра-реальности ИВДИВО Изначально Вышестоящего Отца синтезфизически собою.</w:t>
      </w:r>
    </w:p>
    <w:p w14:paraId="704A4561"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 xml:space="preserve">И вспыхивая этим, преображаясь этим, синтезируясь с Хум Изначально Вышестоящего Отца, стяжаем 512 Частей Учителя ИВДИВО Изначально Вышестоящего Отца, стяжая 512 Синтезов Изначально Вышестоящего Отца. И </w:t>
      </w:r>
      <w:r w:rsidRPr="00E87D14">
        <w:rPr>
          <w:bCs/>
          <w:i/>
          <w:iCs/>
          <w:shd w:val="clear" w:color="auto" w:fill="FFFFFF"/>
        </w:rPr>
        <w:lastRenderedPageBreak/>
        <w:t>возжигаясь, преображаясь ими в синтезе 512-рицы Частей октавно-метагалактической реализации Компетентного, стяжаем Учителя ИВДИВО Изначально Вышестоящего Отца телесно 512-рично октавно-метагалактически истинно пра-реально синтезфизически собою. И возжигаясь, преображаемся им.</w:t>
      </w:r>
    </w:p>
    <w:p w14:paraId="6C548682"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Синтезируясь с Хум Изначально Вышестоящего Отца, стяжаем Синтез Изначально Вышестоящего Отца и, возжигаясь, преображаемся им. В этом Огне синтезируясь с Изначально Вышестоящим Отцом, стяжаем:</w:t>
      </w:r>
    </w:p>
    <w:p w14:paraId="01B91534"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64-рицу Инструментов Учителя ИВДИВО, 64 Синтеза Изначально Вышестоящего Отца;</w:t>
      </w:r>
    </w:p>
    <w:p w14:paraId="346F15A0"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64-рицу Служения Учителя ИВДИВО и 64-рицу Изначально Вышестоящего Отца;</w:t>
      </w:r>
    </w:p>
    <w:p w14:paraId="249D7BA3"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16 384-рицу Генов Учителя ИВДИВО и 16 384 Синтезов Изначально Вышестоящего Отца;</w:t>
      </w:r>
    </w:p>
    <w:p w14:paraId="489CE4E5"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65</w:t>
      </w:r>
      <w:r w:rsidRPr="00E87D14">
        <w:rPr>
          <w:bCs/>
          <w:i/>
          <w:iCs/>
          <w:shd w:val="clear" w:color="auto" w:fill="FFFFFF"/>
          <w:lang w:val="en-US"/>
        </w:rPr>
        <w:t> </w:t>
      </w:r>
      <w:r w:rsidRPr="00E87D14">
        <w:rPr>
          <w:bCs/>
          <w:i/>
          <w:iCs/>
          <w:shd w:val="clear" w:color="auto" w:fill="FFFFFF"/>
        </w:rPr>
        <w:t>536-рицу Компетенций Учителя ИВДИВО и 65 536-рицу Синтезов Изначально Вышестоящего Отца.</w:t>
      </w:r>
    </w:p>
    <w:p w14:paraId="46060660"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возжигаясь, преображаясь этим, стяжаем явление Изначально Вышестоящего Отца каждым из нас первой истинной пра-реальности ИВДИВО 65-архетипически каждым из нас 109-м Синтезом Изначально Вышестоящего Отца собою.</w:t>
      </w:r>
    </w:p>
    <w:p w14:paraId="702F5AE7"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 xml:space="preserve">И </w:t>
      </w:r>
      <w:r w:rsidRPr="00E87D14">
        <w:rPr>
          <w:bCs/>
          <w:i/>
          <w:iCs/>
          <w:spacing w:val="20"/>
          <w:shd w:val="clear" w:color="auto" w:fill="FFFFFF"/>
        </w:rPr>
        <w:t>вспыхивая этим, преображаясь</w:t>
      </w:r>
      <w:r w:rsidRPr="00E87D14">
        <w:rPr>
          <w:bCs/>
          <w:i/>
          <w:iCs/>
          <w:shd w:val="clear" w:color="auto" w:fill="FFFFFF"/>
        </w:rPr>
        <w:t xml:space="preserve"> этим, синтезируясь с Изначально Вышестоящим Отцом, стяжаем книгу Синтеза Изначально Вышестоящего Отца, вспыхивая ею. Переходим в Библиотеку ИВДИВО, становимся пред Изначально Вышестоящим Аватаром Кут Хуми. Эманируя Синтез, стяжаем книгу 109-го Синтеза Изначально Вышестоящего Отца. Она пред нами. Берём её в руки, вспыхиваем ею. Переходим в Экополис Кут Хуми, в здание Должностно Компетентного на итоговый вершинный этаж. Становимся рядом с письменным столом. Кладём книгу на стол. Берём книгу 108-го Синтеза или вызываем её, у кого она есть. Беря её в руки, возвращаемся в Библиотеку к Аватару Синтеза Кут Хуми. Становимся пред Изначально Вышестоящими Аватарами Синтеза Кут Хуми Фаинь, сдаём книгу 108-го Синтеза. благодаря подготовку-переподготовку 108-м Синтезом. Стяжаем подготовку-переподготовку 109-м Синтезом.</w:t>
      </w:r>
    </w:p>
    <w:p w14:paraId="63BF3B70"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вспыхивая соответствующим Синтезом на челе, мы благодарим Изначально Вышестоящих Аватаров Синтеза Кут Хуми Фаинь за данный Синтез, новые реализации, новые возможности, первостяжания и новые перспективы, открытые нашей командой, как Должностно Компетентным в ИВДИВО, так и всему Человечеству Землян в целом. В том числе благодарим за завершение Иерархического года подготовки нашей командой Итогами явления ИВДИВО.</w:t>
      </w:r>
    </w:p>
    <w:p w14:paraId="3A582AB4"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в благодарности, синтезируясь с Изначально Вышестоящим Отцом, переходим в зал к Изначально Вышестоящему Отцу. И синтезируясь с Хум Изначально Вышестоящего Отца, стяжаем 65 Ядер 109-го Синтеза Изначально Вышестоящего Отца, вспыхивая ими.</w:t>
      </w:r>
    </w:p>
    <w:p w14:paraId="636B0E42"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 xml:space="preserve">И благодарим Изначально Вышестоящего Отца за данный Синтез, новые реализации Человека Земли и Человечества Землян, новые перспективы, открытые каждому из нас и синтезу нас и в целом Человечеству. Благодарим за Иерархический год Творения </w:t>
      </w:r>
      <w:r w:rsidRPr="00E87D14">
        <w:rPr>
          <w:bCs/>
          <w:i/>
          <w:iCs/>
          <w:spacing w:val="20"/>
          <w:shd w:val="clear" w:color="auto" w:fill="FFFFFF"/>
        </w:rPr>
        <w:t>Синтеза</w:t>
      </w:r>
      <w:r w:rsidRPr="00E87D14">
        <w:rPr>
          <w:bCs/>
          <w:i/>
          <w:iCs/>
          <w:shd w:val="clear" w:color="auto" w:fill="FFFFFF"/>
        </w:rPr>
        <w:t xml:space="preserve"> и реализации каждого из нас, каждого Должностно Компетентного и каждого Человека-Землянина Изначально Вышестоящим Отцом.</w:t>
      </w:r>
    </w:p>
    <w:p w14:paraId="1D0EF623"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в благодарности Изначально Вышестоящему Отцу возвращаемся в физическую реализацию, развёртываемся физически в данном зале. Оформляемся телом Учителя ИВДИВО Изначально Вышестоящего Отца цельно 512-рично синтезфизично собою, являя Изначально Вышестоящего Отца каждым из нас в синтезе всего стяжённого и возожжённого. И эманируем всё стяжённое и возожжённое:</w:t>
      </w:r>
    </w:p>
    <w:p w14:paraId="62054F5D"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в ИВДИВО,</w:t>
      </w:r>
    </w:p>
    <w:p w14:paraId="00C29AE6"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в ИВДИВО Минск, фиксируя 15 Ядер 109-го Синтеза Изначально Вышестоящего Отца в центре и синтезируя их в Синтез-Ядро, вспыхиваем им;</w:t>
      </w:r>
    </w:p>
    <w:p w14:paraId="44BD238D"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lastRenderedPageBreak/>
        <w:t>эманируем в ИВДИВО Белая Вежа, фиксируя 16 Ядер 109-го Синтеза Изначально Вышестоящего Отца в центре и синтезируя их в Синтез-Ядро, вспахиваем им;</w:t>
      </w:r>
    </w:p>
    <w:p w14:paraId="2709A254"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эманируем в ИВДИВО Витебск, фиксируя 16 Ядер 109-го Синтеза Изначально Вышестоящего Отца в центре и синтезируя их в Синтез-Ядро, вспахиваем ими;</w:t>
      </w:r>
    </w:p>
    <w:p w14:paraId="37A5481C"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эманируем в ИВДИВО участников данной практики, фиксируя 16 Ядер 109-го Синтеза Изначально Вышестоящего Отца в центре головного мозга, каждого из нас и синтезируя их в Синтез-Ядро, вспыхиваем им</w:t>
      </w:r>
    </w:p>
    <w:p w14:paraId="5ACC1A9C" w14:textId="77777777" w:rsidR="00876D36" w:rsidRPr="00E87D14" w:rsidRDefault="00876D36" w:rsidP="005866E2">
      <w:pPr>
        <w:pStyle w:val="af2"/>
        <w:spacing w:after="0" w:line="240" w:lineRule="auto"/>
        <w:ind w:firstLine="709"/>
        <w:jc w:val="both"/>
        <w:rPr>
          <w:bCs/>
          <w:i/>
          <w:iCs/>
          <w:shd w:val="clear" w:color="auto" w:fill="FFFFFF"/>
        </w:rPr>
      </w:pPr>
      <w:r w:rsidRPr="00E87D14">
        <w:rPr>
          <w:bCs/>
          <w:i/>
          <w:iCs/>
          <w:shd w:val="clear" w:color="auto" w:fill="FFFFFF"/>
        </w:rPr>
        <w:t>и эманируем всё стяжённое и возожжённое в ИВДИВО каждого из нас, фиксируя Ядро Синтеза 109-ти Синтезов Изначально Вышестоящего Отца в центре. И возжигаясь, преображаемся им.</w:t>
      </w:r>
    </w:p>
    <w:p w14:paraId="6325B49A" w14:textId="77777777" w:rsidR="00876D36" w:rsidRPr="00E87D14" w:rsidRDefault="00876D36" w:rsidP="00AD64E4">
      <w:pPr>
        <w:pStyle w:val="af2"/>
        <w:spacing w:after="200" w:line="240" w:lineRule="auto"/>
        <w:ind w:firstLine="709"/>
        <w:jc w:val="both"/>
        <w:rPr>
          <w:bCs/>
          <w:i/>
          <w:iCs/>
          <w:shd w:val="clear" w:color="auto" w:fill="FFFFFF"/>
        </w:rPr>
      </w:pPr>
      <w:r w:rsidRPr="00E87D14">
        <w:rPr>
          <w:bCs/>
          <w:i/>
          <w:iCs/>
          <w:shd w:val="clear" w:color="auto" w:fill="FFFFFF"/>
        </w:rPr>
        <w:t>И выходим из практики. Аминь.</w:t>
      </w:r>
    </w:p>
    <w:p w14:paraId="405AF60D" w14:textId="7CF56C04" w:rsidR="003A1490" w:rsidRPr="00E87D14" w:rsidRDefault="003A1490" w:rsidP="005866E2">
      <w:pPr>
        <w:pStyle w:val="af2"/>
        <w:spacing w:after="0" w:line="240" w:lineRule="auto"/>
        <w:ind w:firstLine="709"/>
        <w:jc w:val="both"/>
        <w:rPr>
          <w:bCs/>
          <w:iCs/>
          <w:shd w:val="clear" w:color="auto" w:fill="FFFFFF"/>
        </w:rPr>
      </w:pPr>
      <w:r w:rsidRPr="00E87D14">
        <w:rPr>
          <w:bCs/>
          <w:iCs/>
          <w:shd w:val="clear" w:color="auto" w:fill="FFFFFF"/>
        </w:rPr>
        <w:t>На этом 109-й Синтез  и учебный иерархический год завершён. Всем большое спасибо за внимание. До свидания.</w:t>
      </w:r>
    </w:p>
    <w:p w14:paraId="2765A948" w14:textId="77777777" w:rsidR="00781ADC" w:rsidRPr="00E87D14" w:rsidRDefault="00781ADC" w:rsidP="005866E2">
      <w:pPr>
        <w:spacing w:after="0" w:line="240" w:lineRule="auto"/>
        <w:ind w:firstLine="720"/>
        <w:jc w:val="both"/>
        <w:rPr>
          <w:rFonts w:ascii="Times New Roman" w:eastAsia="Times New Roman" w:hAnsi="Times New Roman" w:cs="Times New Roman"/>
          <w:sz w:val="24"/>
          <w:szCs w:val="24"/>
        </w:rPr>
      </w:pPr>
    </w:p>
    <w:p w14:paraId="6916A238" w14:textId="77777777" w:rsidR="00003AEF" w:rsidRPr="00E87D14" w:rsidRDefault="00003AEF" w:rsidP="005866E2">
      <w:pPr>
        <w:spacing w:after="0" w:line="240" w:lineRule="auto"/>
        <w:ind w:firstLine="709"/>
        <w:jc w:val="both"/>
        <w:rPr>
          <w:rFonts w:ascii="Times New Roman" w:eastAsia="Times New Roman" w:hAnsi="Times New Roman" w:cs="Times New Roman"/>
          <w:sz w:val="24"/>
          <w:szCs w:val="24"/>
        </w:rPr>
      </w:pPr>
    </w:p>
    <w:p w14:paraId="087C0327" w14:textId="20FCA1E9" w:rsidR="00AD64E4" w:rsidRPr="00E87D14" w:rsidRDefault="00AD64E4">
      <w:pPr>
        <w:rPr>
          <w:rFonts w:ascii="Times New Roman" w:eastAsia="Times New Roman" w:hAnsi="Times New Roman" w:cs="Times New Roman"/>
          <w:sz w:val="24"/>
          <w:szCs w:val="24"/>
        </w:rPr>
      </w:pPr>
      <w:r w:rsidRPr="00E87D14">
        <w:rPr>
          <w:rFonts w:ascii="Times New Roman" w:eastAsia="Times New Roman" w:hAnsi="Times New Roman" w:cs="Times New Roman"/>
          <w:sz w:val="24"/>
          <w:szCs w:val="24"/>
        </w:rPr>
        <w:br w:type="page"/>
      </w:r>
    </w:p>
    <w:p w14:paraId="16DC35DF" w14:textId="77777777" w:rsidR="00D13E75" w:rsidRPr="00E87D14" w:rsidRDefault="00D13E75" w:rsidP="005866E2">
      <w:pPr>
        <w:spacing w:after="0" w:line="240" w:lineRule="auto"/>
        <w:ind w:firstLine="709"/>
        <w:jc w:val="both"/>
        <w:rPr>
          <w:rFonts w:ascii="Times New Roman" w:eastAsia="Times New Roman" w:hAnsi="Times New Roman" w:cs="Times New Roman"/>
          <w:sz w:val="24"/>
          <w:szCs w:val="24"/>
        </w:rPr>
      </w:pPr>
    </w:p>
    <w:p w14:paraId="00EC33C7" w14:textId="33ADC6C7" w:rsidR="00E31988" w:rsidRPr="00E87D14" w:rsidRDefault="00087141" w:rsidP="005866E2">
      <w:pPr>
        <w:pStyle w:val="2"/>
      </w:pPr>
      <w:bookmarkStart w:id="84" w:name="_Toc110730876"/>
      <w:r w:rsidRPr="00E87D14">
        <w:t>Набор текста:</w:t>
      </w:r>
      <w:bookmarkEnd w:id="84"/>
    </w:p>
    <w:p w14:paraId="670F9187" w14:textId="29F14986" w:rsidR="00087141" w:rsidRPr="00E87D14" w:rsidRDefault="00087141" w:rsidP="00087141">
      <w:pPr>
        <w:jc w:val="both"/>
        <w:rPr>
          <w:rFonts w:ascii="Times New Roman" w:eastAsia="Calibri" w:hAnsi="Times New Roman" w:cs="Times New Roman"/>
          <w:sz w:val="24"/>
          <w:szCs w:val="18"/>
        </w:rPr>
      </w:pPr>
      <w:r w:rsidRPr="00E87D14">
        <w:rPr>
          <w:rFonts w:ascii="Times New Roman" w:eastAsia="Calibri" w:hAnsi="Times New Roman" w:cs="Times New Roman"/>
          <w:sz w:val="24"/>
          <w:szCs w:val="18"/>
        </w:rPr>
        <w:t>Авдеенко В., Алехнович Ал., Алехнович Ан., Базуев В., Боровая И., Бородич Н., Валевич В., Валова И., Габрильянц В., Губаревич Л., Гудилин К., Дегт</w:t>
      </w:r>
      <w:r w:rsidR="000F1BE9" w:rsidRPr="00E87D14">
        <w:rPr>
          <w:rFonts w:ascii="Times New Roman" w:eastAsia="Calibri" w:hAnsi="Times New Roman" w:cs="Times New Roman"/>
          <w:sz w:val="24"/>
          <w:szCs w:val="18"/>
        </w:rPr>
        <w:t>я</w:t>
      </w:r>
      <w:r w:rsidRPr="00E87D14">
        <w:rPr>
          <w:rFonts w:ascii="Times New Roman" w:eastAsia="Calibri" w:hAnsi="Times New Roman" w:cs="Times New Roman"/>
          <w:sz w:val="24"/>
          <w:szCs w:val="18"/>
        </w:rPr>
        <w:t>рёва В., Десятниченко О., Дубенкова С., Земскова Н., Иванова Л., Караваев А., Корнев В., Кравчук Н., Кузина С., Кулеш А., Любич Е., Мокшин Д., Николаева Г., Панченко В., Панченко С., Серафимович Ю.,Соломаха-Кононова Н., Чепига О., Шинкевич Т., Школьниокв С., Ярмола М.</w:t>
      </w:r>
    </w:p>
    <w:p w14:paraId="400F5FAC" w14:textId="2C4F34E9" w:rsidR="00087141" w:rsidRPr="00E87D14" w:rsidRDefault="00087141" w:rsidP="000F1BE9">
      <w:pPr>
        <w:pStyle w:val="ab"/>
        <w:ind w:firstLine="0"/>
        <w:rPr>
          <w:rFonts w:eastAsia="Times New Roman"/>
          <w:b/>
          <w:bCs/>
          <w:szCs w:val="26"/>
        </w:rPr>
      </w:pPr>
      <w:bookmarkStart w:id="85" w:name="_Toc110730877"/>
      <w:r w:rsidRPr="00E87D14">
        <w:rPr>
          <w:rFonts w:eastAsia="Times New Roman"/>
          <w:b/>
          <w:bCs/>
          <w:szCs w:val="26"/>
        </w:rPr>
        <w:t>Набор практик:</w:t>
      </w:r>
      <w:bookmarkEnd w:id="85"/>
    </w:p>
    <w:p w14:paraId="58B2C6C4" w14:textId="1F4E2F71" w:rsidR="00087141" w:rsidRPr="00E87D14" w:rsidRDefault="00087141" w:rsidP="00087141">
      <w:pPr>
        <w:jc w:val="both"/>
        <w:rPr>
          <w:rFonts w:ascii="Times New Roman" w:eastAsia="Calibri" w:hAnsi="Times New Roman" w:cs="Times New Roman"/>
          <w:sz w:val="24"/>
          <w:szCs w:val="18"/>
        </w:rPr>
      </w:pPr>
      <w:r w:rsidRPr="00E87D14">
        <w:rPr>
          <w:rFonts w:ascii="Times New Roman" w:eastAsia="Calibri" w:hAnsi="Times New Roman" w:cs="Times New Roman"/>
          <w:sz w:val="24"/>
          <w:szCs w:val="18"/>
        </w:rPr>
        <w:t>Бахур А., Беретарь Р., Болотько О., Киреева А., Колесников А., Леонова А, Нагорная Т., Серафимович Н.</w:t>
      </w:r>
    </w:p>
    <w:p w14:paraId="4CD870D4" w14:textId="77777777" w:rsidR="001C3B67" w:rsidRPr="00E87D14" w:rsidRDefault="001C3B67" w:rsidP="00087141">
      <w:pPr>
        <w:pStyle w:val="ab"/>
        <w:ind w:firstLine="0"/>
        <w:rPr>
          <w:rFonts w:eastAsia="Times New Roman"/>
          <w:b/>
          <w:bCs/>
          <w:szCs w:val="26"/>
        </w:rPr>
      </w:pPr>
      <w:r w:rsidRPr="00E87D14">
        <w:rPr>
          <w:rFonts w:eastAsia="Times New Roman"/>
          <w:b/>
          <w:bCs/>
          <w:szCs w:val="26"/>
        </w:rPr>
        <w:t>Проверка и вычитка текстов практик:</w:t>
      </w:r>
    </w:p>
    <w:p w14:paraId="266D43EB" w14:textId="013176FA" w:rsidR="001C3B67" w:rsidRPr="00E87D14" w:rsidRDefault="001C3B67" w:rsidP="00087141">
      <w:pPr>
        <w:spacing w:after="0" w:line="240" w:lineRule="auto"/>
        <w:jc w:val="both"/>
        <w:rPr>
          <w:rFonts w:ascii="Times New Roman" w:eastAsia="Calibri" w:hAnsi="Times New Roman" w:cs="Times New Roman"/>
          <w:iCs/>
          <w:sz w:val="24"/>
          <w:szCs w:val="24"/>
          <w:lang w:eastAsia="ru-RU"/>
        </w:rPr>
      </w:pPr>
      <w:r w:rsidRPr="00E87D14">
        <w:rPr>
          <w:rFonts w:ascii="Times New Roman" w:eastAsia="Calibri" w:hAnsi="Times New Roman" w:cs="Times New Roman"/>
          <w:iCs/>
          <w:sz w:val="24"/>
          <w:szCs w:val="24"/>
          <w:lang w:eastAsia="ru-RU"/>
        </w:rPr>
        <w:t>Бочоришвили В</w:t>
      </w:r>
      <w:r w:rsidR="00087141" w:rsidRPr="00E87D14">
        <w:rPr>
          <w:rFonts w:ascii="Times New Roman" w:eastAsia="Calibri" w:hAnsi="Times New Roman" w:cs="Times New Roman"/>
          <w:iCs/>
          <w:sz w:val="24"/>
          <w:szCs w:val="24"/>
          <w:lang w:eastAsia="ru-RU"/>
        </w:rPr>
        <w:t>.</w:t>
      </w:r>
    </w:p>
    <w:p w14:paraId="48D34C1D" w14:textId="77777777" w:rsidR="00D13E75" w:rsidRPr="00E87D14" w:rsidRDefault="00D13E75" w:rsidP="005866E2">
      <w:pPr>
        <w:spacing w:after="0" w:line="240" w:lineRule="auto"/>
        <w:ind w:firstLine="709"/>
        <w:jc w:val="both"/>
        <w:rPr>
          <w:rFonts w:ascii="Times New Roman" w:eastAsia="Times New Roman" w:hAnsi="Times New Roman" w:cs="Times New Roman"/>
          <w:sz w:val="24"/>
          <w:szCs w:val="24"/>
          <w:lang w:eastAsia="ru-RU"/>
        </w:rPr>
      </w:pPr>
    </w:p>
    <w:p w14:paraId="6D1BC1C9" w14:textId="77777777" w:rsidR="00D82E4D" w:rsidRPr="00E87D14" w:rsidRDefault="00FB23D8" w:rsidP="005866E2">
      <w:pPr>
        <w:spacing w:after="0" w:line="240" w:lineRule="auto"/>
        <w:jc w:val="both"/>
        <w:rPr>
          <w:rFonts w:ascii="Times New Roman" w:eastAsia="Times New Roman" w:hAnsi="Times New Roman" w:cs="Times New Roman"/>
          <w:b/>
          <w:bCs/>
          <w:sz w:val="24"/>
          <w:szCs w:val="24"/>
          <w:lang w:eastAsia="ru-RU"/>
        </w:rPr>
      </w:pPr>
      <w:r w:rsidRPr="00E87D14">
        <w:rPr>
          <w:rFonts w:ascii="Times New Roman" w:eastAsia="Times New Roman" w:hAnsi="Times New Roman" w:cs="Times New Roman"/>
          <w:b/>
          <w:bCs/>
          <w:sz w:val="24"/>
          <w:szCs w:val="24"/>
          <w:lang w:eastAsia="ru-RU"/>
        </w:rPr>
        <w:t>П</w:t>
      </w:r>
      <w:r w:rsidR="00041EFE" w:rsidRPr="00E87D14">
        <w:rPr>
          <w:rFonts w:ascii="Times New Roman" w:eastAsia="Times New Roman" w:hAnsi="Times New Roman" w:cs="Times New Roman"/>
          <w:b/>
          <w:bCs/>
          <w:sz w:val="24"/>
          <w:szCs w:val="24"/>
          <w:lang w:eastAsia="ru-RU"/>
        </w:rPr>
        <w:t>роверка текста</w:t>
      </w:r>
      <w:r w:rsidR="004A7A65" w:rsidRPr="00E87D14">
        <w:rPr>
          <w:rFonts w:ascii="Times New Roman" w:eastAsia="Times New Roman" w:hAnsi="Times New Roman" w:cs="Times New Roman"/>
          <w:b/>
          <w:bCs/>
          <w:sz w:val="24"/>
          <w:szCs w:val="24"/>
          <w:lang w:eastAsia="ru-RU"/>
        </w:rPr>
        <w:t>:</w:t>
      </w:r>
    </w:p>
    <w:p w14:paraId="79D69101" w14:textId="6D90CBCB" w:rsidR="00D42502" w:rsidRPr="00E87D14" w:rsidRDefault="00087141" w:rsidP="00087141">
      <w:pPr>
        <w:spacing w:after="0" w:line="240" w:lineRule="auto"/>
        <w:jc w:val="both"/>
        <w:rPr>
          <w:rFonts w:ascii="Times New Roman" w:eastAsia="Times New Roman" w:hAnsi="Times New Roman" w:cs="Times New Roman"/>
          <w:iCs/>
          <w:sz w:val="24"/>
          <w:szCs w:val="24"/>
          <w:lang w:eastAsia="ru-RU"/>
        </w:rPr>
      </w:pPr>
      <w:r w:rsidRPr="00E87D14">
        <w:rPr>
          <w:rFonts w:ascii="Times New Roman" w:eastAsia="Times New Roman" w:hAnsi="Times New Roman" w:cs="Times New Roman"/>
          <w:iCs/>
          <w:sz w:val="24"/>
          <w:szCs w:val="24"/>
          <w:lang w:eastAsia="ru-RU"/>
        </w:rPr>
        <w:t xml:space="preserve">Валова И., </w:t>
      </w:r>
      <w:r w:rsidR="00D42502" w:rsidRPr="00E87D14">
        <w:rPr>
          <w:rFonts w:ascii="Times New Roman" w:eastAsia="Times New Roman" w:hAnsi="Times New Roman" w:cs="Times New Roman"/>
          <w:iCs/>
          <w:sz w:val="24"/>
          <w:szCs w:val="24"/>
          <w:lang w:eastAsia="ru-RU"/>
        </w:rPr>
        <w:t>Караваев А</w:t>
      </w:r>
      <w:r w:rsidRPr="00E87D14">
        <w:rPr>
          <w:rFonts w:ascii="Times New Roman" w:eastAsia="Times New Roman" w:hAnsi="Times New Roman" w:cs="Times New Roman"/>
          <w:iCs/>
          <w:sz w:val="24"/>
          <w:szCs w:val="24"/>
          <w:lang w:eastAsia="ru-RU"/>
        </w:rPr>
        <w:t>., Кравчук Н., Леонова А., Сугак С.</w:t>
      </w:r>
    </w:p>
    <w:p w14:paraId="66E72ED8" w14:textId="77777777" w:rsidR="00087141" w:rsidRPr="00E87D14" w:rsidRDefault="00087141" w:rsidP="00087141">
      <w:pPr>
        <w:spacing w:after="0" w:line="240" w:lineRule="auto"/>
        <w:jc w:val="both"/>
        <w:rPr>
          <w:rFonts w:ascii="Times New Roman" w:eastAsia="Times New Roman" w:hAnsi="Times New Roman" w:cs="Times New Roman"/>
          <w:iCs/>
          <w:sz w:val="24"/>
          <w:szCs w:val="24"/>
          <w:lang w:eastAsia="ru-RU"/>
        </w:rPr>
      </w:pPr>
    </w:p>
    <w:p w14:paraId="20046127" w14:textId="3785DF08" w:rsidR="00ED7C0F" w:rsidRPr="00E87D14" w:rsidRDefault="00ED7C0F" w:rsidP="005866E2">
      <w:pPr>
        <w:spacing w:after="0" w:line="240" w:lineRule="auto"/>
        <w:jc w:val="both"/>
        <w:rPr>
          <w:rFonts w:ascii="Times New Roman" w:eastAsia="Calibri" w:hAnsi="Times New Roman" w:cs="Times New Roman"/>
          <w:iCs/>
          <w:sz w:val="24"/>
          <w:szCs w:val="24"/>
        </w:rPr>
      </w:pPr>
      <w:r w:rsidRPr="00E87D14">
        <w:rPr>
          <w:rFonts w:ascii="Times New Roman" w:eastAsia="Calibri" w:hAnsi="Times New Roman" w:cs="Times New Roman"/>
          <w:b/>
          <w:iCs/>
          <w:sz w:val="24"/>
          <w:szCs w:val="24"/>
        </w:rPr>
        <w:t>Техническое обеспечение:</w:t>
      </w:r>
    </w:p>
    <w:p w14:paraId="630FE8DC" w14:textId="7E5814C5" w:rsidR="00ED7C0F" w:rsidRPr="00E87D14" w:rsidRDefault="00ED7C0F" w:rsidP="00087141">
      <w:pPr>
        <w:spacing w:after="0" w:line="240" w:lineRule="auto"/>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Алехнович Ал</w:t>
      </w:r>
      <w:r w:rsidR="00087141" w:rsidRPr="00E87D14">
        <w:rPr>
          <w:rFonts w:ascii="Times New Roman" w:eastAsia="Times New Roman" w:hAnsi="Times New Roman" w:cs="Times New Roman"/>
          <w:sz w:val="24"/>
          <w:szCs w:val="24"/>
          <w:lang w:eastAsia="ru-RU"/>
        </w:rPr>
        <w:t>.</w:t>
      </w:r>
    </w:p>
    <w:p w14:paraId="74653C00" w14:textId="77777777" w:rsidR="00D71D6F" w:rsidRPr="00E87D14" w:rsidRDefault="00D71D6F" w:rsidP="005866E2">
      <w:pPr>
        <w:spacing w:after="0" w:line="240" w:lineRule="auto"/>
        <w:ind w:firstLine="709"/>
        <w:jc w:val="both"/>
        <w:rPr>
          <w:rFonts w:ascii="Times New Roman" w:eastAsia="Calibri" w:hAnsi="Times New Roman" w:cs="Times New Roman"/>
          <w:b/>
          <w:sz w:val="24"/>
          <w:szCs w:val="24"/>
        </w:rPr>
      </w:pPr>
    </w:p>
    <w:p w14:paraId="4DFCF74C" w14:textId="4337E0B3" w:rsidR="00087141" w:rsidRPr="00E87D14" w:rsidRDefault="00087141" w:rsidP="005866E2">
      <w:pPr>
        <w:spacing w:after="0" w:line="240" w:lineRule="auto"/>
        <w:jc w:val="both"/>
        <w:rPr>
          <w:rFonts w:ascii="Times New Roman" w:eastAsia="Calibri" w:hAnsi="Times New Roman" w:cs="Times New Roman"/>
          <w:b/>
          <w:sz w:val="24"/>
          <w:szCs w:val="24"/>
        </w:rPr>
      </w:pPr>
      <w:r w:rsidRPr="00E87D14">
        <w:rPr>
          <w:rFonts w:ascii="Times New Roman" w:eastAsia="Calibri" w:hAnsi="Times New Roman" w:cs="Times New Roman"/>
          <w:b/>
          <w:sz w:val="24"/>
          <w:szCs w:val="24"/>
        </w:rPr>
        <w:t>Главный редактор:</w:t>
      </w:r>
    </w:p>
    <w:p w14:paraId="51B40107" w14:textId="79795ACA" w:rsidR="00087141" w:rsidRPr="00E87D14" w:rsidRDefault="00087141" w:rsidP="005866E2">
      <w:pPr>
        <w:spacing w:after="0" w:line="240" w:lineRule="auto"/>
        <w:jc w:val="both"/>
        <w:rPr>
          <w:rFonts w:ascii="Times New Roman" w:eastAsia="Times New Roman" w:hAnsi="Times New Roman" w:cs="Times New Roman"/>
          <w:sz w:val="24"/>
          <w:szCs w:val="24"/>
          <w:lang w:eastAsia="ru-RU"/>
        </w:rPr>
      </w:pPr>
      <w:r w:rsidRPr="00E87D14">
        <w:rPr>
          <w:rFonts w:ascii="Times New Roman" w:eastAsia="Times New Roman" w:hAnsi="Times New Roman" w:cs="Times New Roman"/>
          <w:sz w:val="24"/>
          <w:szCs w:val="24"/>
          <w:lang w:eastAsia="ru-RU"/>
        </w:rPr>
        <w:t>Караваев А.</w:t>
      </w:r>
    </w:p>
    <w:p w14:paraId="7CA80ED9" w14:textId="77777777" w:rsidR="00087141" w:rsidRPr="00E87D14" w:rsidRDefault="00087141" w:rsidP="005866E2">
      <w:pPr>
        <w:spacing w:after="0" w:line="240" w:lineRule="auto"/>
        <w:jc w:val="both"/>
        <w:rPr>
          <w:rFonts w:ascii="Times New Roman" w:eastAsia="Calibri" w:hAnsi="Times New Roman" w:cs="Times New Roman"/>
          <w:b/>
          <w:sz w:val="24"/>
          <w:szCs w:val="24"/>
        </w:rPr>
      </w:pPr>
    </w:p>
    <w:p w14:paraId="6ABBC468" w14:textId="77777777" w:rsidR="00ED7C0F" w:rsidRPr="00E87D14" w:rsidRDefault="00ED7C0F" w:rsidP="005866E2">
      <w:pPr>
        <w:spacing w:after="0" w:line="240" w:lineRule="auto"/>
        <w:jc w:val="both"/>
        <w:rPr>
          <w:rFonts w:ascii="Times New Roman" w:eastAsia="Times New Roman" w:hAnsi="Times New Roman" w:cs="Times New Roman"/>
          <w:bCs/>
          <w:sz w:val="24"/>
          <w:szCs w:val="24"/>
        </w:rPr>
      </w:pPr>
      <w:r w:rsidRPr="00E87D14">
        <w:rPr>
          <w:rFonts w:ascii="Times New Roman" w:eastAsia="Calibri" w:hAnsi="Times New Roman" w:cs="Times New Roman"/>
          <w:b/>
          <w:sz w:val="24"/>
          <w:szCs w:val="24"/>
        </w:rPr>
        <w:t>Ответственный за набор:</w:t>
      </w:r>
    </w:p>
    <w:p w14:paraId="406AC616" w14:textId="445CB58D" w:rsidR="00ED7C0F" w:rsidRPr="00087141" w:rsidRDefault="00ED7C0F" w:rsidP="00087141">
      <w:pPr>
        <w:spacing w:after="0" w:line="240" w:lineRule="auto"/>
        <w:jc w:val="both"/>
        <w:rPr>
          <w:rFonts w:ascii="Times New Roman" w:hAnsi="Times New Roman"/>
          <w:sz w:val="24"/>
          <w:szCs w:val="24"/>
        </w:rPr>
      </w:pPr>
      <w:r w:rsidRPr="00E87D14">
        <w:rPr>
          <w:rFonts w:ascii="Times New Roman" w:hAnsi="Times New Roman"/>
          <w:sz w:val="24"/>
          <w:szCs w:val="24"/>
        </w:rPr>
        <w:t>Болотько О</w:t>
      </w:r>
      <w:r w:rsidR="00087141" w:rsidRPr="00E87D14">
        <w:rPr>
          <w:rFonts w:ascii="Times New Roman" w:hAnsi="Times New Roman"/>
          <w:sz w:val="24"/>
          <w:szCs w:val="24"/>
        </w:rPr>
        <w:t>.</w:t>
      </w:r>
    </w:p>
    <w:p w14:paraId="5B3E20F1" w14:textId="77777777" w:rsidR="00ED7C0F" w:rsidRPr="00087141" w:rsidRDefault="00ED7C0F" w:rsidP="005866E2">
      <w:pPr>
        <w:spacing w:after="0" w:line="240" w:lineRule="auto"/>
        <w:ind w:firstLine="709"/>
        <w:jc w:val="both"/>
        <w:rPr>
          <w:rFonts w:ascii="Times New Roman" w:eastAsia="Times New Roman" w:hAnsi="Times New Roman" w:cs="Times New Roman"/>
          <w:sz w:val="24"/>
          <w:szCs w:val="24"/>
        </w:rPr>
      </w:pPr>
    </w:p>
    <w:sectPr w:rsidR="00ED7C0F" w:rsidRPr="00087141" w:rsidSect="00BD49A3">
      <w:headerReference w:type="default" r:id="rId8"/>
      <w:footerReference w:type="default" r:id="rId9"/>
      <w:pgSz w:w="11906" w:h="16838"/>
      <w:pgMar w:top="1134"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9BF90" w14:textId="77777777" w:rsidR="00CD1297" w:rsidRDefault="00CD1297" w:rsidP="00FC4A14">
      <w:pPr>
        <w:spacing w:after="0" w:line="240" w:lineRule="auto"/>
      </w:pPr>
      <w:r>
        <w:separator/>
      </w:r>
    </w:p>
  </w:endnote>
  <w:endnote w:type="continuationSeparator" w:id="0">
    <w:p w14:paraId="086C09DB" w14:textId="77777777" w:rsidR="00CD1297" w:rsidRDefault="00CD1297"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5D4B7141" w14:textId="77777777" w:rsidR="00BD00AA" w:rsidRDefault="00BD00AA">
        <w:pPr>
          <w:pStyle w:val="a5"/>
          <w:jc w:val="right"/>
        </w:pPr>
        <w:r>
          <w:fldChar w:fldCharType="begin"/>
        </w:r>
        <w:r>
          <w:instrText>PAGE   \* MERGEFORMAT</w:instrText>
        </w:r>
        <w:r>
          <w:fldChar w:fldCharType="separate"/>
        </w:r>
        <w:r w:rsidR="00F2537A">
          <w:rPr>
            <w:noProof/>
          </w:rPr>
          <w:t>120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E475" w14:textId="77777777" w:rsidR="00CD1297" w:rsidRDefault="00CD1297" w:rsidP="00FC4A14">
      <w:pPr>
        <w:spacing w:after="0" w:line="240" w:lineRule="auto"/>
      </w:pPr>
      <w:r>
        <w:separator/>
      </w:r>
    </w:p>
  </w:footnote>
  <w:footnote w:type="continuationSeparator" w:id="0">
    <w:p w14:paraId="4B5BA0E2" w14:textId="77777777" w:rsidR="00CD1297" w:rsidRDefault="00CD1297"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6"/>
        <w:szCs w:val="16"/>
      </w:rPr>
      <w:id w:val="1379826866"/>
      <w:docPartObj>
        <w:docPartGallery w:val="Page Numbers (Top of Page)"/>
        <w:docPartUnique/>
      </w:docPartObj>
    </w:sdtPr>
    <w:sdtContent>
      <w:p w14:paraId="213152B3" w14:textId="77777777" w:rsidR="00BD00AA" w:rsidRPr="00201C7C" w:rsidRDefault="00BD00AA" w:rsidP="00201C7C">
        <w:pPr>
          <w:pStyle w:val="ab"/>
          <w:jc w:val="center"/>
          <w:rPr>
            <w:b/>
            <w:bCs/>
          </w:rPr>
        </w:pPr>
        <w:r w:rsidRPr="00201C7C">
          <w:rPr>
            <w:b/>
            <w:bCs/>
          </w:rPr>
          <w:t>Сто девятый Синтез Изначально Вышестоящего Отца</w:t>
        </w:r>
      </w:p>
      <w:p w14:paraId="423D83D1" w14:textId="0028B37D" w:rsidR="00BD00AA" w:rsidRDefault="00BD00AA" w:rsidP="00201C7C">
        <w:pPr>
          <w:spacing w:after="0" w:line="240" w:lineRule="auto"/>
          <w:ind w:right="-170" w:firstLine="708"/>
          <w:jc w:val="center"/>
          <w:rPr>
            <w:rFonts w:ascii="Times New Roman" w:hAnsi="Times New Roman"/>
            <w:b/>
            <w:bCs/>
            <w:sz w:val="18"/>
            <w:szCs w:val="18"/>
          </w:rPr>
        </w:pPr>
        <w:r w:rsidRPr="008A725E">
          <w:rPr>
            <w:rFonts w:ascii="Times New Roman" w:hAnsi="Times New Roman"/>
            <w:sz w:val="18"/>
            <w:szCs w:val="18"/>
          </w:rPr>
          <w:t xml:space="preserve">(05) </w:t>
        </w:r>
        <w:r w:rsidRPr="008A725E">
          <w:rPr>
            <w:rFonts w:ascii="Times New Roman" w:hAnsi="Times New Roman"/>
            <w:b/>
            <w:bCs/>
            <w:sz w:val="18"/>
            <w:szCs w:val="18"/>
          </w:rPr>
          <w:t>План Синтеза Изначально Вышестоящего Отца</w:t>
        </w:r>
      </w:p>
      <w:p w14:paraId="4CCEA8A2" w14:textId="2DE84220" w:rsidR="00BD00AA" w:rsidRPr="00201C7C" w:rsidRDefault="00BD00AA" w:rsidP="00201C7C">
        <w:pPr>
          <w:spacing w:after="0" w:line="240" w:lineRule="auto"/>
          <w:ind w:right="-170"/>
          <w:jc w:val="center"/>
          <w:rPr>
            <w:rStyle w:val="af0"/>
            <w:rFonts w:ascii="Times New Roman" w:hAnsi="Times New Roman" w:cs="Times New Roman"/>
            <w:color w:val="auto"/>
            <w:sz w:val="18"/>
            <w:szCs w:val="18"/>
            <w:u w:val="none"/>
            <w:shd w:val="clear" w:color="auto" w:fill="FFFFFF"/>
          </w:rPr>
        </w:pPr>
        <w:hyperlink r:id="rId1" w:history="1">
          <w:r w:rsidRPr="00201C7C">
            <w:rPr>
              <w:rStyle w:val="af0"/>
              <w:rFonts w:ascii="Times New Roman" w:hAnsi="Times New Roman" w:cs="Times New Roman"/>
              <w:color w:val="auto"/>
              <w:sz w:val="18"/>
              <w:szCs w:val="18"/>
              <w:u w:val="none"/>
              <w:shd w:val="clear" w:color="auto" w:fill="FFFFFF"/>
            </w:rPr>
            <w:t>ИВДИВО Минск,</w:t>
          </w:r>
        </w:hyperlink>
        <w:r w:rsidRPr="00201C7C">
          <w:rPr>
            <w:rFonts w:ascii="Times New Roman" w:hAnsi="Times New Roman" w:cs="Times New Roman"/>
          </w:rPr>
          <w:t xml:space="preserve"> </w:t>
        </w:r>
        <w:hyperlink r:id="rId2" w:history="1">
          <w:r w:rsidRPr="00201C7C">
            <w:rPr>
              <w:rStyle w:val="af0"/>
              <w:rFonts w:ascii="Times New Roman" w:hAnsi="Times New Roman" w:cs="Times New Roman"/>
              <w:color w:val="auto"/>
              <w:sz w:val="18"/>
              <w:szCs w:val="18"/>
              <w:u w:val="none"/>
              <w:shd w:val="clear" w:color="auto" w:fill="FFFFFF"/>
            </w:rPr>
            <w:t>ИВДИВО Витебск</w:t>
          </w:r>
        </w:hyperlink>
        <w:r w:rsidRPr="00201C7C">
          <w:rPr>
            <w:rStyle w:val="af0"/>
            <w:rFonts w:ascii="Times New Roman" w:hAnsi="Times New Roman" w:cs="Times New Roman"/>
            <w:color w:val="auto"/>
            <w:sz w:val="18"/>
            <w:szCs w:val="18"/>
            <w:u w:val="none"/>
            <w:shd w:val="clear" w:color="auto" w:fill="FFFFFF"/>
          </w:rPr>
          <w:t>, ИВДИВО Белая Вежа, ИВДИВО Борисов</w:t>
        </w:r>
      </w:p>
      <w:p w14:paraId="72FF8A4B" w14:textId="439F2EAE" w:rsidR="00BD00AA" w:rsidRPr="00201C7C" w:rsidRDefault="00BD00AA" w:rsidP="00201C7C">
        <w:pPr>
          <w:pStyle w:val="ab"/>
          <w:jc w:val="center"/>
          <w:rPr>
            <w:color w:val="404040" w:themeColor="text1" w:themeTint="BF"/>
          </w:rPr>
        </w:pPr>
        <w:r w:rsidRPr="00201C7C">
          <w:t>02-03.07.2022г. В. Сердюк</w:t>
        </w:r>
      </w:p>
      <w:p w14:paraId="50695F4C" w14:textId="77777777" w:rsidR="00BD00AA" w:rsidRPr="00711B67" w:rsidRDefault="00BD00AA" w:rsidP="00201C7C">
        <w:pPr>
          <w:pStyle w:val="a7"/>
          <w:jc w:val="center"/>
          <w:rPr>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47432140"/>
    <w:multiLevelType w:val="hybridMultilevel"/>
    <w:tmpl w:val="ABA8C5A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5">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AEF"/>
    <w:rsid w:val="00003B6C"/>
    <w:rsid w:val="00003D96"/>
    <w:rsid w:val="000046D2"/>
    <w:rsid w:val="000058E5"/>
    <w:rsid w:val="00005CCD"/>
    <w:rsid w:val="00005CF4"/>
    <w:rsid w:val="00005E1E"/>
    <w:rsid w:val="00006333"/>
    <w:rsid w:val="000063F0"/>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E35"/>
    <w:rsid w:val="000222AA"/>
    <w:rsid w:val="00022D1E"/>
    <w:rsid w:val="0002312A"/>
    <w:rsid w:val="00023625"/>
    <w:rsid w:val="0002389E"/>
    <w:rsid w:val="000239D1"/>
    <w:rsid w:val="00023BCA"/>
    <w:rsid w:val="0002405E"/>
    <w:rsid w:val="0002445A"/>
    <w:rsid w:val="00024F0D"/>
    <w:rsid w:val="0002510C"/>
    <w:rsid w:val="00025544"/>
    <w:rsid w:val="00025763"/>
    <w:rsid w:val="00025B9D"/>
    <w:rsid w:val="0002603D"/>
    <w:rsid w:val="00026136"/>
    <w:rsid w:val="000267AE"/>
    <w:rsid w:val="00026F37"/>
    <w:rsid w:val="00027CD0"/>
    <w:rsid w:val="00031183"/>
    <w:rsid w:val="000321A2"/>
    <w:rsid w:val="00032456"/>
    <w:rsid w:val="000324EB"/>
    <w:rsid w:val="00032588"/>
    <w:rsid w:val="00032CF3"/>
    <w:rsid w:val="00033329"/>
    <w:rsid w:val="000346CB"/>
    <w:rsid w:val="000348C6"/>
    <w:rsid w:val="00034B31"/>
    <w:rsid w:val="00034BDF"/>
    <w:rsid w:val="00034D16"/>
    <w:rsid w:val="000357FE"/>
    <w:rsid w:val="00035D2B"/>
    <w:rsid w:val="0003642A"/>
    <w:rsid w:val="0003662B"/>
    <w:rsid w:val="00036938"/>
    <w:rsid w:val="00036ECF"/>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BA"/>
    <w:rsid w:val="00051C87"/>
    <w:rsid w:val="000524F5"/>
    <w:rsid w:val="000541F6"/>
    <w:rsid w:val="0005424F"/>
    <w:rsid w:val="0005451E"/>
    <w:rsid w:val="00054C96"/>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891"/>
    <w:rsid w:val="00060A4E"/>
    <w:rsid w:val="0006149A"/>
    <w:rsid w:val="00061E57"/>
    <w:rsid w:val="00061F7B"/>
    <w:rsid w:val="0006203F"/>
    <w:rsid w:val="00062A2F"/>
    <w:rsid w:val="000633A2"/>
    <w:rsid w:val="00064144"/>
    <w:rsid w:val="00064C3E"/>
    <w:rsid w:val="00064FB4"/>
    <w:rsid w:val="000652DB"/>
    <w:rsid w:val="00065511"/>
    <w:rsid w:val="00065A52"/>
    <w:rsid w:val="00065EA8"/>
    <w:rsid w:val="00066418"/>
    <w:rsid w:val="0006656E"/>
    <w:rsid w:val="00066639"/>
    <w:rsid w:val="000668BE"/>
    <w:rsid w:val="000669A6"/>
    <w:rsid w:val="000669FD"/>
    <w:rsid w:val="00067E7C"/>
    <w:rsid w:val="000708FF"/>
    <w:rsid w:val="0007095A"/>
    <w:rsid w:val="00070A42"/>
    <w:rsid w:val="00070A65"/>
    <w:rsid w:val="00070EC4"/>
    <w:rsid w:val="00070FE2"/>
    <w:rsid w:val="0007139A"/>
    <w:rsid w:val="000716CB"/>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F73"/>
    <w:rsid w:val="0007789B"/>
    <w:rsid w:val="00077CED"/>
    <w:rsid w:val="00077D82"/>
    <w:rsid w:val="0008027B"/>
    <w:rsid w:val="000805C7"/>
    <w:rsid w:val="00080C08"/>
    <w:rsid w:val="0008114D"/>
    <w:rsid w:val="00081329"/>
    <w:rsid w:val="0008229D"/>
    <w:rsid w:val="00082323"/>
    <w:rsid w:val="00082BB7"/>
    <w:rsid w:val="00082C3E"/>
    <w:rsid w:val="000830CB"/>
    <w:rsid w:val="000833A0"/>
    <w:rsid w:val="0008348C"/>
    <w:rsid w:val="000839AC"/>
    <w:rsid w:val="00083B90"/>
    <w:rsid w:val="000844D2"/>
    <w:rsid w:val="000846FD"/>
    <w:rsid w:val="000849A1"/>
    <w:rsid w:val="000849B9"/>
    <w:rsid w:val="00086102"/>
    <w:rsid w:val="00086668"/>
    <w:rsid w:val="000866A8"/>
    <w:rsid w:val="00086AA9"/>
    <w:rsid w:val="00086F4B"/>
    <w:rsid w:val="00087141"/>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8E6"/>
    <w:rsid w:val="00095B92"/>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FB"/>
    <w:rsid w:val="000A0E3E"/>
    <w:rsid w:val="000A10E1"/>
    <w:rsid w:val="000A1339"/>
    <w:rsid w:val="000A1FAD"/>
    <w:rsid w:val="000A2291"/>
    <w:rsid w:val="000A26E7"/>
    <w:rsid w:val="000A2C6F"/>
    <w:rsid w:val="000A2C7E"/>
    <w:rsid w:val="000A3D58"/>
    <w:rsid w:val="000A40CD"/>
    <w:rsid w:val="000A41C5"/>
    <w:rsid w:val="000A4827"/>
    <w:rsid w:val="000A494C"/>
    <w:rsid w:val="000A4C2C"/>
    <w:rsid w:val="000A4E1C"/>
    <w:rsid w:val="000A4E67"/>
    <w:rsid w:val="000A4FBD"/>
    <w:rsid w:val="000A501B"/>
    <w:rsid w:val="000A576D"/>
    <w:rsid w:val="000A57BF"/>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A52"/>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ED1"/>
    <w:rsid w:val="000C1A13"/>
    <w:rsid w:val="000C1C0B"/>
    <w:rsid w:val="000C23A3"/>
    <w:rsid w:val="000C23B3"/>
    <w:rsid w:val="000C28FB"/>
    <w:rsid w:val="000C2C51"/>
    <w:rsid w:val="000C2D9C"/>
    <w:rsid w:val="000C30BE"/>
    <w:rsid w:val="000C318B"/>
    <w:rsid w:val="000C369B"/>
    <w:rsid w:val="000C3971"/>
    <w:rsid w:val="000C3F27"/>
    <w:rsid w:val="000C40E1"/>
    <w:rsid w:val="000C429A"/>
    <w:rsid w:val="000C4995"/>
    <w:rsid w:val="000C4B0C"/>
    <w:rsid w:val="000C4BA8"/>
    <w:rsid w:val="000C4BB9"/>
    <w:rsid w:val="000C5156"/>
    <w:rsid w:val="000C55C1"/>
    <w:rsid w:val="000C5B51"/>
    <w:rsid w:val="000C68E0"/>
    <w:rsid w:val="000C69D3"/>
    <w:rsid w:val="000C6CEA"/>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8ED"/>
    <w:rsid w:val="000D3B98"/>
    <w:rsid w:val="000D41AF"/>
    <w:rsid w:val="000D4241"/>
    <w:rsid w:val="000D48C7"/>
    <w:rsid w:val="000D5916"/>
    <w:rsid w:val="000D5DFD"/>
    <w:rsid w:val="000D5FE6"/>
    <w:rsid w:val="000D613C"/>
    <w:rsid w:val="000D676A"/>
    <w:rsid w:val="000D6CEA"/>
    <w:rsid w:val="000D77DC"/>
    <w:rsid w:val="000D7809"/>
    <w:rsid w:val="000D7DB3"/>
    <w:rsid w:val="000D7FC0"/>
    <w:rsid w:val="000E0532"/>
    <w:rsid w:val="000E07BF"/>
    <w:rsid w:val="000E0800"/>
    <w:rsid w:val="000E0D21"/>
    <w:rsid w:val="000E0E5B"/>
    <w:rsid w:val="000E11F1"/>
    <w:rsid w:val="000E15A6"/>
    <w:rsid w:val="000E1957"/>
    <w:rsid w:val="000E195C"/>
    <w:rsid w:val="000E1989"/>
    <w:rsid w:val="000E1A1C"/>
    <w:rsid w:val="000E1FF0"/>
    <w:rsid w:val="000E2567"/>
    <w:rsid w:val="000E3248"/>
    <w:rsid w:val="000E3328"/>
    <w:rsid w:val="000E3586"/>
    <w:rsid w:val="000E3665"/>
    <w:rsid w:val="000E3A01"/>
    <w:rsid w:val="000E3A2C"/>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22"/>
    <w:rsid w:val="000F1358"/>
    <w:rsid w:val="000F16B0"/>
    <w:rsid w:val="000F1B0D"/>
    <w:rsid w:val="000F1BE9"/>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8B"/>
    <w:rsid w:val="00112274"/>
    <w:rsid w:val="0011231F"/>
    <w:rsid w:val="001126A8"/>
    <w:rsid w:val="001129F0"/>
    <w:rsid w:val="00112DE3"/>
    <w:rsid w:val="00113085"/>
    <w:rsid w:val="00113B5D"/>
    <w:rsid w:val="00114900"/>
    <w:rsid w:val="001159DC"/>
    <w:rsid w:val="00115BE6"/>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5568"/>
    <w:rsid w:val="00125647"/>
    <w:rsid w:val="00125652"/>
    <w:rsid w:val="00125A24"/>
    <w:rsid w:val="00125D4E"/>
    <w:rsid w:val="00126230"/>
    <w:rsid w:val="0012640C"/>
    <w:rsid w:val="0012676F"/>
    <w:rsid w:val="0012679A"/>
    <w:rsid w:val="00126DB0"/>
    <w:rsid w:val="00127F43"/>
    <w:rsid w:val="001300CD"/>
    <w:rsid w:val="001300DD"/>
    <w:rsid w:val="001305E2"/>
    <w:rsid w:val="00130A7A"/>
    <w:rsid w:val="00131368"/>
    <w:rsid w:val="0013214A"/>
    <w:rsid w:val="00132B69"/>
    <w:rsid w:val="001331D3"/>
    <w:rsid w:val="0013461A"/>
    <w:rsid w:val="00134869"/>
    <w:rsid w:val="00134DDF"/>
    <w:rsid w:val="00134EA9"/>
    <w:rsid w:val="00135683"/>
    <w:rsid w:val="001357FF"/>
    <w:rsid w:val="00135A95"/>
    <w:rsid w:val="0013619F"/>
    <w:rsid w:val="001368E0"/>
    <w:rsid w:val="00136CD1"/>
    <w:rsid w:val="00136EA7"/>
    <w:rsid w:val="0013702F"/>
    <w:rsid w:val="00137726"/>
    <w:rsid w:val="00137884"/>
    <w:rsid w:val="001378FE"/>
    <w:rsid w:val="00137BF8"/>
    <w:rsid w:val="00137C39"/>
    <w:rsid w:val="001401F4"/>
    <w:rsid w:val="00140619"/>
    <w:rsid w:val="00140DEF"/>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3723"/>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B9E"/>
    <w:rsid w:val="00174E70"/>
    <w:rsid w:val="0017570F"/>
    <w:rsid w:val="00175867"/>
    <w:rsid w:val="00175B22"/>
    <w:rsid w:val="00175F88"/>
    <w:rsid w:val="00176081"/>
    <w:rsid w:val="001760AC"/>
    <w:rsid w:val="00176677"/>
    <w:rsid w:val="00176C3B"/>
    <w:rsid w:val="00177399"/>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DA"/>
    <w:rsid w:val="00187313"/>
    <w:rsid w:val="00187E09"/>
    <w:rsid w:val="001905AF"/>
    <w:rsid w:val="00190A11"/>
    <w:rsid w:val="00190AF6"/>
    <w:rsid w:val="00190FD7"/>
    <w:rsid w:val="00191CF6"/>
    <w:rsid w:val="00191F05"/>
    <w:rsid w:val="001926D6"/>
    <w:rsid w:val="00192A45"/>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4365"/>
    <w:rsid w:val="001A441D"/>
    <w:rsid w:val="001A472F"/>
    <w:rsid w:val="001A49CD"/>
    <w:rsid w:val="001A4F15"/>
    <w:rsid w:val="001A4F2C"/>
    <w:rsid w:val="001A53D7"/>
    <w:rsid w:val="001A5C02"/>
    <w:rsid w:val="001A6D84"/>
    <w:rsid w:val="001A6FD0"/>
    <w:rsid w:val="001A7409"/>
    <w:rsid w:val="001B0102"/>
    <w:rsid w:val="001B0845"/>
    <w:rsid w:val="001B0906"/>
    <w:rsid w:val="001B0A3D"/>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6EE"/>
    <w:rsid w:val="001B6968"/>
    <w:rsid w:val="001B76BC"/>
    <w:rsid w:val="001B78B5"/>
    <w:rsid w:val="001C01A0"/>
    <w:rsid w:val="001C03A3"/>
    <w:rsid w:val="001C03AC"/>
    <w:rsid w:val="001C05A7"/>
    <w:rsid w:val="001C0AC1"/>
    <w:rsid w:val="001C0E1A"/>
    <w:rsid w:val="001C1612"/>
    <w:rsid w:val="001C1659"/>
    <w:rsid w:val="001C19A3"/>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51AF"/>
    <w:rsid w:val="001C5222"/>
    <w:rsid w:val="001C5AF9"/>
    <w:rsid w:val="001C5B9E"/>
    <w:rsid w:val="001C6F6F"/>
    <w:rsid w:val="001C7093"/>
    <w:rsid w:val="001C7325"/>
    <w:rsid w:val="001C73AC"/>
    <w:rsid w:val="001C785C"/>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A25"/>
    <w:rsid w:val="001D3B17"/>
    <w:rsid w:val="001D3DCC"/>
    <w:rsid w:val="001D3DF9"/>
    <w:rsid w:val="001D4087"/>
    <w:rsid w:val="001D441B"/>
    <w:rsid w:val="001D4864"/>
    <w:rsid w:val="001D4C9A"/>
    <w:rsid w:val="001D50D0"/>
    <w:rsid w:val="001D539F"/>
    <w:rsid w:val="001D5624"/>
    <w:rsid w:val="001D5ABF"/>
    <w:rsid w:val="001D665E"/>
    <w:rsid w:val="001D689F"/>
    <w:rsid w:val="001D6ED9"/>
    <w:rsid w:val="001D6FCC"/>
    <w:rsid w:val="001D72BD"/>
    <w:rsid w:val="001D76FD"/>
    <w:rsid w:val="001E0449"/>
    <w:rsid w:val="001E09D7"/>
    <w:rsid w:val="001E186D"/>
    <w:rsid w:val="001E1A53"/>
    <w:rsid w:val="001E1C92"/>
    <w:rsid w:val="001E1CDF"/>
    <w:rsid w:val="001E1DDE"/>
    <w:rsid w:val="001E206E"/>
    <w:rsid w:val="001E21DB"/>
    <w:rsid w:val="001E2B06"/>
    <w:rsid w:val="001E3718"/>
    <w:rsid w:val="001E3B91"/>
    <w:rsid w:val="001E3CC9"/>
    <w:rsid w:val="001E4F31"/>
    <w:rsid w:val="001E52A5"/>
    <w:rsid w:val="001E61A2"/>
    <w:rsid w:val="001E6703"/>
    <w:rsid w:val="001E6CF7"/>
    <w:rsid w:val="001E6EF8"/>
    <w:rsid w:val="001E7025"/>
    <w:rsid w:val="001E769A"/>
    <w:rsid w:val="001E776C"/>
    <w:rsid w:val="001E7CFC"/>
    <w:rsid w:val="001F0168"/>
    <w:rsid w:val="001F02D2"/>
    <w:rsid w:val="001F0F0A"/>
    <w:rsid w:val="001F1252"/>
    <w:rsid w:val="001F1332"/>
    <w:rsid w:val="001F19D9"/>
    <w:rsid w:val="001F1DA8"/>
    <w:rsid w:val="001F1F6E"/>
    <w:rsid w:val="001F2453"/>
    <w:rsid w:val="001F2963"/>
    <w:rsid w:val="001F2D3C"/>
    <w:rsid w:val="001F41A3"/>
    <w:rsid w:val="001F4467"/>
    <w:rsid w:val="001F44E8"/>
    <w:rsid w:val="001F4526"/>
    <w:rsid w:val="001F473F"/>
    <w:rsid w:val="001F4A23"/>
    <w:rsid w:val="001F6874"/>
    <w:rsid w:val="001F6C2C"/>
    <w:rsid w:val="001F71F1"/>
    <w:rsid w:val="001F764B"/>
    <w:rsid w:val="00200A2D"/>
    <w:rsid w:val="00200CE8"/>
    <w:rsid w:val="00201581"/>
    <w:rsid w:val="00201C7C"/>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837"/>
    <w:rsid w:val="00207E27"/>
    <w:rsid w:val="00210A04"/>
    <w:rsid w:val="00210ED1"/>
    <w:rsid w:val="00210F04"/>
    <w:rsid w:val="0021108B"/>
    <w:rsid w:val="00211FA4"/>
    <w:rsid w:val="002120E8"/>
    <w:rsid w:val="0021267E"/>
    <w:rsid w:val="0021291C"/>
    <w:rsid w:val="00212C89"/>
    <w:rsid w:val="002138CA"/>
    <w:rsid w:val="00213B01"/>
    <w:rsid w:val="0021474D"/>
    <w:rsid w:val="00214C51"/>
    <w:rsid w:val="00214FB7"/>
    <w:rsid w:val="002159F1"/>
    <w:rsid w:val="00215E92"/>
    <w:rsid w:val="00216682"/>
    <w:rsid w:val="0021669D"/>
    <w:rsid w:val="002173ED"/>
    <w:rsid w:val="00217563"/>
    <w:rsid w:val="002177CE"/>
    <w:rsid w:val="00217C10"/>
    <w:rsid w:val="00217F96"/>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502A"/>
    <w:rsid w:val="0022527A"/>
    <w:rsid w:val="002255AF"/>
    <w:rsid w:val="00225774"/>
    <w:rsid w:val="00225A33"/>
    <w:rsid w:val="00225BA4"/>
    <w:rsid w:val="00225DB5"/>
    <w:rsid w:val="002266C8"/>
    <w:rsid w:val="002268A6"/>
    <w:rsid w:val="00226E68"/>
    <w:rsid w:val="002273B5"/>
    <w:rsid w:val="00227534"/>
    <w:rsid w:val="002275DE"/>
    <w:rsid w:val="00227642"/>
    <w:rsid w:val="00230C06"/>
    <w:rsid w:val="00230C53"/>
    <w:rsid w:val="00230F68"/>
    <w:rsid w:val="002310FC"/>
    <w:rsid w:val="00231672"/>
    <w:rsid w:val="00231C21"/>
    <w:rsid w:val="00232135"/>
    <w:rsid w:val="00232750"/>
    <w:rsid w:val="00232C69"/>
    <w:rsid w:val="00232EF0"/>
    <w:rsid w:val="00232EF2"/>
    <w:rsid w:val="00233258"/>
    <w:rsid w:val="002332B6"/>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24E"/>
    <w:rsid w:val="002422AF"/>
    <w:rsid w:val="0024238E"/>
    <w:rsid w:val="002423DF"/>
    <w:rsid w:val="00242499"/>
    <w:rsid w:val="00242B0D"/>
    <w:rsid w:val="002431DF"/>
    <w:rsid w:val="00243675"/>
    <w:rsid w:val="00243787"/>
    <w:rsid w:val="002445D9"/>
    <w:rsid w:val="00245B3B"/>
    <w:rsid w:val="00246964"/>
    <w:rsid w:val="00246CDF"/>
    <w:rsid w:val="00247903"/>
    <w:rsid w:val="00247B0B"/>
    <w:rsid w:val="00247C58"/>
    <w:rsid w:val="00250691"/>
    <w:rsid w:val="00250826"/>
    <w:rsid w:val="0025086E"/>
    <w:rsid w:val="002516DC"/>
    <w:rsid w:val="00251C6C"/>
    <w:rsid w:val="00251F59"/>
    <w:rsid w:val="00252571"/>
    <w:rsid w:val="00252E92"/>
    <w:rsid w:val="0025386D"/>
    <w:rsid w:val="00253A64"/>
    <w:rsid w:val="00253D83"/>
    <w:rsid w:val="00254135"/>
    <w:rsid w:val="00254791"/>
    <w:rsid w:val="002548EB"/>
    <w:rsid w:val="00254B1F"/>
    <w:rsid w:val="00254B45"/>
    <w:rsid w:val="00254E70"/>
    <w:rsid w:val="00255447"/>
    <w:rsid w:val="002554FC"/>
    <w:rsid w:val="00255D31"/>
    <w:rsid w:val="00256582"/>
    <w:rsid w:val="00256A71"/>
    <w:rsid w:val="00256BFA"/>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E95"/>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6CA"/>
    <w:rsid w:val="00282A8B"/>
    <w:rsid w:val="00282D45"/>
    <w:rsid w:val="00282DD8"/>
    <w:rsid w:val="00283261"/>
    <w:rsid w:val="0028389D"/>
    <w:rsid w:val="00283AF1"/>
    <w:rsid w:val="00283F4E"/>
    <w:rsid w:val="0028407B"/>
    <w:rsid w:val="00284BAB"/>
    <w:rsid w:val="00285050"/>
    <w:rsid w:val="002860B3"/>
    <w:rsid w:val="00286913"/>
    <w:rsid w:val="002873FB"/>
    <w:rsid w:val="0028757A"/>
    <w:rsid w:val="002878CF"/>
    <w:rsid w:val="00287A56"/>
    <w:rsid w:val="00287BD7"/>
    <w:rsid w:val="0029003B"/>
    <w:rsid w:val="002904BF"/>
    <w:rsid w:val="00290911"/>
    <w:rsid w:val="002909DA"/>
    <w:rsid w:val="00291BAB"/>
    <w:rsid w:val="0029225F"/>
    <w:rsid w:val="00292F09"/>
    <w:rsid w:val="0029340C"/>
    <w:rsid w:val="002934F1"/>
    <w:rsid w:val="002935FB"/>
    <w:rsid w:val="00293A4F"/>
    <w:rsid w:val="00293C20"/>
    <w:rsid w:val="00293EA3"/>
    <w:rsid w:val="00293FD5"/>
    <w:rsid w:val="0029453D"/>
    <w:rsid w:val="00294927"/>
    <w:rsid w:val="0029511F"/>
    <w:rsid w:val="0029553D"/>
    <w:rsid w:val="002958AC"/>
    <w:rsid w:val="00295E39"/>
    <w:rsid w:val="002964BF"/>
    <w:rsid w:val="002968F8"/>
    <w:rsid w:val="0029697E"/>
    <w:rsid w:val="00296A0D"/>
    <w:rsid w:val="00296F5D"/>
    <w:rsid w:val="00297072"/>
    <w:rsid w:val="002973BE"/>
    <w:rsid w:val="00297421"/>
    <w:rsid w:val="002977FB"/>
    <w:rsid w:val="0029790C"/>
    <w:rsid w:val="00297AC2"/>
    <w:rsid w:val="00297BF3"/>
    <w:rsid w:val="002A027D"/>
    <w:rsid w:val="002A02C1"/>
    <w:rsid w:val="002A04BB"/>
    <w:rsid w:val="002A096E"/>
    <w:rsid w:val="002A1102"/>
    <w:rsid w:val="002A1E85"/>
    <w:rsid w:val="002A2449"/>
    <w:rsid w:val="002A2459"/>
    <w:rsid w:val="002A29F2"/>
    <w:rsid w:val="002A2F81"/>
    <w:rsid w:val="002A32C3"/>
    <w:rsid w:val="002A3357"/>
    <w:rsid w:val="002A383C"/>
    <w:rsid w:val="002A4C23"/>
    <w:rsid w:val="002A4C7F"/>
    <w:rsid w:val="002A4D4F"/>
    <w:rsid w:val="002A518D"/>
    <w:rsid w:val="002A5B12"/>
    <w:rsid w:val="002A642B"/>
    <w:rsid w:val="002A6516"/>
    <w:rsid w:val="002A65CD"/>
    <w:rsid w:val="002A666C"/>
    <w:rsid w:val="002A6803"/>
    <w:rsid w:val="002A6E44"/>
    <w:rsid w:val="002A6F31"/>
    <w:rsid w:val="002A71DE"/>
    <w:rsid w:val="002A7649"/>
    <w:rsid w:val="002A79D6"/>
    <w:rsid w:val="002A7AFF"/>
    <w:rsid w:val="002B1481"/>
    <w:rsid w:val="002B14A2"/>
    <w:rsid w:val="002B195B"/>
    <w:rsid w:val="002B1B0C"/>
    <w:rsid w:val="002B215F"/>
    <w:rsid w:val="002B2BB9"/>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A2D"/>
    <w:rsid w:val="002C6240"/>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67D"/>
    <w:rsid w:val="002D5CEB"/>
    <w:rsid w:val="002D5D83"/>
    <w:rsid w:val="002D626B"/>
    <w:rsid w:val="002D6557"/>
    <w:rsid w:val="002D66EC"/>
    <w:rsid w:val="002D6AB7"/>
    <w:rsid w:val="002D7AC4"/>
    <w:rsid w:val="002D7F4A"/>
    <w:rsid w:val="002E01CF"/>
    <w:rsid w:val="002E0954"/>
    <w:rsid w:val="002E109E"/>
    <w:rsid w:val="002E160A"/>
    <w:rsid w:val="002E1664"/>
    <w:rsid w:val="002E1724"/>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C40"/>
    <w:rsid w:val="002F5D33"/>
    <w:rsid w:val="002F602D"/>
    <w:rsid w:val="002F66F6"/>
    <w:rsid w:val="002F69EC"/>
    <w:rsid w:val="002F6DF6"/>
    <w:rsid w:val="002F78EA"/>
    <w:rsid w:val="0030017D"/>
    <w:rsid w:val="00300A1D"/>
    <w:rsid w:val="00300CFC"/>
    <w:rsid w:val="00300D84"/>
    <w:rsid w:val="0030118A"/>
    <w:rsid w:val="003012C4"/>
    <w:rsid w:val="00301324"/>
    <w:rsid w:val="00301B82"/>
    <w:rsid w:val="003023A7"/>
    <w:rsid w:val="0030241E"/>
    <w:rsid w:val="00302588"/>
    <w:rsid w:val="00303600"/>
    <w:rsid w:val="003041C4"/>
    <w:rsid w:val="00304444"/>
    <w:rsid w:val="00304872"/>
    <w:rsid w:val="00304947"/>
    <w:rsid w:val="00304BF9"/>
    <w:rsid w:val="00304C3A"/>
    <w:rsid w:val="00305401"/>
    <w:rsid w:val="00305975"/>
    <w:rsid w:val="003060BB"/>
    <w:rsid w:val="0030651C"/>
    <w:rsid w:val="0030667C"/>
    <w:rsid w:val="00306C79"/>
    <w:rsid w:val="00306D0B"/>
    <w:rsid w:val="00307162"/>
    <w:rsid w:val="003075F7"/>
    <w:rsid w:val="0030784F"/>
    <w:rsid w:val="00307DC8"/>
    <w:rsid w:val="00310029"/>
    <w:rsid w:val="00310147"/>
    <w:rsid w:val="0031117D"/>
    <w:rsid w:val="003119AA"/>
    <w:rsid w:val="00311DF5"/>
    <w:rsid w:val="00311EE6"/>
    <w:rsid w:val="003120AA"/>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91A"/>
    <w:rsid w:val="00330C68"/>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8"/>
    <w:rsid w:val="00337468"/>
    <w:rsid w:val="00337476"/>
    <w:rsid w:val="00340799"/>
    <w:rsid w:val="00340B0A"/>
    <w:rsid w:val="00340C58"/>
    <w:rsid w:val="00341199"/>
    <w:rsid w:val="00341A8C"/>
    <w:rsid w:val="00341D35"/>
    <w:rsid w:val="00342E62"/>
    <w:rsid w:val="00343223"/>
    <w:rsid w:val="0034375C"/>
    <w:rsid w:val="00343806"/>
    <w:rsid w:val="003438C1"/>
    <w:rsid w:val="0034391C"/>
    <w:rsid w:val="00343C56"/>
    <w:rsid w:val="00343D9B"/>
    <w:rsid w:val="00344509"/>
    <w:rsid w:val="00344981"/>
    <w:rsid w:val="00344A01"/>
    <w:rsid w:val="00344A35"/>
    <w:rsid w:val="00344B53"/>
    <w:rsid w:val="0034505B"/>
    <w:rsid w:val="0034584D"/>
    <w:rsid w:val="00345E31"/>
    <w:rsid w:val="00346172"/>
    <w:rsid w:val="00347B12"/>
    <w:rsid w:val="00347F49"/>
    <w:rsid w:val="00350B1E"/>
    <w:rsid w:val="00350DE8"/>
    <w:rsid w:val="00350E11"/>
    <w:rsid w:val="00350E39"/>
    <w:rsid w:val="00350FC4"/>
    <w:rsid w:val="00351395"/>
    <w:rsid w:val="003519C4"/>
    <w:rsid w:val="003519D0"/>
    <w:rsid w:val="00352068"/>
    <w:rsid w:val="00352446"/>
    <w:rsid w:val="00352635"/>
    <w:rsid w:val="003526B5"/>
    <w:rsid w:val="003526E6"/>
    <w:rsid w:val="00352AD5"/>
    <w:rsid w:val="00352E2A"/>
    <w:rsid w:val="00353379"/>
    <w:rsid w:val="003539B0"/>
    <w:rsid w:val="00353DFC"/>
    <w:rsid w:val="003542C2"/>
    <w:rsid w:val="003544AD"/>
    <w:rsid w:val="00354A78"/>
    <w:rsid w:val="00354A90"/>
    <w:rsid w:val="00354DCF"/>
    <w:rsid w:val="00354F94"/>
    <w:rsid w:val="0035501B"/>
    <w:rsid w:val="00355F20"/>
    <w:rsid w:val="0035678F"/>
    <w:rsid w:val="003574D5"/>
    <w:rsid w:val="00360209"/>
    <w:rsid w:val="00360358"/>
    <w:rsid w:val="00360774"/>
    <w:rsid w:val="003608E5"/>
    <w:rsid w:val="00360A81"/>
    <w:rsid w:val="00361AF1"/>
    <w:rsid w:val="00361D6B"/>
    <w:rsid w:val="00361DD6"/>
    <w:rsid w:val="00361EDB"/>
    <w:rsid w:val="00361FB3"/>
    <w:rsid w:val="003627F6"/>
    <w:rsid w:val="00362B33"/>
    <w:rsid w:val="00362F8A"/>
    <w:rsid w:val="00363A03"/>
    <w:rsid w:val="00363B47"/>
    <w:rsid w:val="003641FA"/>
    <w:rsid w:val="003643F5"/>
    <w:rsid w:val="00364522"/>
    <w:rsid w:val="00364934"/>
    <w:rsid w:val="00364958"/>
    <w:rsid w:val="003649DF"/>
    <w:rsid w:val="00364F43"/>
    <w:rsid w:val="003655EE"/>
    <w:rsid w:val="003656C7"/>
    <w:rsid w:val="00365E1D"/>
    <w:rsid w:val="00366C17"/>
    <w:rsid w:val="00367CB3"/>
    <w:rsid w:val="00367D0E"/>
    <w:rsid w:val="00367E31"/>
    <w:rsid w:val="00370ED8"/>
    <w:rsid w:val="003715D9"/>
    <w:rsid w:val="00371EDC"/>
    <w:rsid w:val="00371F9B"/>
    <w:rsid w:val="00371FE9"/>
    <w:rsid w:val="003721BD"/>
    <w:rsid w:val="00372437"/>
    <w:rsid w:val="00372807"/>
    <w:rsid w:val="0037281D"/>
    <w:rsid w:val="003728B3"/>
    <w:rsid w:val="003729B4"/>
    <w:rsid w:val="00372BF2"/>
    <w:rsid w:val="00373106"/>
    <w:rsid w:val="003739FE"/>
    <w:rsid w:val="00373CDF"/>
    <w:rsid w:val="00373D17"/>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801F8"/>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BB5"/>
    <w:rsid w:val="00391D3E"/>
    <w:rsid w:val="003926D7"/>
    <w:rsid w:val="003926DF"/>
    <w:rsid w:val="00392842"/>
    <w:rsid w:val="00392BC1"/>
    <w:rsid w:val="00392FB8"/>
    <w:rsid w:val="00393157"/>
    <w:rsid w:val="00393F3A"/>
    <w:rsid w:val="00393F4C"/>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99B"/>
    <w:rsid w:val="003979A1"/>
    <w:rsid w:val="003A02A1"/>
    <w:rsid w:val="003A0AD6"/>
    <w:rsid w:val="003A1490"/>
    <w:rsid w:val="003A14F6"/>
    <w:rsid w:val="003A1CB6"/>
    <w:rsid w:val="003A1F7E"/>
    <w:rsid w:val="003A226E"/>
    <w:rsid w:val="003A23F7"/>
    <w:rsid w:val="003A27C9"/>
    <w:rsid w:val="003A2BDF"/>
    <w:rsid w:val="003A2EB2"/>
    <w:rsid w:val="003A2F51"/>
    <w:rsid w:val="003A3058"/>
    <w:rsid w:val="003A49D4"/>
    <w:rsid w:val="003A5875"/>
    <w:rsid w:val="003A59DE"/>
    <w:rsid w:val="003A5A96"/>
    <w:rsid w:val="003A5B94"/>
    <w:rsid w:val="003A646E"/>
    <w:rsid w:val="003A64EE"/>
    <w:rsid w:val="003A657F"/>
    <w:rsid w:val="003A66C2"/>
    <w:rsid w:val="003A6C06"/>
    <w:rsid w:val="003A6F19"/>
    <w:rsid w:val="003A75F4"/>
    <w:rsid w:val="003A7BB1"/>
    <w:rsid w:val="003A7E33"/>
    <w:rsid w:val="003B0492"/>
    <w:rsid w:val="003B08A8"/>
    <w:rsid w:val="003B119C"/>
    <w:rsid w:val="003B11F9"/>
    <w:rsid w:val="003B1468"/>
    <w:rsid w:val="003B16B9"/>
    <w:rsid w:val="003B1D10"/>
    <w:rsid w:val="003B21E6"/>
    <w:rsid w:val="003B24C8"/>
    <w:rsid w:val="003B293F"/>
    <w:rsid w:val="003B364B"/>
    <w:rsid w:val="003B3854"/>
    <w:rsid w:val="003B3C31"/>
    <w:rsid w:val="003B405B"/>
    <w:rsid w:val="003B41A4"/>
    <w:rsid w:val="003B4746"/>
    <w:rsid w:val="003B4D15"/>
    <w:rsid w:val="003B507A"/>
    <w:rsid w:val="003B54A8"/>
    <w:rsid w:val="003B5BFE"/>
    <w:rsid w:val="003B61AF"/>
    <w:rsid w:val="003B6295"/>
    <w:rsid w:val="003B6D01"/>
    <w:rsid w:val="003B703A"/>
    <w:rsid w:val="003B7305"/>
    <w:rsid w:val="003B760B"/>
    <w:rsid w:val="003B79A9"/>
    <w:rsid w:val="003C0AFF"/>
    <w:rsid w:val="003C0E5C"/>
    <w:rsid w:val="003C1189"/>
    <w:rsid w:val="003C133B"/>
    <w:rsid w:val="003C1D97"/>
    <w:rsid w:val="003C1EBA"/>
    <w:rsid w:val="003C1F3E"/>
    <w:rsid w:val="003C2035"/>
    <w:rsid w:val="003C225B"/>
    <w:rsid w:val="003C2551"/>
    <w:rsid w:val="003C3158"/>
    <w:rsid w:val="003C35B2"/>
    <w:rsid w:val="003C3A25"/>
    <w:rsid w:val="003C4694"/>
    <w:rsid w:val="003C4B33"/>
    <w:rsid w:val="003C4EA1"/>
    <w:rsid w:val="003C4FEB"/>
    <w:rsid w:val="003C502A"/>
    <w:rsid w:val="003C5077"/>
    <w:rsid w:val="003C508E"/>
    <w:rsid w:val="003C5B47"/>
    <w:rsid w:val="003C6157"/>
    <w:rsid w:val="003C627E"/>
    <w:rsid w:val="003C65DA"/>
    <w:rsid w:val="003C697B"/>
    <w:rsid w:val="003C6EB6"/>
    <w:rsid w:val="003C7360"/>
    <w:rsid w:val="003C7576"/>
    <w:rsid w:val="003C7E10"/>
    <w:rsid w:val="003D01F1"/>
    <w:rsid w:val="003D0529"/>
    <w:rsid w:val="003D0ABC"/>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33D7"/>
    <w:rsid w:val="003E3752"/>
    <w:rsid w:val="003E4599"/>
    <w:rsid w:val="003E477A"/>
    <w:rsid w:val="003E490A"/>
    <w:rsid w:val="003E4D39"/>
    <w:rsid w:val="003E4F1F"/>
    <w:rsid w:val="003E56FA"/>
    <w:rsid w:val="003E62BD"/>
    <w:rsid w:val="003E64C2"/>
    <w:rsid w:val="003E68DF"/>
    <w:rsid w:val="003E6B8B"/>
    <w:rsid w:val="003E6EF1"/>
    <w:rsid w:val="003E7015"/>
    <w:rsid w:val="003E71CF"/>
    <w:rsid w:val="003E759F"/>
    <w:rsid w:val="003E7A70"/>
    <w:rsid w:val="003E7A83"/>
    <w:rsid w:val="003F013A"/>
    <w:rsid w:val="003F0532"/>
    <w:rsid w:val="003F0601"/>
    <w:rsid w:val="003F0EF0"/>
    <w:rsid w:val="003F12F1"/>
    <w:rsid w:val="003F13D3"/>
    <w:rsid w:val="003F141E"/>
    <w:rsid w:val="003F14C7"/>
    <w:rsid w:val="003F1678"/>
    <w:rsid w:val="003F1DC7"/>
    <w:rsid w:val="003F1EBE"/>
    <w:rsid w:val="003F24DB"/>
    <w:rsid w:val="003F2627"/>
    <w:rsid w:val="003F2894"/>
    <w:rsid w:val="003F2B7B"/>
    <w:rsid w:val="003F2FDB"/>
    <w:rsid w:val="003F3737"/>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50E2"/>
    <w:rsid w:val="00405B98"/>
    <w:rsid w:val="00405D47"/>
    <w:rsid w:val="00405DCB"/>
    <w:rsid w:val="00405F9D"/>
    <w:rsid w:val="00405FEE"/>
    <w:rsid w:val="00405FF4"/>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CA5"/>
    <w:rsid w:val="0041205A"/>
    <w:rsid w:val="00412466"/>
    <w:rsid w:val="004127A9"/>
    <w:rsid w:val="00412BC9"/>
    <w:rsid w:val="00412E26"/>
    <w:rsid w:val="00413476"/>
    <w:rsid w:val="0041348B"/>
    <w:rsid w:val="0041359A"/>
    <w:rsid w:val="00413B7F"/>
    <w:rsid w:val="00414516"/>
    <w:rsid w:val="004146CC"/>
    <w:rsid w:val="004146FD"/>
    <w:rsid w:val="00414B69"/>
    <w:rsid w:val="00415071"/>
    <w:rsid w:val="004158B9"/>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3FE"/>
    <w:rsid w:val="0043264E"/>
    <w:rsid w:val="00432E56"/>
    <w:rsid w:val="004335E3"/>
    <w:rsid w:val="004335FA"/>
    <w:rsid w:val="004336B5"/>
    <w:rsid w:val="0043377A"/>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3D1"/>
    <w:rsid w:val="00440E8F"/>
    <w:rsid w:val="00441709"/>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D1"/>
    <w:rsid w:val="00446667"/>
    <w:rsid w:val="00446923"/>
    <w:rsid w:val="00446E75"/>
    <w:rsid w:val="00446F7A"/>
    <w:rsid w:val="00446FE8"/>
    <w:rsid w:val="00447203"/>
    <w:rsid w:val="00447249"/>
    <w:rsid w:val="004476F5"/>
    <w:rsid w:val="00450CAA"/>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C40"/>
    <w:rsid w:val="00455003"/>
    <w:rsid w:val="00455384"/>
    <w:rsid w:val="0045553A"/>
    <w:rsid w:val="004567AF"/>
    <w:rsid w:val="00456E3F"/>
    <w:rsid w:val="00456EDB"/>
    <w:rsid w:val="00456F10"/>
    <w:rsid w:val="00457078"/>
    <w:rsid w:val="004571E8"/>
    <w:rsid w:val="00457475"/>
    <w:rsid w:val="00457519"/>
    <w:rsid w:val="00457854"/>
    <w:rsid w:val="00457C93"/>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41A5"/>
    <w:rsid w:val="004642A5"/>
    <w:rsid w:val="0046450F"/>
    <w:rsid w:val="0046456D"/>
    <w:rsid w:val="00465A3C"/>
    <w:rsid w:val="00465BBB"/>
    <w:rsid w:val="00465E95"/>
    <w:rsid w:val="0046627C"/>
    <w:rsid w:val="0046662C"/>
    <w:rsid w:val="00466B83"/>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C33"/>
    <w:rsid w:val="00475D96"/>
    <w:rsid w:val="00475F79"/>
    <w:rsid w:val="00476946"/>
    <w:rsid w:val="00476DA9"/>
    <w:rsid w:val="00477BB0"/>
    <w:rsid w:val="00477F57"/>
    <w:rsid w:val="0048046F"/>
    <w:rsid w:val="00480956"/>
    <w:rsid w:val="00480A4B"/>
    <w:rsid w:val="00480A80"/>
    <w:rsid w:val="00480D34"/>
    <w:rsid w:val="00480D66"/>
    <w:rsid w:val="00480EAF"/>
    <w:rsid w:val="00481A63"/>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AA"/>
    <w:rsid w:val="004851B9"/>
    <w:rsid w:val="00485228"/>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90245"/>
    <w:rsid w:val="00490647"/>
    <w:rsid w:val="00490941"/>
    <w:rsid w:val="00490B67"/>
    <w:rsid w:val="00490FE8"/>
    <w:rsid w:val="00491698"/>
    <w:rsid w:val="004916D0"/>
    <w:rsid w:val="00491DDD"/>
    <w:rsid w:val="00492E3D"/>
    <w:rsid w:val="00493673"/>
    <w:rsid w:val="004937AC"/>
    <w:rsid w:val="00493AE1"/>
    <w:rsid w:val="00493DAA"/>
    <w:rsid w:val="004950B0"/>
    <w:rsid w:val="004951EE"/>
    <w:rsid w:val="0049625E"/>
    <w:rsid w:val="0049631E"/>
    <w:rsid w:val="004967D5"/>
    <w:rsid w:val="00496EDD"/>
    <w:rsid w:val="004971AC"/>
    <w:rsid w:val="004974BB"/>
    <w:rsid w:val="0049761B"/>
    <w:rsid w:val="004A0A1F"/>
    <w:rsid w:val="004A0B39"/>
    <w:rsid w:val="004A0B61"/>
    <w:rsid w:val="004A0BFE"/>
    <w:rsid w:val="004A0CC8"/>
    <w:rsid w:val="004A1735"/>
    <w:rsid w:val="004A18CA"/>
    <w:rsid w:val="004A19E0"/>
    <w:rsid w:val="004A1E19"/>
    <w:rsid w:val="004A25F9"/>
    <w:rsid w:val="004A2794"/>
    <w:rsid w:val="004A2973"/>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23F"/>
    <w:rsid w:val="004B03DC"/>
    <w:rsid w:val="004B03FB"/>
    <w:rsid w:val="004B0C81"/>
    <w:rsid w:val="004B181A"/>
    <w:rsid w:val="004B1ED9"/>
    <w:rsid w:val="004B28B4"/>
    <w:rsid w:val="004B2DD2"/>
    <w:rsid w:val="004B33B0"/>
    <w:rsid w:val="004B3ADC"/>
    <w:rsid w:val="004B3E8C"/>
    <w:rsid w:val="004B44AC"/>
    <w:rsid w:val="004B4703"/>
    <w:rsid w:val="004B579A"/>
    <w:rsid w:val="004B5B2B"/>
    <w:rsid w:val="004B62FB"/>
    <w:rsid w:val="004B65CC"/>
    <w:rsid w:val="004B6754"/>
    <w:rsid w:val="004B6828"/>
    <w:rsid w:val="004B6E23"/>
    <w:rsid w:val="004B6F7C"/>
    <w:rsid w:val="004B714F"/>
    <w:rsid w:val="004B7329"/>
    <w:rsid w:val="004B7B24"/>
    <w:rsid w:val="004C00A5"/>
    <w:rsid w:val="004C019C"/>
    <w:rsid w:val="004C0203"/>
    <w:rsid w:val="004C04FE"/>
    <w:rsid w:val="004C0721"/>
    <w:rsid w:val="004C07A0"/>
    <w:rsid w:val="004C0ED2"/>
    <w:rsid w:val="004C135D"/>
    <w:rsid w:val="004C1552"/>
    <w:rsid w:val="004C1CB5"/>
    <w:rsid w:val="004C214C"/>
    <w:rsid w:val="004C221E"/>
    <w:rsid w:val="004C2266"/>
    <w:rsid w:val="004C2593"/>
    <w:rsid w:val="004C2A9C"/>
    <w:rsid w:val="004C389D"/>
    <w:rsid w:val="004C3E53"/>
    <w:rsid w:val="004C48BF"/>
    <w:rsid w:val="004C57C1"/>
    <w:rsid w:val="004C64CE"/>
    <w:rsid w:val="004C655D"/>
    <w:rsid w:val="004C6CB8"/>
    <w:rsid w:val="004C700C"/>
    <w:rsid w:val="004C71C0"/>
    <w:rsid w:val="004C7216"/>
    <w:rsid w:val="004C732D"/>
    <w:rsid w:val="004C763D"/>
    <w:rsid w:val="004C796C"/>
    <w:rsid w:val="004C7D29"/>
    <w:rsid w:val="004D06C7"/>
    <w:rsid w:val="004D071F"/>
    <w:rsid w:val="004D09EF"/>
    <w:rsid w:val="004D0A74"/>
    <w:rsid w:val="004D1091"/>
    <w:rsid w:val="004D1119"/>
    <w:rsid w:val="004D12DA"/>
    <w:rsid w:val="004D1353"/>
    <w:rsid w:val="004D13C8"/>
    <w:rsid w:val="004D1550"/>
    <w:rsid w:val="004D1C4A"/>
    <w:rsid w:val="004D26E9"/>
    <w:rsid w:val="004D26FB"/>
    <w:rsid w:val="004D2CD7"/>
    <w:rsid w:val="004D38BA"/>
    <w:rsid w:val="004D3A3B"/>
    <w:rsid w:val="004D3B74"/>
    <w:rsid w:val="004D3E17"/>
    <w:rsid w:val="004D4D22"/>
    <w:rsid w:val="004D5424"/>
    <w:rsid w:val="004D5695"/>
    <w:rsid w:val="004D60D3"/>
    <w:rsid w:val="004D6107"/>
    <w:rsid w:val="004D62D8"/>
    <w:rsid w:val="004D641B"/>
    <w:rsid w:val="004D64B3"/>
    <w:rsid w:val="004D6555"/>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B22"/>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966"/>
    <w:rsid w:val="00501092"/>
    <w:rsid w:val="005011C2"/>
    <w:rsid w:val="005013C9"/>
    <w:rsid w:val="005013E2"/>
    <w:rsid w:val="00501788"/>
    <w:rsid w:val="00501817"/>
    <w:rsid w:val="005020CC"/>
    <w:rsid w:val="0050237C"/>
    <w:rsid w:val="00502829"/>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8BF"/>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714"/>
    <w:rsid w:val="00516D0F"/>
    <w:rsid w:val="005176F6"/>
    <w:rsid w:val="00520087"/>
    <w:rsid w:val="00520283"/>
    <w:rsid w:val="005205ED"/>
    <w:rsid w:val="00521158"/>
    <w:rsid w:val="00521555"/>
    <w:rsid w:val="005216F3"/>
    <w:rsid w:val="0052176D"/>
    <w:rsid w:val="005217E7"/>
    <w:rsid w:val="0052279A"/>
    <w:rsid w:val="005228E7"/>
    <w:rsid w:val="00522E4F"/>
    <w:rsid w:val="00523891"/>
    <w:rsid w:val="00523A60"/>
    <w:rsid w:val="00523F3B"/>
    <w:rsid w:val="005244D7"/>
    <w:rsid w:val="005248A5"/>
    <w:rsid w:val="00524AD3"/>
    <w:rsid w:val="00524E49"/>
    <w:rsid w:val="005257C6"/>
    <w:rsid w:val="0052672C"/>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D9"/>
    <w:rsid w:val="00533F72"/>
    <w:rsid w:val="005347A5"/>
    <w:rsid w:val="00534897"/>
    <w:rsid w:val="00535B33"/>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8CE"/>
    <w:rsid w:val="00543A31"/>
    <w:rsid w:val="00543DB2"/>
    <w:rsid w:val="00544281"/>
    <w:rsid w:val="0054452F"/>
    <w:rsid w:val="0054577D"/>
    <w:rsid w:val="005457DE"/>
    <w:rsid w:val="005458B9"/>
    <w:rsid w:val="005467FC"/>
    <w:rsid w:val="00546848"/>
    <w:rsid w:val="00546AC9"/>
    <w:rsid w:val="00546BF4"/>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7B"/>
    <w:rsid w:val="00555C36"/>
    <w:rsid w:val="0055627F"/>
    <w:rsid w:val="005563AE"/>
    <w:rsid w:val="0055687E"/>
    <w:rsid w:val="00556CB7"/>
    <w:rsid w:val="005576B9"/>
    <w:rsid w:val="00560840"/>
    <w:rsid w:val="005616F0"/>
    <w:rsid w:val="00561760"/>
    <w:rsid w:val="00561979"/>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FD2"/>
    <w:rsid w:val="0057014C"/>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54E"/>
    <w:rsid w:val="005749EE"/>
    <w:rsid w:val="00574AB5"/>
    <w:rsid w:val="00574D89"/>
    <w:rsid w:val="00574EE0"/>
    <w:rsid w:val="00575235"/>
    <w:rsid w:val="00575616"/>
    <w:rsid w:val="0057565A"/>
    <w:rsid w:val="005758DC"/>
    <w:rsid w:val="005759EF"/>
    <w:rsid w:val="00576486"/>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91"/>
    <w:rsid w:val="00582EA5"/>
    <w:rsid w:val="00582FD4"/>
    <w:rsid w:val="0058322A"/>
    <w:rsid w:val="00583A2F"/>
    <w:rsid w:val="005843AE"/>
    <w:rsid w:val="0058453B"/>
    <w:rsid w:val="00585601"/>
    <w:rsid w:val="00585898"/>
    <w:rsid w:val="00585A69"/>
    <w:rsid w:val="00585AB1"/>
    <w:rsid w:val="00585AEF"/>
    <w:rsid w:val="00586194"/>
    <w:rsid w:val="00586352"/>
    <w:rsid w:val="005863EA"/>
    <w:rsid w:val="00586486"/>
    <w:rsid w:val="005866E2"/>
    <w:rsid w:val="00586CF2"/>
    <w:rsid w:val="00586D8F"/>
    <w:rsid w:val="00586E9F"/>
    <w:rsid w:val="00586F80"/>
    <w:rsid w:val="0058757F"/>
    <w:rsid w:val="00587908"/>
    <w:rsid w:val="00587AD0"/>
    <w:rsid w:val="00587D83"/>
    <w:rsid w:val="00587D88"/>
    <w:rsid w:val="00590042"/>
    <w:rsid w:val="005901CC"/>
    <w:rsid w:val="00590B00"/>
    <w:rsid w:val="005912DF"/>
    <w:rsid w:val="00591584"/>
    <w:rsid w:val="005915B7"/>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6945"/>
    <w:rsid w:val="00596E80"/>
    <w:rsid w:val="00596ED8"/>
    <w:rsid w:val="00597155"/>
    <w:rsid w:val="005974FC"/>
    <w:rsid w:val="00597A02"/>
    <w:rsid w:val="005A08D1"/>
    <w:rsid w:val="005A0FEA"/>
    <w:rsid w:val="005A111F"/>
    <w:rsid w:val="005A159B"/>
    <w:rsid w:val="005A1994"/>
    <w:rsid w:val="005A1A80"/>
    <w:rsid w:val="005A1CD0"/>
    <w:rsid w:val="005A1D03"/>
    <w:rsid w:val="005A20E1"/>
    <w:rsid w:val="005A2994"/>
    <w:rsid w:val="005A360D"/>
    <w:rsid w:val="005A3845"/>
    <w:rsid w:val="005A392B"/>
    <w:rsid w:val="005A3AEC"/>
    <w:rsid w:val="005A415F"/>
    <w:rsid w:val="005A417F"/>
    <w:rsid w:val="005A479C"/>
    <w:rsid w:val="005A49AC"/>
    <w:rsid w:val="005A557A"/>
    <w:rsid w:val="005A5D5D"/>
    <w:rsid w:val="005A5E48"/>
    <w:rsid w:val="005A6672"/>
    <w:rsid w:val="005A691C"/>
    <w:rsid w:val="005A69BA"/>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917"/>
    <w:rsid w:val="005B71FF"/>
    <w:rsid w:val="005B7A80"/>
    <w:rsid w:val="005B7EF8"/>
    <w:rsid w:val="005B7F83"/>
    <w:rsid w:val="005C0551"/>
    <w:rsid w:val="005C0809"/>
    <w:rsid w:val="005C144C"/>
    <w:rsid w:val="005C18BB"/>
    <w:rsid w:val="005C19B3"/>
    <w:rsid w:val="005C1C82"/>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4B7"/>
    <w:rsid w:val="005D56BF"/>
    <w:rsid w:val="005D58B8"/>
    <w:rsid w:val="005D6083"/>
    <w:rsid w:val="005D687C"/>
    <w:rsid w:val="005D69D6"/>
    <w:rsid w:val="005D7ABF"/>
    <w:rsid w:val="005D7BB4"/>
    <w:rsid w:val="005E01D2"/>
    <w:rsid w:val="005E02F9"/>
    <w:rsid w:val="005E0887"/>
    <w:rsid w:val="005E0BB7"/>
    <w:rsid w:val="005E15A8"/>
    <w:rsid w:val="005E18B6"/>
    <w:rsid w:val="005E1A4A"/>
    <w:rsid w:val="005E1F14"/>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90B"/>
    <w:rsid w:val="005F09CD"/>
    <w:rsid w:val="005F1649"/>
    <w:rsid w:val="005F1F23"/>
    <w:rsid w:val="005F27E2"/>
    <w:rsid w:val="005F2E18"/>
    <w:rsid w:val="005F2E94"/>
    <w:rsid w:val="005F3271"/>
    <w:rsid w:val="005F37A5"/>
    <w:rsid w:val="005F491E"/>
    <w:rsid w:val="005F4BC0"/>
    <w:rsid w:val="005F548F"/>
    <w:rsid w:val="005F59E9"/>
    <w:rsid w:val="005F5C22"/>
    <w:rsid w:val="005F5F65"/>
    <w:rsid w:val="005F6456"/>
    <w:rsid w:val="005F7140"/>
    <w:rsid w:val="005F76EF"/>
    <w:rsid w:val="005F7BF1"/>
    <w:rsid w:val="005F7D2F"/>
    <w:rsid w:val="00600341"/>
    <w:rsid w:val="0060206C"/>
    <w:rsid w:val="006020C6"/>
    <w:rsid w:val="006026B7"/>
    <w:rsid w:val="0060280E"/>
    <w:rsid w:val="006032AE"/>
    <w:rsid w:val="00603B08"/>
    <w:rsid w:val="00603B43"/>
    <w:rsid w:val="00603C54"/>
    <w:rsid w:val="0060401B"/>
    <w:rsid w:val="006057A2"/>
    <w:rsid w:val="00605FBF"/>
    <w:rsid w:val="00606981"/>
    <w:rsid w:val="00606A13"/>
    <w:rsid w:val="00606C13"/>
    <w:rsid w:val="0060777F"/>
    <w:rsid w:val="0061043E"/>
    <w:rsid w:val="00610AE9"/>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C0A"/>
    <w:rsid w:val="00624D9A"/>
    <w:rsid w:val="006251AC"/>
    <w:rsid w:val="00625548"/>
    <w:rsid w:val="00625778"/>
    <w:rsid w:val="00625994"/>
    <w:rsid w:val="00626643"/>
    <w:rsid w:val="00627229"/>
    <w:rsid w:val="0062769B"/>
    <w:rsid w:val="00627BF8"/>
    <w:rsid w:val="00630006"/>
    <w:rsid w:val="00630223"/>
    <w:rsid w:val="00631765"/>
    <w:rsid w:val="00631836"/>
    <w:rsid w:val="0063197F"/>
    <w:rsid w:val="0063210F"/>
    <w:rsid w:val="00632FB2"/>
    <w:rsid w:val="00633115"/>
    <w:rsid w:val="006332CB"/>
    <w:rsid w:val="00633709"/>
    <w:rsid w:val="00633982"/>
    <w:rsid w:val="00633B29"/>
    <w:rsid w:val="00633E06"/>
    <w:rsid w:val="00633FA9"/>
    <w:rsid w:val="006344CE"/>
    <w:rsid w:val="00634C9A"/>
    <w:rsid w:val="00634CE6"/>
    <w:rsid w:val="00634CFF"/>
    <w:rsid w:val="00635129"/>
    <w:rsid w:val="00635B26"/>
    <w:rsid w:val="00635DC7"/>
    <w:rsid w:val="006360FA"/>
    <w:rsid w:val="0063611C"/>
    <w:rsid w:val="00636236"/>
    <w:rsid w:val="0063635E"/>
    <w:rsid w:val="00636E28"/>
    <w:rsid w:val="006371AC"/>
    <w:rsid w:val="006371BE"/>
    <w:rsid w:val="006372BF"/>
    <w:rsid w:val="006404A3"/>
    <w:rsid w:val="00640739"/>
    <w:rsid w:val="00640848"/>
    <w:rsid w:val="00640945"/>
    <w:rsid w:val="0064158F"/>
    <w:rsid w:val="0064193A"/>
    <w:rsid w:val="00641E62"/>
    <w:rsid w:val="00642001"/>
    <w:rsid w:val="00643109"/>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CA6"/>
    <w:rsid w:val="00655140"/>
    <w:rsid w:val="00655378"/>
    <w:rsid w:val="00655AE1"/>
    <w:rsid w:val="00655FFC"/>
    <w:rsid w:val="0065600A"/>
    <w:rsid w:val="00656BC2"/>
    <w:rsid w:val="00657476"/>
    <w:rsid w:val="006579AE"/>
    <w:rsid w:val="00657B1B"/>
    <w:rsid w:val="00657C15"/>
    <w:rsid w:val="00657CE4"/>
    <w:rsid w:val="00657EA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9C5"/>
    <w:rsid w:val="00676E70"/>
    <w:rsid w:val="006770DE"/>
    <w:rsid w:val="00677193"/>
    <w:rsid w:val="00677361"/>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552A"/>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CF8"/>
    <w:rsid w:val="00696698"/>
    <w:rsid w:val="00697201"/>
    <w:rsid w:val="00697975"/>
    <w:rsid w:val="00697EDA"/>
    <w:rsid w:val="00697F8E"/>
    <w:rsid w:val="006A003D"/>
    <w:rsid w:val="006A0140"/>
    <w:rsid w:val="006A081E"/>
    <w:rsid w:val="006A0C34"/>
    <w:rsid w:val="006A1D00"/>
    <w:rsid w:val="006A2583"/>
    <w:rsid w:val="006A2667"/>
    <w:rsid w:val="006A30D7"/>
    <w:rsid w:val="006A3360"/>
    <w:rsid w:val="006A3396"/>
    <w:rsid w:val="006A35EE"/>
    <w:rsid w:val="006A3604"/>
    <w:rsid w:val="006A3A90"/>
    <w:rsid w:val="006A3FA2"/>
    <w:rsid w:val="006A4F06"/>
    <w:rsid w:val="006A5020"/>
    <w:rsid w:val="006A5827"/>
    <w:rsid w:val="006A5A80"/>
    <w:rsid w:val="006A6049"/>
    <w:rsid w:val="006A619C"/>
    <w:rsid w:val="006A63CE"/>
    <w:rsid w:val="006A6FCF"/>
    <w:rsid w:val="006A7292"/>
    <w:rsid w:val="006A76DA"/>
    <w:rsid w:val="006B00FC"/>
    <w:rsid w:val="006B0336"/>
    <w:rsid w:val="006B0998"/>
    <w:rsid w:val="006B0BB0"/>
    <w:rsid w:val="006B16DF"/>
    <w:rsid w:val="006B1719"/>
    <w:rsid w:val="006B1728"/>
    <w:rsid w:val="006B173D"/>
    <w:rsid w:val="006B17EC"/>
    <w:rsid w:val="006B1B0F"/>
    <w:rsid w:val="006B1BB8"/>
    <w:rsid w:val="006B2222"/>
    <w:rsid w:val="006B272F"/>
    <w:rsid w:val="006B35D0"/>
    <w:rsid w:val="006B39F4"/>
    <w:rsid w:val="006B4209"/>
    <w:rsid w:val="006B4613"/>
    <w:rsid w:val="006B4719"/>
    <w:rsid w:val="006B5002"/>
    <w:rsid w:val="006B5311"/>
    <w:rsid w:val="006B5553"/>
    <w:rsid w:val="006B5558"/>
    <w:rsid w:val="006B5E81"/>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3A6D"/>
    <w:rsid w:val="006C3EB3"/>
    <w:rsid w:val="006C3FA3"/>
    <w:rsid w:val="006C40FE"/>
    <w:rsid w:val="006C4191"/>
    <w:rsid w:val="006C47FF"/>
    <w:rsid w:val="006C48E4"/>
    <w:rsid w:val="006C4A0B"/>
    <w:rsid w:val="006C5132"/>
    <w:rsid w:val="006C56EB"/>
    <w:rsid w:val="006C56F5"/>
    <w:rsid w:val="006C5D89"/>
    <w:rsid w:val="006C6285"/>
    <w:rsid w:val="006C6377"/>
    <w:rsid w:val="006C6524"/>
    <w:rsid w:val="006C657C"/>
    <w:rsid w:val="006C66B8"/>
    <w:rsid w:val="006C6C64"/>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E94"/>
    <w:rsid w:val="006F7795"/>
    <w:rsid w:val="006F798F"/>
    <w:rsid w:val="006F7C77"/>
    <w:rsid w:val="006F7D00"/>
    <w:rsid w:val="007005DD"/>
    <w:rsid w:val="00701841"/>
    <w:rsid w:val="00701E22"/>
    <w:rsid w:val="0070208F"/>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7F4"/>
    <w:rsid w:val="00707B3E"/>
    <w:rsid w:val="00707B4A"/>
    <w:rsid w:val="00707DEF"/>
    <w:rsid w:val="00707EC5"/>
    <w:rsid w:val="00710306"/>
    <w:rsid w:val="0071079D"/>
    <w:rsid w:val="00710BC0"/>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DC4"/>
    <w:rsid w:val="00721245"/>
    <w:rsid w:val="0072135E"/>
    <w:rsid w:val="00721378"/>
    <w:rsid w:val="00722DFA"/>
    <w:rsid w:val="00722F89"/>
    <w:rsid w:val="007232E6"/>
    <w:rsid w:val="007235A6"/>
    <w:rsid w:val="00723B37"/>
    <w:rsid w:val="00723D1D"/>
    <w:rsid w:val="00723DEE"/>
    <w:rsid w:val="00724A53"/>
    <w:rsid w:val="00725288"/>
    <w:rsid w:val="00725975"/>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27"/>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73"/>
    <w:rsid w:val="00754EBA"/>
    <w:rsid w:val="007552B8"/>
    <w:rsid w:val="007556C3"/>
    <w:rsid w:val="00755717"/>
    <w:rsid w:val="00755A7A"/>
    <w:rsid w:val="00755DDE"/>
    <w:rsid w:val="007567B1"/>
    <w:rsid w:val="007578D9"/>
    <w:rsid w:val="00757AD8"/>
    <w:rsid w:val="00757D08"/>
    <w:rsid w:val="0076077C"/>
    <w:rsid w:val="0076094D"/>
    <w:rsid w:val="00760A7A"/>
    <w:rsid w:val="00760CF4"/>
    <w:rsid w:val="00760DAC"/>
    <w:rsid w:val="00761706"/>
    <w:rsid w:val="00761726"/>
    <w:rsid w:val="00761C21"/>
    <w:rsid w:val="00761C50"/>
    <w:rsid w:val="00761C57"/>
    <w:rsid w:val="00762E7B"/>
    <w:rsid w:val="00763AB3"/>
    <w:rsid w:val="00763B75"/>
    <w:rsid w:val="00763E6B"/>
    <w:rsid w:val="00764116"/>
    <w:rsid w:val="007641B9"/>
    <w:rsid w:val="00764276"/>
    <w:rsid w:val="007642B7"/>
    <w:rsid w:val="00764BEF"/>
    <w:rsid w:val="0076537E"/>
    <w:rsid w:val="00765982"/>
    <w:rsid w:val="00765C62"/>
    <w:rsid w:val="0076641B"/>
    <w:rsid w:val="007665E4"/>
    <w:rsid w:val="00766CD7"/>
    <w:rsid w:val="0076725F"/>
    <w:rsid w:val="00767439"/>
    <w:rsid w:val="007676FA"/>
    <w:rsid w:val="00767845"/>
    <w:rsid w:val="00767CDC"/>
    <w:rsid w:val="0077037C"/>
    <w:rsid w:val="007708A0"/>
    <w:rsid w:val="00770DEB"/>
    <w:rsid w:val="00771502"/>
    <w:rsid w:val="0077194D"/>
    <w:rsid w:val="00771AD8"/>
    <w:rsid w:val="007722B4"/>
    <w:rsid w:val="00773809"/>
    <w:rsid w:val="0077389B"/>
    <w:rsid w:val="00773C44"/>
    <w:rsid w:val="00773E04"/>
    <w:rsid w:val="0077471A"/>
    <w:rsid w:val="007748F6"/>
    <w:rsid w:val="00774F98"/>
    <w:rsid w:val="0077576C"/>
    <w:rsid w:val="00775A3D"/>
    <w:rsid w:val="00775E46"/>
    <w:rsid w:val="0077635A"/>
    <w:rsid w:val="00776473"/>
    <w:rsid w:val="007769B9"/>
    <w:rsid w:val="00776B43"/>
    <w:rsid w:val="00776C4A"/>
    <w:rsid w:val="00777239"/>
    <w:rsid w:val="00777825"/>
    <w:rsid w:val="007803D8"/>
    <w:rsid w:val="0078089B"/>
    <w:rsid w:val="007808BB"/>
    <w:rsid w:val="007812DF"/>
    <w:rsid w:val="007814D9"/>
    <w:rsid w:val="0078190A"/>
    <w:rsid w:val="00781ADC"/>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62DB"/>
    <w:rsid w:val="007864EE"/>
    <w:rsid w:val="007866C9"/>
    <w:rsid w:val="00786703"/>
    <w:rsid w:val="00786905"/>
    <w:rsid w:val="0078693C"/>
    <w:rsid w:val="0078695F"/>
    <w:rsid w:val="0078723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FD"/>
    <w:rsid w:val="007A2B6F"/>
    <w:rsid w:val="007A2BAB"/>
    <w:rsid w:val="007A349A"/>
    <w:rsid w:val="007A3864"/>
    <w:rsid w:val="007A390C"/>
    <w:rsid w:val="007A3AF2"/>
    <w:rsid w:val="007A409F"/>
    <w:rsid w:val="007A4723"/>
    <w:rsid w:val="007A4863"/>
    <w:rsid w:val="007A4A1E"/>
    <w:rsid w:val="007A4AEE"/>
    <w:rsid w:val="007A4FC3"/>
    <w:rsid w:val="007A5053"/>
    <w:rsid w:val="007A53B5"/>
    <w:rsid w:val="007A564B"/>
    <w:rsid w:val="007A5720"/>
    <w:rsid w:val="007A5839"/>
    <w:rsid w:val="007A5F20"/>
    <w:rsid w:val="007A5FF8"/>
    <w:rsid w:val="007A6160"/>
    <w:rsid w:val="007A6260"/>
    <w:rsid w:val="007A65BB"/>
    <w:rsid w:val="007A6892"/>
    <w:rsid w:val="007A6B70"/>
    <w:rsid w:val="007A6DB4"/>
    <w:rsid w:val="007A7940"/>
    <w:rsid w:val="007B1903"/>
    <w:rsid w:val="007B232A"/>
    <w:rsid w:val="007B30D3"/>
    <w:rsid w:val="007B3BB3"/>
    <w:rsid w:val="007B3C6C"/>
    <w:rsid w:val="007B3E22"/>
    <w:rsid w:val="007B42CD"/>
    <w:rsid w:val="007B43BD"/>
    <w:rsid w:val="007B44CE"/>
    <w:rsid w:val="007B45B6"/>
    <w:rsid w:val="007B47C7"/>
    <w:rsid w:val="007B49A6"/>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0"/>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127A"/>
    <w:rsid w:val="007D138D"/>
    <w:rsid w:val="007D2169"/>
    <w:rsid w:val="007D2E02"/>
    <w:rsid w:val="007D3874"/>
    <w:rsid w:val="007D3F23"/>
    <w:rsid w:val="007D457F"/>
    <w:rsid w:val="007D45FD"/>
    <w:rsid w:val="007D4670"/>
    <w:rsid w:val="007D4E2A"/>
    <w:rsid w:val="007D5524"/>
    <w:rsid w:val="007D5BF0"/>
    <w:rsid w:val="007D6374"/>
    <w:rsid w:val="007D65BC"/>
    <w:rsid w:val="007D66A9"/>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F"/>
    <w:rsid w:val="007E38B2"/>
    <w:rsid w:val="007E5177"/>
    <w:rsid w:val="007E52F6"/>
    <w:rsid w:val="007E5404"/>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191"/>
    <w:rsid w:val="007F448B"/>
    <w:rsid w:val="007F450D"/>
    <w:rsid w:val="007F4592"/>
    <w:rsid w:val="007F4868"/>
    <w:rsid w:val="007F5394"/>
    <w:rsid w:val="007F565C"/>
    <w:rsid w:val="007F5794"/>
    <w:rsid w:val="007F5893"/>
    <w:rsid w:val="007F605D"/>
    <w:rsid w:val="007F6269"/>
    <w:rsid w:val="007F63F4"/>
    <w:rsid w:val="007F6489"/>
    <w:rsid w:val="007F679D"/>
    <w:rsid w:val="007F6DEF"/>
    <w:rsid w:val="007F6E45"/>
    <w:rsid w:val="007F70F0"/>
    <w:rsid w:val="007F7128"/>
    <w:rsid w:val="00800000"/>
    <w:rsid w:val="00800154"/>
    <w:rsid w:val="008004D2"/>
    <w:rsid w:val="008004EB"/>
    <w:rsid w:val="008006BC"/>
    <w:rsid w:val="00800E0A"/>
    <w:rsid w:val="00800FD6"/>
    <w:rsid w:val="0080163E"/>
    <w:rsid w:val="00801BBE"/>
    <w:rsid w:val="00801C90"/>
    <w:rsid w:val="00801FBE"/>
    <w:rsid w:val="0080315E"/>
    <w:rsid w:val="00803380"/>
    <w:rsid w:val="00803887"/>
    <w:rsid w:val="00803941"/>
    <w:rsid w:val="00803EC9"/>
    <w:rsid w:val="00804023"/>
    <w:rsid w:val="008041D2"/>
    <w:rsid w:val="008042B9"/>
    <w:rsid w:val="008046C6"/>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A2D"/>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4108"/>
    <w:rsid w:val="008243DE"/>
    <w:rsid w:val="00824534"/>
    <w:rsid w:val="008245AF"/>
    <w:rsid w:val="0082462D"/>
    <w:rsid w:val="0082588D"/>
    <w:rsid w:val="00825AFF"/>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37811"/>
    <w:rsid w:val="008400B0"/>
    <w:rsid w:val="00840834"/>
    <w:rsid w:val="00840D00"/>
    <w:rsid w:val="00841288"/>
    <w:rsid w:val="0084169A"/>
    <w:rsid w:val="00841A8A"/>
    <w:rsid w:val="00842636"/>
    <w:rsid w:val="008428FD"/>
    <w:rsid w:val="00842D6D"/>
    <w:rsid w:val="00843030"/>
    <w:rsid w:val="008430B4"/>
    <w:rsid w:val="0084335D"/>
    <w:rsid w:val="008435CF"/>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E82"/>
    <w:rsid w:val="00846FF2"/>
    <w:rsid w:val="008474CA"/>
    <w:rsid w:val="00847CBB"/>
    <w:rsid w:val="00850124"/>
    <w:rsid w:val="008507D3"/>
    <w:rsid w:val="008508DD"/>
    <w:rsid w:val="00850CBF"/>
    <w:rsid w:val="00850D2E"/>
    <w:rsid w:val="008517AF"/>
    <w:rsid w:val="00851A89"/>
    <w:rsid w:val="00851BD6"/>
    <w:rsid w:val="00851DB7"/>
    <w:rsid w:val="00851F93"/>
    <w:rsid w:val="00851FCA"/>
    <w:rsid w:val="00852274"/>
    <w:rsid w:val="008528E2"/>
    <w:rsid w:val="008531BC"/>
    <w:rsid w:val="00853848"/>
    <w:rsid w:val="00853C09"/>
    <w:rsid w:val="00853C53"/>
    <w:rsid w:val="00854525"/>
    <w:rsid w:val="0085472B"/>
    <w:rsid w:val="00854DE6"/>
    <w:rsid w:val="00854E1C"/>
    <w:rsid w:val="00855093"/>
    <w:rsid w:val="008550EC"/>
    <w:rsid w:val="00855671"/>
    <w:rsid w:val="00855AB3"/>
    <w:rsid w:val="00855D33"/>
    <w:rsid w:val="00856371"/>
    <w:rsid w:val="00857EE1"/>
    <w:rsid w:val="0086062C"/>
    <w:rsid w:val="00860673"/>
    <w:rsid w:val="00860755"/>
    <w:rsid w:val="00860B7F"/>
    <w:rsid w:val="00860DE7"/>
    <w:rsid w:val="00860F96"/>
    <w:rsid w:val="008611BB"/>
    <w:rsid w:val="00861200"/>
    <w:rsid w:val="00861201"/>
    <w:rsid w:val="0086184B"/>
    <w:rsid w:val="00861C5A"/>
    <w:rsid w:val="00862501"/>
    <w:rsid w:val="00862968"/>
    <w:rsid w:val="00862AAC"/>
    <w:rsid w:val="00862C03"/>
    <w:rsid w:val="00862C27"/>
    <w:rsid w:val="00863B6E"/>
    <w:rsid w:val="0086463D"/>
    <w:rsid w:val="00864FA2"/>
    <w:rsid w:val="0086502C"/>
    <w:rsid w:val="008650BF"/>
    <w:rsid w:val="00865131"/>
    <w:rsid w:val="00865242"/>
    <w:rsid w:val="0086549F"/>
    <w:rsid w:val="00865505"/>
    <w:rsid w:val="008655FA"/>
    <w:rsid w:val="008657F4"/>
    <w:rsid w:val="0086708E"/>
    <w:rsid w:val="008670F8"/>
    <w:rsid w:val="00867A64"/>
    <w:rsid w:val="008709AA"/>
    <w:rsid w:val="00870B45"/>
    <w:rsid w:val="00870E25"/>
    <w:rsid w:val="00871241"/>
    <w:rsid w:val="00871627"/>
    <w:rsid w:val="0087249F"/>
    <w:rsid w:val="008725CA"/>
    <w:rsid w:val="008726E9"/>
    <w:rsid w:val="00872AE0"/>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36"/>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041"/>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4A8"/>
    <w:rsid w:val="0089294B"/>
    <w:rsid w:val="00892E0A"/>
    <w:rsid w:val="0089309F"/>
    <w:rsid w:val="008933D5"/>
    <w:rsid w:val="00893EFF"/>
    <w:rsid w:val="0089416E"/>
    <w:rsid w:val="00894BBA"/>
    <w:rsid w:val="00894DA5"/>
    <w:rsid w:val="00894F6A"/>
    <w:rsid w:val="00894F90"/>
    <w:rsid w:val="00895109"/>
    <w:rsid w:val="00895631"/>
    <w:rsid w:val="008963F1"/>
    <w:rsid w:val="008967B2"/>
    <w:rsid w:val="008A0713"/>
    <w:rsid w:val="008A07B4"/>
    <w:rsid w:val="008A09DC"/>
    <w:rsid w:val="008A1338"/>
    <w:rsid w:val="008A141A"/>
    <w:rsid w:val="008A1DA1"/>
    <w:rsid w:val="008A1DAC"/>
    <w:rsid w:val="008A30EC"/>
    <w:rsid w:val="008A32D2"/>
    <w:rsid w:val="008A38EE"/>
    <w:rsid w:val="008A39AC"/>
    <w:rsid w:val="008A3F40"/>
    <w:rsid w:val="008A4426"/>
    <w:rsid w:val="008A4CC7"/>
    <w:rsid w:val="008A4EB0"/>
    <w:rsid w:val="008A4F39"/>
    <w:rsid w:val="008A5651"/>
    <w:rsid w:val="008A573A"/>
    <w:rsid w:val="008A5A8E"/>
    <w:rsid w:val="008A6D87"/>
    <w:rsid w:val="008A702D"/>
    <w:rsid w:val="008A725E"/>
    <w:rsid w:val="008B001D"/>
    <w:rsid w:val="008B0554"/>
    <w:rsid w:val="008B0708"/>
    <w:rsid w:val="008B0F54"/>
    <w:rsid w:val="008B11F0"/>
    <w:rsid w:val="008B11F9"/>
    <w:rsid w:val="008B263D"/>
    <w:rsid w:val="008B2BC0"/>
    <w:rsid w:val="008B32EE"/>
    <w:rsid w:val="008B360B"/>
    <w:rsid w:val="008B3666"/>
    <w:rsid w:val="008B3B1C"/>
    <w:rsid w:val="008B4F77"/>
    <w:rsid w:val="008B5983"/>
    <w:rsid w:val="008B59ED"/>
    <w:rsid w:val="008B5AA8"/>
    <w:rsid w:val="008B5C17"/>
    <w:rsid w:val="008B6889"/>
    <w:rsid w:val="008B6BEB"/>
    <w:rsid w:val="008B7048"/>
    <w:rsid w:val="008B74F6"/>
    <w:rsid w:val="008B7606"/>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D90"/>
    <w:rsid w:val="008D23C4"/>
    <w:rsid w:val="008D3251"/>
    <w:rsid w:val="008D3266"/>
    <w:rsid w:val="008D3FF6"/>
    <w:rsid w:val="008D457A"/>
    <w:rsid w:val="008D4A8C"/>
    <w:rsid w:val="008D4BC4"/>
    <w:rsid w:val="008D4CD7"/>
    <w:rsid w:val="008D4D06"/>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451"/>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8BE"/>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676"/>
    <w:rsid w:val="008F4990"/>
    <w:rsid w:val="008F5698"/>
    <w:rsid w:val="008F5835"/>
    <w:rsid w:val="008F584F"/>
    <w:rsid w:val="008F5E61"/>
    <w:rsid w:val="008F5FF3"/>
    <w:rsid w:val="008F6877"/>
    <w:rsid w:val="008F68C2"/>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92"/>
    <w:rsid w:val="0090547C"/>
    <w:rsid w:val="00905C7F"/>
    <w:rsid w:val="00905F4A"/>
    <w:rsid w:val="009060E2"/>
    <w:rsid w:val="009069DA"/>
    <w:rsid w:val="00907CCB"/>
    <w:rsid w:val="00907FEB"/>
    <w:rsid w:val="0091003B"/>
    <w:rsid w:val="009100D7"/>
    <w:rsid w:val="009101C6"/>
    <w:rsid w:val="00910449"/>
    <w:rsid w:val="00910534"/>
    <w:rsid w:val="00910732"/>
    <w:rsid w:val="009107D5"/>
    <w:rsid w:val="0091093E"/>
    <w:rsid w:val="00910A44"/>
    <w:rsid w:val="00910EAF"/>
    <w:rsid w:val="00911A17"/>
    <w:rsid w:val="00911D0A"/>
    <w:rsid w:val="009130E7"/>
    <w:rsid w:val="00913183"/>
    <w:rsid w:val="009134F3"/>
    <w:rsid w:val="009134FB"/>
    <w:rsid w:val="00913C2E"/>
    <w:rsid w:val="009143F5"/>
    <w:rsid w:val="0091489A"/>
    <w:rsid w:val="00914EC7"/>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569"/>
    <w:rsid w:val="009236D3"/>
    <w:rsid w:val="00923A25"/>
    <w:rsid w:val="0092483B"/>
    <w:rsid w:val="00924A88"/>
    <w:rsid w:val="00925938"/>
    <w:rsid w:val="00925C86"/>
    <w:rsid w:val="00925D38"/>
    <w:rsid w:val="00925FC7"/>
    <w:rsid w:val="00926084"/>
    <w:rsid w:val="00926735"/>
    <w:rsid w:val="00926B1A"/>
    <w:rsid w:val="00926DC7"/>
    <w:rsid w:val="009271B4"/>
    <w:rsid w:val="009275F3"/>
    <w:rsid w:val="00927988"/>
    <w:rsid w:val="00927D1C"/>
    <w:rsid w:val="009302C0"/>
    <w:rsid w:val="00930339"/>
    <w:rsid w:val="0093042C"/>
    <w:rsid w:val="0093044B"/>
    <w:rsid w:val="009318E3"/>
    <w:rsid w:val="00931C91"/>
    <w:rsid w:val="009320A6"/>
    <w:rsid w:val="00932593"/>
    <w:rsid w:val="00932D1D"/>
    <w:rsid w:val="009344FB"/>
    <w:rsid w:val="009345C6"/>
    <w:rsid w:val="009349EE"/>
    <w:rsid w:val="00935102"/>
    <w:rsid w:val="00935297"/>
    <w:rsid w:val="009357BA"/>
    <w:rsid w:val="00935C39"/>
    <w:rsid w:val="00935C4C"/>
    <w:rsid w:val="00935DE8"/>
    <w:rsid w:val="009360A9"/>
    <w:rsid w:val="009361E1"/>
    <w:rsid w:val="00936370"/>
    <w:rsid w:val="00936EAA"/>
    <w:rsid w:val="009371C1"/>
    <w:rsid w:val="00937396"/>
    <w:rsid w:val="00937621"/>
    <w:rsid w:val="0093764B"/>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401"/>
    <w:rsid w:val="00943AB9"/>
    <w:rsid w:val="009440EB"/>
    <w:rsid w:val="009442F9"/>
    <w:rsid w:val="00944B92"/>
    <w:rsid w:val="00944C92"/>
    <w:rsid w:val="00944EDE"/>
    <w:rsid w:val="00944FFA"/>
    <w:rsid w:val="00945144"/>
    <w:rsid w:val="00945A22"/>
    <w:rsid w:val="00945F49"/>
    <w:rsid w:val="00946ACC"/>
    <w:rsid w:val="00946CEB"/>
    <w:rsid w:val="00947BF5"/>
    <w:rsid w:val="0095075E"/>
    <w:rsid w:val="0095082D"/>
    <w:rsid w:val="00950A4D"/>
    <w:rsid w:val="00950AC2"/>
    <w:rsid w:val="009515FA"/>
    <w:rsid w:val="00951AA9"/>
    <w:rsid w:val="00951B62"/>
    <w:rsid w:val="00951D22"/>
    <w:rsid w:val="00951D9B"/>
    <w:rsid w:val="009520F2"/>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945"/>
    <w:rsid w:val="00974EF2"/>
    <w:rsid w:val="0097509E"/>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909"/>
    <w:rsid w:val="00983A6E"/>
    <w:rsid w:val="00983F65"/>
    <w:rsid w:val="00984191"/>
    <w:rsid w:val="0098444D"/>
    <w:rsid w:val="0098488E"/>
    <w:rsid w:val="00984B91"/>
    <w:rsid w:val="00984E0D"/>
    <w:rsid w:val="00985156"/>
    <w:rsid w:val="00985207"/>
    <w:rsid w:val="0098578A"/>
    <w:rsid w:val="00985CAC"/>
    <w:rsid w:val="00985FB4"/>
    <w:rsid w:val="00986244"/>
    <w:rsid w:val="00986AB5"/>
    <w:rsid w:val="00986FD1"/>
    <w:rsid w:val="00987546"/>
    <w:rsid w:val="0098756C"/>
    <w:rsid w:val="00987AAE"/>
    <w:rsid w:val="0099022A"/>
    <w:rsid w:val="00990265"/>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501C"/>
    <w:rsid w:val="009951FF"/>
    <w:rsid w:val="0099624A"/>
    <w:rsid w:val="0099676C"/>
    <w:rsid w:val="0099696E"/>
    <w:rsid w:val="009970DE"/>
    <w:rsid w:val="009A035A"/>
    <w:rsid w:val="009A049D"/>
    <w:rsid w:val="009A0856"/>
    <w:rsid w:val="009A0B33"/>
    <w:rsid w:val="009A0EC6"/>
    <w:rsid w:val="009A19DF"/>
    <w:rsid w:val="009A20BF"/>
    <w:rsid w:val="009A23B6"/>
    <w:rsid w:val="009A2B9D"/>
    <w:rsid w:val="009A2D6D"/>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210"/>
    <w:rsid w:val="009B27AC"/>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7044"/>
    <w:rsid w:val="009B71FE"/>
    <w:rsid w:val="009B7712"/>
    <w:rsid w:val="009B7CFC"/>
    <w:rsid w:val="009B7D0C"/>
    <w:rsid w:val="009B7D78"/>
    <w:rsid w:val="009B7EB7"/>
    <w:rsid w:val="009B7F77"/>
    <w:rsid w:val="009C061B"/>
    <w:rsid w:val="009C1014"/>
    <w:rsid w:val="009C1017"/>
    <w:rsid w:val="009C1BD5"/>
    <w:rsid w:val="009C1D2A"/>
    <w:rsid w:val="009C27E9"/>
    <w:rsid w:val="009C27F7"/>
    <w:rsid w:val="009C2874"/>
    <w:rsid w:val="009C2D06"/>
    <w:rsid w:val="009C320F"/>
    <w:rsid w:val="009C35F7"/>
    <w:rsid w:val="009C3616"/>
    <w:rsid w:val="009C3D19"/>
    <w:rsid w:val="009C43E9"/>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7DB"/>
    <w:rsid w:val="009E0B3F"/>
    <w:rsid w:val="009E0C00"/>
    <w:rsid w:val="009E169C"/>
    <w:rsid w:val="009E1E8E"/>
    <w:rsid w:val="009E1F45"/>
    <w:rsid w:val="009E30B2"/>
    <w:rsid w:val="009E30D6"/>
    <w:rsid w:val="009E33F7"/>
    <w:rsid w:val="009E3692"/>
    <w:rsid w:val="009E3BC8"/>
    <w:rsid w:val="009E3C62"/>
    <w:rsid w:val="009E3EB5"/>
    <w:rsid w:val="009E3EC5"/>
    <w:rsid w:val="009E4A96"/>
    <w:rsid w:val="009E4C25"/>
    <w:rsid w:val="009E5160"/>
    <w:rsid w:val="009E5C8F"/>
    <w:rsid w:val="009E628B"/>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A73"/>
    <w:rsid w:val="00A01C43"/>
    <w:rsid w:val="00A027BD"/>
    <w:rsid w:val="00A02968"/>
    <w:rsid w:val="00A03052"/>
    <w:rsid w:val="00A033C9"/>
    <w:rsid w:val="00A03533"/>
    <w:rsid w:val="00A03F28"/>
    <w:rsid w:val="00A0466B"/>
    <w:rsid w:val="00A04A6B"/>
    <w:rsid w:val="00A05A41"/>
    <w:rsid w:val="00A05D1C"/>
    <w:rsid w:val="00A066CC"/>
    <w:rsid w:val="00A07196"/>
    <w:rsid w:val="00A07E91"/>
    <w:rsid w:val="00A10148"/>
    <w:rsid w:val="00A1045C"/>
    <w:rsid w:val="00A11067"/>
    <w:rsid w:val="00A11339"/>
    <w:rsid w:val="00A11AFB"/>
    <w:rsid w:val="00A12133"/>
    <w:rsid w:val="00A129A7"/>
    <w:rsid w:val="00A12DF4"/>
    <w:rsid w:val="00A12E2C"/>
    <w:rsid w:val="00A12E82"/>
    <w:rsid w:val="00A132A6"/>
    <w:rsid w:val="00A13444"/>
    <w:rsid w:val="00A13713"/>
    <w:rsid w:val="00A137A2"/>
    <w:rsid w:val="00A13A2C"/>
    <w:rsid w:val="00A145C9"/>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30DF"/>
    <w:rsid w:val="00A237B5"/>
    <w:rsid w:val="00A23AB3"/>
    <w:rsid w:val="00A23ADD"/>
    <w:rsid w:val="00A23BA9"/>
    <w:rsid w:val="00A240B0"/>
    <w:rsid w:val="00A24400"/>
    <w:rsid w:val="00A2475A"/>
    <w:rsid w:val="00A24B2B"/>
    <w:rsid w:val="00A253B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34E"/>
    <w:rsid w:val="00A34547"/>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973"/>
    <w:rsid w:val="00A42333"/>
    <w:rsid w:val="00A43E2B"/>
    <w:rsid w:val="00A43EE4"/>
    <w:rsid w:val="00A43F17"/>
    <w:rsid w:val="00A444BE"/>
    <w:rsid w:val="00A44989"/>
    <w:rsid w:val="00A44DF2"/>
    <w:rsid w:val="00A454DA"/>
    <w:rsid w:val="00A45533"/>
    <w:rsid w:val="00A45D14"/>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912"/>
    <w:rsid w:val="00A53EAC"/>
    <w:rsid w:val="00A54909"/>
    <w:rsid w:val="00A549E6"/>
    <w:rsid w:val="00A550AB"/>
    <w:rsid w:val="00A550E5"/>
    <w:rsid w:val="00A5535D"/>
    <w:rsid w:val="00A5551A"/>
    <w:rsid w:val="00A562DA"/>
    <w:rsid w:val="00A565AE"/>
    <w:rsid w:val="00A56BCD"/>
    <w:rsid w:val="00A56CA7"/>
    <w:rsid w:val="00A56EDC"/>
    <w:rsid w:val="00A579A7"/>
    <w:rsid w:val="00A60107"/>
    <w:rsid w:val="00A60185"/>
    <w:rsid w:val="00A60ACA"/>
    <w:rsid w:val="00A60B5C"/>
    <w:rsid w:val="00A61023"/>
    <w:rsid w:val="00A61143"/>
    <w:rsid w:val="00A612A2"/>
    <w:rsid w:val="00A612D1"/>
    <w:rsid w:val="00A61EBE"/>
    <w:rsid w:val="00A62564"/>
    <w:rsid w:val="00A62822"/>
    <w:rsid w:val="00A62832"/>
    <w:rsid w:val="00A652BA"/>
    <w:rsid w:val="00A65792"/>
    <w:rsid w:val="00A65CB3"/>
    <w:rsid w:val="00A65D05"/>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E57"/>
    <w:rsid w:val="00A76EF9"/>
    <w:rsid w:val="00A8003C"/>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D6B"/>
    <w:rsid w:val="00AA7E64"/>
    <w:rsid w:val="00AB0361"/>
    <w:rsid w:val="00AB072E"/>
    <w:rsid w:val="00AB0CCA"/>
    <w:rsid w:val="00AB0DCC"/>
    <w:rsid w:val="00AB0E2F"/>
    <w:rsid w:val="00AB0EB8"/>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C4C"/>
    <w:rsid w:val="00AB5E98"/>
    <w:rsid w:val="00AB683D"/>
    <w:rsid w:val="00AB7304"/>
    <w:rsid w:val="00AB75B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64E4"/>
    <w:rsid w:val="00AD74BC"/>
    <w:rsid w:val="00AD7728"/>
    <w:rsid w:val="00AD7732"/>
    <w:rsid w:val="00AD7C90"/>
    <w:rsid w:val="00AD7E8C"/>
    <w:rsid w:val="00AE0B2A"/>
    <w:rsid w:val="00AE0BB9"/>
    <w:rsid w:val="00AE1577"/>
    <w:rsid w:val="00AE1EEF"/>
    <w:rsid w:val="00AE29A6"/>
    <w:rsid w:val="00AE416B"/>
    <w:rsid w:val="00AE4205"/>
    <w:rsid w:val="00AE5235"/>
    <w:rsid w:val="00AE535C"/>
    <w:rsid w:val="00AE56F8"/>
    <w:rsid w:val="00AE5702"/>
    <w:rsid w:val="00AE582F"/>
    <w:rsid w:val="00AE5974"/>
    <w:rsid w:val="00AE5E48"/>
    <w:rsid w:val="00AE61D7"/>
    <w:rsid w:val="00AE69F0"/>
    <w:rsid w:val="00AE6A3F"/>
    <w:rsid w:val="00AE6AE7"/>
    <w:rsid w:val="00AE74CC"/>
    <w:rsid w:val="00AE75B4"/>
    <w:rsid w:val="00AE7F3E"/>
    <w:rsid w:val="00AF1323"/>
    <w:rsid w:val="00AF1B7F"/>
    <w:rsid w:val="00AF29D5"/>
    <w:rsid w:val="00AF2A1A"/>
    <w:rsid w:val="00AF2D7B"/>
    <w:rsid w:val="00AF3F9E"/>
    <w:rsid w:val="00AF42AB"/>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F1C"/>
    <w:rsid w:val="00B033AF"/>
    <w:rsid w:val="00B0341D"/>
    <w:rsid w:val="00B034F8"/>
    <w:rsid w:val="00B03AC1"/>
    <w:rsid w:val="00B04964"/>
    <w:rsid w:val="00B04AF1"/>
    <w:rsid w:val="00B04B06"/>
    <w:rsid w:val="00B04C37"/>
    <w:rsid w:val="00B04ECF"/>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1822"/>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B3D"/>
    <w:rsid w:val="00B2157B"/>
    <w:rsid w:val="00B21DDD"/>
    <w:rsid w:val="00B21FC6"/>
    <w:rsid w:val="00B224CC"/>
    <w:rsid w:val="00B227B2"/>
    <w:rsid w:val="00B22815"/>
    <w:rsid w:val="00B22F03"/>
    <w:rsid w:val="00B23107"/>
    <w:rsid w:val="00B23318"/>
    <w:rsid w:val="00B238C0"/>
    <w:rsid w:val="00B2399D"/>
    <w:rsid w:val="00B24410"/>
    <w:rsid w:val="00B24629"/>
    <w:rsid w:val="00B248F6"/>
    <w:rsid w:val="00B2515C"/>
    <w:rsid w:val="00B25859"/>
    <w:rsid w:val="00B25E58"/>
    <w:rsid w:val="00B260C8"/>
    <w:rsid w:val="00B26171"/>
    <w:rsid w:val="00B26235"/>
    <w:rsid w:val="00B262E7"/>
    <w:rsid w:val="00B26345"/>
    <w:rsid w:val="00B26C43"/>
    <w:rsid w:val="00B26CE0"/>
    <w:rsid w:val="00B26E58"/>
    <w:rsid w:val="00B26EBA"/>
    <w:rsid w:val="00B27211"/>
    <w:rsid w:val="00B272CB"/>
    <w:rsid w:val="00B273A9"/>
    <w:rsid w:val="00B275FD"/>
    <w:rsid w:val="00B27C3A"/>
    <w:rsid w:val="00B27E91"/>
    <w:rsid w:val="00B305C8"/>
    <w:rsid w:val="00B308A5"/>
    <w:rsid w:val="00B30905"/>
    <w:rsid w:val="00B31286"/>
    <w:rsid w:val="00B313A5"/>
    <w:rsid w:val="00B313B5"/>
    <w:rsid w:val="00B317F5"/>
    <w:rsid w:val="00B320CB"/>
    <w:rsid w:val="00B322A6"/>
    <w:rsid w:val="00B324EB"/>
    <w:rsid w:val="00B326F5"/>
    <w:rsid w:val="00B33401"/>
    <w:rsid w:val="00B33F9A"/>
    <w:rsid w:val="00B3438B"/>
    <w:rsid w:val="00B3456C"/>
    <w:rsid w:val="00B34687"/>
    <w:rsid w:val="00B3556B"/>
    <w:rsid w:val="00B35655"/>
    <w:rsid w:val="00B35814"/>
    <w:rsid w:val="00B362A9"/>
    <w:rsid w:val="00B36626"/>
    <w:rsid w:val="00B37564"/>
    <w:rsid w:val="00B377A9"/>
    <w:rsid w:val="00B37BD7"/>
    <w:rsid w:val="00B40566"/>
    <w:rsid w:val="00B40B1D"/>
    <w:rsid w:val="00B40CC1"/>
    <w:rsid w:val="00B410A8"/>
    <w:rsid w:val="00B4111F"/>
    <w:rsid w:val="00B4113F"/>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507EE"/>
    <w:rsid w:val="00B5096D"/>
    <w:rsid w:val="00B5144A"/>
    <w:rsid w:val="00B51599"/>
    <w:rsid w:val="00B51DC6"/>
    <w:rsid w:val="00B525B2"/>
    <w:rsid w:val="00B5277E"/>
    <w:rsid w:val="00B527CD"/>
    <w:rsid w:val="00B52AA5"/>
    <w:rsid w:val="00B52AE6"/>
    <w:rsid w:val="00B52BED"/>
    <w:rsid w:val="00B52E9C"/>
    <w:rsid w:val="00B5322D"/>
    <w:rsid w:val="00B53799"/>
    <w:rsid w:val="00B54337"/>
    <w:rsid w:val="00B55469"/>
    <w:rsid w:val="00B55F2C"/>
    <w:rsid w:val="00B561D4"/>
    <w:rsid w:val="00B569D6"/>
    <w:rsid w:val="00B56C06"/>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B62"/>
    <w:rsid w:val="00B64C7A"/>
    <w:rsid w:val="00B64DFF"/>
    <w:rsid w:val="00B64E41"/>
    <w:rsid w:val="00B653DD"/>
    <w:rsid w:val="00B6575A"/>
    <w:rsid w:val="00B66133"/>
    <w:rsid w:val="00B6638C"/>
    <w:rsid w:val="00B6695B"/>
    <w:rsid w:val="00B66C29"/>
    <w:rsid w:val="00B6724E"/>
    <w:rsid w:val="00B676D6"/>
    <w:rsid w:val="00B67ADE"/>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2C65"/>
    <w:rsid w:val="00B83043"/>
    <w:rsid w:val="00B83C28"/>
    <w:rsid w:val="00B8402D"/>
    <w:rsid w:val="00B84880"/>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589"/>
    <w:rsid w:val="00B91784"/>
    <w:rsid w:val="00B91BDD"/>
    <w:rsid w:val="00B91CC7"/>
    <w:rsid w:val="00B92CCE"/>
    <w:rsid w:val="00B935CD"/>
    <w:rsid w:val="00B93720"/>
    <w:rsid w:val="00B93840"/>
    <w:rsid w:val="00B943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891"/>
    <w:rsid w:val="00BA7CF7"/>
    <w:rsid w:val="00BB0165"/>
    <w:rsid w:val="00BB01F2"/>
    <w:rsid w:val="00BB082E"/>
    <w:rsid w:val="00BB0B9C"/>
    <w:rsid w:val="00BB139C"/>
    <w:rsid w:val="00BB163E"/>
    <w:rsid w:val="00BB166A"/>
    <w:rsid w:val="00BB1C9C"/>
    <w:rsid w:val="00BB21B9"/>
    <w:rsid w:val="00BB28AD"/>
    <w:rsid w:val="00BB31B6"/>
    <w:rsid w:val="00BB334E"/>
    <w:rsid w:val="00BB39F2"/>
    <w:rsid w:val="00BB3B8F"/>
    <w:rsid w:val="00BB42FC"/>
    <w:rsid w:val="00BB44CB"/>
    <w:rsid w:val="00BB4ECA"/>
    <w:rsid w:val="00BB55D4"/>
    <w:rsid w:val="00BB5631"/>
    <w:rsid w:val="00BB5772"/>
    <w:rsid w:val="00BB5C71"/>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0AA"/>
    <w:rsid w:val="00BD01FC"/>
    <w:rsid w:val="00BD0945"/>
    <w:rsid w:val="00BD0B4C"/>
    <w:rsid w:val="00BD133F"/>
    <w:rsid w:val="00BD1570"/>
    <w:rsid w:val="00BD1E9D"/>
    <w:rsid w:val="00BD2051"/>
    <w:rsid w:val="00BD2B9A"/>
    <w:rsid w:val="00BD2E5C"/>
    <w:rsid w:val="00BD300C"/>
    <w:rsid w:val="00BD37BE"/>
    <w:rsid w:val="00BD3F08"/>
    <w:rsid w:val="00BD41A0"/>
    <w:rsid w:val="00BD4284"/>
    <w:rsid w:val="00BD49A3"/>
    <w:rsid w:val="00BD4EBF"/>
    <w:rsid w:val="00BD5282"/>
    <w:rsid w:val="00BD56A4"/>
    <w:rsid w:val="00BD644B"/>
    <w:rsid w:val="00BD6EE4"/>
    <w:rsid w:val="00BD72D2"/>
    <w:rsid w:val="00BD739D"/>
    <w:rsid w:val="00BD74C8"/>
    <w:rsid w:val="00BD792D"/>
    <w:rsid w:val="00BD7AE5"/>
    <w:rsid w:val="00BD7CA7"/>
    <w:rsid w:val="00BD7F7A"/>
    <w:rsid w:val="00BE00FA"/>
    <w:rsid w:val="00BE02C2"/>
    <w:rsid w:val="00BE0897"/>
    <w:rsid w:val="00BE147E"/>
    <w:rsid w:val="00BE16A4"/>
    <w:rsid w:val="00BE1828"/>
    <w:rsid w:val="00BE240F"/>
    <w:rsid w:val="00BE318D"/>
    <w:rsid w:val="00BE32A6"/>
    <w:rsid w:val="00BE3475"/>
    <w:rsid w:val="00BE3479"/>
    <w:rsid w:val="00BE3DE6"/>
    <w:rsid w:val="00BE3FEB"/>
    <w:rsid w:val="00BE47D5"/>
    <w:rsid w:val="00BE4870"/>
    <w:rsid w:val="00BE4C6B"/>
    <w:rsid w:val="00BE55EF"/>
    <w:rsid w:val="00BE59CF"/>
    <w:rsid w:val="00BE5CE5"/>
    <w:rsid w:val="00BE5DE4"/>
    <w:rsid w:val="00BE5F43"/>
    <w:rsid w:val="00BE619B"/>
    <w:rsid w:val="00BE692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E08"/>
    <w:rsid w:val="00BF2E58"/>
    <w:rsid w:val="00BF37A7"/>
    <w:rsid w:val="00BF3A79"/>
    <w:rsid w:val="00BF41A4"/>
    <w:rsid w:val="00BF444D"/>
    <w:rsid w:val="00BF4649"/>
    <w:rsid w:val="00BF4782"/>
    <w:rsid w:val="00BF4A1D"/>
    <w:rsid w:val="00BF5023"/>
    <w:rsid w:val="00BF5A32"/>
    <w:rsid w:val="00BF5CE4"/>
    <w:rsid w:val="00BF5D10"/>
    <w:rsid w:val="00BF60F5"/>
    <w:rsid w:val="00BF654A"/>
    <w:rsid w:val="00BF702E"/>
    <w:rsid w:val="00BF73EC"/>
    <w:rsid w:val="00BF784A"/>
    <w:rsid w:val="00BF7916"/>
    <w:rsid w:val="00BF7DC3"/>
    <w:rsid w:val="00C00954"/>
    <w:rsid w:val="00C01630"/>
    <w:rsid w:val="00C01867"/>
    <w:rsid w:val="00C0244E"/>
    <w:rsid w:val="00C0250A"/>
    <w:rsid w:val="00C02C6B"/>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15"/>
    <w:rsid w:val="00C0774A"/>
    <w:rsid w:val="00C07904"/>
    <w:rsid w:val="00C1154B"/>
    <w:rsid w:val="00C11729"/>
    <w:rsid w:val="00C1187B"/>
    <w:rsid w:val="00C11EB1"/>
    <w:rsid w:val="00C12A6C"/>
    <w:rsid w:val="00C12B34"/>
    <w:rsid w:val="00C13219"/>
    <w:rsid w:val="00C13C45"/>
    <w:rsid w:val="00C13F9C"/>
    <w:rsid w:val="00C14234"/>
    <w:rsid w:val="00C14637"/>
    <w:rsid w:val="00C14992"/>
    <w:rsid w:val="00C14D8A"/>
    <w:rsid w:val="00C15192"/>
    <w:rsid w:val="00C15907"/>
    <w:rsid w:val="00C159CB"/>
    <w:rsid w:val="00C15DB2"/>
    <w:rsid w:val="00C166FA"/>
    <w:rsid w:val="00C16CEB"/>
    <w:rsid w:val="00C16CF7"/>
    <w:rsid w:val="00C1747D"/>
    <w:rsid w:val="00C176FB"/>
    <w:rsid w:val="00C17BD3"/>
    <w:rsid w:val="00C17C63"/>
    <w:rsid w:val="00C17D2B"/>
    <w:rsid w:val="00C201F7"/>
    <w:rsid w:val="00C2079C"/>
    <w:rsid w:val="00C2128E"/>
    <w:rsid w:val="00C2132E"/>
    <w:rsid w:val="00C2135A"/>
    <w:rsid w:val="00C213B8"/>
    <w:rsid w:val="00C21612"/>
    <w:rsid w:val="00C22325"/>
    <w:rsid w:val="00C22448"/>
    <w:rsid w:val="00C22485"/>
    <w:rsid w:val="00C22754"/>
    <w:rsid w:val="00C22886"/>
    <w:rsid w:val="00C22BC5"/>
    <w:rsid w:val="00C23103"/>
    <w:rsid w:val="00C23CFA"/>
    <w:rsid w:val="00C23F02"/>
    <w:rsid w:val="00C24025"/>
    <w:rsid w:val="00C2428C"/>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4B0"/>
    <w:rsid w:val="00C505C1"/>
    <w:rsid w:val="00C508E4"/>
    <w:rsid w:val="00C51F3C"/>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23E"/>
    <w:rsid w:val="00C64704"/>
    <w:rsid w:val="00C64FE2"/>
    <w:rsid w:val="00C654D6"/>
    <w:rsid w:val="00C657AE"/>
    <w:rsid w:val="00C65B52"/>
    <w:rsid w:val="00C6622D"/>
    <w:rsid w:val="00C664DD"/>
    <w:rsid w:val="00C66F18"/>
    <w:rsid w:val="00C67303"/>
    <w:rsid w:val="00C67632"/>
    <w:rsid w:val="00C6791E"/>
    <w:rsid w:val="00C67D77"/>
    <w:rsid w:val="00C67E25"/>
    <w:rsid w:val="00C70271"/>
    <w:rsid w:val="00C7046A"/>
    <w:rsid w:val="00C70AB0"/>
    <w:rsid w:val="00C70D65"/>
    <w:rsid w:val="00C7160D"/>
    <w:rsid w:val="00C71D5E"/>
    <w:rsid w:val="00C721DA"/>
    <w:rsid w:val="00C7224A"/>
    <w:rsid w:val="00C722D6"/>
    <w:rsid w:val="00C72AEB"/>
    <w:rsid w:val="00C7350A"/>
    <w:rsid w:val="00C73810"/>
    <w:rsid w:val="00C73930"/>
    <w:rsid w:val="00C73DE3"/>
    <w:rsid w:val="00C7445E"/>
    <w:rsid w:val="00C74863"/>
    <w:rsid w:val="00C74E1C"/>
    <w:rsid w:val="00C7533E"/>
    <w:rsid w:val="00C75356"/>
    <w:rsid w:val="00C75FE4"/>
    <w:rsid w:val="00C765CB"/>
    <w:rsid w:val="00C76E44"/>
    <w:rsid w:val="00C76E9D"/>
    <w:rsid w:val="00C7714E"/>
    <w:rsid w:val="00C7748A"/>
    <w:rsid w:val="00C774B9"/>
    <w:rsid w:val="00C77580"/>
    <w:rsid w:val="00C77EA7"/>
    <w:rsid w:val="00C77EC5"/>
    <w:rsid w:val="00C8096B"/>
    <w:rsid w:val="00C80D32"/>
    <w:rsid w:val="00C81016"/>
    <w:rsid w:val="00C81396"/>
    <w:rsid w:val="00C818D3"/>
    <w:rsid w:val="00C81AD3"/>
    <w:rsid w:val="00C836B0"/>
    <w:rsid w:val="00C83B51"/>
    <w:rsid w:val="00C83CA3"/>
    <w:rsid w:val="00C83F5D"/>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533B"/>
    <w:rsid w:val="00CA53EE"/>
    <w:rsid w:val="00CA5552"/>
    <w:rsid w:val="00CA62A0"/>
    <w:rsid w:val="00CA63DD"/>
    <w:rsid w:val="00CA66B5"/>
    <w:rsid w:val="00CA6931"/>
    <w:rsid w:val="00CA6C4C"/>
    <w:rsid w:val="00CA70D8"/>
    <w:rsid w:val="00CA733F"/>
    <w:rsid w:val="00CA778D"/>
    <w:rsid w:val="00CB012A"/>
    <w:rsid w:val="00CB0576"/>
    <w:rsid w:val="00CB05EE"/>
    <w:rsid w:val="00CB0B05"/>
    <w:rsid w:val="00CB0C62"/>
    <w:rsid w:val="00CB0F8B"/>
    <w:rsid w:val="00CB1940"/>
    <w:rsid w:val="00CB21A8"/>
    <w:rsid w:val="00CB26F4"/>
    <w:rsid w:val="00CB2E3A"/>
    <w:rsid w:val="00CB35D1"/>
    <w:rsid w:val="00CB39EA"/>
    <w:rsid w:val="00CB3BCA"/>
    <w:rsid w:val="00CB3FF2"/>
    <w:rsid w:val="00CB404E"/>
    <w:rsid w:val="00CB4395"/>
    <w:rsid w:val="00CB43BF"/>
    <w:rsid w:val="00CB443F"/>
    <w:rsid w:val="00CB469C"/>
    <w:rsid w:val="00CB4705"/>
    <w:rsid w:val="00CB47C3"/>
    <w:rsid w:val="00CB5124"/>
    <w:rsid w:val="00CB58D2"/>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EF"/>
    <w:rsid w:val="00CC0C38"/>
    <w:rsid w:val="00CC0DFB"/>
    <w:rsid w:val="00CC24F7"/>
    <w:rsid w:val="00CC2EB0"/>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1297"/>
    <w:rsid w:val="00CD13A1"/>
    <w:rsid w:val="00CD15BE"/>
    <w:rsid w:val="00CD183A"/>
    <w:rsid w:val="00CD185D"/>
    <w:rsid w:val="00CD1B63"/>
    <w:rsid w:val="00CD232E"/>
    <w:rsid w:val="00CD299B"/>
    <w:rsid w:val="00CD2CD3"/>
    <w:rsid w:val="00CD33BA"/>
    <w:rsid w:val="00CD3615"/>
    <w:rsid w:val="00CD3729"/>
    <w:rsid w:val="00CD39C3"/>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840"/>
    <w:rsid w:val="00CE1C4E"/>
    <w:rsid w:val="00CE2207"/>
    <w:rsid w:val="00CE23BE"/>
    <w:rsid w:val="00CE28EE"/>
    <w:rsid w:val="00CE2BCC"/>
    <w:rsid w:val="00CE2BF1"/>
    <w:rsid w:val="00CE2C3A"/>
    <w:rsid w:val="00CE2C66"/>
    <w:rsid w:val="00CE32C0"/>
    <w:rsid w:val="00CE32CD"/>
    <w:rsid w:val="00CE345F"/>
    <w:rsid w:val="00CE37F1"/>
    <w:rsid w:val="00CE3AB4"/>
    <w:rsid w:val="00CE3D52"/>
    <w:rsid w:val="00CE435F"/>
    <w:rsid w:val="00CE43FA"/>
    <w:rsid w:val="00CE4680"/>
    <w:rsid w:val="00CE551B"/>
    <w:rsid w:val="00CE5797"/>
    <w:rsid w:val="00CE5CDA"/>
    <w:rsid w:val="00CE5D8C"/>
    <w:rsid w:val="00CE61D7"/>
    <w:rsid w:val="00CE636F"/>
    <w:rsid w:val="00CE6392"/>
    <w:rsid w:val="00CE6821"/>
    <w:rsid w:val="00CE7157"/>
    <w:rsid w:val="00CE7462"/>
    <w:rsid w:val="00CE74B5"/>
    <w:rsid w:val="00CE763A"/>
    <w:rsid w:val="00CE7C8C"/>
    <w:rsid w:val="00CF03F6"/>
    <w:rsid w:val="00CF0CA9"/>
    <w:rsid w:val="00CF0CC5"/>
    <w:rsid w:val="00CF0D2F"/>
    <w:rsid w:val="00CF0D3C"/>
    <w:rsid w:val="00CF1082"/>
    <w:rsid w:val="00CF18F8"/>
    <w:rsid w:val="00CF2073"/>
    <w:rsid w:val="00CF23EC"/>
    <w:rsid w:val="00CF2A12"/>
    <w:rsid w:val="00CF3161"/>
    <w:rsid w:val="00CF33E4"/>
    <w:rsid w:val="00CF3967"/>
    <w:rsid w:val="00CF3C25"/>
    <w:rsid w:val="00CF3C33"/>
    <w:rsid w:val="00CF3E88"/>
    <w:rsid w:val="00CF4445"/>
    <w:rsid w:val="00CF4946"/>
    <w:rsid w:val="00CF4B24"/>
    <w:rsid w:val="00CF4B96"/>
    <w:rsid w:val="00CF4C64"/>
    <w:rsid w:val="00CF4CE5"/>
    <w:rsid w:val="00CF603E"/>
    <w:rsid w:val="00CF6092"/>
    <w:rsid w:val="00CF6572"/>
    <w:rsid w:val="00CF6882"/>
    <w:rsid w:val="00CF68C6"/>
    <w:rsid w:val="00CF68DE"/>
    <w:rsid w:val="00CF6C0A"/>
    <w:rsid w:val="00CF7B54"/>
    <w:rsid w:val="00D00091"/>
    <w:rsid w:val="00D00551"/>
    <w:rsid w:val="00D0086E"/>
    <w:rsid w:val="00D016EE"/>
    <w:rsid w:val="00D018F8"/>
    <w:rsid w:val="00D01E4B"/>
    <w:rsid w:val="00D01EA3"/>
    <w:rsid w:val="00D035E2"/>
    <w:rsid w:val="00D03847"/>
    <w:rsid w:val="00D04B04"/>
    <w:rsid w:val="00D055EF"/>
    <w:rsid w:val="00D05AF9"/>
    <w:rsid w:val="00D06447"/>
    <w:rsid w:val="00D0657F"/>
    <w:rsid w:val="00D06589"/>
    <w:rsid w:val="00D06663"/>
    <w:rsid w:val="00D07390"/>
    <w:rsid w:val="00D100D6"/>
    <w:rsid w:val="00D10391"/>
    <w:rsid w:val="00D10966"/>
    <w:rsid w:val="00D11296"/>
    <w:rsid w:val="00D116C2"/>
    <w:rsid w:val="00D11F25"/>
    <w:rsid w:val="00D11F89"/>
    <w:rsid w:val="00D12232"/>
    <w:rsid w:val="00D12276"/>
    <w:rsid w:val="00D12C21"/>
    <w:rsid w:val="00D1311A"/>
    <w:rsid w:val="00D1330E"/>
    <w:rsid w:val="00D13812"/>
    <w:rsid w:val="00D13B6A"/>
    <w:rsid w:val="00D13E75"/>
    <w:rsid w:val="00D1404E"/>
    <w:rsid w:val="00D14674"/>
    <w:rsid w:val="00D14C33"/>
    <w:rsid w:val="00D15282"/>
    <w:rsid w:val="00D15795"/>
    <w:rsid w:val="00D161F8"/>
    <w:rsid w:val="00D16647"/>
    <w:rsid w:val="00D16696"/>
    <w:rsid w:val="00D167B3"/>
    <w:rsid w:val="00D176C5"/>
    <w:rsid w:val="00D17F13"/>
    <w:rsid w:val="00D203D7"/>
    <w:rsid w:val="00D20F79"/>
    <w:rsid w:val="00D2116E"/>
    <w:rsid w:val="00D21287"/>
    <w:rsid w:val="00D2148D"/>
    <w:rsid w:val="00D21646"/>
    <w:rsid w:val="00D21C06"/>
    <w:rsid w:val="00D234C6"/>
    <w:rsid w:val="00D2444C"/>
    <w:rsid w:val="00D24B1F"/>
    <w:rsid w:val="00D24E77"/>
    <w:rsid w:val="00D257EC"/>
    <w:rsid w:val="00D25BA8"/>
    <w:rsid w:val="00D25CDB"/>
    <w:rsid w:val="00D2629D"/>
    <w:rsid w:val="00D26BD8"/>
    <w:rsid w:val="00D270D1"/>
    <w:rsid w:val="00D27BC3"/>
    <w:rsid w:val="00D27D80"/>
    <w:rsid w:val="00D27D8C"/>
    <w:rsid w:val="00D27FBA"/>
    <w:rsid w:val="00D30406"/>
    <w:rsid w:val="00D306CC"/>
    <w:rsid w:val="00D307E6"/>
    <w:rsid w:val="00D3097A"/>
    <w:rsid w:val="00D30F38"/>
    <w:rsid w:val="00D315D4"/>
    <w:rsid w:val="00D316B5"/>
    <w:rsid w:val="00D31A81"/>
    <w:rsid w:val="00D324AD"/>
    <w:rsid w:val="00D32531"/>
    <w:rsid w:val="00D328FD"/>
    <w:rsid w:val="00D32D8D"/>
    <w:rsid w:val="00D335B3"/>
    <w:rsid w:val="00D336B0"/>
    <w:rsid w:val="00D33DAC"/>
    <w:rsid w:val="00D34264"/>
    <w:rsid w:val="00D34C2A"/>
    <w:rsid w:val="00D34C7C"/>
    <w:rsid w:val="00D34FA9"/>
    <w:rsid w:val="00D34FF3"/>
    <w:rsid w:val="00D35793"/>
    <w:rsid w:val="00D35972"/>
    <w:rsid w:val="00D35999"/>
    <w:rsid w:val="00D36706"/>
    <w:rsid w:val="00D369AB"/>
    <w:rsid w:val="00D36AFE"/>
    <w:rsid w:val="00D36F5C"/>
    <w:rsid w:val="00D37156"/>
    <w:rsid w:val="00D375FC"/>
    <w:rsid w:val="00D4048A"/>
    <w:rsid w:val="00D40596"/>
    <w:rsid w:val="00D406D8"/>
    <w:rsid w:val="00D409D2"/>
    <w:rsid w:val="00D41069"/>
    <w:rsid w:val="00D4113C"/>
    <w:rsid w:val="00D4125D"/>
    <w:rsid w:val="00D422B1"/>
    <w:rsid w:val="00D42502"/>
    <w:rsid w:val="00D42800"/>
    <w:rsid w:val="00D43852"/>
    <w:rsid w:val="00D43E5C"/>
    <w:rsid w:val="00D45255"/>
    <w:rsid w:val="00D452BE"/>
    <w:rsid w:val="00D45907"/>
    <w:rsid w:val="00D45D0D"/>
    <w:rsid w:val="00D4642A"/>
    <w:rsid w:val="00D4751F"/>
    <w:rsid w:val="00D476DD"/>
    <w:rsid w:val="00D477CB"/>
    <w:rsid w:val="00D47D0A"/>
    <w:rsid w:val="00D47E29"/>
    <w:rsid w:val="00D50025"/>
    <w:rsid w:val="00D501EB"/>
    <w:rsid w:val="00D5035F"/>
    <w:rsid w:val="00D51007"/>
    <w:rsid w:val="00D51893"/>
    <w:rsid w:val="00D51E83"/>
    <w:rsid w:val="00D5291E"/>
    <w:rsid w:val="00D529A8"/>
    <w:rsid w:val="00D52F89"/>
    <w:rsid w:val="00D53057"/>
    <w:rsid w:val="00D53594"/>
    <w:rsid w:val="00D538F8"/>
    <w:rsid w:val="00D53CFD"/>
    <w:rsid w:val="00D53E9C"/>
    <w:rsid w:val="00D549E0"/>
    <w:rsid w:val="00D54DEE"/>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B3"/>
    <w:rsid w:val="00D66A0C"/>
    <w:rsid w:val="00D66F2B"/>
    <w:rsid w:val="00D6774A"/>
    <w:rsid w:val="00D6793F"/>
    <w:rsid w:val="00D67B00"/>
    <w:rsid w:val="00D700F7"/>
    <w:rsid w:val="00D70CF5"/>
    <w:rsid w:val="00D70F34"/>
    <w:rsid w:val="00D70F77"/>
    <w:rsid w:val="00D70F9D"/>
    <w:rsid w:val="00D711C0"/>
    <w:rsid w:val="00D7145E"/>
    <w:rsid w:val="00D7179F"/>
    <w:rsid w:val="00D71809"/>
    <w:rsid w:val="00D71D6F"/>
    <w:rsid w:val="00D72D95"/>
    <w:rsid w:val="00D72ECC"/>
    <w:rsid w:val="00D7300F"/>
    <w:rsid w:val="00D740EC"/>
    <w:rsid w:val="00D74840"/>
    <w:rsid w:val="00D7556C"/>
    <w:rsid w:val="00D757DC"/>
    <w:rsid w:val="00D75983"/>
    <w:rsid w:val="00D75B77"/>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BB"/>
    <w:rsid w:val="00D82CE2"/>
    <w:rsid w:val="00D82D7D"/>
    <w:rsid w:val="00D82DBC"/>
    <w:rsid w:val="00D82E4D"/>
    <w:rsid w:val="00D82F37"/>
    <w:rsid w:val="00D834F6"/>
    <w:rsid w:val="00D83616"/>
    <w:rsid w:val="00D84051"/>
    <w:rsid w:val="00D845FA"/>
    <w:rsid w:val="00D84BC9"/>
    <w:rsid w:val="00D84DA8"/>
    <w:rsid w:val="00D852D3"/>
    <w:rsid w:val="00D8537A"/>
    <w:rsid w:val="00D854CD"/>
    <w:rsid w:val="00D855A9"/>
    <w:rsid w:val="00D8563B"/>
    <w:rsid w:val="00D859EE"/>
    <w:rsid w:val="00D85CC8"/>
    <w:rsid w:val="00D85FF3"/>
    <w:rsid w:val="00D8609C"/>
    <w:rsid w:val="00D86373"/>
    <w:rsid w:val="00D86400"/>
    <w:rsid w:val="00D86613"/>
    <w:rsid w:val="00D86E0A"/>
    <w:rsid w:val="00D8747C"/>
    <w:rsid w:val="00D8787F"/>
    <w:rsid w:val="00D87A38"/>
    <w:rsid w:val="00D87B2B"/>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E8F"/>
    <w:rsid w:val="00DA4F5D"/>
    <w:rsid w:val="00DA551D"/>
    <w:rsid w:val="00DA58E6"/>
    <w:rsid w:val="00DA5A73"/>
    <w:rsid w:val="00DA6186"/>
    <w:rsid w:val="00DA6477"/>
    <w:rsid w:val="00DA67C9"/>
    <w:rsid w:val="00DA6C55"/>
    <w:rsid w:val="00DA78FD"/>
    <w:rsid w:val="00DA7915"/>
    <w:rsid w:val="00DA7A6D"/>
    <w:rsid w:val="00DA7B9F"/>
    <w:rsid w:val="00DA7BC9"/>
    <w:rsid w:val="00DA7DBD"/>
    <w:rsid w:val="00DA7E42"/>
    <w:rsid w:val="00DB0358"/>
    <w:rsid w:val="00DB0BDC"/>
    <w:rsid w:val="00DB0C07"/>
    <w:rsid w:val="00DB1043"/>
    <w:rsid w:val="00DB195E"/>
    <w:rsid w:val="00DB1CE8"/>
    <w:rsid w:val="00DB29ED"/>
    <w:rsid w:val="00DB2D18"/>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B06"/>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251"/>
    <w:rsid w:val="00DC4BFF"/>
    <w:rsid w:val="00DC4D3E"/>
    <w:rsid w:val="00DC4EDB"/>
    <w:rsid w:val="00DC4F16"/>
    <w:rsid w:val="00DC512A"/>
    <w:rsid w:val="00DC650A"/>
    <w:rsid w:val="00DC65EE"/>
    <w:rsid w:val="00DC6604"/>
    <w:rsid w:val="00DC6721"/>
    <w:rsid w:val="00DC6961"/>
    <w:rsid w:val="00DC6AEE"/>
    <w:rsid w:val="00DC7453"/>
    <w:rsid w:val="00DC754C"/>
    <w:rsid w:val="00DC7CE9"/>
    <w:rsid w:val="00DC7E49"/>
    <w:rsid w:val="00DD0660"/>
    <w:rsid w:val="00DD07FC"/>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7"/>
    <w:rsid w:val="00DD6BF6"/>
    <w:rsid w:val="00DD6F45"/>
    <w:rsid w:val="00DD72EE"/>
    <w:rsid w:val="00DD7B93"/>
    <w:rsid w:val="00DD7F46"/>
    <w:rsid w:val="00DE0727"/>
    <w:rsid w:val="00DE0BA4"/>
    <w:rsid w:val="00DE13D9"/>
    <w:rsid w:val="00DE15FD"/>
    <w:rsid w:val="00DE1C01"/>
    <w:rsid w:val="00DE1DDC"/>
    <w:rsid w:val="00DE1EC3"/>
    <w:rsid w:val="00DE26B5"/>
    <w:rsid w:val="00DE27F7"/>
    <w:rsid w:val="00DE283C"/>
    <w:rsid w:val="00DE2BAA"/>
    <w:rsid w:val="00DE32A5"/>
    <w:rsid w:val="00DE3415"/>
    <w:rsid w:val="00DE395D"/>
    <w:rsid w:val="00DE39E8"/>
    <w:rsid w:val="00DE3CC4"/>
    <w:rsid w:val="00DE4EB8"/>
    <w:rsid w:val="00DE5D0D"/>
    <w:rsid w:val="00DE5FF1"/>
    <w:rsid w:val="00DE6559"/>
    <w:rsid w:val="00DE73B1"/>
    <w:rsid w:val="00DE74C1"/>
    <w:rsid w:val="00DE75E4"/>
    <w:rsid w:val="00DE7BC7"/>
    <w:rsid w:val="00DE7DCE"/>
    <w:rsid w:val="00DF02EB"/>
    <w:rsid w:val="00DF08A3"/>
    <w:rsid w:val="00DF0A0B"/>
    <w:rsid w:val="00DF0BCB"/>
    <w:rsid w:val="00DF0D58"/>
    <w:rsid w:val="00DF0D60"/>
    <w:rsid w:val="00DF12E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580"/>
    <w:rsid w:val="00E00BFE"/>
    <w:rsid w:val="00E00C9B"/>
    <w:rsid w:val="00E00E1B"/>
    <w:rsid w:val="00E00FC5"/>
    <w:rsid w:val="00E011E8"/>
    <w:rsid w:val="00E01D60"/>
    <w:rsid w:val="00E01FB4"/>
    <w:rsid w:val="00E02505"/>
    <w:rsid w:val="00E02AFC"/>
    <w:rsid w:val="00E02F27"/>
    <w:rsid w:val="00E031D6"/>
    <w:rsid w:val="00E03771"/>
    <w:rsid w:val="00E0389F"/>
    <w:rsid w:val="00E03A14"/>
    <w:rsid w:val="00E03CCF"/>
    <w:rsid w:val="00E040FD"/>
    <w:rsid w:val="00E04380"/>
    <w:rsid w:val="00E04550"/>
    <w:rsid w:val="00E04A61"/>
    <w:rsid w:val="00E04B74"/>
    <w:rsid w:val="00E04F9F"/>
    <w:rsid w:val="00E054A4"/>
    <w:rsid w:val="00E05DD0"/>
    <w:rsid w:val="00E063A0"/>
    <w:rsid w:val="00E06D90"/>
    <w:rsid w:val="00E06E56"/>
    <w:rsid w:val="00E071EC"/>
    <w:rsid w:val="00E07450"/>
    <w:rsid w:val="00E075F7"/>
    <w:rsid w:val="00E1022F"/>
    <w:rsid w:val="00E103F8"/>
    <w:rsid w:val="00E105FD"/>
    <w:rsid w:val="00E110AB"/>
    <w:rsid w:val="00E11136"/>
    <w:rsid w:val="00E11419"/>
    <w:rsid w:val="00E11E27"/>
    <w:rsid w:val="00E121AD"/>
    <w:rsid w:val="00E126DD"/>
    <w:rsid w:val="00E126E3"/>
    <w:rsid w:val="00E12DB5"/>
    <w:rsid w:val="00E13626"/>
    <w:rsid w:val="00E13711"/>
    <w:rsid w:val="00E13982"/>
    <w:rsid w:val="00E13A86"/>
    <w:rsid w:val="00E13BF0"/>
    <w:rsid w:val="00E13E89"/>
    <w:rsid w:val="00E148C1"/>
    <w:rsid w:val="00E14AB2"/>
    <w:rsid w:val="00E14C82"/>
    <w:rsid w:val="00E14C97"/>
    <w:rsid w:val="00E14D8B"/>
    <w:rsid w:val="00E14F02"/>
    <w:rsid w:val="00E1555F"/>
    <w:rsid w:val="00E15F81"/>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C9F"/>
    <w:rsid w:val="00E25114"/>
    <w:rsid w:val="00E254D5"/>
    <w:rsid w:val="00E26084"/>
    <w:rsid w:val="00E266F3"/>
    <w:rsid w:val="00E26969"/>
    <w:rsid w:val="00E26F79"/>
    <w:rsid w:val="00E274C5"/>
    <w:rsid w:val="00E301F4"/>
    <w:rsid w:val="00E3057E"/>
    <w:rsid w:val="00E3127B"/>
    <w:rsid w:val="00E31365"/>
    <w:rsid w:val="00E31988"/>
    <w:rsid w:val="00E320C0"/>
    <w:rsid w:val="00E32762"/>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5F1"/>
    <w:rsid w:val="00E42250"/>
    <w:rsid w:val="00E42345"/>
    <w:rsid w:val="00E430F9"/>
    <w:rsid w:val="00E43206"/>
    <w:rsid w:val="00E43BED"/>
    <w:rsid w:val="00E43EDC"/>
    <w:rsid w:val="00E44911"/>
    <w:rsid w:val="00E44FFF"/>
    <w:rsid w:val="00E455A6"/>
    <w:rsid w:val="00E45757"/>
    <w:rsid w:val="00E45EA7"/>
    <w:rsid w:val="00E462FA"/>
    <w:rsid w:val="00E46A4E"/>
    <w:rsid w:val="00E46E2D"/>
    <w:rsid w:val="00E47DD2"/>
    <w:rsid w:val="00E47DED"/>
    <w:rsid w:val="00E50640"/>
    <w:rsid w:val="00E50758"/>
    <w:rsid w:val="00E509B6"/>
    <w:rsid w:val="00E51672"/>
    <w:rsid w:val="00E516A1"/>
    <w:rsid w:val="00E5171A"/>
    <w:rsid w:val="00E51C9F"/>
    <w:rsid w:val="00E52110"/>
    <w:rsid w:val="00E52362"/>
    <w:rsid w:val="00E52753"/>
    <w:rsid w:val="00E528A5"/>
    <w:rsid w:val="00E52A60"/>
    <w:rsid w:val="00E52FE2"/>
    <w:rsid w:val="00E535D0"/>
    <w:rsid w:val="00E53E10"/>
    <w:rsid w:val="00E54656"/>
    <w:rsid w:val="00E54C5F"/>
    <w:rsid w:val="00E55530"/>
    <w:rsid w:val="00E56861"/>
    <w:rsid w:val="00E57204"/>
    <w:rsid w:val="00E5789A"/>
    <w:rsid w:val="00E57CB4"/>
    <w:rsid w:val="00E57F79"/>
    <w:rsid w:val="00E602B2"/>
    <w:rsid w:val="00E60B33"/>
    <w:rsid w:val="00E60E4C"/>
    <w:rsid w:val="00E60F35"/>
    <w:rsid w:val="00E6105B"/>
    <w:rsid w:val="00E61169"/>
    <w:rsid w:val="00E61756"/>
    <w:rsid w:val="00E6193F"/>
    <w:rsid w:val="00E61A80"/>
    <w:rsid w:val="00E62ACB"/>
    <w:rsid w:val="00E62E0A"/>
    <w:rsid w:val="00E63AF1"/>
    <w:rsid w:val="00E63D71"/>
    <w:rsid w:val="00E64184"/>
    <w:rsid w:val="00E64801"/>
    <w:rsid w:val="00E64BAB"/>
    <w:rsid w:val="00E64F89"/>
    <w:rsid w:val="00E650A8"/>
    <w:rsid w:val="00E65E15"/>
    <w:rsid w:val="00E66399"/>
    <w:rsid w:val="00E6655C"/>
    <w:rsid w:val="00E665D2"/>
    <w:rsid w:val="00E66A5C"/>
    <w:rsid w:val="00E66E4E"/>
    <w:rsid w:val="00E67168"/>
    <w:rsid w:val="00E67434"/>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B5"/>
    <w:rsid w:val="00E74C03"/>
    <w:rsid w:val="00E754A4"/>
    <w:rsid w:val="00E75C76"/>
    <w:rsid w:val="00E760F3"/>
    <w:rsid w:val="00E762F2"/>
    <w:rsid w:val="00E76481"/>
    <w:rsid w:val="00E76DE3"/>
    <w:rsid w:val="00E76E4E"/>
    <w:rsid w:val="00E76F6D"/>
    <w:rsid w:val="00E7724D"/>
    <w:rsid w:val="00E77662"/>
    <w:rsid w:val="00E7786E"/>
    <w:rsid w:val="00E77CD3"/>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B7B"/>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87D14"/>
    <w:rsid w:val="00E900DF"/>
    <w:rsid w:val="00E908E2"/>
    <w:rsid w:val="00E9111F"/>
    <w:rsid w:val="00E911F7"/>
    <w:rsid w:val="00E9123E"/>
    <w:rsid w:val="00E91432"/>
    <w:rsid w:val="00E914BE"/>
    <w:rsid w:val="00E91CD6"/>
    <w:rsid w:val="00E91CFC"/>
    <w:rsid w:val="00E9215D"/>
    <w:rsid w:val="00E92443"/>
    <w:rsid w:val="00E929C2"/>
    <w:rsid w:val="00E939FD"/>
    <w:rsid w:val="00E93DB7"/>
    <w:rsid w:val="00E9421B"/>
    <w:rsid w:val="00E9439F"/>
    <w:rsid w:val="00E94A5F"/>
    <w:rsid w:val="00E94D89"/>
    <w:rsid w:val="00E94F46"/>
    <w:rsid w:val="00E95039"/>
    <w:rsid w:val="00E9575C"/>
    <w:rsid w:val="00E95F75"/>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89E"/>
    <w:rsid w:val="00EB1567"/>
    <w:rsid w:val="00EB191F"/>
    <w:rsid w:val="00EB1A0F"/>
    <w:rsid w:val="00EB1B3B"/>
    <w:rsid w:val="00EB208B"/>
    <w:rsid w:val="00EB2978"/>
    <w:rsid w:val="00EB29F8"/>
    <w:rsid w:val="00EB32D9"/>
    <w:rsid w:val="00EB4083"/>
    <w:rsid w:val="00EB409F"/>
    <w:rsid w:val="00EB4AB9"/>
    <w:rsid w:val="00EB4D06"/>
    <w:rsid w:val="00EB50C7"/>
    <w:rsid w:val="00EB5A15"/>
    <w:rsid w:val="00EB6095"/>
    <w:rsid w:val="00EB64AE"/>
    <w:rsid w:val="00EB6902"/>
    <w:rsid w:val="00EB714E"/>
    <w:rsid w:val="00EB7EA9"/>
    <w:rsid w:val="00EC0310"/>
    <w:rsid w:val="00EC039B"/>
    <w:rsid w:val="00EC11ED"/>
    <w:rsid w:val="00EC13CC"/>
    <w:rsid w:val="00EC1BCE"/>
    <w:rsid w:val="00EC1CCD"/>
    <w:rsid w:val="00EC2541"/>
    <w:rsid w:val="00EC2A34"/>
    <w:rsid w:val="00EC2A92"/>
    <w:rsid w:val="00EC334C"/>
    <w:rsid w:val="00EC3354"/>
    <w:rsid w:val="00EC35A7"/>
    <w:rsid w:val="00EC3752"/>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7C2"/>
    <w:rsid w:val="00ED28FC"/>
    <w:rsid w:val="00ED2AAF"/>
    <w:rsid w:val="00ED2C3D"/>
    <w:rsid w:val="00ED2F17"/>
    <w:rsid w:val="00ED37B7"/>
    <w:rsid w:val="00ED37C6"/>
    <w:rsid w:val="00ED37F6"/>
    <w:rsid w:val="00ED3B17"/>
    <w:rsid w:val="00ED3D22"/>
    <w:rsid w:val="00ED439F"/>
    <w:rsid w:val="00ED45C6"/>
    <w:rsid w:val="00ED52C7"/>
    <w:rsid w:val="00ED5807"/>
    <w:rsid w:val="00ED7079"/>
    <w:rsid w:val="00ED70AB"/>
    <w:rsid w:val="00ED714D"/>
    <w:rsid w:val="00ED740C"/>
    <w:rsid w:val="00ED7C0F"/>
    <w:rsid w:val="00EE079F"/>
    <w:rsid w:val="00EE085E"/>
    <w:rsid w:val="00EE09C7"/>
    <w:rsid w:val="00EE0C81"/>
    <w:rsid w:val="00EE0D4D"/>
    <w:rsid w:val="00EE1180"/>
    <w:rsid w:val="00EE1358"/>
    <w:rsid w:val="00EE1C30"/>
    <w:rsid w:val="00EE1D67"/>
    <w:rsid w:val="00EE20FC"/>
    <w:rsid w:val="00EE2528"/>
    <w:rsid w:val="00EE2546"/>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8AF"/>
    <w:rsid w:val="00EE73EE"/>
    <w:rsid w:val="00EE7496"/>
    <w:rsid w:val="00EE7B02"/>
    <w:rsid w:val="00EF04B8"/>
    <w:rsid w:val="00EF06D8"/>
    <w:rsid w:val="00EF087E"/>
    <w:rsid w:val="00EF0B30"/>
    <w:rsid w:val="00EF0F5A"/>
    <w:rsid w:val="00EF15DA"/>
    <w:rsid w:val="00EF17EB"/>
    <w:rsid w:val="00EF2917"/>
    <w:rsid w:val="00EF346C"/>
    <w:rsid w:val="00EF358F"/>
    <w:rsid w:val="00EF3D56"/>
    <w:rsid w:val="00EF4BC4"/>
    <w:rsid w:val="00EF4C52"/>
    <w:rsid w:val="00EF4ED1"/>
    <w:rsid w:val="00EF59BB"/>
    <w:rsid w:val="00EF5B10"/>
    <w:rsid w:val="00EF5B81"/>
    <w:rsid w:val="00EF5E2D"/>
    <w:rsid w:val="00EF6099"/>
    <w:rsid w:val="00EF6C09"/>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F5D"/>
    <w:rsid w:val="00F0555E"/>
    <w:rsid w:val="00F0667F"/>
    <w:rsid w:val="00F067B7"/>
    <w:rsid w:val="00F068E7"/>
    <w:rsid w:val="00F072CE"/>
    <w:rsid w:val="00F07398"/>
    <w:rsid w:val="00F0741B"/>
    <w:rsid w:val="00F079C5"/>
    <w:rsid w:val="00F07C05"/>
    <w:rsid w:val="00F07D04"/>
    <w:rsid w:val="00F109E4"/>
    <w:rsid w:val="00F10C87"/>
    <w:rsid w:val="00F1141A"/>
    <w:rsid w:val="00F115A6"/>
    <w:rsid w:val="00F11D47"/>
    <w:rsid w:val="00F11F05"/>
    <w:rsid w:val="00F12972"/>
    <w:rsid w:val="00F12C96"/>
    <w:rsid w:val="00F130CA"/>
    <w:rsid w:val="00F13541"/>
    <w:rsid w:val="00F13B28"/>
    <w:rsid w:val="00F13E1F"/>
    <w:rsid w:val="00F144DE"/>
    <w:rsid w:val="00F14BAC"/>
    <w:rsid w:val="00F14F78"/>
    <w:rsid w:val="00F14FAF"/>
    <w:rsid w:val="00F153D2"/>
    <w:rsid w:val="00F162E7"/>
    <w:rsid w:val="00F163E1"/>
    <w:rsid w:val="00F16953"/>
    <w:rsid w:val="00F16B17"/>
    <w:rsid w:val="00F16E46"/>
    <w:rsid w:val="00F17098"/>
    <w:rsid w:val="00F1723C"/>
    <w:rsid w:val="00F17B25"/>
    <w:rsid w:val="00F17B2D"/>
    <w:rsid w:val="00F2044D"/>
    <w:rsid w:val="00F20C03"/>
    <w:rsid w:val="00F2125E"/>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37A"/>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963"/>
    <w:rsid w:val="00F368CC"/>
    <w:rsid w:val="00F36DC6"/>
    <w:rsid w:val="00F37C11"/>
    <w:rsid w:val="00F37E2A"/>
    <w:rsid w:val="00F402BB"/>
    <w:rsid w:val="00F4037F"/>
    <w:rsid w:val="00F40E8A"/>
    <w:rsid w:val="00F4115B"/>
    <w:rsid w:val="00F41381"/>
    <w:rsid w:val="00F41A38"/>
    <w:rsid w:val="00F4200B"/>
    <w:rsid w:val="00F42836"/>
    <w:rsid w:val="00F42918"/>
    <w:rsid w:val="00F42BE2"/>
    <w:rsid w:val="00F433B7"/>
    <w:rsid w:val="00F43BB2"/>
    <w:rsid w:val="00F43D59"/>
    <w:rsid w:val="00F44139"/>
    <w:rsid w:val="00F4421D"/>
    <w:rsid w:val="00F44302"/>
    <w:rsid w:val="00F44579"/>
    <w:rsid w:val="00F4460F"/>
    <w:rsid w:val="00F4461E"/>
    <w:rsid w:val="00F4487F"/>
    <w:rsid w:val="00F44B8C"/>
    <w:rsid w:val="00F452DD"/>
    <w:rsid w:val="00F45B2F"/>
    <w:rsid w:val="00F460F4"/>
    <w:rsid w:val="00F4670D"/>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EC4"/>
    <w:rsid w:val="00F6142B"/>
    <w:rsid w:val="00F61724"/>
    <w:rsid w:val="00F61739"/>
    <w:rsid w:val="00F61C0A"/>
    <w:rsid w:val="00F61CF7"/>
    <w:rsid w:val="00F6265F"/>
    <w:rsid w:val="00F629EB"/>
    <w:rsid w:val="00F62FAA"/>
    <w:rsid w:val="00F635B2"/>
    <w:rsid w:val="00F63929"/>
    <w:rsid w:val="00F63A24"/>
    <w:rsid w:val="00F6412B"/>
    <w:rsid w:val="00F64498"/>
    <w:rsid w:val="00F646BA"/>
    <w:rsid w:val="00F64B64"/>
    <w:rsid w:val="00F64F16"/>
    <w:rsid w:val="00F64F69"/>
    <w:rsid w:val="00F65332"/>
    <w:rsid w:val="00F659C4"/>
    <w:rsid w:val="00F65C8D"/>
    <w:rsid w:val="00F65D0F"/>
    <w:rsid w:val="00F664E1"/>
    <w:rsid w:val="00F66A72"/>
    <w:rsid w:val="00F66DC1"/>
    <w:rsid w:val="00F67254"/>
    <w:rsid w:val="00F67628"/>
    <w:rsid w:val="00F676F1"/>
    <w:rsid w:val="00F709A5"/>
    <w:rsid w:val="00F70AE0"/>
    <w:rsid w:val="00F70DBB"/>
    <w:rsid w:val="00F70DD8"/>
    <w:rsid w:val="00F71298"/>
    <w:rsid w:val="00F714DA"/>
    <w:rsid w:val="00F7156C"/>
    <w:rsid w:val="00F722AC"/>
    <w:rsid w:val="00F722BC"/>
    <w:rsid w:val="00F72E56"/>
    <w:rsid w:val="00F73073"/>
    <w:rsid w:val="00F7328E"/>
    <w:rsid w:val="00F73E1E"/>
    <w:rsid w:val="00F743E5"/>
    <w:rsid w:val="00F74D2F"/>
    <w:rsid w:val="00F75672"/>
    <w:rsid w:val="00F75838"/>
    <w:rsid w:val="00F75C47"/>
    <w:rsid w:val="00F7629B"/>
    <w:rsid w:val="00F76599"/>
    <w:rsid w:val="00F7668B"/>
    <w:rsid w:val="00F76C0A"/>
    <w:rsid w:val="00F76CE8"/>
    <w:rsid w:val="00F76FB9"/>
    <w:rsid w:val="00F779DA"/>
    <w:rsid w:val="00F77A3F"/>
    <w:rsid w:val="00F77B18"/>
    <w:rsid w:val="00F809D4"/>
    <w:rsid w:val="00F80E25"/>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22E"/>
    <w:rsid w:val="00F86553"/>
    <w:rsid w:val="00F86832"/>
    <w:rsid w:val="00F86CBC"/>
    <w:rsid w:val="00F86E8B"/>
    <w:rsid w:val="00F873CA"/>
    <w:rsid w:val="00F87B40"/>
    <w:rsid w:val="00F9037D"/>
    <w:rsid w:val="00F90668"/>
    <w:rsid w:val="00F90983"/>
    <w:rsid w:val="00F90CA0"/>
    <w:rsid w:val="00F91686"/>
    <w:rsid w:val="00F92241"/>
    <w:rsid w:val="00F922A1"/>
    <w:rsid w:val="00F9243D"/>
    <w:rsid w:val="00F93963"/>
    <w:rsid w:val="00F9398B"/>
    <w:rsid w:val="00F93C06"/>
    <w:rsid w:val="00F93DCD"/>
    <w:rsid w:val="00F9403C"/>
    <w:rsid w:val="00F944BA"/>
    <w:rsid w:val="00F945A0"/>
    <w:rsid w:val="00F949CD"/>
    <w:rsid w:val="00F94C5D"/>
    <w:rsid w:val="00F95209"/>
    <w:rsid w:val="00F956BC"/>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DB6"/>
    <w:rsid w:val="00FB3116"/>
    <w:rsid w:val="00FB3147"/>
    <w:rsid w:val="00FB31BD"/>
    <w:rsid w:val="00FB3214"/>
    <w:rsid w:val="00FB36DD"/>
    <w:rsid w:val="00FB4060"/>
    <w:rsid w:val="00FB4688"/>
    <w:rsid w:val="00FB4824"/>
    <w:rsid w:val="00FB4F64"/>
    <w:rsid w:val="00FB5635"/>
    <w:rsid w:val="00FB5AB0"/>
    <w:rsid w:val="00FB5CE9"/>
    <w:rsid w:val="00FB61B7"/>
    <w:rsid w:val="00FB63CD"/>
    <w:rsid w:val="00FB647B"/>
    <w:rsid w:val="00FB6A9D"/>
    <w:rsid w:val="00FB7147"/>
    <w:rsid w:val="00FB7844"/>
    <w:rsid w:val="00FB7CA1"/>
    <w:rsid w:val="00FC0495"/>
    <w:rsid w:val="00FC10E6"/>
    <w:rsid w:val="00FC1141"/>
    <w:rsid w:val="00FC16CE"/>
    <w:rsid w:val="00FC20D1"/>
    <w:rsid w:val="00FC217C"/>
    <w:rsid w:val="00FC2A52"/>
    <w:rsid w:val="00FC2CEA"/>
    <w:rsid w:val="00FC3172"/>
    <w:rsid w:val="00FC34F6"/>
    <w:rsid w:val="00FC35F4"/>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304"/>
    <w:rsid w:val="00FD135C"/>
    <w:rsid w:val="00FD152D"/>
    <w:rsid w:val="00FD1733"/>
    <w:rsid w:val="00FD1D3E"/>
    <w:rsid w:val="00FD1E14"/>
    <w:rsid w:val="00FD29EA"/>
    <w:rsid w:val="00FD314F"/>
    <w:rsid w:val="00FD3297"/>
    <w:rsid w:val="00FD3D60"/>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61D"/>
    <w:rsid w:val="00FE083E"/>
    <w:rsid w:val="00FE1185"/>
    <w:rsid w:val="00FE1823"/>
    <w:rsid w:val="00FE1AB6"/>
    <w:rsid w:val="00FE1AFE"/>
    <w:rsid w:val="00FE1B67"/>
    <w:rsid w:val="00FE200E"/>
    <w:rsid w:val="00FE2B54"/>
    <w:rsid w:val="00FE34DA"/>
    <w:rsid w:val="00FE34E9"/>
    <w:rsid w:val="00FE3509"/>
    <w:rsid w:val="00FE3835"/>
    <w:rsid w:val="00FE402B"/>
    <w:rsid w:val="00FE4199"/>
    <w:rsid w:val="00FE42FB"/>
    <w:rsid w:val="00FE47F2"/>
    <w:rsid w:val="00FE4922"/>
    <w:rsid w:val="00FE54C6"/>
    <w:rsid w:val="00FE55AA"/>
    <w:rsid w:val="00FE5BA0"/>
    <w:rsid w:val="00FE5DD6"/>
    <w:rsid w:val="00FE638D"/>
    <w:rsid w:val="00FE655E"/>
    <w:rsid w:val="00FE6AAF"/>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383"/>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490"/>
  </w:style>
  <w:style w:type="paragraph" w:styleId="1">
    <w:name w:val="heading 1"/>
    <w:basedOn w:val="a"/>
    <w:next w:val="a"/>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rsid w:val="00F11D47"/>
    <w:pPr>
      <w:keepNext/>
      <w:keepLines/>
      <w:spacing w:before="220" w:after="40"/>
      <w:outlineLvl w:val="4"/>
    </w:pPr>
    <w:rPr>
      <w:rFonts w:ascii="Calibri" w:eastAsia="Calibri" w:hAnsi="Calibri" w:cs="Calibri"/>
      <w:b/>
    </w:rPr>
  </w:style>
  <w:style w:type="paragraph" w:styleId="6">
    <w:name w:val="heading 6"/>
    <w:basedOn w:val="a"/>
    <w:next w:val="a"/>
    <w:link w:val="60"/>
    <w:rsid w:val="00F11D47"/>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99"/>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paragraph" w:customStyle="1" w:styleId="ab">
    <w:name w:val="текст Синтез"/>
    <w:basedOn w:val="a"/>
    <w:link w:val="ac"/>
    <w:autoRedefine/>
    <w:qFormat/>
    <w:rsid w:val="0072135E"/>
    <w:pPr>
      <w:spacing w:after="0" w:line="240" w:lineRule="auto"/>
      <w:ind w:firstLine="708"/>
      <w:jc w:val="both"/>
    </w:pPr>
    <w:rPr>
      <w:rFonts w:ascii="Times New Roman" w:eastAsia="Calibri" w:hAnsi="Times New Roman" w:cs="Times New Roman"/>
      <w:sz w:val="24"/>
      <w:szCs w:val="18"/>
    </w:rPr>
  </w:style>
  <w:style w:type="character" w:customStyle="1" w:styleId="ac">
    <w:name w:val="текст Синтез Знак"/>
    <w:link w:val="ab"/>
    <w:rsid w:val="0072135E"/>
    <w:rPr>
      <w:rFonts w:ascii="Times New Roman" w:eastAsia="Calibri" w:hAnsi="Times New Roman" w:cs="Times New Roman"/>
      <w:sz w:val="24"/>
      <w:szCs w:val="18"/>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C64704"/>
    <w:pPr>
      <w:shd w:val="clear" w:color="auto" w:fill="FFFFFF" w:themeFill="background1"/>
      <w:tabs>
        <w:tab w:val="right" w:leader="dot" w:pos="9913"/>
      </w:tabs>
      <w:spacing w:after="100" w:line="276" w:lineRule="auto"/>
      <w:ind w:left="284"/>
      <w:jc w:val="center"/>
    </w:pPr>
    <w:rPr>
      <w:rFonts w:ascii="Times New Roman" w:hAnsi="Times New Roman" w:cs="Times New Roman"/>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F03099"/>
    <w:rPr>
      <w:rFonts w:ascii="Times New Roman" w:hAnsi="Times New Roman" w:cs="Times New Roman"/>
      <w:sz w:val="24"/>
      <w:szCs w:val="24"/>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и_текс"/>
    <w:basedOn w:val="ab"/>
    <w:link w:val="af6"/>
    <w:qFormat/>
    <w:rsid w:val="00B507EE"/>
    <w:rPr>
      <w:i/>
    </w:rPr>
  </w:style>
  <w:style w:type="character" w:customStyle="1" w:styleId="af6">
    <w:name w:val="Си_текс Знак"/>
    <w:basedOn w:val="a0"/>
    <w:link w:val="af5"/>
    <w:rsid w:val="00B507EE"/>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styleId="aff0">
    <w:name w:val="Emphasis"/>
    <w:basedOn w:val="a0"/>
    <w:uiPriority w:val="20"/>
    <w:qFormat/>
    <w:rsid w:val="00E3057E"/>
    <w:rPr>
      <w:i/>
      <w:iCs/>
    </w:rPr>
  </w:style>
  <w:style w:type="character" w:styleId="aff1">
    <w:name w:val="Intense Emphasis"/>
    <w:basedOn w:val="a0"/>
    <w:uiPriority w:val="21"/>
    <w:qFormat/>
    <w:rsid w:val="00E3057E"/>
    <w:rPr>
      <w:b/>
      <w:bCs/>
      <w:i/>
      <w:iCs/>
      <w:color w:val="4472C4" w:themeColor="accent1"/>
    </w:rPr>
  </w:style>
  <w:style w:type="paragraph" w:styleId="22">
    <w:name w:val="Quote"/>
    <w:basedOn w:val="a"/>
    <w:next w:val="a"/>
    <w:link w:val="23"/>
    <w:uiPriority w:val="29"/>
    <w:qFormat/>
    <w:rsid w:val="00E3057E"/>
    <w:pPr>
      <w:spacing w:after="200" w:line="276" w:lineRule="auto"/>
    </w:pPr>
    <w:rPr>
      <w:rFonts w:eastAsiaTheme="minorEastAsia"/>
      <w:i/>
      <w:iCs/>
      <w:color w:val="000000" w:themeColor="text1"/>
      <w:lang w:eastAsia="ru-RU"/>
    </w:rPr>
  </w:style>
  <w:style w:type="character" w:customStyle="1" w:styleId="23">
    <w:name w:val="Цитата 2 Знак"/>
    <w:basedOn w:val="a0"/>
    <w:link w:val="22"/>
    <w:uiPriority w:val="29"/>
    <w:rsid w:val="00E3057E"/>
    <w:rPr>
      <w:rFonts w:eastAsiaTheme="minorEastAsia"/>
      <w:i/>
      <w:iCs/>
      <w:color w:val="000000" w:themeColor="text1"/>
      <w:lang w:eastAsia="ru-RU"/>
    </w:rPr>
  </w:style>
  <w:style w:type="paragraph" w:styleId="aff2">
    <w:name w:val="Intense Quote"/>
    <w:basedOn w:val="a"/>
    <w:next w:val="a"/>
    <w:link w:val="aff3"/>
    <w:uiPriority w:val="30"/>
    <w:qFormat/>
    <w:rsid w:val="00E3057E"/>
    <w:pPr>
      <w:pBdr>
        <w:bottom w:val="single" w:sz="4" w:space="4" w:color="4472C4" w:themeColor="accent1"/>
      </w:pBdr>
      <w:spacing w:before="200" w:after="280" w:line="276" w:lineRule="auto"/>
      <w:ind w:left="936" w:right="936"/>
    </w:pPr>
    <w:rPr>
      <w:rFonts w:eastAsiaTheme="minorEastAsia"/>
      <w:b/>
      <w:bCs/>
      <w:i/>
      <w:iCs/>
      <w:color w:val="4472C4" w:themeColor="accent1"/>
      <w:lang w:eastAsia="ru-RU"/>
    </w:rPr>
  </w:style>
  <w:style w:type="character" w:customStyle="1" w:styleId="aff3">
    <w:name w:val="Выделенная цитата Знак"/>
    <w:basedOn w:val="a0"/>
    <w:link w:val="aff2"/>
    <w:uiPriority w:val="30"/>
    <w:rsid w:val="00E3057E"/>
    <w:rPr>
      <w:rFonts w:eastAsiaTheme="minorEastAsia"/>
      <w:b/>
      <w:bCs/>
      <w:i/>
      <w:iCs/>
      <w:color w:val="4472C4" w:themeColor="accent1"/>
      <w:lang w:eastAsia="ru-RU"/>
    </w:rPr>
  </w:style>
  <w:style w:type="character" w:customStyle="1" w:styleId="50">
    <w:name w:val="Заголовок 5 Знак"/>
    <w:basedOn w:val="a0"/>
    <w:link w:val="5"/>
    <w:rsid w:val="00F11D47"/>
    <w:rPr>
      <w:rFonts w:ascii="Calibri" w:eastAsia="Calibri" w:hAnsi="Calibri" w:cs="Calibri"/>
      <w:b/>
    </w:rPr>
  </w:style>
  <w:style w:type="character" w:customStyle="1" w:styleId="60">
    <w:name w:val="Заголовок 6 Знак"/>
    <w:basedOn w:val="a0"/>
    <w:link w:val="6"/>
    <w:rsid w:val="00F11D47"/>
    <w:rPr>
      <w:rFonts w:ascii="Calibri" w:eastAsia="Calibri" w:hAnsi="Calibri" w:cs="Calibri"/>
      <w:b/>
      <w:sz w:val="20"/>
      <w:szCs w:val="20"/>
    </w:rPr>
  </w:style>
  <w:style w:type="character" w:customStyle="1" w:styleId="aff4">
    <w:name w:val="Подзаголовок Знак"/>
    <w:basedOn w:val="a0"/>
    <w:link w:val="aff5"/>
    <w:rsid w:val="00F11D47"/>
    <w:rPr>
      <w:rFonts w:ascii="Georgia" w:eastAsia="Georgia" w:hAnsi="Georgia" w:cs="Georgia"/>
      <w:i/>
      <w:color w:val="666666"/>
      <w:sz w:val="48"/>
      <w:szCs w:val="48"/>
    </w:rPr>
  </w:style>
  <w:style w:type="paragraph" w:styleId="aff5">
    <w:name w:val="Subtitle"/>
    <w:basedOn w:val="a"/>
    <w:next w:val="a"/>
    <w:link w:val="aff4"/>
    <w:rsid w:val="00F11D47"/>
    <w:pPr>
      <w:keepNext/>
      <w:keepLines/>
      <w:spacing w:before="360" w:after="80"/>
    </w:pPr>
    <w:rPr>
      <w:rFonts w:ascii="Georgia" w:eastAsia="Georgia" w:hAnsi="Georgia" w:cs="Georgia"/>
      <w:i/>
      <w:color w:val="666666"/>
      <w:sz w:val="48"/>
      <w:szCs w:val="48"/>
    </w:rPr>
  </w:style>
  <w:style w:type="paragraph" w:styleId="aff6">
    <w:name w:val="Revision"/>
    <w:hidden/>
    <w:uiPriority w:val="99"/>
    <w:semiHidden/>
    <w:rsid w:val="000F1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C2C7-87BE-4F9A-9DC4-B6DE240B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61932</Words>
  <Characters>353013</Characters>
  <Application>Microsoft Office Word</Application>
  <DocSecurity>0</DocSecurity>
  <Lines>2941</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Administrator</cp:lastModifiedBy>
  <cp:revision>17</cp:revision>
  <dcterms:created xsi:type="dcterms:W3CDTF">2022-08-06T19:44:00Z</dcterms:created>
  <dcterms:modified xsi:type="dcterms:W3CDTF">2022-08-06T23:48:00Z</dcterms:modified>
</cp:coreProperties>
</file>